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CF5" w:rsidRDefault="00225CF5">
      <w:r>
        <w:t>DIMECRES 24/1/2018</w:t>
      </w:r>
    </w:p>
    <w:p w:rsidR="00000000" w:rsidRDefault="00225CF5">
      <w:proofErr w:type="gramStart"/>
      <w:r>
        <w:t>HORA :</w:t>
      </w:r>
      <w:proofErr w:type="gramEnd"/>
      <w:r>
        <w:t xml:space="preserve"> 12,40</w:t>
      </w:r>
    </w:p>
    <w:p w:rsidR="00225CF5" w:rsidRDefault="00225CF5">
      <w:r>
        <w:t>FAN L´EXERCCI 16 DE LA PAGINA 82 QUE TENEN EN EL DRIVE COMPARTIT AMB TECNO DE LA COLLECCIO</w:t>
      </w:r>
    </w:p>
    <w:p w:rsidR="00225CF5" w:rsidRPr="00225CF5" w:rsidRDefault="00225CF5">
      <w:pPr>
        <w:rPr>
          <w:b/>
          <w:u w:val="single"/>
        </w:rPr>
      </w:pPr>
      <w:r w:rsidRPr="00225CF5">
        <w:rPr>
          <w:b/>
          <w:u w:val="single"/>
        </w:rPr>
        <w:t>MATERIAL DIDACTICO DE INGENIERIA</w:t>
      </w:r>
    </w:p>
    <w:sectPr w:rsidR="00225CF5" w:rsidRPr="00225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225CF5"/>
    <w:rsid w:val="0022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Bernat</dc:creator>
  <cp:lastModifiedBy>Bernat</cp:lastModifiedBy>
  <cp:revision>2</cp:revision>
  <dcterms:created xsi:type="dcterms:W3CDTF">2018-01-24T08:43:00Z</dcterms:created>
  <dcterms:modified xsi:type="dcterms:W3CDTF">2018-01-24T08:43:00Z</dcterms:modified>
</cp:coreProperties>
</file>