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96844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Министерство образования Республики Беларусь</w:t>
      </w:r>
    </w:p>
    <w:p w14:paraId="5931E1E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69B435A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информатики и радиоэлектроники»</w:t>
      </w:r>
    </w:p>
    <w:p w14:paraId="417B4699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315029E2" w14:textId="1BEDBFF9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Факультет </w:t>
      </w:r>
      <w:r w:rsidR="001617A8">
        <w:rPr>
          <w:rFonts w:eastAsiaTheme="minorHAnsi"/>
          <w:lang w:eastAsia="en-US"/>
        </w:rPr>
        <w:t>компьютерных систем и сетей</w:t>
      </w:r>
    </w:p>
    <w:p w14:paraId="6B6395D2" w14:textId="6BEDC6F8" w:rsidR="002A280D" w:rsidRPr="00272905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Кафедра </w:t>
      </w:r>
      <w:r w:rsidR="00272905">
        <w:rPr>
          <w:rFonts w:eastAsiaTheme="minorHAnsi"/>
          <w:lang w:eastAsia="en-US"/>
        </w:rPr>
        <w:t>Информатики</w:t>
      </w:r>
    </w:p>
    <w:p w14:paraId="66778782" w14:textId="4D11AA9D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Дисциплина «</w:t>
      </w:r>
      <w:r w:rsidR="00FB6A7F">
        <w:rPr>
          <w:rFonts w:eastAsiaTheme="minorHAnsi"/>
          <w:lang w:val="be-BY" w:eastAsia="en-US"/>
        </w:rPr>
        <w:t>Операционные среды и системное программирование</w:t>
      </w:r>
      <w:r w:rsidRPr="002A280D">
        <w:rPr>
          <w:rFonts w:eastAsiaTheme="minorHAnsi"/>
          <w:lang w:eastAsia="en-US"/>
        </w:rPr>
        <w:t>»</w:t>
      </w:r>
    </w:p>
    <w:p w14:paraId="12966790" w14:textId="77777777" w:rsidR="002A280D" w:rsidRPr="001617A8" w:rsidRDefault="002A280D" w:rsidP="002A280D">
      <w:pPr>
        <w:jc w:val="center"/>
        <w:rPr>
          <w:rFonts w:eastAsiaTheme="minorHAnsi"/>
          <w:color w:val="auto"/>
          <w:lang w:eastAsia="en-US"/>
        </w:rPr>
      </w:pPr>
    </w:p>
    <w:p w14:paraId="2F0FB0EB" w14:textId="77777777" w:rsidR="002A280D" w:rsidRPr="001617A8" w:rsidRDefault="002A280D" w:rsidP="00F407FC">
      <w:pPr>
        <w:ind w:firstLine="0"/>
        <w:jc w:val="center"/>
        <w:rPr>
          <w:rFonts w:eastAsiaTheme="minorHAnsi"/>
          <w:color w:val="auto"/>
          <w:lang w:eastAsia="en-US"/>
        </w:rPr>
      </w:pPr>
    </w:p>
    <w:p w14:paraId="0802E44B" w14:textId="77777777" w:rsidR="002A280D" w:rsidRPr="001617A8" w:rsidRDefault="002A280D" w:rsidP="00F407FC">
      <w:pPr>
        <w:ind w:firstLine="0"/>
        <w:jc w:val="center"/>
        <w:rPr>
          <w:rFonts w:eastAsiaTheme="minorHAnsi"/>
          <w:color w:val="auto"/>
          <w:lang w:eastAsia="en-US"/>
        </w:rPr>
      </w:pPr>
    </w:p>
    <w:p w14:paraId="71FCB835" w14:textId="77777777" w:rsidR="002A280D" w:rsidRPr="001617A8" w:rsidRDefault="002A280D" w:rsidP="00F407FC">
      <w:pPr>
        <w:ind w:firstLine="0"/>
        <w:jc w:val="center"/>
        <w:rPr>
          <w:rFonts w:eastAsiaTheme="minorHAnsi"/>
          <w:color w:val="auto"/>
          <w:lang w:eastAsia="en-US"/>
        </w:rPr>
      </w:pPr>
    </w:p>
    <w:p w14:paraId="0733B47B" w14:textId="77777777" w:rsidR="002A280D" w:rsidRPr="001617A8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color w:val="auto"/>
          <w:szCs w:val="24"/>
        </w:rPr>
      </w:pPr>
    </w:p>
    <w:p w14:paraId="659F8376" w14:textId="77777777" w:rsidR="002A280D" w:rsidRPr="001617A8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color w:val="auto"/>
          <w:szCs w:val="24"/>
        </w:rPr>
      </w:pPr>
      <w:r w:rsidRPr="001617A8">
        <w:rPr>
          <w:rFonts w:eastAsia="Times New Roman" w:cs="Times New Roman"/>
          <w:b/>
          <w:color w:val="auto"/>
          <w:szCs w:val="24"/>
        </w:rPr>
        <w:t>ОТЧЕТ</w:t>
      </w:r>
    </w:p>
    <w:p w14:paraId="33832939" w14:textId="442C08BC" w:rsidR="002A280D" w:rsidRPr="001617A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  <w:lang w:val="be-BY"/>
        </w:rPr>
      </w:pPr>
      <w:r w:rsidRPr="001617A8">
        <w:rPr>
          <w:rFonts w:eastAsia="Times New Roman" w:cs="Times New Roman"/>
          <w:color w:val="auto"/>
          <w:szCs w:val="24"/>
        </w:rPr>
        <w:t>к лабораторной работе №</w:t>
      </w:r>
      <w:r w:rsidR="00FB6A7F">
        <w:rPr>
          <w:rFonts w:eastAsia="Times New Roman" w:cs="Times New Roman"/>
          <w:color w:val="auto"/>
          <w:szCs w:val="24"/>
          <w:lang w:val="be-BY"/>
        </w:rPr>
        <w:t>1</w:t>
      </w:r>
    </w:p>
    <w:p w14:paraId="49D14400" w14:textId="77777777" w:rsidR="002A280D" w:rsidRPr="001617A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1617A8">
        <w:rPr>
          <w:rFonts w:eastAsia="Times New Roman" w:cs="Times New Roman"/>
          <w:color w:val="auto"/>
          <w:szCs w:val="24"/>
        </w:rPr>
        <w:t>на тему:</w:t>
      </w:r>
    </w:p>
    <w:p w14:paraId="7C2A9B19" w14:textId="0E68083C" w:rsidR="002A280D" w:rsidRPr="001617A8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caps/>
          <w:color w:val="auto"/>
          <w:szCs w:val="24"/>
        </w:rPr>
      </w:pPr>
      <w:r w:rsidRPr="001617A8">
        <w:rPr>
          <w:rFonts w:eastAsia="Times New Roman" w:cs="Times New Roman"/>
          <w:b/>
          <w:caps/>
          <w:color w:val="auto"/>
          <w:szCs w:val="24"/>
        </w:rPr>
        <w:t>«</w:t>
      </w:r>
      <w:r w:rsidR="001617A8">
        <w:rPr>
          <w:rFonts w:eastAsia="Times New Roman" w:cs="Times New Roman"/>
          <w:b/>
          <w:caps/>
          <w:color w:val="auto"/>
          <w:szCs w:val="24"/>
        </w:rPr>
        <w:t>ЦЕЛОЧИСЛЕННЫЕ АРИФМЕТИЧЕСКИЕ ОПЕРАЦИИ. ОБРАБОТКА МАССИВОВ ЧИСЛОВЫХ ДАННЫХ</w:t>
      </w:r>
      <w:r w:rsidRPr="001617A8">
        <w:rPr>
          <w:rFonts w:eastAsia="Times New Roman" w:cs="Times New Roman"/>
          <w:b/>
          <w:caps/>
          <w:color w:val="auto"/>
          <w:szCs w:val="24"/>
        </w:rPr>
        <w:t>»</w:t>
      </w:r>
    </w:p>
    <w:p w14:paraId="098D0BE4" w14:textId="5F6BC989" w:rsidR="002A280D" w:rsidRPr="001617A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1617A8">
        <w:rPr>
          <w:rFonts w:eastAsia="Times New Roman" w:cs="Times New Roman"/>
          <w:color w:val="auto"/>
          <w:szCs w:val="24"/>
        </w:rPr>
        <w:t xml:space="preserve">БГУИР </w:t>
      </w:r>
      <w:r w:rsidR="00817BEC" w:rsidRPr="001617A8">
        <w:rPr>
          <w:rFonts w:eastAsia="Times New Roman" w:cs="Times New Roman"/>
          <w:color w:val="auto"/>
          <w:szCs w:val="24"/>
        </w:rPr>
        <w:t xml:space="preserve">6-05-0612-02 </w:t>
      </w:r>
      <w:r w:rsidR="001617A8">
        <w:rPr>
          <w:rFonts w:eastAsia="Times New Roman" w:cs="Times New Roman"/>
          <w:color w:val="auto"/>
          <w:szCs w:val="24"/>
        </w:rPr>
        <w:t>73</w:t>
      </w:r>
    </w:p>
    <w:p w14:paraId="030DDC69" w14:textId="77777777" w:rsidR="002A280D" w:rsidRPr="001617A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</w:p>
    <w:p w14:paraId="45CD4C8F" w14:textId="534DD9E2" w:rsidR="002A280D" w:rsidRPr="001617A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</w:p>
    <w:p w14:paraId="6CACA7EA" w14:textId="36B29CAB" w:rsidR="003A3051" w:rsidRPr="001617A8" w:rsidRDefault="003A3051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</w:p>
    <w:p w14:paraId="7D310BE2" w14:textId="5DA1CD0B" w:rsidR="003A3051" w:rsidRPr="001617A8" w:rsidRDefault="003A3051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</w:p>
    <w:p w14:paraId="23440739" w14:textId="77777777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A280D" w:rsidRPr="002A280D" w14:paraId="0758BD53" w14:textId="77777777" w:rsidTr="00D7379E">
        <w:trPr>
          <w:trHeight w:val="644"/>
        </w:trPr>
        <w:tc>
          <w:tcPr>
            <w:tcW w:w="5103" w:type="dxa"/>
          </w:tcPr>
          <w:p w14:paraId="6FFEEE6E" w14:textId="6EDC9970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>Выполнил</w:t>
            </w:r>
            <w:r w:rsidR="001617A8">
              <w:rPr>
                <w:rFonts w:eastAsia="Times New Roman" w:cs="Times New Roman"/>
                <w:szCs w:val="24"/>
              </w:rPr>
              <w:t>а</w:t>
            </w:r>
            <w:r w:rsidRPr="002A280D">
              <w:rPr>
                <w:rFonts w:eastAsia="Times New Roman" w:cs="Times New Roman"/>
                <w:szCs w:val="24"/>
              </w:rPr>
              <w:t xml:space="preserve"> студент</w:t>
            </w:r>
            <w:r w:rsidR="001617A8">
              <w:rPr>
                <w:rFonts w:eastAsia="Times New Roman" w:cs="Times New Roman"/>
                <w:szCs w:val="24"/>
              </w:rPr>
              <w:t>ка</w:t>
            </w:r>
            <w:r w:rsidRPr="002A280D">
              <w:rPr>
                <w:rFonts w:eastAsia="Times New Roman" w:cs="Times New Roman"/>
                <w:szCs w:val="24"/>
              </w:rPr>
              <w:t xml:space="preserve"> группы </w:t>
            </w:r>
            <w:r w:rsidR="00817BEC">
              <w:rPr>
                <w:rFonts w:eastAsia="Times New Roman" w:cs="Times New Roman"/>
                <w:szCs w:val="24"/>
              </w:rPr>
              <w:t>35350</w:t>
            </w:r>
            <w:r w:rsidR="001617A8">
              <w:rPr>
                <w:rFonts w:eastAsia="Times New Roman" w:cs="Times New Roman"/>
                <w:szCs w:val="24"/>
              </w:rPr>
              <w:t>4</w:t>
            </w:r>
          </w:p>
          <w:p w14:paraId="220DD2B2" w14:textId="497E2834" w:rsidR="002A280D" w:rsidRPr="002A280D" w:rsidRDefault="001617A8" w:rsidP="00F407FC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8"/>
              </w:rPr>
              <w:t>ЛЕБЕДЕВА</w:t>
            </w:r>
            <w:r w:rsidR="00D7379E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Милана</w:t>
            </w:r>
            <w:r w:rsidR="00D7379E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Валерьевна</w:t>
            </w:r>
          </w:p>
        </w:tc>
      </w:tr>
      <w:tr w:rsidR="002A280D" w:rsidRPr="002A280D" w14:paraId="7B549B25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7263D7A4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2385F080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77D0E24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2A280D" w:rsidRPr="002A280D" w14:paraId="2E97BC23" w14:textId="77777777" w:rsidTr="00D7379E">
        <w:trPr>
          <w:trHeight w:val="644"/>
        </w:trPr>
        <w:tc>
          <w:tcPr>
            <w:tcW w:w="5103" w:type="dxa"/>
          </w:tcPr>
          <w:p w14:paraId="64681A37" w14:textId="035CF3D6" w:rsidR="002A280D" w:rsidRPr="002A280D" w:rsidRDefault="002A280D" w:rsidP="00F407FC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Проверил </w:t>
            </w:r>
            <w:r w:rsidR="00775E8C">
              <w:rPr>
                <w:rFonts w:eastAsia="Times New Roman" w:cs="Times New Roman"/>
                <w:szCs w:val="24"/>
              </w:rPr>
              <w:t>ассистент каф</w:t>
            </w:r>
            <w:r w:rsidR="00D7379E">
              <w:rPr>
                <w:rFonts w:eastAsia="Times New Roman" w:cs="Times New Roman"/>
                <w:szCs w:val="24"/>
              </w:rPr>
              <w:t>.</w:t>
            </w:r>
            <w:r w:rsidR="00775E8C">
              <w:rPr>
                <w:rFonts w:eastAsia="Times New Roman" w:cs="Times New Roman"/>
                <w:szCs w:val="24"/>
              </w:rPr>
              <w:t xml:space="preserve"> </w:t>
            </w:r>
            <w:r w:rsidR="00D7379E">
              <w:rPr>
                <w:rFonts w:eastAsia="Times New Roman" w:cs="Times New Roman"/>
                <w:szCs w:val="24"/>
              </w:rPr>
              <w:t>Информатики</w:t>
            </w:r>
          </w:p>
          <w:p w14:paraId="08C2A745" w14:textId="4C449E3A" w:rsidR="002A280D" w:rsidRPr="00775E8C" w:rsidRDefault="00FB6A7F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8"/>
              </w:rPr>
              <w:t>ГРИЦЕНКО</w:t>
            </w:r>
            <w:r w:rsidR="00D7379E" w:rsidRPr="002A280D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eastAsia="Times New Roman" w:cs="Times New Roman"/>
                <w:sz w:val="26"/>
                <w:szCs w:val="26"/>
              </w:rPr>
              <w:t>Никита</w:t>
            </w:r>
            <w:r w:rsidR="00D7379E" w:rsidRPr="002A280D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eastAsia="Times New Roman" w:cs="Times New Roman"/>
                <w:sz w:val="26"/>
                <w:szCs w:val="26"/>
              </w:rPr>
              <w:t>Юрьевич</w:t>
            </w:r>
          </w:p>
        </w:tc>
      </w:tr>
      <w:tr w:rsidR="002A280D" w:rsidRPr="002A280D" w14:paraId="7DE31C63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0E195BCA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7A647AA6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0CC4F12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7BC21A74" w14:textId="77777777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07DC08F" w14:textId="77777777" w:rsidR="00891B13" w:rsidRDefault="00891B13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549EAD9F" w14:textId="77777777" w:rsidR="00B600D4" w:rsidRPr="002A280D" w:rsidRDefault="00B600D4" w:rsidP="001617A8">
      <w:pPr>
        <w:spacing w:after="160"/>
        <w:ind w:firstLine="0"/>
        <w:rPr>
          <w:rFonts w:eastAsia="Times New Roman" w:cs="Times New Roman"/>
          <w:szCs w:val="24"/>
        </w:rPr>
      </w:pPr>
    </w:p>
    <w:p w14:paraId="479C8C11" w14:textId="1160E82E" w:rsidR="00B16156" w:rsidRPr="00B600D4" w:rsidRDefault="002A280D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Минск 202</w:t>
      </w:r>
      <w:r w:rsidR="00FB6A7F">
        <w:rPr>
          <w:rFonts w:eastAsia="Times New Roman" w:cs="Times New Roman"/>
          <w:szCs w:val="24"/>
        </w:rPr>
        <w:t>5</w:t>
      </w:r>
    </w:p>
    <w:p w14:paraId="0AEFF305" w14:textId="4854B993" w:rsidR="00563F86" w:rsidRDefault="00563F86" w:rsidP="00563F86">
      <w:pPr>
        <w:pStyle w:val="1"/>
      </w:pPr>
      <w:r w:rsidRPr="00563F86">
        <w:lastRenderedPageBreak/>
        <w:t xml:space="preserve">1 </w:t>
      </w:r>
      <w:r w:rsidR="00FB6A7F">
        <w:t>Цель работы</w:t>
      </w:r>
    </w:p>
    <w:p w14:paraId="4A4409F5" w14:textId="77777777" w:rsidR="008E0520" w:rsidRDefault="008E0520" w:rsidP="008E0520"/>
    <w:p w14:paraId="19790751" w14:textId="64AC99C6" w:rsidR="008E0520" w:rsidRPr="008E0520" w:rsidRDefault="008E0520" w:rsidP="008E0520">
      <w:r>
        <w:t>Возобновление, закрепление и развитие навыков программирования приложений Windows. Концепции вычислительных процессов, потоков, нитей; реализация в Windows. Основные этапы жизненного цикла процессов (потоков) и элементарное управление ими: порождение, завершение, получение и изменение состояния. Типичное (простое) использование многозадачности и многопоточности.</w:t>
      </w:r>
    </w:p>
    <w:p w14:paraId="22C8E26A" w14:textId="77777777" w:rsidR="00775E8C" w:rsidRDefault="00775E8C" w:rsidP="008E0520">
      <w:pPr>
        <w:spacing w:line="240" w:lineRule="auto"/>
        <w:ind w:firstLine="0"/>
        <w:rPr>
          <w:rFonts w:cs="Times New Roman"/>
          <w:b/>
          <w:szCs w:val="28"/>
        </w:rPr>
      </w:pPr>
    </w:p>
    <w:p w14:paraId="66F776FA" w14:textId="1FBC4848" w:rsidR="00B16156" w:rsidRDefault="00B16156" w:rsidP="00B16156">
      <w:pPr>
        <w:pStyle w:val="1"/>
      </w:pPr>
      <w:r w:rsidRPr="00B16156">
        <w:t xml:space="preserve">2 </w:t>
      </w:r>
      <w:r w:rsidR="00FB6A7F">
        <w:t>задание</w:t>
      </w:r>
    </w:p>
    <w:p w14:paraId="4ADF8DF5" w14:textId="77777777" w:rsidR="00B16156" w:rsidRPr="00B16156" w:rsidRDefault="00B16156" w:rsidP="00B16156"/>
    <w:p w14:paraId="06804603" w14:textId="1BDC33D1" w:rsidR="007E6BE3" w:rsidRPr="008E0520" w:rsidRDefault="008E0520" w:rsidP="008E0520">
      <w:r w:rsidRPr="007C49BE">
        <w:rPr>
          <w:rFonts w:cs="Times New Roman"/>
          <w:b/>
          <w:bCs/>
        </w:rPr>
        <w:t xml:space="preserve">Задание 1. Вариант </w:t>
      </w:r>
      <w:r>
        <w:rPr>
          <w:rFonts w:cs="Times New Roman"/>
          <w:b/>
          <w:bCs/>
        </w:rPr>
        <w:t>7</w:t>
      </w:r>
      <w:r w:rsidRPr="007C49BE">
        <w:rPr>
          <w:rFonts w:cs="Times New Roman"/>
          <w:b/>
          <w:bCs/>
        </w:rPr>
        <w:t>.</w:t>
      </w:r>
      <w:r>
        <w:rPr>
          <w:rFonts w:cs="Times New Roman"/>
        </w:rPr>
        <w:t xml:space="preserve"> </w:t>
      </w:r>
      <w:r w:rsidR="006D5AB4" w:rsidRPr="006D5AB4">
        <w:t>Чтение файла несколькими потоками, «сборка» результата. Количество потоков, файл для чтения – выбор пользователем. Количество потоков – аналогично предыдущему. Оценка времени, зависимость от начальных параметров.</w:t>
      </w:r>
    </w:p>
    <w:p w14:paraId="16140477" w14:textId="77777777" w:rsidR="00FB6A7F" w:rsidRDefault="00FB6A7F" w:rsidP="007E6BE3">
      <w:pPr>
        <w:spacing w:line="240" w:lineRule="auto"/>
        <w:ind w:firstLine="708"/>
        <w:jc w:val="center"/>
        <w:rPr>
          <w:rFonts w:cs="Times New Roman"/>
          <w:szCs w:val="28"/>
        </w:rPr>
      </w:pPr>
    </w:p>
    <w:p w14:paraId="4820042A" w14:textId="0BB88422" w:rsidR="00FB6A7F" w:rsidRDefault="00FB6A7F" w:rsidP="00FB6A7F">
      <w:pPr>
        <w:pStyle w:val="1"/>
      </w:pPr>
      <w:r>
        <w:t>3</w:t>
      </w:r>
      <w:r w:rsidRPr="00B16156">
        <w:t xml:space="preserve"> </w:t>
      </w:r>
      <w:r>
        <w:t>выполнение работы</w:t>
      </w:r>
    </w:p>
    <w:p w14:paraId="17EF0859" w14:textId="77777777" w:rsidR="00FB6A7F" w:rsidRDefault="00FB6A7F" w:rsidP="007E6BE3">
      <w:pPr>
        <w:spacing w:line="240" w:lineRule="auto"/>
        <w:ind w:firstLine="708"/>
        <w:jc w:val="center"/>
        <w:rPr>
          <w:rFonts w:cs="Times New Roman"/>
          <w:szCs w:val="28"/>
        </w:rPr>
      </w:pPr>
    </w:p>
    <w:p w14:paraId="008FE883" w14:textId="39F684D4" w:rsidR="0017557C" w:rsidRDefault="008E0520" w:rsidP="008E0520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реализации задания был использован язык программирования </w:t>
      </w:r>
      <w:r>
        <w:rPr>
          <w:rFonts w:cs="Times New Roman"/>
          <w:szCs w:val="28"/>
          <w:lang w:val="en-US"/>
        </w:rPr>
        <w:t>C</w:t>
      </w:r>
      <w:r w:rsidRPr="008E0520">
        <w:rPr>
          <w:rFonts w:cs="Times New Roman"/>
          <w:szCs w:val="28"/>
        </w:rPr>
        <w:t>++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8E0520">
        <w:rPr>
          <w:rFonts w:cs="Times New Roman"/>
          <w:szCs w:val="28"/>
        </w:rPr>
        <w:t>Было</w:t>
      </w:r>
      <w:r>
        <w:rPr>
          <w:rFonts w:cs="Times New Roman"/>
          <w:szCs w:val="28"/>
        </w:rPr>
        <w:t xml:space="preserve"> </w:t>
      </w:r>
      <w:r w:rsidRPr="008E0520">
        <w:rPr>
          <w:rFonts w:cs="Times New Roman"/>
          <w:szCs w:val="28"/>
        </w:rPr>
        <w:t>разработа</w:t>
      </w:r>
      <w:r>
        <w:rPr>
          <w:rFonts w:cs="Times New Roman"/>
          <w:szCs w:val="28"/>
        </w:rPr>
        <w:t>но</w:t>
      </w:r>
      <w:r w:rsidRPr="008E0520">
        <w:rPr>
          <w:rFonts w:cs="Times New Roman"/>
          <w:szCs w:val="28"/>
        </w:rPr>
        <w:t xml:space="preserve"> многопоточное консольное приложение</w:t>
      </w:r>
      <w:r>
        <w:rPr>
          <w:rFonts w:cs="Times New Roman"/>
          <w:szCs w:val="28"/>
        </w:rPr>
        <w:t xml:space="preserve"> </w:t>
      </w:r>
      <w:r w:rsidRPr="008E0520">
        <w:rPr>
          <w:rFonts w:cs="Times New Roman"/>
          <w:szCs w:val="28"/>
        </w:rPr>
        <w:t>для анализа текстового файла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Приложение считывает указанный пользовательский файл, разделяет содержимое файла на строки и распределяет их между заданным количеством потоков для обработки. Каждый поток подсчитывает количество строк в своей части данных, количество символов и частоту встречаемости каждого слова. Работа потоков синхронизируется с помощью технологии </w:t>
      </w:r>
      <w:r w:rsidR="0017557C">
        <w:rPr>
          <w:rFonts w:cs="Times New Roman"/>
          <w:szCs w:val="28"/>
        </w:rPr>
        <w:t xml:space="preserve">мьютекс из стандартной библиотеки </w:t>
      </w:r>
      <w:r w:rsidR="0017557C" w:rsidRPr="0017557C">
        <w:rPr>
          <w:rFonts w:cs="Times New Roman"/>
          <w:szCs w:val="28"/>
        </w:rPr>
        <w:t>«</w:t>
      </w:r>
      <w:r w:rsidR="0017557C">
        <w:rPr>
          <w:rFonts w:cs="Times New Roman"/>
          <w:szCs w:val="28"/>
          <w:lang w:val="en-US"/>
        </w:rPr>
        <w:t>mutex</w:t>
      </w:r>
      <w:r w:rsidR="0017557C" w:rsidRPr="0017557C">
        <w:rPr>
          <w:rFonts w:cs="Times New Roman"/>
          <w:szCs w:val="28"/>
        </w:rPr>
        <w:t>»</w:t>
      </w:r>
      <w:r w:rsidR="0017557C">
        <w:rPr>
          <w:rFonts w:cs="Times New Roman"/>
          <w:szCs w:val="28"/>
        </w:rPr>
        <w:t>.</w:t>
      </w:r>
      <w:r w:rsidR="00487DC6" w:rsidRPr="00487DC6">
        <w:rPr>
          <w:rFonts w:cs="Times New Roman"/>
          <w:szCs w:val="28"/>
        </w:rPr>
        <w:t xml:space="preserve"> </w:t>
      </w:r>
      <w:r w:rsidR="00487DC6">
        <w:rPr>
          <w:rFonts w:cs="Times New Roman"/>
          <w:szCs w:val="28"/>
        </w:rPr>
        <w:t>Ниже представлен листинг кода программы.</w:t>
      </w:r>
    </w:p>
    <w:p w14:paraId="1440D69E" w14:textId="77777777" w:rsidR="00487DC6" w:rsidRDefault="00487DC6" w:rsidP="008E0520">
      <w:pPr>
        <w:spacing w:line="240" w:lineRule="auto"/>
        <w:ind w:firstLine="708"/>
        <w:rPr>
          <w:rFonts w:cs="Times New Roman"/>
          <w:szCs w:val="28"/>
        </w:rPr>
      </w:pPr>
    </w:p>
    <w:p w14:paraId="1D33D948" w14:textId="474F0C6B" w:rsidR="00487DC6" w:rsidRPr="00487DC6" w:rsidRDefault="00487DC6" w:rsidP="00C24A7D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>#include &lt;iostream&gt;#include &lt;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&gt;#include &lt;vector&gt;</w:t>
      </w:r>
    </w:p>
    <w:p w14:paraId="2BAF6F54" w14:textId="16E5AA17" w:rsidR="00487DC6" w:rsidRPr="00487DC6" w:rsidRDefault="00487DC6" w:rsidP="00C24A7D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>#include &lt;string&gt;#include &lt;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windows.h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&gt;#include &lt;algorithm&gt;#include &lt;map&gt;</w:t>
      </w:r>
    </w:p>
    <w:p w14:paraId="5194CDF3" w14:textId="3DDC9A21" w:rsidR="00487DC6" w:rsidRPr="00487DC6" w:rsidRDefault="00487DC6" w:rsidP="00C24A7D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>#include &lt;mutex&gt;#include &lt;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&gt;#include &lt;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cctype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&gt;#include &lt;chrono&gt;</w:t>
      </w:r>
    </w:p>
    <w:p w14:paraId="2B8CF36C" w14:textId="60903142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proofErr w:type="spellStart"/>
      <w:r w:rsidRPr="00487DC6">
        <w:rPr>
          <w:rFonts w:ascii="Courier New" w:hAnsi="Courier New" w:cs="Courier New"/>
          <w:sz w:val="20"/>
          <w:szCs w:val="20"/>
        </w:rPr>
        <w:t>using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namespace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std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>;</w:t>
      </w:r>
    </w:p>
    <w:p w14:paraId="5963352C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>//мьютекс для синхронизации вывода</w:t>
      </w:r>
    </w:p>
    <w:p w14:paraId="4F5AF40B" w14:textId="16BE9E73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mutex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output_mutex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512B2D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CountMode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17F24DBE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VISIBLE_CHARS,    </w:t>
      </w:r>
    </w:p>
    <w:p w14:paraId="459D372F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ALL_CHARS        </w:t>
      </w:r>
    </w:p>
    <w:p w14:paraId="26501C92" w14:textId="29D163B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6A64E6F3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struct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3BFCF74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vector&lt;string&gt; lines;</w:t>
      </w:r>
    </w:p>
    <w:p w14:paraId="72A75A6C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thread_id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1944D633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line_count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00DA2AD6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char_count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CAA1215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map&lt;string, int&gt;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word_count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848E44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CountMode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count_mode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VISIBLE_CHARS;</w:t>
      </w:r>
    </w:p>
    <w:p w14:paraId="7F529573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bool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is_last_global_line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false;      </w:t>
      </w:r>
    </w:p>
    <w:p w14:paraId="1E3C5950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bool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file_ends_with_newline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4EAF580C" w14:textId="60EB3753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37D19E5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vector&lt;string&gt;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splitIntoWords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const string&amp; line) {</w:t>
      </w:r>
    </w:p>
    <w:p w14:paraId="7FB49BF0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vector&lt;string&gt; words;</w:t>
      </w:r>
    </w:p>
    <w:p w14:paraId="4ECF3DB3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stringstream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ss(line);</w:t>
      </w:r>
    </w:p>
    <w:p w14:paraId="3E4189F2" w14:textId="3AB64ECF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string word;</w:t>
      </w:r>
    </w:p>
    <w:p w14:paraId="7355CE12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while (ss &gt;&gt; word) {</w:t>
      </w:r>
    </w:p>
    <w:p w14:paraId="3DCF7B7B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string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cleaned_word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C0E9BC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for (char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 :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word) {</w:t>
      </w:r>
    </w:p>
    <w:p w14:paraId="12D3B92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isalnum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&lt;unsigned char&gt;(c))) {</w:t>
      </w:r>
    </w:p>
    <w:p w14:paraId="5F72B733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cleaned_word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tolower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&lt;unsigned char&gt;(c));</w:t>
      </w:r>
    </w:p>
    <w:p w14:paraId="4EEB1BE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C9A8134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E5B6D46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cleaned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word.empty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547BF7E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words.push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_back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cleaned_word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2E28B8C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81054E6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595C9A1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return words;</w:t>
      </w:r>
    </w:p>
    <w:p w14:paraId="4530B957" w14:textId="7EFA2500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9431EBC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DWORD WINAPI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ProcessLines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LPVOID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lpParam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EFF143A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* data = 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ThreadData</w:t>
      </w:r>
      <w:proofErr w:type="spellEnd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*)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lpParam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B7A75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data-&gt;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line_count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1F84A08C" w14:textId="5D6A6DFB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data-&gt;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char_count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3E0FE31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for 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size_t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idx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idx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 data-&gt;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lines.size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(); ++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idx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287C71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const string&amp; line = data-&gt;lines[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idx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2DEDA01D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data-&gt;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line_count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10243B74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</w:p>
    <w:p w14:paraId="59097D1F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if (data-&gt;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count_mode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== ALL_CHARS) {</w:t>
      </w:r>
    </w:p>
    <w:p w14:paraId="3996F5DD" w14:textId="570A0F1F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data-&gt;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char_count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&lt;int&gt;(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line.length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6F62EE6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bool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is_last_line_of_thread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idx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== data-&gt;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lines.size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 - 1);</w:t>
      </w:r>
    </w:p>
    <w:p w14:paraId="416104CA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if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(!(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data-&gt;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is_last_global_line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&amp;&amp;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is_last_line_of_thread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&amp;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&amp; !data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-&gt;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file_ends_with_newline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4201A0B6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    data-&gt;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char_count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537F2C1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0CBADF2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0DD0836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else {</w:t>
      </w:r>
    </w:p>
    <w:p w14:paraId="2A90DDA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data-&gt;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char_count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&lt;int&gt;(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line.length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58CCD49D" w14:textId="37F3096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5056E3D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// </w:t>
      </w:r>
      <w:r w:rsidRPr="00487DC6">
        <w:rPr>
          <w:rFonts w:ascii="Courier New" w:hAnsi="Courier New" w:cs="Courier New"/>
          <w:sz w:val="20"/>
          <w:szCs w:val="20"/>
        </w:rPr>
        <w:t>Разделяем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строку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на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слова</w:t>
      </w:r>
    </w:p>
    <w:p w14:paraId="7C6306E1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vector&lt;string&gt; words 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splitIntoWords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(line);</w:t>
      </w:r>
    </w:p>
    <w:p w14:paraId="7E0BD514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for (const string&amp;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word :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words) {</w:t>
      </w:r>
    </w:p>
    <w:p w14:paraId="26FA5D7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data-&gt;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word_count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[word]++;</w:t>
      </w:r>
    </w:p>
    <w:p w14:paraId="6DE0B283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1B0BFE0" w14:textId="01BC98E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4BDC1DA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EC29AFD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lock_guard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&lt;mutex&gt; lock(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output_mutex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C0D11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487DC6">
        <w:rPr>
          <w:rFonts w:ascii="Courier New" w:hAnsi="Courier New" w:cs="Courier New"/>
          <w:sz w:val="20"/>
          <w:szCs w:val="20"/>
        </w:rPr>
        <w:t>Поток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" &lt;&lt; data-&gt;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thread_id</w:t>
      </w:r>
      <w:proofErr w:type="spellEnd"/>
    </w:p>
    <w:p w14:paraId="1222893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&lt;&lt; " </w:t>
      </w:r>
      <w:r w:rsidRPr="00487DC6">
        <w:rPr>
          <w:rFonts w:ascii="Courier New" w:hAnsi="Courier New" w:cs="Courier New"/>
          <w:sz w:val="20"/>
          <w:szCs w:val="20"/>
        </w:rPr>
        <w:t>обработал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" &lt;&lt; data-&gt;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lines.size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() &lt;&lt; " </w:t>
      </w:r>
      <w:r w:rsidRPr="00487DC6">
        <w:rPr>
          <w:rFonts w:ascii="Courier New" w:hAnsi="Courier New" w:cs="Courier New"/>
          <w:sz w:val="20"/>
          <w:szCs w:val="20"/>
        </w:rPr>
        <w:t>строк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1F6FAB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AFD225D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</w:p>
    <w:p w14:paraId="2C1C0222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65A6C05F" w14:textId="3B427949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92EE31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, char*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]) {</w:t>
      </w:r>
    </w:p>
    <w:p w14:paraId="26CAB662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LC_ALL, "RUSSIAN");</w:t>
      </w:r>
    </w:p>
    <w:p w14:paraId="7068FDD3" w14:textId="0033B52D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"=== </w:t>
      </w:r>
      <w:r w:rsidRPr="00487DC6">
        <w:rPr>
          <w:rFonts w:ascii="Courier New" w:hAnsi="Courier New" w:cs="Courier New"/>
          <w:sz w:val="20"/>
          <w:szCs w:val="20"/>
        </w:rPr>
        <w:t>Многопоточный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анализатор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файлов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==="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DE88E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 3 ||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&gt; 4) {</w:t>
      </w:r>
    </w:p>
    <w:p w14:paraId="2236EC7F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487DC6">
        <w:rPr>
          <w:rFonts w:ascii="Courier New" w:hAnsi="Courier New" w:cs="Courier New"/>
          <w:sz w:val="20"/>
          <w:szCs w:val="20"/>
        </w:rPr>
        <w:t>Использование</w:t>
      </w:r>
      <w:r w:rsidRPr="00487DC6">
        <w:rPr>
          <w:rFonts w:ascii="Courier New" w:hAnsi="Courier New" w:cs="Courier New"/>
          <w:sz w:val="20"/>
          <w:szCs w:val="20"/>
          <w:lang w:val="en-US"/>
        </w:rPr>
        <w:t>: myfiletool.exe &lt;filename&gt; &lt;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&gt; 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all|visible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]"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01B912A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return 1;</w:t>
      </w:r>
    </w:p>
    <w:p w14:paraId="15A26CDD" w14:textId="5ABA26AF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3370ED0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string filename =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1];</w:t>
      </w:r>
    </w:p>
    <w:p w14:paraId="424001B4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atoi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2]);</w:t>
      </w:r>
    </w:p>
    <w:p w14:paraId="62E63B3F" w14:textId="326AEF4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CountMode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count_mode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VISIBLE_CHARS;</w:t>
      </w:r>
    </w:p>
    <w:p w14:paraId="357BC710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argc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== 4) {</w:t>
      </w:r>
    </w:p>
    <w:p w14:paraId="68908F3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string mode =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argv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3];</w:t>
      </w:r>
    </w:p>
    <w:p w14:paraId="0CD35274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if (mode == "all") {</w:t>
      </w:r>
    </w:p>
    <w:p w14:paraId="220EF054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count_mode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ALL_CHARS;</w:t>
      </w:r>
    </w:p>
    <w:p w14:paraId="3226853B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Режим: все символы (с учётом служебных)"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endl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</w:rPr>
        <w:t>;</w:t>
      </w:r>
    </w:p>
    <w:p w14:paraId="0AD2038D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    </w:t>
      </w:r>
      <w:r w:rsidRPr="00487DC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5DEE6E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else if (mode == "visible") {</w:t>
      </w:r>
    </w:p>
    <w:p w14:paraId="434D0BFA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count_mode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VISIBLE_CHARS;</w:t>
      </w:r>
    </w:p>
    <w:p w14:paraId="7DD14A6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Режим: только видимые символы"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endl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</w:rPr>
        <w:t>;</w:t>
      </w:r>
    </w:p>
    <w:p w14:paraId="6120A11E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    }</w:t>
      </w:r>
    </w:p>
    <w:p w14:paraId="3BD1E93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{</w:t>
      </w:r>
    </w:p>
    <w:p w14:paraId="7EECE3B4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Ошибка: неизвестный режим \""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mode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\". Используйте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all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или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visible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."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endl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</w:rPr>
        <w:t>;</w:t>
      </w:r>
    </w:p>
    <w:p w14:paraId="60E872D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1;</w:t>
      </w:r>
    </w:p>
    <w:p w14:paraId="508A8516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    }</w:t>
      </w:r>
    </w:p>
    <w:p w14:paraId="6D2074CE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}</w:t>
      </w:r>
    </w:p>
    <w:p w14:paraId="112DFE8C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{</w:t>
      </w:r>
    </w:p>
    <w:p w14:paraId="2C8AF024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Режим: только видимые символы (по умолчанию)"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endl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</w:rPr>
        <w:t>;</w:t>
      </w:r>
    </w:p>
    <w:p w14:paraId="692B602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}</w:t>
      </w:r>
    </w:p>
    <w:p w14:paraId="4014B885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</w:p>
    <w:p w14:paraId="75F7A5EC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if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&lt;= 0) {</w:t>
      </w:r>
    </w:p>
    <w:p w14:paraId="38A5463F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Ошибка: количество потоков должно быть положительным числом." 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84ADF0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return 1;</w:t>
      </w:r>
    </w:p>
    <w:p w14:paraId="38105890" w14:textId="4B6A47A4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6226C5E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file(filename);</w:t>
      </w:r>
    </w:p>
    <w:p w14:paraId="51A44D1B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file.is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open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272EE16C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487DC6">
        <w:rPr>
          <w:rFonts w:ascii="Courier New" w:hAnsi="Courier New" w:cs="Courier New"/>
          <w:sz w:val="20"/>
          <w:szCs w:val="20"/>
        </w:rPr>
        <w:t>Ошибка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487DC6">
        <w:rPr>
          <w:rFonts w:ascii="Courier New" w:hAnsi="Courier New" w:cs="Courier New"/>
          <w:sz w:val="20"/>
          <w:szCs w:val="20"/>
        </w:rPr>
        <w:t>не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могу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открыть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файл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" &lt;&lt; filename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8AB331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return 1;</w:t>
      </w:r>
    </w:p>
    <w:p w14:paraId="7CE2DC57" w14:textId="474B380B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62BFEE1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vector&lt;string&gt;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all_lines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DDB603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string line;</w:t>
      </w:r>
    </w:p>
    <w:p w14:paraId="549C5460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while (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file, line)) {</w:t>
      </w:r>
    </w:p>
    <w:p w14:paraId="0C5DC511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all_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lines.push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_back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(line);</w:t>
      </w:r>
    </w:p>
    <w:p w14:paraId="045DC21F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4C56C34" w14:textId="2BB1D331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file.close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4D4FF8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total_lines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&lt;int&gt;(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all_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lines.size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7A5BA273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487DC6">
        <w:rPr>
          <w:rFonts w:ascii="Courier New" w:hAnsi="Courier New" w:cs="Courier New"/>
          <w:sz w:val="20"/>
          <w:szCs w:val="20"/>
        </w:rPr>
        <w:t>Прочитано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строк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: 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total_lines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78D7A98" w14:textId="5FFFC66E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487DC6">
        <w:rPr>
          <w:rFonts w:ascii="Courier New" w:hAnsi="Courier New" w:cs="Courier New"/>
          <w:sz w:val="20"/>
          <w:szCs w:val="20"/>
        </w:rPr>
        <w:t>Количество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потоков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: 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A4C906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total_lines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== 0) {</w:t>
      </w:r>
    </w:p>
    <w:p w14:paraId="21C0C0AD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487DC6">
        <w:rPr>
          <w:rFonts w:ascii="Courier New" w:hAnsi="Courier New" w:cs="Courier New"/>
          <w:sz w:val="20"/>
          <w:szCs w:val="20"/>
        </w:rPr>
        <w:t>Файл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пуст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."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AC69FC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14:paraId="78B1D102" w14:textId="726C5CAC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8AC3F3F" w14:textId="77777777" w:rsidR="00487DC6" w:rsidRPr="00487DC6" w:rsidRDefault="00487DC6" w:rsidP="00487DC6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bool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file_ends_with_newline</w:t>
      </w:r>
      <w:proofErr w:type="spellEnd"/>
      <w:r w:rsidRPr="00487DC6">
        <w:rPr>
          <w:rFonts w:cs="Times New Roman"/>
          <w:szCs w:val="28"/>
          <w:lang w:val="en-US"/>
        </w:rPr>
        <w:t xml:space="preserve"> = false;</w:t>
      </w:r>
    </w:p>
    <w:p w14:paraId="6303481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cs="Times New Roman"/>
          <w:szCs w:val="28"/>
          <w:lang w:val="en-US"/>
        </w:rPr>
        <w:t xml:space="preserve">    </w:t>
      </w:r>
      <w:r w:rsidRPr="00487DC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FF1DCB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check(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filename,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binary);</w:t>
      </w:r>
    </w:p>
    <w:p w14:paraId="4CAD5F6D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check.is_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open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3232B79C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check.seekg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(0,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end); //p-&gt;end</w:t>
      </w:r>
    </w:p>
    <w:p w14:paraId="5EBA9B6F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check.tellg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 &gt; 0) {//p: length</w:t>
      </w:r>
    </w:p>
    <w:p w14:paraId="37E9E145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check.seekg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(-1,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end);</w:t>
      </w:r>
    </w:p>
    <w:p w14:paraId="2273D5C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    char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last_char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DD189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check.get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last_char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D056F3C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file_ends_with_newline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last_char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== '\n');</w:t>
      </w:r>
    </w:p>
    <w:p w14:paraId="64893FD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062FC4B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check.close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0756CE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625D6A9" w14:textId="422C3635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4A8DF7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total_lines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D91E2C6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total_lines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>;</w:t>
      </w:r>
    </w:p>
    <w:p w14:paraId="50B59A26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Внимание: потоков больше, чем строк. Использую "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thread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>_count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 поток(а)." 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BD69C1" w14:textId="5B9986D3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28EC33E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vector&lt;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); //data of threads</w:t>
      </w:r>
    </w:p>
    <w:p w14:paraId="5DC5F066" w14:textId="2BD62D76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vector&lt;HANDLE&gt; threads(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); //descriptors of threads</w:t>
      </w:r>
    </w:p>
    <w:p w14:paraId="0DA466FA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lines_per_thread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total_lines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70F4A33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int remainder 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total_lines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%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C8B87C" w14:textId="529AD56B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line_index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615753D3" w14:textId="18FA43A3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auto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start_time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chrono::</w:t>
      </w:r>
      <w:proofErr w:type="spellStart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high_resolution_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clock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::now(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37AA34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7E97F33D" w14:textId="54018EEB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lines_for_this_thread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lines_per_thread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+ 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remainder ?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0);</w:t>
      </w:r>
    </w:p>
    <w:p w14:paraId="265B75EE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for (int j = 0; j 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lines_for_this_thread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DC7EE3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lines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.push_back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all_lines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line_index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++]);</w:t>
      </w:r>
    </w:p>
    <w:p w14:paraId="2C862902" w14:textId="5AD4AAE1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1DFFFA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+ 1;</w:t>
      </w:r>
    </w:p>
    <w:p w14:paraId="5FBAEA1B" w14:textId="2BAC6DF4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count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_mode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count_mode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B3ED5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- 1) {</w:t>
      </w:r>
    </w:p>
    <w:p w14:paraId="31A51326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is_last_global_line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4DC6BE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4E82745" w14:textId="1102F8EB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file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_ends_with_newline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file_ends_with_newline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372E93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threads[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CreateThread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NULL, 0,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ProcessLines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, &amp;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], 0, NULL);</w:t>
      </w:r>
    </w:p>
    <w:p w14:paraId="35029332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if (threads[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] == NULL) {</w:t>
      </w:r>
    </w:p>
    <w:p w14:paraId="3ED5BE2E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487DC6">
        <w:rPr>
          <w:rFonts w:ascii="Courier New" w:hAnsi="Courier New" w:cs="Courier New"/>
          <w:sz w:val="20"/>
          <w:szCs w:val="20"/>
        </w:rPr>
        <w:t>Ошибка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487DC6">
        <w:rPr>
          <w:rFonts w:ascii="Courier New" w:hAnsi="Courier New" w:cs="Courier New"/>
          <w:sz w:val="20"/>
          <w:szCs w:val="20"/>
        </w:rPr>
        <w:t>не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могу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создать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поток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+ 1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EDBC76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return 1;</w:t>
      </w:r>
    </w:p>
    <w:p w14:paraId="4363B4DD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31E4C63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C656475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lock_guard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&lt;mutex&gt; lock(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output_mutex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8CBA4F5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487DC6">
        <w:rPr>
          <w:rFonts w:ascii="Courier New" w:hAnsi="Courier New" w:cs="Courier New"/>
          <w:sz w:val="20"/>
          <w:szCs w:val="20"/>
        </w:rPr>
        <w:t>Создан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поток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" &lt;&lt; (i + 1)</w:t>
      </w:r>
    </w:p>
    <w:p w14:paraId="37843DA5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    &lt;&lt; " </w:t>
      </w:r>
      <w:r w:rsidRPr="00487DC6">
        <w:rPr>
          <w:rFonts w:ascii="Courier New" w:hAnsi="Courier New" w:cs="Courier New"/>
          <w:sz w:val="20"/>
          <w:szCs w:val="20"/>
        </w:rPr>
        <w:t>для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обработки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lines_for_this_thread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" </w:t>
      </w:r>
      <w:r w:rsidRPr="00487DC6">
        <w:rPr>
          <w:rFonts w:ascii="Courier New" w:hAnsi="Courier New" w:cs="Courier New"/>
          <w:sz w:val="20"/>
          <w:szCs w:val="20"/>
        </w:rPr>
        <w:t>строк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3DB97B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6CB3AB7" w14:textId="3A14099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A0AE1BE" w14:textId="2DC0C4DE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WaitForMultipleObjects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threads.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), TRUE, INFINITE);</w:t>
      </w:r>
    </w:p>
    <w:p w14:paraId="6E831A5A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computed_lines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3696D0DA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computed_chars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009CF0C" w14:textId="574D3869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map&lt;string, int&gt;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global_word_count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58C891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for (int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701327E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computed_lines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line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EEE931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computed_chars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char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74C4A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</w:p>
    <w:p w14:paraId="13A9424B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for (const auto&amp;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pair :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thread_data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word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F60E1E1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global_word_count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pair.first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] +=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pair.second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2C65C24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EC99E0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CloseHandle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(threads[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7A611930" w14:textId="487A0416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A104750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auto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end_time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chrono::</w:t>
      </w:r>
      <w:proofErr w:type="spellStart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high_resolution_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clock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::now(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998D0BA" w14:textId="0BFBA812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auto duration =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chrono::</w:t>
      </w:r>
      <w:proofErr w:type="spellStart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duration_cast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chrono::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milliseconds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end_time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start_time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68C6E7F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\n=== РЕЗУЛЬТАТЫ АНАЛИЗА ==="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endl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</w:rPr>
        <w:t>;</w:t>
      </w:r>
    </w:p>
    <w:p w14:paraId="0477F2F4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Общее количество строк: "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computed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>_lines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endl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</w:rPr>
        <w:t>;</w:t>
      </w:r>
    </w:p>
    <w:p w14:paraId="6AEE7AAC" w14:textId="506B797A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Общее количество символов: "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computed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>_chars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endl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</w:rPr>
        <w:t>;</w:t>
      </w:r>
    </w:p>
    <w:p w14:paraId="59E4F65E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file_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check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filename,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binary |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::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ate);</w:t>
      </w:r>
    </w:p>
    <w:p w14:paraId="3FCC64EA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file_check.is_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open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1F484D03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long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long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file_size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file_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check.tellg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3BF2410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file_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check.close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6D7479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487DC6">
        <w:rPr>
          <w:rFonts w:ascii="Courier New" w:hAnsi="Courier New" w:cs="Courier New"/>
          <w:sz w:val="20"/>
          <w:szCs w:val="20"/>
        </w:rPr>
        <w:t>Размер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файла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487DC6">
        <w:rPr>
          <w:rFonts w:ascii="Courier New" w:hAnsi="Courier New" w:cs="Courier New"/>
          <w:sz w:val="20"/>
          <w:szCs w:val="20"/>
        </w:rPr>
        <w:t>байт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): 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file_size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FF7ED99" w14:textId="46202D5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E0058A1" w14:textId="5B782B49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&lt;&lt; "Время выполнения: " &lt;&lt;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duration</w:t>
      </w:r>
      <w:r w:rsidRPr="00487DC6">
        <w:rPr>
          <w:rFonts w:ascii="Courier New" w:hAnsi="Courier New" w:cs="Courier New"/>
          <w:sz w:val="20"/>
          <w:szCs w:val="20"/>
        </w:rPr>
        <w:t>.</w:t>
      </w:r>
      <w:r w:rsidRPr="00487DC6">
        <w:rPr>
          <w:rFonts w:ascii="Courier New" w:hAnsi="Courier New" w:cs="Courier New"/>
          <w:sz w:val="20"/>
          <w:szCs w:val="20"/>
          <w:lang w:val="en-US"/>
        </w:rPr>
        <w:t>count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() &lt;&lt; " мс"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>;</w:t>
      </w:r>
    </w:p>
    <w:p w14:paraId="4E54F6AC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global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_word_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count.empty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2C880AB0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auto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most_common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max_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element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7A0ED27B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global_word_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count.begin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(),</w:t>
      </w:r>
    </w:p>
    <w:p w14:paraId="25ADC301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global_word_count.end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161EBCD5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[](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const pair&lt;string, int&gt;&amp; a, const pair&lt;string, int&gt;&amp; b) {</w:t>
      </w:r>
    </w:p>
    <w:p w14:paraId="343EE516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a.second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b.second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E74F30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B6FCA43" w14:textId="2C2170B4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14:paraId="6AAF6113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"</w:t>
      </w:r>
      <w:r w:rsidRPr="00487DC6">
        <w:rPr>
          <w:rFonts w:ascii="Courier New" w:hAnsi="Courier New" w:cs="Courier New"/>
          <w:sz w:val="20"/>
          <w:szCs w:val="20"/>
        </w:rPr>
        <w:t>Самое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частое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487DC6">
        <w:rPr>
          <w:rFonts w:ascii="Courier New" w:hAnsi="Courier New" w:cs="Courier New"/>
          <w:sz w:val="20"/>
          <w:szCs w:val="20"/>
        </w:rPr>
        <w:t>слово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: '"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most_common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-&gt;first</w:t>
      </w:r>
    </w:p>
    <w:p w14:paraId="67531BBD" w14:textId="19ED736C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&lt;&lt; "' ("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most_common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-&gt;second &lt;&lt; " </w:t>
      </w:r>
      <w:r w:rsidRPr="00487DC6">
        <w:rPr>
          <w:rFonts w:ascii="Courier New" w:hAnsi="Courier New" w:cs="Courier New"/>
          <w:sz w:val="20"/>
          <w:szCs w:val="20"/>
        </w:rPr>
        <w:t>раз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)"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5C034A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"\n</w:t>
      </w:r>
      <w:r w:rsidRPr="00487DC6">
        <w:rPr>
          <w:rFonts w:ascii="Courier New" w:hAnsi="Courier New" w:cs="Courier New"/>
          <w:sz w:val="20"/>
          <w:szCs w:val="20"/>
        </w:rPr>
        <w:t>Топ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-10 </w:t>
      </w:r>
      <w:r w:rsidRPr="00487DC6">
        <w:rPr>
          <w:rFonts w:ascii="Courier New" w:hAnsi="Courier New" w:cs="Courier New"/>
          <w:sz w:val="20"/>
          <w:szCs w:val="20"/>
        </w:rPr>
        <w:t>слов</w:t>
      </w: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:"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F721B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vector&lt;pair&lt;string, int&gt;&gt;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sorted_words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global_word_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count.begin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global_word_count.end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41D58927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sort(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sorted_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words.begin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sorted_words.end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),</w:t>
      </w:r>
    </w:p>
    <w:p w14:paraId="4581745B" w14:textId="4571BB65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[](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const auto&amp; a, const auto&amp; b)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{ return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b.second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a.second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 }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259992F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top_n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min(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10,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&lt;int&gt;(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sorted_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words.size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1256568D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for (int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top_n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154314B9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+ 1 &lt;&lt; ") '"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sorted_words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].first</w:t>
      </w:r>
      <w:proofErr w:type="gramEnd"/>
    </w:p>
    <w:p w14:paraId="497ECB35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        &lt;&lt; "</w:t>
      </w:r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' :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"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sorted_words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487DC6">
        <w:rPr>
          <w:rFonts w:ascii="Courier New" w:hAnsi="Courier New" w:cs="Courier New"/>
          <w:sz w:val="20"/>
          <w:szCs w:val="20"/>
          <w:lang w:val="en-US"/>
        </w:rPr>
        <w:t>].second</w:t>
      </w:r>
      <w:proofErr w:type="gramEnd"/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487DC6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487DC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468D78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487DC6">
        <w:rPr>
          <w:rFonts w:ascii="Courier New" w:hAnsi="Courier New" w:cs="Courier New"/>
          <w:sz w:val="20"/>
          <w:szCs w:val="20"/>
        </w:rPr>
        <w:t>}</w:t>
      </w:r>
    </w:p>
    <w:p w14:paraId="23734ECD" w14:textId="372EDE45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}</w:t>
      </w:r>
    </w:p>
    <w:p w14:paraId="19A2C732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>&lt;&lt; "</w:t>
      </w:r>
      <w:proofErr w:type="gramEnd"/>
      <w:r w:rsidRPr="00487DC6">
        <w:rPr>
          <w:rFonts w:ascii="Courier New" w:hAnsi="Courier New" w:cs="Courier New"/>
          <w:sz w:val="20"/>
          <w:szCs w:val="20"/>
        </w:rPr>
        <w:t xml:space="preserve">Анализ завершен" </w:t>
      </w:r>
      <w:proofErr w:type="gramStart"/>
      <w:r w:rsidRPr="00487DC6">
        <w:rPr>
          <w:rFonts w:ascii="Courier New" w:hAnsi="Courier New" w:cs="Courier New"/>
          <w:sz w:val="20"/>
          <w:szCs w:val="20"/>
        </w:rPr>
        <w:t xml:space="preserve">&lt;&lt;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endl</w:t>
      </w:r>
      <w:proofErr w:type="spellEnd"/>
      <w:proofErr w:type="gramEnd"/>
      <w:r w:rsidRPr="00487DC6">
        <w:rPr>
          <w:rFonts w:ascii="Courier New" w:hAnsi="Courier New" w:cs="Courier New"/>
          <w:sz w:val="20"/>
          <w:szCs w:val="20"/>
        </w:rPr>
        <w:t>;</w:t>
      </w:r>
    </w:p>
    <w:p w14:paraId="14C08FE6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487DC6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487DC6">
        <w:rPr>
          <w:rFonts w:ascii="Courier New" w:hAnsi="Courier New" w:cs="Courier New"/>
          <w:sz w:val="20"/>
          <w:szCs w:val="20"/>
        </w:rPr>
        <w:t xml:space="preserve"> 0;</w:t>
      </w:r>
    </w:p>
    <w:p w14:paraId="3A5D3004" w14:textId="77777777" w:rsidR="00487DC6" w:rsidRPr="00487DC6" w:rsidRDefault="00487DC6" w:rsidP="00487DC6">
      <w:pPr>
        <w:spacing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487DC6">
        <w:rPr>
          <w:rFonts w:ascii="Courier New" w:hAnsi="Courier New" w:cs="Courier New"/>
          <w:sz w:val="20"/>
          <w:szCs w:val="20"/>
        </w:rPr>
        <w:t>}</w:t>
      </w:r>
    </w:p>
    <w:p w14:paraId="4EA1F0FE" w14:textId="77777777" w:rsidR="00487DC6" w:rsidRPr="00487DC6" w:rsidRDefault="00487DC6" w:rsidP="008E0520">
      <w:pPr>
        <w:spacing w:line="240" w:lineRule="auto"/>
        <w:ind w:firstLine="708"/>
        <w:rPr>
          <w:rFonts w:cs="Times New Roman"/>
          <w:szCs w:val="28"/>
        </w:rPr>
      </w:pPr>
    </w:p>
    <w:p w14:paraId="7ED4AEE1" w14:textId="7B65F33A" w:rsidR="00487DC6" w:rsidRDefault="0017557C" w:rsidP="00C24A7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3F019F">
        <w:rPr>
          <w:rFonts w:cs="Times New Roman"/>
          <w:szCs w:val="28"/>
        </w:rPr>
        <w:t>Ключевыми элементами кода является структура для передачи данных в каждый поток, глобальный мьютекс для синхронизации.</w:t>
      </w:r>
      <w:r w:rsidR="00C24A7D" w:rsidRPr="00C24A7D">
        <w:rPr>
          <w:rFonts w:cs="Times New Roman"/>
          <w:szCs w:val="28"/>
        </w:rPr>
        <w:t xml:space="preserve"> </w:t>
      </w:r>
      <w:r w:rsidR="003F019F">
        <w:rPr>
          <w:rFonts w:cs="Times New Roman"/>
          <w:szCs w:val="28"/>
        </w:rPr>
        <w:t xml:space="preserve">Функция потока </w:t>
      </w:r>
      <w:proofErr w:type="spellStart"/>
      <w:proofErr w:type="gramStart"/>
      <w:r w:rsidR="003F019F">
        <w:rPr>
          <w:rFonts w:cs="Times New Roman"/>
          <w:szCs w:val="28"/>
          <w:lang w:val="en-US"/>
        </w:rPr>
        <w:t>ProccesLines</w:t>
      </w:r>
      <w:proofErr w:type="spellEnd"/>
      <w:r w:rsidR="003F019F" w:rsidRPr="003F019F">
        <w:rPr>
          <w:rFonts w:cs="Times New Roman"/>
          <w:szCs w:val="28"/>
        </w:rPr>
        <w:t>(</w:t>
      </w:r>
      <w:proofErr w:type="gramEnd"/>
      <w:r w:rsidR="003F019F" w:rsidRPr="003F019F">
        <w:rPr>
          <w:rFonts w:cs="Times New Roman"/>
          <w:szCs w:val="28"/>
        </w:rPr>
        <w:t>)</w:t>
      </w:r>
      <w:r w:rsidR="003F019F" w:rsidRPr="003F019F">
        <w:rPr>
          <w:rFonts w:cs="Times New Roman"/>
          <w:szCs w:val="28"/>
        </w:rPr>
        <w:t xml:space="preserve"> </w:t>
      </w:r>
      <w:r w:rsidR="003F019F">
        <w:rPr>
          <w:rFonts w:cs="Times New Roman"/>
          <w:szCs w:val="28"/>
        </w:rPr>
        <w:t>является точкой входа для создаваемых потоков и принимает один параметр</w:t>
      </w:r>
      <w:r w:rsidR="003F019F" w:rsidRPr="003F019F">
        <w:rPr>
          <w:rFonts w:cs="Times New Roman"/>
          <w:szCs w:val="28"/>
        </w:rPr>
        <w:t xml:space="preserve">: </w:t>
      </w:r>
      <w:r w:rsidR="003F019F">
        <w:rPr>
          <w:rFonts w:cs="Times New Roman"/>
          <w:szCs w:val="28"/>
        </w:rPr>
        <w:t>указатель на структуру</w:t>
      </w:r>
      <w:r w:rsidR="003F019F">
        <w:rPr>
          <w:rFonts w:cs="Times New Roman"/>
          <w:szCs w:val="28"/>
        </w:rPr>
        <w:t>.</w:t>
      </w:r>
      <w:r w:rsidR="003F019F">
        <w:rPr>
          <w:rFonts w:cs="Times New Roman"/>
          <w:szCs w:val="28"/>
        </w:rPr>
        <w:t xml:space="preserve"> Функция </w:t>
      </w:r>
      <w:proofErr w:type="spellStart"/>
      <w:proofErr w:type="gramStart"/>
      <w:r w:rsidR="003F019F">
        <w:rPr>
          <w:rFonts w:cs="Times New Roman"/>
          <w:szCs w:val="28"/>
          <w:lang w:val="en-US"/>
        </w:rPr>
        <w:t>splitIntoWords</w:t>
      </w:r>
      <w:proofErr w:type="spellEnd"/>
      <w:r w:rsidR="003F019F" w:rsidRPr="003F019F">
        <w:rPr>
          <w:rFonts w:cs="Times New Roman"/>
          <w:szCs w:val="28"/>
        </w:rPr>
        <w:t>(</w:t>
      </w:r>
      <w:proofErr w:type="gramEnd"/>
      <w:r w:rsidR="003F019F" w:rsidRPr="003F019F">
        <w:rPr>
          <w:rFonts w:cs="Times New Roman"/>
          <w:szCs w:val="28"/>
        </w:rPr>
        <w:t xml:space="preserve">) </w:t>
      </w:r>
      <w:r w:rsidR="003F019F">
        <w:rPr>
          <w:rFonts w:cs="Times New Roman"/>
          <w:szCs w:val="28"/>
        </w:rPr>
        <w:t>разбивает строку на слова, очищает их от ненужных символов и приводит к нижнему регистру</w:t>
      </w:r>
      <w:r w:rsidR="00487DC6">
        <w:rPr>
          <w:rFonts w:cs="Times New Roman"/>
          <w:szCs w:val="28"/>
        </w:rPr>
        <w:t>.</w:t>
      </w:r>
    </w:p>
    <w:p w14:paraId="41BE15BA" w14:textId="4D607E93" w:rsidR="003F019F" w:rsidRPr="003F019F" w:rsidRDefault="003F019F" w:rsidP="003F019F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потоков реализовано в главной функции с помощью функции </w:t>
      </w:r>
      <w:proofErr w:type="spellStart"/>
      <w:proofErr w:type="gramStart"/>
      <w:r>
        <w:rPr>
          <w:rFonts w:cs="Times New Roman"/>
          <w:szCs w:val="28"/>
          <w:lang w:val="en-US"/>
        </w:rPr>
        <w:t>CreateThread</w:t>
      </w:r>
      <w:proofErr w:type="spellEnd"/>
      <w:r w:rsidRPr="003F019F">
        <w:rPr>
          <w:rFonts w:cs="Times New Roman"/>
          <w:szCs w:val="28"/>
        </w:rPr>
        <w:t>(</w:t>
      </w:r>
      <w:proofErr w:type="gramEnd"/>
      <w:r w:rsidRPr="003F019F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  <w:lang w:val="en-US"/>
        </w:rPr>
        <w:t>API</w:t>
      </w:r>
      <w:r w:rsidRPr="003F019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3F019F">
        <w:rPr>
          <w:rFonts w:cs="Times New Roman"/>
          <w:szCs w:val="28"/>
        </w:rPr>
        <w:t xml:space="preserve">. </w:t>
      </w:r>
      <w:r w:rsidRPr="003F019F">
        <w:rPr>
          <w:rFonts w:cs="Times New Roman"/>
          <w:szCs w:val="28"/>
        </w:rPr>
        <w:t>Главный поток собирает данные из всех структур, суммируя счетчики и объединяя карты слов.</w:t>
      </w:r>
    </w:p>
    <w:p w14:paraId="4FC64FCE" w14:textId="77777777" w:rsidR="00487DC6" w:rsidRDefault="00487DC6" w:rsidP="008E0520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3ABC4AA0" w14:textId="46DF0CDF" w:rsidR="00794E93" w:rsidRPr="00794E93" w:rsidRDefault="00794E93" w:rsidP="00794E93">
      <w:pPr>
        <w:pStyle w:val="1"/>
        <w:rPr>
          <w:lang w:val="en-US"/>
        </w:rPr>
      </w:pPr>
      <w:r>
        <w:rPr>
          <w:lang w:val="en-US"/>
        </w:rPr>
        <w:t>4</w:t>
      </w:r>
      <w:r w:rsidRPr="00B16156">
        <w:t xml:space="preserve"> </w:t>
      </w:r>
      <w:r>
        <w:t>тестирование</w:t>
      </w:r>
    </w:p>
    <w:p w14:paraId="30940CD0" w14:textId="1F021202" w:rsidR="00794E93" w:rsidRDefault="00794E93" w:rsidP="008E0520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6E9AC30C" w14:textId="52006E64" w:rsidR="0098517D" w:rsidRPr="00C24A7D" w:rsidRDefault="00794E93" w:rsidP="0098517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Тест</w:t>
      </w:r>
      <w:r w:rsidR="00C24A7D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1.</w:t>
      </w:r>
      <w:r w:rsidR="00C24A7D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Базовый функционал программы – создание, выполнение и завершение потоков</w:t>
      </w:r>
      <w:r w:rsidR="0098517D">
        <w:rPr>
          <w:rFonts w:cs="Times New Roman"/>
          <w:szCs w:val="28"/>
        </w:rPr>
        <w:t>.</w:t>
      </w:r>
    </w:p>
    <w:p w14:paraId="6FA02238" w14:textId="20241F84" w:rsidR="0098517D" w:rsidRPr="0098517D" w:rsidRDefault="0098517D" w:rsidP="0098517D">
      <w:pPr>
        <w:spacing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Команда</w:t>
      </w:r>
      <w:r w:rsidRPr="0098517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запуска</w:t>
      </w:r>
      <w:r w:rsidRPr="0098517D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LR1</w:t>
      </w:r>
      <w:r w:rsidRPr="0098517D">
        <w:rPr>
          <w:rFonts w:cs="Times New Roman"/>
          <w:szCs w:val="28"/>
          <w:lang w:val="en-US"/>
        </w:rPr>
        <w:t>.exe test1.txt 2 visible</w:t>
      </w:r>
    </w:p>
    <w:p w14:paraId="597FDF05" w14:textId="5F22CD90" w:rsidR="0098517D" w:rsidRPr="0098517D" w:rsidRDefault="0098517D" w:rsidP="0098517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первого теста представлены на рисунке 1.</w:t>
      </w:r>
    </w:p>
    <w:p w14:paraId="2BB52A76" w14:textId="77777777" w:rsidR="00794E93" w:rsidRPr="0098517D" w:rsidRDefault="00794E93" w:rsidP="00C24A7D">
      <w:pPr>
        <w:spacing w:line="240" w:lineRule="auto"/>
        <w:ind w:firstLine="0"/>
        <w:rPr>
          <w:rFonts w:cs="Times New Roman"/>
          <w:szCs w:val="28"/>
        </w:rPr>
      </w:pPr>
    </w:p>
    <w:p w14:paraId="6A5A73BD" w14:textId="2F679BAF" w:rsidR="00E731BF" w:rsidRDefault="00E731BF" w:rsidP="0098517D">
      <w:pPr>
        <w:spacing w:line="240" w:lineRule="auto"/>
        <w:ind w:firstLine="708"/>
        <w:jc w:val="center"/>
        <w:rPr>
          <w:rFonts w:cs="Times New Roman"/>
          <w:szCs w:val="28"/>
          <w:lang w:val="en-US"/>
        </w:rPr>
      </w:pPr>
      <w:r w:rsidRPr="00E731BF">
        <w:rPr>
          <w:rFonts w:cs="Times New Roman"/>
          <w:szCs w:val="28"/>
          <w:lang w:val="en-US"/>
        </w:rPr>
        <w:drawing>
          <wp:inline distT="0" distB="0" distL="0" distR="0" wp14:anchorId="34CC5899" wp14:editId="759D218C">
            <wp:extent cx="2609557" cy="2639735"/>
            <wp:effectExtent l="0" t="0" r="635" b="8255"/>
            <wp:docPr id="2117617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17163" name=""/>
                    <pic:cNvPicPr/>
                  </pic:nvPicPr>
                  <pic:blipFill rotWithShape="1">
                    <a:blip r:embed="rId7"/>
                    <a:srcRect t="3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262" cy="266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F2F32" w14:textId="77777777" w:rsidR="00C24A7D" w:rsidRDefault="00C24A7D" w:rsidP="0098517D">
      <w:pPr>
        <w:spacing w:line="240" w:lineRule="auto"/>
        <w:ind w:firstLine="708"/>
        <w:jc w:val="center"/>
        <w:rPr>
          <w:rFonts w:cs="Times New Roman"/>
          <w:szCs w:val="28"/>
          <w:lang w:val="en-US"/>
        </w:rPr>
      </w:pPr>
    </w:p>
    <w:p w14:paraId="7995C249" w14:textId="60129EC0" w:rsidR="00C24A7D" w:rsidRPr="00C24A7D" w:rsidRDefault="00C24A7D" w:rsidP="0098517D">
      <w:pPr>
        <w:spacing w:line="24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Результаты первого теста</w:t>
      </w:r>
    </w:p>
    <w:p w14:paraId="070D792E" w14:textId="77777777" w:rsidR="00E731BF" w:rsidRPr="00C24A7D" w:rsidRDefault="00E731BF" w:rsidP="008E0520">
      <w:pPr>
        <w:spacing w:line="240" w:lineRule="auto"/>
        <w:ind w:firstLine="708"/>
        <w:rPr>
          <w:rFonts w:cs="Times New Roman"/>
          <w:szCs w:val="28"/>
        </w:rPr>
      </w:pPr>
    </w:p>
    <w:p w14:paraId="5AE2F48B" w14:textId="515B352B" w:rsidR="00E731BF" w:rsidRPr="00C24A7D" w:rsidRDefault="00C24A7D" w:rsidP="00C24A7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Результаты показали, что </w:t>
      </w:r>
      <w:r w:rsidRPr="00C24A7D">
        <w:rPr>
          <w:rFonts w:cs="Times New Roman"/>
          <w:szCs w:val="28"/>
        </w:rPr>
        <w:t>программа корректно создала 2 потока. Работа была распределена поровну, что соответствует алгоритму планирования. Каждый поток независимо обработал свой набор данных. Данные были обработаны полностью и правильно.</w:t>
      </w:r>
    </w:p>
    <w:p w14:paraId="7ECA208D" w14:textId="68AF9528" w:rsidR="00E731BF" w:rsidRDefault="00E731BF" w:rsidP="008E0520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Тест 2. Краевой случай – ситуация, когда потоков больше, чем строк</w:t>
      </w:r>
      <w:r w:rsidR="00C24A7D">
        <w:rPr>
          <w:rFonts w:cs="Times New Roman"/>
          <w:szCs w:val="28"/>
        </w:rPr>
        <w:t>.</w:t>
      </w:r>
    </w:p>
    <w:p w14:paraId="08CBCA8A" w14:textId="29F93EDC" w:rsidR="00C24A7D" w:rsidRPr="0098517D" w:rsidRDefault="00C24A7D" w:rsidP="00C24A7D">
      <w:pPr>
        <w:spacing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Команда</w:t>
      </w:r>
      <w:r w:rsidRPr="0098517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запуска</w:t>
      </w:r>
      <w:r w:rsidRPr="0098517D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LR1</w:t>
      </w:r>
      <w:r w:rsidRPr="0098517D">
        <w:rPr>
          <w:rFonts w:cs="Times New Roman"/>
          <w:szCs w:val="28"/>
          <w:lang w:val="en-US"/>
        </w:rPr>
        <w:t>.exe test</w:t>
      </w:r>
      <w:r w:rsidRPr="00C24A7D">
        <w:rPr>
          <w:rFonts w:cs="Times New Roman"/>
          <w:szCs w:val="28"/>
          <w:lang w:val="en-US"/>
        </w:rPr>
        <w:t>2</w:t>
      </w:r>
      <w:r w:rsidRPr="0098517D">
        <w:rPr>
          <w:rFonts w:cs="Times New Roman"/>
          <w:szCs w:val="28"/>
          <w:lang w:val="en-US"/>
        </w:rPr>
        <w:t xml:space="preserve">.txt </w:t>
      </w:r>
      <w:r w:rsidRPr="00C24A7D">
        <w:rPr>
          <w:rFonts w:cs="Times New Roman"/>
          <w:szCs w:val="28"/>
          <w:lang w:val="en-US"/>
        </w:rPr>
        <w:t>5</w:t>
      </w:r>
      <w:r w:rsidRPr="0098517D">
        <w:rPr>
          <w:rFonts w:cs="Times New Roman"/>
          <w:szCs w:val="28"/>
          <w:lang w:val="en-US"/>
        </w:rPr>
        <w:t xml:space="preserve"> visible</w:t>
      </w:r>
    </w:p>
    <w:p w14:paraId="3D6FE5B3" w14:textId="08B00573" w:rsidR="00C24A7D" w:rsidRDefault="00C24A7D" w:rsidP="00C24A7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Результаты </w:t>
      </w:r>
      <w:r w:rsidR="00FC29F4">
        <w:rPr>
          <w:rFonts w:cs="Times New Roman"/>
          <w:szCs w:val="28"/>
        </w:rPr>
        <w:t>второго</w:t>
      </w:r>
      <w:r>
        <w:rPr>
          <w:rFonts w:cs="Times New Roman"/>
          <w:szCs w:val="28"/>
        </w:rPr>
        <w:t xml:space="preserve"> теста представлены на рисунке 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14:paraId="72E537AD" w14:textId="77777777" w:rsidR="00E731BF" w:rsidRDefault="00E731BF" w:rsidP="008E0520">
      <w:pPr>
        <w:spacing w:line="240" w:lineRule="auto"/>
        <w:ind w:firstLine="708"/>
        <w:rPr>
          <w:rFonts w:cs="Times New Roman"/>
          <w:szCs w:val="28"/>
        </w:rPr>
      </w:pPr>
    </w:p>
    <w:p w14:paraId="36E018E3" w14:textId="7D57126C" w:rsidR="00E731BF" w:rsidRDefault="00E731BF" w:rsidP="00C24A7D">
      <w:pPr>
        <w:spacing w:line="240" w:lineRule="auto"/>
        <w:ind w:firstLine="708"/>
        <w:jc w:val="center"/>
        <w:rPr>
          <w:rFonts w:cs="Times New Roman"/>
          <w:szCs w:val="28"/>
        </w:rPr>
      </w:pPr>
      <w:r w:rsidRPr="00E731BF">
        <w:rPr>
          <w:rFonts w:cs="Times New Roman"/>
          <w:szCs w:val="28"/>
          <w:lang w:val="en-US"/>
        </w:rPr>
        <w:drawing>
          <wp:inline distT="0" distB="0" distL="0" distR="0" wp14:anchorId="106AA1C3" wp14:editId="03655BF5">
            <wp:extent cx="2379744" cy="1885071"/>
            <wp:effectExtent l="0" t="0" r="1905" b="1270"/>
            <wp:docPr id="1951490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90522" name=""/>
                    <pic:cNvPicPr/>
                  </pic:nvPicPr>
                  <pic:blipFill rotWithShape="1">
                    <a:blip r:embed="rId8"/>
                    <a:srcRect t="4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976" cy="192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793CF" w14:textId="77777777" w:rsidR="00C24A7D" w:rsidRDefault="00C24A7D" w:rsidP="00C24A7D">
      <w:pPr>
        <w:spacing w:line="240" w:lineRule="auto"/>
        <w:ind w:firstLine="708"/>
        <w:jc w:val="center"/>
        <w:rPr>
          <w:rFonts w:cs="Times New Roman"/>
          <w:szCs w:val="28"/>
        </w:rPr>
      </w:pPr>
    </w:p>
    <w:p w14:paraId="616121E4" w14:textId="6E52F549" w:rsidR="00C24A7D" w:rsidRPr="00C24A7D" w:rsidRDefault="00C24A7D" w:rsidP="00C24A7D">
      <w:pPr>
        <w:spacing w:line="24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Результаты второго теста</w:t>
      </w:r>
    </w:p>
    <w:p w14:paraId="0F38FA25" w14:textId="77777777" w:rsidR="00E731BF" w:rsidRPr="00C24A7D" w:rsidRDefault="00E731BF" w:rsidP="008E0520">
      <w:pPr>
        <w:spacing w:line="240" w:lineRule="auto"/>
        <w:ind w:firstLine="708"/>
        <w:rPr>
          <w:rFonts w:cs="Times New Roman"/>
          <w:szCs w:val="28"/>
        </w:rPr>
      </w:pPr>
    </w:p>
    <w:p w14:paraId="0388B0FC" w14:textId="3FE2AA4D" w:rsidR="00E731BF" w:rsidRPr="00C24A7D" w:rsidRDefault="00C24A7D" w:rsidP="00C24A7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показали, что</w:t>
      </w:r>
      <w:r>
        <w:rPr>
          <w:rFonts w:cs="Times New Roman"/>
          <w:szCs w:val="28"/>
        </w:rPr>
        <w:t xml:space="preserve"> </w:t>
      </w:r>
      <w:r w:rsidRPr="00C24A7D">
        <w:rPr>
          <w:rFonts w:cs="Times New Roman"/>
          <w:szCs w:val="28"/>
        </w:rPr>
        <w:t>программа корректно определила, что запрошено больше потоков, чем строк в файле</w:t>
      </w:r>
      <w:r w:rsidR="00FC29F4">
        <w:rPr>
          <w:rFonts w:cs="Times New Roman"/>
          <w:szCs w:val="28"/>
        </w:rPr>
        <w:t>.</w:t>
      </w:r>
      <w:r w:rsidRPr="00C24A7D">
        <w:rPr>
          <w:rFonts w:cs="Times New Roman"/>
          <w:szCs w:val="28"/>
        </w:rPr>
        <w:t xml:space="preserve"> Алгоритм автоматически скорректировал количество потоков до необходимого минимума, что предотвращает создание избыточных потоков, которые не получили бы данных для обработки. Был создан и успешно выполнен только один поток, что подтверждается соответствующими сообщениями.</w:t>
      </w:r>
    </w:p>
    <w:p w14:paraId="453A59CE" w14:textId="4E41E77C" w:rsidR="00E731BF" w:rsidRPr="00E731BF" w:rsidRDefault="00E731BF" w:rsidP="00E731BF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Тест 3. Демонстрация синхронизации</w:t>
      </w:r>
    </w:p>
    <w:p w14:paraId="4A29DE02" w14:textId="1A32DEA6" w:rsidR="00C24A7D" w:rsidRPr="00FC29F4" w:rsidRDefault="00C24A7D" w:rsidP="00C24A7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Команда</w:t>
      </w:r>
      <w:r w:rsidRPr="00FC29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запуска</w:t>
      </w:r>
      <w:r w:rsidRPr="00FC29F4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LR</w:t>
      </w:r>
      <w:r w:rsidRPr="00FC29F4">
        <w:rPr>
          <w:rFonts w:cs="Times New Roman"/>
          <w:szCs w:val="28"/>
        </w:rPr>
        <w:t>1.</w:t>
      </w:r>
      <w:r w:rsidRPr="0098517D">
        <w:rPr>
          <w:rFonts w:cs="Times New Roman"/>
          <w:szCs w:val="28"/>
          <w:lang w:val="en-US"/>
        </w:rPr>
        <w:t>exe</w:t>
      </w:r>
      <w:r w:rsidRPr="00FC29F4">
        <w:rPr>
          <w:rFonts w:cs="Times New Roman"/>
          <w:szCs w:val="28"/>
        </w:rPr>
        <w:t xml:space="preserve"> </w:t>
      </w:r>
      <w:r w:rsidRPr="0098517D">
        <w:rPr>
          <w:rFonts w:cs="Times New Roman"/>
          <w:szCs w:val="28"/>
          <w:lang w:val="en-US"/>
        </w:rPr>
        <w:t>test</w:t>
      </w:r>
      <w:r w:rsidRPr="00FC29F4">
        <w:rPr>
          <w:rFonts w:cs="Times New Roman"/>
          <w:szCs w:val="28"/>
        </w:rPr>
        <w:t>3</w:t>
      </w:r>
      <w:r w:rsidRPr="00FC29F4">
        <w:rPr>
          <w:rFonts w:cs="Times New Roman"/>
          <w:szCs w:val="28"/>
        </w:rPr>
        <w:t>.</w:t>
      </w:r>
      <w:r w:rsidRPr="0098517D">
        <w:rPr>
          <w:rFonts w:cs="Times New Roman"/>
          <w:szCs w:val="28"/>
          <w:lang w:val="en-US"/>
        </w:rPr>
        <w:t>txt</w:t>
      </w:r>
      <w:r w:rsidRPr="00FC29F4">
        <w:rPr>
          <w:rFonts w:cs="Times New Roman"/>
          <w:szCs w:val="28"/>
        </w:rPr>
        <w:t xml:space="preserve"> </w:t>
      </w:r>
      <w:r w:rsidRPr="00FC29F4">
        <w:rPr>
          <w:rFonts w:cs="Times New Roman"/>
          <w:szCs w:val="28"/>
        </w:rPr>
        <w:t>3</w:t>
      </w:r>
      <w:r w:rsidRPr="00FC29F4">
        <w:rPr>
          <w:rFonts w:cs="Times New Roman"/>
          <w:szCs w:val="28"/>
        </w:rPr>
        <w:t xml:space="preserve"> </w:t>
      </w:r>
      <w:r w:rsidRPr="0098517D">
        <w:rPr>
          <w:rFonts w:cs="Times New Roman"/>
          <w:szCs w:val="28"/>
          <w:lang w:val="en-US"/>
        </w:rPr>
        <w:t>visible</w:t>
      </w:r>
      <w:r w:rsidR="00FC29F4" w:rsidRPr="00FC29F4">
        <w:rPr>
          <w:rFonts w:cs="Times New Roman"/>
          <w:szCs w:val="28"/>
        </w:rPr>
        <w:t xml:space="preserve"> (</w:t>
      </w:r>
      <w:r w:rsidR="00FC29F4">
        <w:rPr>
          <w:rFonts w:cs="Times New Roman"/>
          <w:szCs w:val="28"/>
        </w:rPr>
        <w:t>с закомментированным мьютексом</w:t>
      </w:r>
      <w:r w:rsidR="00FC29F4" w:rsidRPr="00FC29F4">
        <w:rPr>
          <w:rFonts w:cs="Times New Roman"/>
          <w:szCs w:val="28"/>
        </w:rPr>
        <w:t>)</w:t>
      </w:r>
      <w:r w:rsidR="00FC29F4">
        <w:rPr>
          <w:rFonts w:cs="Times New Roman"/>
          <w:szCs w:val="28"/>
        </w:rPr>
        <w:t>.</w:t>
      </w:r>
    </w:p>
    <w:p w14:paraId="5DF369B4" w14:textId="5A98170E" w:rsidR="00CB114D" w:rsidRPr="00FC29F4" w:rsidRDefault="00C24A7D" w:rsidP="00C24A7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Результаты </w:t>
      </w:r>
      <w:r w:rsidR="00FC29F4">
        <w:rPr>
          <w:rFonts w:cs="Times New Roman"/>
          <w:szCs w:val="28"/>
        </w:rPr>
        <w:t>третьего</w:t>
      </w:r>
      <w:r>
        <w:rPr>
          <w:rFonts w:cs="Times New Roman"/>
          <w:szCs w:val="28"/>
        </w:rPr>
        <w:t xml:space="preserve"> теста</w:t>
      </w:r>
      <w:r w:rsidR="00FC29F4">
        <w:rPr>
          <w:rFonts w:cs="Times New Roman"/>
          <w:szCs w:val="28"/>
        </w:rPr>
        <w:t xml:space="preserve"> – некорректного вывода</w:t>
      </w:r>
      <w:r>
        <w:rPr>
          <w:rFonts w:cs="Times New Roman"/>
          <w:szCs w:val="28"/>
        </w:rPr>
        <w:t xml:space="preserve"> представлены на рисунке 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296DE18D" w14:textId="77777777" w:rsidR="00FC29F4" w:rsidRPr="00FC29F4" w:rsidRDefault="00FC29F4" w:rsidP="00C24A7D">
      <w:pPr>
        <w:spacing w:line="240" w:lineRule="auto"/>
        <w:ind w:firstLine="708"/>
        <w:rPr>
          <w:rFonts w:cs="Times New Roman"/>
          <w:szCs w:val="28"/>
        </w:rPr>
      </w:pPr>
    </w:p>
    <w:p w14:paraId="16205606" w14:textId="5F76E7AB" w:rsidR="00FC29F4" w:rsidRDefault="00FC29F4" w:rsidP="00FC29F4">
      <w:pPr>
        <w:spacing w:line="240" w:lineRule="auto"/>
        <w:ind w:firstLine="708"/>
        <w:jc w:val="center"/>
        <w:rPr>
          <w:rFonts w:cs="Times New Roman"/>
          <w:szCs w:val="28"/>
        </w:rPr>
      </w:pPr>
      <w:r w:rsidRPr="00FC29F4">
        <w:rPr>
          <w:rFonts w:cs="Times New Roman"/>
          <w:szCs w:val="28"/>
          <w:lang w:val="en-US"/>
        </w:rPr>
        <w:drawing>
          <wp:inline distT="0" distB="0" distL="0" distR="0" wp14:anchorId="2CC2A83C" wp14:editId="134AB2B6">
            <wp:extent cx="2075290" cy="1979678"/>
            <wp:effectExtent l="0" t="0" r="1270" b="1905"/>
            <wp:docPr id="1145204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04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7311" cy="20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911E" w14:textId="77777777" w:rsidR="00FC29F4" w:rsidRDefault="00FC29F4" w:rsidP="00FC29F4">
      <w:pPr>
        <w:spacing w:line="240" w:lineRule="auto"/>
        <w:ind w:firstLine="708"/>
        <w:jc w:val="center"/>
        <w:rPr>
          <w:rFonts w:cs="Times New Roman"/>
          <w:szCs w:val="28"/>
        </w:rPr>
      </w:pPr>
    </w:p>
    <w:p w14:paraId="1C9FD688" w14:textId="33B6A518" w:rsidR="00582AC6" w:rsidRPr="00FC29F4" w:rsidRDefault="00FC29F4" w:rsidP="00582AC6">
      <w:pPr>
        <w:spacing w:line="24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Результаты третьего теста</w:t>
      </w:r>
    </w:p>
    <w:p w14:paraId="2818B90F" w14:textId="5582AF65" w:rsidR="00E731BF" w:rsidRDefault="006A68A4" w:rsidP="00F135D8">
      <w:pPr>
        <w:spacing w:line="240" w:lineRule="auto"/>
        <w:ind w:firstLine="708"/>
        <w:rPr>
          <w:rFonts w:cs="Times New Roman"/>
          <w:szCs w:val="28"/>
        </w:rPr>
      </w:pPr>
      <w:r w:rsidRPr="006A68A4">
        <w:rPr>
          <w:rFonts w:cs="Times New Roman"/>
          <w:szCs w:val="28"/>
        </w:rPr>
        <w:lastRenderedPageBreak/>
        <w:t>Вывод программы представляет собой перемешанные символов и сообщений от разных потоков. Сообщение от потока 1 было прервано сообщением от потока 2,</w:t>
      </w:r>
      <w:r>
        <w:rPr>
          <w:rFonts w:cs="Times New Roman"/>
          <w:szCs w:val="28"/>
        </w:rPr>
        <w:t xml:space="preserve"> </w:t>
      </w:r>
      <w:r w:rsidRPr="006A68A4">
        <w:rPr>
          <w:rFonts w:cs="Times New Roman"/>
          <w:szCs w:val="28"/>
        </w:rPr>
        <w:t>которое,</w:t>
      </w:r>
      <w:r>
        <w:rPr>
          <w:rFonts w:cs="Times New Roman"/>
          <w:szCs w:val="28"/>
        </w:rPr>
        <w:t xml:space="preserve"> </w:t>
      </w:r>
      <w:r w:rsidRPr="006A68A4">
        <w:rPr>
          <w:rFonts w:cs="Times New Roman"/>
          <w:szCs w:val="28"/>
        </w:rPr>
        <w:t>в свою очередь, было прервано сообщением от потока 3. Этот тест наглядно демонстрирует, почему механизмы синхронизации, такие как мьютекс, являются неотъемлемой частью многопоточного программирования. Без них невозможно гарантировать целостность и порядок операций с общими ресурсами. После возвращения мьютекса вывод снова станет упорядоченным, что подтвердит правильность работы механизма синхронизации</w:t>
      </w:r>
      <w:r w:rsidR="00FC29F4" w:rsidRPr="00C24A7D">
        <w:rPr>
          <w:rFonts w:cs="Times New Roman"/>
          <w:szCs w:val="28"/>
        </w:rPr>
        <w:t>.</w:t>
      </w:r>
    </w:p>
    <w:p w14:paraId="580A5D8D" w14:textId="5212D543" w:rsidR="00E731BF" w:rsidRDefault="00E731BF" w:rsidP="00F135D8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 4. </w:t>
      </w:r>
      <w:r w:rsidR="00DA7E6B">
        <w:rPr>
          <w:rFonts w:cs="Times New Roman"/>
          <w:szCs w:val="28"/>
        </w:rPr>
        <w:t>Оценка производительности</w:t>
      </w:r>
      <w:r w:rsidR="00F135D8">
        <w:rPr>
          <w:rFonts w:cs="Times New Roman"/>
          <w:szCs w:val="28"/>
        </w:rPr>
        <w:t>.</w:t>
      </w:r>
    </w:p>
    <w:p w14:paraId="1B6F0593" w14:textId="19245BE9" w:rsidR="00F135D8" w:rsidRDefault="00F135D8" w:rsidP="00F135D8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проверки используется большой текстовый файл около 10 МБ. </w:t>
      </w:r>
    </w:p>
    <w:p w14:paraId="283425E0" w14:textId="5712BA3B" w:rsidR="00F135D8" w:rsidRPr="00F135D8" w:rsidRDefault="00F135D8" w:rsidP="00F135D8">
      <w:pPr>
        <w:spacing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Команд</w:t>
      </w:r>
      <w:r>
        <w:rPr>
          <w:rFonts w:cs="Times New Roman"/>
          <w:szCs w:val="28"/>
        </w:rPr>
        <w:t>а</w:t>
      </w:r>
      <w:r w:rsidRPr="00F135D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запуска</w:t>
      </w:r>
      <w:r w:rsidRPr="00F135D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LR</w:t>
      </w:r>
      <w:r w:rsidRPr="00F135D8">
        <w:rPr>
          <w:rFonts w:cs="Times New Roman"/>
          <w:szCs w:val="28"/>
          <w:lang w:val="en-US"/>
        </w:rPr>
        <w:t>1.</w:t>
      </w:r>
      <w:r w:rsidRPr="0098517D">
        <w:rPr>
          <w:rFonts w:cs="Times New Roman"/>
          <w:szCs w:val="28"/>
          <w:lang w:val="en-US"/>
        </w:rPr>
        <w:t>exe</w:t>
      </w:r>
      <w:r w:rsidRPr="00F135D8">
        <w:rPr>
          <w:rFonts w:cs="Times New Roman"/>
          <w:szCs w:val="28"/>
          <w:lang w:val="en-US"/>
        </w:rPr>
        <w:t xml:space="preserve"> </w:t>
      </w:r>
      <w:r w:rsidRPr="0098517D">
        <w:rPr>
          <w:rFonts w:cs="Times New Roman"/>
          <w:szCs w:val="28"/>
          <w:lang w:val="en-US"/>
        </w:rPr>
        <w:t>test</w:t>
      </w:r>
      <w:r w:rsidRPr="00F135D8">
        <w:rPr>
          <w:rFonts w:cs="Times New Roman"/>
          <w:szCs w:val="28"/>
          <w:lang w:val="en-US"/>
        </w:rPr>
        <w:t>4</w:t>
      </w:r>
      <w:r w:rsidRPr="00F135D8">
        <w:rPr>
          <w:rFonts w:cs="Times New Roman"/>
          <w:szCs w:val="28"/>
          <w:lang w:val="en-US"/>
        </w:rPr>
        <w:t>.</w:t>
      </w:r>
      <w:r w:rsidRPr="0098517D">
        <w:rPr>
          <w:rFonts w:cs="Times New Roman"/>
          <w:szCs w:val="28"/>
          <w:lang w:val="en-US"/>
        </w:rPr>
        <w:t>txt</w:t>
      </w:r>
      <w:r w:rsidRPr="00F135D8">
        <w:rPr>
          <w:rFonts w:cs="Times New Roman"/>
          <w:szCs w:val="28"/>
          <w:lang w:val="en-US"/>
        </w:rPr>
        <w:t xml:space="preserve"> </w:t>
      </w:r>
      <w:r w:rsidRPr="00F135D8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  <w:lang w:val="en-US"/>
        </w:rPr>
        <w:t>/2/4/8</w:t>
      </w:r>
      <w:r w:rsidRPr="00F135D8">
        <w:rPr>
          <w:rFonts w:cs="Times New Roman"/>
          <w:szCs w:val="28"/>
          <w:lang w:val="en-US"/>
        </w:rPr>
        <w:t xml:space="preserve"> </w:t>
      </w:r>
      <w:r w:rsidRPr="0098517D">
        <w:rPr>
          <w:rFonts w:cs="Times New Roman"/>
          <w:szCs w:val="28"/>
          <w:lang w:val="en-US"/>
        </w:rPr>
        <w:t>visible</w:t>
      </w:r>
    </w:p>
    <w:p w14:paraId="2DA936BE" w14:textId="00D072A4" w:rsidR="00F135D8" w:rsidRDefault="00F135D8" w:rsidP="00F135D8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Результаты </w:t>
      </w:r>
      <w:r>
        <w:rPr>
          <w:rFonts w:cs="Times New Roman"/>
          <w:szCs w:val="28"/>
        </w:rPr>
        <w:t>четвертого</w:t>
      </w:r>
      <w:r>
        <w:rPr>
          <w:rFonts w:cs="Times New Roman"/>
          <w:szCs w:val="28"/>
        </w:rPr>
        <w:t xml:space="preserve"> теста </w:t>
      </w:r>
      <w:r>
        <w:rPr>
          <w:rFonts w:cs="Times New Roman"/>
          <w:szCs w:val="28"/>
        </w:rPr>
        <w:t xml:space="preserve">с 1 потоком </w:t>
      </w:r>
      <w:r>
        <w:rPr>
          <w:rFonts w:cs="Times New Roman"/>
          <w:szCs w:val="28"/>
        </w:rPr>
        <w:t xml:space="preserve">представлены на рисунке 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</w:p>
    <w:p w14:paraId="6D9C1FB8" w14:textId="77777777" w:rsidR="00F135D8" w:rsidRDefault="00F135D8" w:rsidP="00F135D8">
      <w:pPr>
        <w:spacing w:line="240" w:lineRule="auto"/>
        <w:ind w:firstLine="0"/>
        <w:rPr>
          <w:rFonts w:cs="Times New Roman"/>
          <w:szCs w:val="28"/>
        </w:rPr>
      </w:pPr>
    </w:p>
    <w:p w14:paraId="6D66B21C" w14:textId="150F2928" w:rsidR="00F135D8" w:rsidRDefault="00F135D8" w:rsidP="00F135D8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1AA9237" wp14:editId="5D0951AA">
            <wp:extent cx="2321169" cy="2028558"/>
            <wp:effectExtent l="0" t="0" r="3175" b="0"/>
            <wp:docPr id="1222729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29741" name=""/>
                    <pic:cNvPicPr/>
                  </pic:nvPicPr>
                  <pic:blipFill rotWithShape="1">
                    <a:blip r:embed="rId10"/>
                    <a:srcRect t="3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091" cy="204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7666A" w14:textId="77777777" w:rsidR="00F135D8" w:rsidRDefault="00F135D8" w:rsidP="00F135D8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0A8BC1EF" w14:textId="1FBA2102" w:rsidR="00F135D8" w:rsidRDefault="00F135D8" w:rsidP="00F135D8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Результаты четвертого теста с 1 потоком</w:t>
      </w:r>
    </w:p>
    <w:p w14:paraId="7DE9F935" w14:textId="77777777" w:rsidR="00F135D8" w:rsidRDefault="00F135D8" w:rsidP="00F135D8">
      <w:pPr>
        <w:spacing w:line="240" w:lineRule="auto"/>
        <w:ind w:firstLine="0"/>
        <w:rPr>
          <w:rFonts w:cs="Times New Roman"/>
          <w:szCs w:val="28"/>
        </w:rPr>
      </w:pPr>
    </w:p>
    <w:p w14:paraId="5B8BC18B" w14:textId="3FB889DD" w:rsidR="00F135D8" w:rsidRDefault="00F135D8" w:rsidP="00F135D8">
      <w:pPr>
        <w:spacing w:line="240" w:lineRule="auto"/>
        <w:ind w:firstLine="708"/>
        <w:rPr>
          <w:rFonts w:cs="Times New Roman"/>
          <w:szCs w:val="28"/>
        </w:rPr>
      </w:pPr>
      <w:r w:rsidRPr="00F135D8">
        <w:rPr>
          <w:rFonts w:cs="Times New Roman"/>
          <w:szCs w:val="28"/>
        </w:rPr>
        <w:t>Вся нагрузка легла на одно ядро, производительности которого не хватает для быстрой обработки всего файла. Это базовая, наихудшая точка отсчета.</w:t>
      </w:r>
    </w:p>
    <w:p w14:paraId="057C94F9" w14:textId="4DEACAC6" w:rsidR="00F135D8" w:rsidRPr="00FC29F4" w:rsidRDefault="00F135D8" w:rsidP="00F135D8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Результаты четвертого теста с 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поток</w:t>
      </w:r>
      <w:r>
        <w:rPr>
          <w:rFonts w:cs="Times New Roman"/>
          <w:szCs w:val="28"/>
        </w:rPr>
        <w:t>ами</w:t>
      </w:r>
      <w:r>
        <w:rPr>
          <w:rFonts w:cs="Times New Roman"/>
          <w:szCs w:val="28"/>
        </w:rPr>
        <w:t xml:space="preserve"> представлены на рисунке 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14:paraId="6FBB74CB" w14:textId="77777777" w:rsidR="00F135D8" w:rsidRDefault="00F135D8" w:rsidP="00F135D8">
      <w:pPr>
        <w:spacing w:line="240" w:lineRule="auto"/>
        <w:ind w:firstLine="0"/>
        <w:rPr>
          <w:rFonts w:cs="Times New Roman"/>
          <w:szCs w:val="28"/>
        </w:rPr>
      </w:pPr>
    </w:p>
    <w:p w14:paraId="01E70990" w14:textId="2D0968BC" w:rsidR="00F135D8" w:rsidRDefault="00F135D8" w:rsidP="00F135D8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D03C90A" wp14:editId="3C8A66EA">
            <wp:extent cx="2335192" cy="2194560"/>
            <wp:effectExtent l="0" t="0" r="8255" b="0"/>
            <wp:docPr id="134298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8175" name=""/>
                    <pic:cNvPicPr/>
                  </pic:nvPicPr>
                  <pic:blipFill rotWithShape="1">
                    <a:blip r:embed="rId11"/>
                    <a:srcRect t="4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673" cy="220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F1C46" w14:textId="77777777" w:rsidR="00F135D8" w:rsidRDefault="00F135D8" w:rsidP="00F135D8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22817B48" w14:textId="04FA7571" w:rsidR="00F135D8" w:rsidRDefault="00F135D8" w:rsidP="00F135D8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</w:t>
      </w:r>
      <w:r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Результаты четвертого теста с 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поток</w:t>
      </w:r>
      <w:r>
        <w:rPr>
          <w:rFonts w:cs="Times New Roman"/>
          <w:szCs w:val="28"/>
        </w:rPr>
        <w:t>ами</w:t>
      </w:r>
    </w:p>
    <w:p w14:paraId="52C6E37B" w14:textId="1B9AEF4C" w:rsidR="00F135D8" w:rsidRDefault="00F135D8" w:rsidP="00640D2D">
      <w:pPr>
        <w:spacing w:line="240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640D2D">
        <w:rPr>
          <w:rFonts w:cs="Times New Roman"/>
          <w:szCs w:val="28"/>
        </w:rPr>
        <w:t xml:space="preserve">В результате получается ускорение приблизительно в 1.7 раз по сравнению с одним потоком. </w:t>
      </w:r>
    </w:p>
    <w:p w14:paraId="185A2E8F" w14:textId="22923BF2" w:rsidR="00F135D8" w:rsidRDefault="00F135D8" w:rsidP="00640D2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Результаты четвертого теста с 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поток</w:t>
      </w:r>
      <w:r>
        <w:rPr>
          <w:rFonts w:cs="Times New Roman"/>
          <w:szCs w:val="28"/>
        </w:rPr>
        <w:t>ами</w:t>
      </w:r>
      <w:r>
        <w:rPr>
          <w:rFonts w:cs="Times New Roman"/>
          <w:szCs w:val="28"/>
        </w:rPr>
        <w:t xml:space="preserve"> представлены на рисунке 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103533D8" w14:textId="77777777" w:rsidR="00F135D8" w:rsidRDefault="00F135D8" w:rsidP="00F135D8">
      <w:pPr>
        <w:spacing w:line="240" w:lineRule="auto"/>
        <w:ind w:firstLine="0"/>
        <w:rPr>
          <w:rFonts w:cs="Times New Roman"/>
          <w:szCs w:val="28"/>
        </w:rPr>
      </w:pPr>
    </w:p>
    <w:p w14:paraId="03FC3ABE" w14:textId="77777777" w:rsidR="00640D2D" w:rsidRDefault="00640D2D" w:rsidP="00640D2D">
      <w:pPr>
        <w:spacing w:line="240" w:lineRule="auto"/>
        <w:ind w:firstLine="708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FADFA9" wp14:editId="060E9A14">
            <wp:extent cx="2127634" cy="2335237"/>
            <wp:effectExtent l="0" t="0" r="6350" b="8255"/>
            <wp:docPr id="1925820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20562" name=""/>
                    <pic:cNvPicPr/>
                  </pic:nvPicPr>
                  <pic:blipFill rotWithShape="1">
                    <a:blip r:embed="rId12"/>
                    <a:srcRect t="2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678" cy="235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001FC" w14:textId="77777777" w:rsidR="00640D2D" w:rsidRDefault="00640D2D" w:rsidP="00640D2D">
      <w:pPr>
        <w:spacing w:line="240" w:lineRule="auto"/>
        <w:ind w:firstLine="708"/>
        <w:jc w:val="center"/>
        <w:rPr>
          <w:rFonts w:cs="Times New Roman"/>
          <w:szCs w:val="28"/>
        </w:rPr>
      </w:pPr>
    </w:p>
    <w:p w14:paraId="49C97053" w14:textId="2B54CFFA" w:rsidR="00640D2D" w:rsidRDefault="00640D2D" w:rsidP="00640D2D">
      <w:pPr>
        <w:spacing w:line="24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Результаты четвертого теста с 4 потоками</w:t>
      </w:r>
    </w:p>
    <w:p w14:paraId="314ADF43" w14:textId="77777777" w:rsidR="00640D2D" w:rsidRDefault="00640D2D" w:rsidP="00640D2D">
      <w:pPr>
        <w:spacing w:line="240" w:lineRule="auto"/>
        <w:ind w:firstLine="708"/>
        <w:jc w:val="center"/>
        <w:rPr>
          <w:rFonts w:cs="Times New Roman"/>
          <w:szCs w:val="28"/>
        </w:rPr>
      </w:pPr>
    </w:p>
    <w:p w14:paraId="03D9E88F" w14:textId="25276BCA" w:rsidR="00640D2D" w:rsidRDefault="00640D2D" w:rsidP="00640D2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получается ускорение приблизительно в 1.7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раз</w:t>
      </w:r>
      <w:r>
        <w:rPr>
          <w:rFonts w:cs="Times New Roman"/>
          <w:szCs w:val="28"/>
        </w:rPr>
        <w:t xml:space="preserve">. </w:t>
      </w:r>
    </w:p>
    <w:p w14:paraId="73970F27" w14:textId="7E662FF6" w:rsidR="00F135D8" w:rsidRPr="00FC29F4" w:rsidRDefault="00F135D8" w:rsidP="00640D2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Результаты четвертого теста с 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пото</w:t>
      </w:r>
      <w:r>
        <w:rPr>
          <w:rFonts w:cs="Times New Roman"/>
          <w:szCs w:val="28"/>
        </w:rPr>
        <w:t>ками</w:t>
      </w:r>
      <w:r>
        <w:rPr>
          <w:rFonts w:cs="Times New Roman"/>
          <w:szCs w:val="28"/>
        </w:rPr>
        <w:t xml:space="preserve"> представлены на рисунке 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3AF21186" w14:textId="77777777" w:rsidR="00F135D8" w:rsidRPr="00FC29F4" w:rsidRDefault="00F135D8" w:rsidP="00F135D8">
      <w:pPr>
        <w:spacing w:line="240" w:lineRule="auto"/>
        <w:ind w:firstLine="0"/>
        <w:rPr>
          <w:rFonts w:cs="Times New Roman"/>
          <w:szCs w:val="28"/>
        </w:rPr>
      </w:pPr>
    </w:p>
    <w:p w14:paraId="77CC8AC8" w14:textId="1DDEA88D" w:rsidR="00F135D8" w:rsidRPr="00F135D8" w:rsidRDefault="00640D2D" w:rsidP="00640D2D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1F4E10C" wp14:editId="1B07B679">
            <wp:extent cx="2445005" cy="3323646"/>
            <wp:effectExtent l="0" t="0" r="0" b="0"/>
            <wp:docPr id="1701905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05482" name=""/>
                    <pic:cNvPicPr/>
                  </pic:nvPicPr>
                  <pic:blipFill rotWithShape="1">
                    <a:blip r:embed="rId13"/>
                    <a:srcRect t="2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971" cy="333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B38D1" w14:textId="77777777" w:rsidR="00DA7E6B" w:rsidRDefault="00DA7E6B" w:rsidP="00B96DC6">
      <w:pPr>
        <w:spacing w:line="240" w:lineRule="auto"/>
        <w:ind w:firstLine="0"/>
        <w:rPr>
          <w:rFonts w:cs="Times New Roman"/>
          <w:szCs w:val="28"/>
        </w:rPr>
      </w:pPr>
    </w:p>
    <w:p w14:paraId="3DB6B6DC" w14:textId="4F289A16" w:rsidR="00640D2D" w:rsidRPr="00F135D8" w:rsidRDefault="00640D2D" w:rsidP="00640D2D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Результаты четвертого теста с 8 потоками</w:t>
      </w:r>
    </w:p>
    <w:p w14:paraId="7577D7DD" w14:textId="77777777" w:rsidR="00DA7E6B" w:rsidRPr="00F135D8" w:rsidRDefault="00DA7E6B" w:rsidP="00B96DC6">
      <w:pPr>
        <w:spacing w:line="240" w:lineRule="auto"/>
        <w:ind w:firstLine="0"/>
        <w:rPr>
          <w:rFonts w:cs="Times New Roman"/>
          <w:szCs w:val="28"/>
        </w:rPr>
      </w:pPr>
    </w:p>
    <w:p w14:paraId="67EEEB27" w14:textId="4F52AD01" w:rsidR="008A5F1D" w:rsidRPr="008A5F1D" w:rsidRDefault="00640D2D" w:rsidP="008A5F1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получается </w:t>
      </w:r>
      <w:r>
        <w:rPr>
          <w:rFonts w:cs="Times New Roman"/>
          <w:szCs w:val="28"/>
        </w:rPr>
        <w:t>замедление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относительно четырех потоков.</w:t>
      </w:r>
    </w:p>
    <w:p w14:paraId="53C0289C" w14:textId="77777777" w:rsidR="008A5F1D" w:rsidRPr="008A5F1D" w:rsidRDefault="008A5F1D" w:rsidP="008A5F1D">
      <w:pPr>
        <w:spacing w:line="240" w:lineRule="auto"/>
        <w:ind w:firstLine="708"/>
        <w:rPr>
          <w:rFonts w:cs="Times New Roman"/>
          <w:szCs w:val="28"/>
        </w:rPr>
      </w:pPr>
      <w:r w:rsidRPr="008A5F1D">
        <w:rPr>
          <w:rFonts w:cs="Times New Roman"/>
          <w:szCs w:val="28"/>
        </w:rPr>
        <w:t xml:space="preserve">Было установлено, что для процессора Intel Core i5-12450H оптимальным для данной задачи является использование 4 потоков. Это объясняется тем, что данное количество позволяет планировщику </w:t>
      </w:r>
      <w:r w:rsidRPr="008A5F1D">
        <w:rPr>
          <w:rFonts w:cs="Times New Roman"/>
          <w:szCs w:val="28"/>
        </w:rPr>
        <w:lastRenderedPageBreak/>
        <w:t>операционной системы разместить каждый поток на отдельном высокопроизводительном P-ядре, обеспечивая максимальную скорость вычислений без конкуренции за ресурсы.</w:t>
      </w:r>
    </w:p>
    <w:p w14:paraId="5138D586" w14:textId="0DE2C2AA" w:rsidR="00640D2D" w:rsidRDefault="008A5F1D" w:rsidP="008A5F1D">
      <w:pPr>
        <w:spacing w:line="240" w:lineRule="auto"/>
        <w:ind w:firstLine="708"/>
        <w:rPr>
          <w:rFonts w:cs="Times New Roman"/>
          <w:szCs w:val="28"/>
        </w:rPr>
      </w:pPr>
      <w:r w:rsidRPr="008A5F1D">
        <w:rPr>
          <w:rFonts w:cs="Times New Roman"/>
          <w:szCs w:val="28"/>
        </w:rPr>
        <w:t>В случае с 8 потоками, 4 потока попадают на быстрые P-ядра. Но так как P-ядер всего 4, а потоков уже 8, на каждом P-ядре вынуждены работать по 2 потока одновременно из-за Hyper-</w:t>
      </w:r>
      <w:proofErr w:type="spellStart"/>
      <w:r w:rsidRPr="008A5F1D">
        <w:rPr>
          <w:rFonts w:cs="Times New Roman"/>
          <w:szCs w:val="28"/>
        </w:rPr>
        <w:t>Threading</w:t>
      </w:r>
      <w:proofErr w:type="spellEnd"/>
      <w:r w:rsidRPr="008A5F1D">
        <w:rPr>
          <w:rFonts w:cs="Times New Roman"/>
          <w:szCs w:val="28"/>
        </w:rPr>
        <w:t>. Это создает небольшие накладные расходы из-за конкуренции за ресурсы ядра.</w:t>
      </w:r>
      <w:r w:rsidR="00640D2D">
        <w:rPr>
          <w:rFonts w:cs="Times New Roman"/>
          <w:szCs w:val="28"/>
        </w:rPr>
        <w:t xml:space="preserve"> </w:t>
      </w:r>
    </w:p>
    <w:p w14:paraId="238B7FA3" w14:textId="77777777" w:rsidR="00DA7E6B" w:rsidRDefault="00DA7E6B" w:rsidP="00B96DC6">
      <w:pPr>
        <w:spacing w:line="240" w:lineRule="auto"/>
        <w:ind w:firstLine="0"/>
        <w:rPr>
          <w:rFonts w:cs="Times New Roman"/>
          <w:szCs w:val="28"/>
        </w:rPr>
      </w:pPr>
    </w:p>
    <w:p w14:paraId="0C7D7DEF" w14:textId="77777777" w:rsidR="007E6BE3" w:rsidRPr="00B96DC6" w:rsidRDefault="007E6BE3" w:rsidP="00B96DC6">
      <w:pPr>
        <w:spacing w:line="240" w:lineRule="auto"/>
        <w:ind w:firstLine="0"/>
        <w:rPr>
          <w:rFonts w:cs="Times New Roman"/>
          <w:sz w:val="32"/>
          <w:szCs w:val="32"/>
        </w:rPr>
      </w:pPr>
    </w:p>
    <w:p w14:paraId="2ACEFD61" w14:textId="2C6CF011" w:rsidR="00B16156" w:rsidRPr="002E41B3" w:rsidRDefault="00B16156" w:rsidP="002E41B3">
      <w:pPr>
        <w:pStyle w:val="1"/>
        <w:ind w:firstLine="0"/>
        <w:jc w:val="center"/>
      </w:pPr>
      <w:r w:rsidRPr="002E41B3">
        <w:t>Вывод</w:t>
      </w:r>
    </w:p>
    <w:p w14:paraId="6A42800F" w14:textId="77777777" w:rsidR="00B96DC6" w:rsidRPr="00B96DC6" w:rsidRDefault="00B96DC6" w:rsidP="00B96DC6"/>
    <w:p w14:paraId="6BD46EB4" w14:textId="3D49BD83" w:rsidR="00755458" w:rsidRDefault="00755458" w:rsidP="00755458">
      <w:r>
        <w:t xml:space="preserve">В ходе выполнения работы были освоены ключевые функции </w:t>
      </w:r>
      <w:proofErr w:type="spellStart"/>
      <w:r>
        <w:t>WinAPI</w:t>
      </w:r>
      <w:proofErr w:type="spellEnd"/>
      <w:r>
        <w:t xml:space="preserve"> для работы с потоками.</w:t>
      </w:r>
      <w:r>
        <w:t xml:space="preserve"> </w:t>
      </w:r>
      <w:r>
        <w:t xml:space="preserve">Были освоены основные этапы жизненного цикла потока. Было также продемонстрировано типичное использование многопоточности и использован механизм мьютексов для синхронизации доступа к общему ресурсу. </w:t>
      </w:r>
    </w:p>
    <w:p w14:paraId="345E944F" w14:textId="4FA7DE82" w:rsidR="00B16156" w:rsidRPr="00B16156" w:rsidRDefault="00755458" w:rsidP="00755458">
      <w:r>
        <w:t>Проведен анализ влияния многопоточности на производительность. Было выявлено, что производительность растет лишь до определенного предела (оптимального количества потоков), а затем может снижаться за счет накладных расходов на переключение контекста и особенностей аппаратной архитектуры (гибридных ядер современного процессора). Это наглядно иллюстрирует как преимущества, так и сложности многопоточного программирования.</w:t>
      </w:r>
    </w:p>
    <w:sectPr w:rsidR="00B16156" w:rsidRPr="00B16156" w:rsidSect="00FB6A7F">
      <w:footerReference w:type="default" r:id="rId14"/>
      <w:pgSz w:w="11906" w:h="16838"/>
      <w:pgMar w:top="1134" w:right="850" w:bottom="1134" w:left="1701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7EBC2C" w14:textId="77777777" w:rsidR="005A0211" w:rsidRDefault="005A0211" w:rsidP="00A261D3">
      <w:pPr>
        <w:spacing w:line="240" w:lineRule="auto"/>
      </w:pPr>
      <w:r>
        <w:separator/>
      </w:r>
    </w:p>
  </w:endnote>
  <w:endnote w:type="continuationSeparator" w:id="0">
    <w:p w14:paraId="4F7065F1" w14:textId="77777777" w:rsidR="005A0211" w:rsidRDefault="005A0211" w:rsidP="00A2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0767952" w14:textId="7F04A69D" w:rsidR="00A261D3" w:rsidRPr="00732998" w:rsidRDefault="00A261D3" w:rsidP="00732998">
        <w:pPr>
          <w:pStyle w:val="ae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904532" w14:textId="77777777" w:rsidR="005A0211" w:rsidRDefault="005A0211" w:rsidP="00A261D3">
      <w:pPr>
        <w:spacing w:line="240" w:lineRule="auto"/>
      </w:pPr>
      <w:r>
        <w:separator/>
      </w:r>
    </w:p>
  </w:footnote>
  <w:footnote w:type="continuationSeparator" w:id="0">
    <w:p w14:paraId="6CDF6D2A" w14:textId="77777777" w:rsidR="005A0211" w:rsidRDefault="005A0211" w:rsidP="00A2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3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6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7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8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805152382">
    <w:abstractNumId w:val="2"/>
  </w:num>
  <w:num w:numId="2" w16cid:durableId="134565016">
    <w:abstractNumId w:val="6"/>
  </w:num>
  <w:num w:numId="3" w16cid:durableId="464127137">
    <w:abstractNumId w:val="5"/>
  </w:num>
  <w:num w:numId="4" w16cid:durableId="908224802">
    <w:abstractNumId w:val="7"/>
  </w:num>
  <w:num w:numId="5" w16cid:durableId="902714930">
    <w:abstractNumId w:val="4"/>
  </w:num>
  <w:num w:numId="6" w16cid:durableId="1467241061">
    <w:abstractNumId w:val="1"/>
  </w:num>
  <w:num w:numId="7" w16cid:durableId="1571233784">
    <w:abstractNumId w:val="0"/>
  </w:num>
  <w:num w:numId="8" w16cid:durableId="1404373345">
    <w:abstractNumId w:val="9"/>
  </w:num>
  <w:num w:numId="9" w16cid:durableId="801730801">
    <w:abstractNumId w:val="8"/>
  </w:num>
  <w:num w:numId="10" w16cid:durableId="14005939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62"/>
    <w:rsid w:val="00031376"/>
    <w:rsid w:val="000610D4"/>
    <w:rsid w:val="00084D0C"/>
    <w:rsid w:val="000A0817"/>
    <w:rsid w:val="000E1EBD"/>
    <w:rsid w:val="00113554"/>
    <w:rsid w:val="001617A8"/>
    <w:rsid w:val="0017557C"/>
    <w:rsid w:val="00216771"/>
    <w:rsid w:val="00272905"/>
    <w:rsid w:val="002A280D"/>
    <w:rsid w:val="002E41B3"/>
    <w:rsid w:val="003A3051"/>
    <w:rsid w:val="003F019F"/>
    <w:rsid w:val="003F7E04"/>
    <w:rsid w:val="004439D5"/>
    <w:rsid w:val="00466331"/>
    <w:rsid w:val="00487DC6"/>
    <w:rsid w:val="004A0C3C"/>
    <w:rsid w:val="00512040"/>
    <w:rsid w:val="00526A60"/>
    <w:rsid w:val="00544D0A"/>
    <w:rsid w:val="00547615"/>
    <w:rsid w:val="00563F86"/>
    <w:rsid w:val="00582AC6"/>
    <w:rsid w:val="00586643"/>
    <w:rsid w:val="005A0211"/>
    <w:rsid w:val="005C6EEB"/>
    <w:rsid w:val="00601F89"/>
    <w:rsid w:val="00631794"/>
    <w:rsid w:val="006320BF"/>
    <w:rsid w:val="00640D2D"/>
    <w:rsid w:val="006575BE"/>
    <w:rsid w:val="006A68A4"/>
    <w:rsid w:val="006D5AB4"/>
    <w:rsid w:val="0073174A"/>
    <w:rsid w:val="00732998"/>
    <w:rsid w:val="007332BA"/>
    <w:rsid w:val="00755458"/>
    <w:rsid w:val="00775E8C"/>
    <w:rsid w:val="00793FDC"/>
    <w:rsid w:val="00794E93"/>
    <w:rsid w:val="007A1BE9"/>
    <w:rsid w:val="007C49BE"/>
    <w:rsid w:val="007C5B41"/>
    <w:rsid w:val="007D485E"/>
    <w:rsid w:val="007D7253"/>
    <w:rsid w:val="007E6BE3"/>
    <w:rsid w:val="00817BEC"/>
    <w:rsid w:val="00844698"/>
    <w:rsid w:val="0088139E"/>
    <w:rsid w:val="00891B13"/>
    <w:rsid w:val="008A5F1D"/>
    <w:rsid w:val="008B2A2C"/>
    <w:rsid w:val="008E0520"/>
    <w:rsid w:val="008E49EA"/>
    <w:rsid w:val="0098517D"/>
    <w:rsid w:val="009E5663"/>
    <w:rsid w:val="00A04A97"/>
    <w:rsid w:val="00A24F74"/>
    <w:rsid w:val="00A261D3"/>
    <w:rsid w:val="00A61F97"/>
    <w:rsid w:val="00AA37E2"/>
    <w:rsid w:val="00B11FBD"/>
    <w:rsid w:val="00B16156"/>
    <w:rsid w:val="00B2576B"/>
    <w:rsid w:val="00B600D4"/>
    <w:rsid w:val="00B950B7"/>
    <w:rsid w:val="00B96DC6"/>
    <w:rsid w:val="00BC5ED3"/>
    <w:rsid w:val="00BD4769"/>
    <w:rsid w:val="00BE1753"/>
    <w:rsid w:val="00C23FB6"/>
    <w:rsid w:val="00C24A7D"/>
    <w:rsid w:val="00C40EB9"/>
    <w:rsid w:val="00C70C0D"/>
    <w:rsid w:val="00CB114D"/>
    <w:rsid w:val="00CF55DB"/>
    <w:rsid w:val="00D25F59"/>
    <w:rsid w:val="00D35062"/>
    <w:rsid w:val="00D7379E"/>
    <w:rsid w:val="00DA7E6B"/>
    <w:rsid w:val="00DE4A55"/>
    <w:rsid w:val="00E46EB1"/>
    <w:rsid w:val="00E66F6B"/>
    <w:rsid w:val="00E731BF"/>
    <w:rsid w:val="00E77958"/>
    <w:rsid w:val="00E82007"/>
    <w:rsid w:val="00E92455"/>
    <w:rsid w:val="00E93DFD"/>
    <w:rsid w:val="00EF338F"/>
    <w:rsid w:val="00F135D8"/>
    <w:rsid w:val="00F310F5"/>
    <w:rsid w:val="00F407FC"/>
    <w:rsid w:val="00F8323D"/>
    <w:rsid w:val="00FB31E5"/>
    <w:rsid w:val="00FB6A7F"/>
    <w:rsid w:val="00FC29F4"/>
    <w:rsid w:val="00FD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chartTrackingRefBased/>
  <w15:docId w15:val="{C95337C2-E0D8-429C-B011-8C57A5D4A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253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8517D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517D"/>
    <w:rPr>
      <w:rFonts w:ascii="Consolas" w:eastAsiaTheme="minorEastAsia" w:hAnsi="Consolas"/>
      <w:color w:val="000000" w:themeColor="text1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10</Pages>
  <Words>2163</Words>
  <Characters>12331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Lebedeva Milana</dc:creator>
  <cp:keywords/>
  <dc:description/>
  <cp:lastModifiedBy>Milana Lebedeva</cp:lastModifiedBy>
  <cp:revision>5</cp:revision>
  <cp:lastPrinted>2024-10-13T19:39:00Z</cp:lastPrinted>
  <dcterms:created xsi:type="dcterms:W3CDTF">2025-09-06T15:42:00Z</dcterms:created>
  <dcterms:modified xsi:type="dcterms:W3CDTF">2025-09-06T21:03:00Z</dcterms:modified>
</cp:coreProperties>
</file>