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C4563" w14:textId="701AB4E4" w:rsidR="00154499" w:rsidRDefault="00154499">
      <w:r>
        <w:t>Due date: Thursday, March 6</w:t>
      </w:r>
      <w:r w:rsidRPr="00154499">
        <w:rPr>
          <w:vertAlign w:val="superscript"/>
        </w:rPr>
        <w:t>th</w:t>
      </w:r>
      <w:r w:rsidR="000C5340">
        <w:t>,</w:t>
      </w:r>
      <w:r>
        <w:t xml:space="preserve"> 2014</w:t>
      </w:r>
    </w:p>
    <w:p w14:paraId="2658178F" w14:textId="77777777" w:rsidR="00154499" w:rsidRDefault="00154499"/>
    <w:p w14:paraId="52298CD8" w14:textId="77777777" w:rsidR="00F71E80" w:rsidRDefault="00F71E80"/>
    <w:p w14:paraId="27E5A478" w14:textId="4EE556AD" w:rsidR="00622264" w:rsidRDefault="00652678">
      <w:r>
        <w:t xml:space="preserve"> </w:t>
      </w:r>
      <w:r w:rsidR="00577E66">
        <w:t xml:space="preserve">Dear </w:t>
      </w:r>
      <w:proofErr w:type="spellStart"/>
      <w:r w:rsidR="007870E8">
        <w:t>Bronis</w:t>
      </w:r>
      <w:proofErr w:type="spellEnd"/>
      <w:r w:rsidR="0089284C">
        <w:t xml:space="preserve">, </w:t>
      </w:r>
    </w:p>
    <w:p w14:paraId="4EEAE223" w14:textId="77777777" w:rsidR="0089284C" w:rsidRDefault="0089284C"/>
    <w:p w14:paraId="53B3C28F" w14:textId="38D0BC42" w:rsidR="00D663CC" w:rsidRDefault="00D663CC">
      <w:r>
        <w:t>I w</w:t>
      </w:r>
      <w:r w:rsidR="00154499">
        <w:t xml:space="preserve">anted to talk to you in person </w:t>
      </w:r>
      <w:r>
        <w:t xml:space="preserve">about this, but will </w:t>
      </w:r>
      <w:proofErr w:type="gramStart"/>
      <w:r>
        <w:t>go  ahead</w:t>
      </w:r>
      <w:proofErr w:type="gramEnd"/>
      <w:r>
        <w:t xml:space="preserve"> and write my thoughts here in email. </w:t>
      </w:r>
    </w:p>
    <w:p w14:paraId="323BCAEE" w14:textId="77777777" w:rsidR="00D663CC" w:rsidRDefault="00D663CC"/>
    <w:p w14:paraId="4D720DE5" w14:textId="142D6F56" w:rsidR="00D55641" w:rsidRDefault="00F71E80">
      <w:r>
        <w:t>A</w:t>
      </w:r>
      <w:r w:rsidR="006D3CF0">
        <w:t xml:space="preserve">fter talking to Prof </w:t>
      </w:r>
      <w:proofErr w:type="spellStart"/>
      <w:r w:rsidR="006D3CF0">
        <w:t>Gropp</w:t>
      </w:r>
      <w:proofErr w:type="spellEnd"/>
      <w:r w:rsidR="006D3CF0">
        <w:t xml:space="preserve">, </w:t>
      </w:r>
      <w:r w:rsidR="00626C6A">
        <w:t>what I’m thinking is that I</w:t>
      </w:r>
      <w:r w:rsidR="00577E66">
        <w:t xml:space="preserve"> leave the lab</w:t>
      </w:r>
      <w:r w:rsidR="00CE121F">
        <w:t xml:space="preserve"> and finish </w:t>
      </w:r>
      <w:r w:rsidR="00576E2E">
        <w:t xml:space="preserve">the remainder of the work proposed in the prelim at school. </w:t>
      </w:r>
      <w:r w:rsidR="00D35AB2">
        <w:t xml:space="preserve">A less drastic measure might be to just leave </w:t>
      </w:r>
      <w:r w:rsidR="001B0561">
        <w:t xml:space="preserve">for a month and half. </w:t>
      </w:r>
      <w:r w:rsidR="007870E8">
        <w:t xml:space="preserve">But what’s clear is that I want to work solely under his direction for the next couple of months. </w:t>
      </w:r>
      <w:r w:rsidR="00F72BBD">
        <w:t xml:space="preserve"> </w:t>
      </w:r>
      <w:bookmarkStart w:id="0" w:name="_GoBack"/>
      <w:bookmarkEnd w:id="0"/>
    </w:p>
    <w:p w14:paraId="06187B6B" w14:textId="77777777" w:rsidR="00622264" w:rsidRDefault="00622264"/>
    <w:p w14:paraId="6586AA4B" w14:textId="2F5AD73E" w:rsidR="00FD0B4A" w:rsidRDefault="00D76970" w:rsidP="000F05BF">
      <w:r>
        <w:t xml:space="preserve">The main reason I say this is for </w:t>
      </w:r>
      <w:r w:rsidR="003F0582">
        <w:t>personal reasons.</w:t>
      </w:r>
      <w:r w:rsidR="007D709D">
        <w:t xml:space="preserve"> It has nothing to do with the lab,</w:t>
      </w:r>
      <w:r w:rsidR="00880EBE">
        <w:t xml:space="preserve"> </w:t>
      </w:r>
      <w:r w:rsidR="007D709D">
        <w:t>it’s mainly being out here rather than Illinois, and with vario</w:t>
      </w:r>
      <w:r w:rsidR="00D55641">
        <w:t xml:space="preserve">us things going on in my life, and I want to go back. </w:t>
      </w:r>
      <w:r w:rsidR="007870E8">
        <w:t xml:space="preserve"> </w:t>
      </w:r>
      <w:r w:rsidR="00556F6C">
        <w:t xml:space="preserve"> </w:t>
      </w:r>
    </w:p>
    <w:p w14:paraId="550B0826" w14:textId="77777777" w:rsidR="0089284C" w:rsidRDefault="0089284C" w:rsidP="000F05BF"/>
    <w:p w14:paraId="71F7758A" w14:textId="3D6518EF" w:rsidR="00154499" w:rsidRDefault="00154499" w:rsidP="000F05BF">
      <w:r>
        <w:t xml:space="preserve">Plan for semester: </w:t>
      </w:r>
    </w:p>
    <w:p w14:paraId="515C0A51" w14:textId="468AB409" w:rsidR="00154499" w:rsidRDefault="0089284C" w:rsidP="007870E8">
      <w:r>
        <w:t>The work on optimizing static section is</w:t>
      </w:r>
      <w:r w:rsidR="00CF5601">
        <w:t xml:space="preserve"> something tha</w:t>
      </w:r>
      <w:r w:rsidR="00F71E80">
        <w:t xml:space="preserve">t is a good idea, but </w:t>
      </w:r>
      <w:r w:rsidR="00811944">
        <w:t xml:space="preserve">Prof </w:t>
      </w:r>
      <w:proofErr w:type="spellStart"/>
      <w:r w:rsidR="00811944">
        <w:t>Gropp</w:t>
      </w:r>
      <w:proofErr w:type="spellEnd"/>
      <w:r w:rsidR="00811944">
        <w:t xml:space="preserve"> says I should do </w:t>
      </w:r>
      <w:proofErr w:type="gramStart"/>
      <w:r w:rsidR="00811944">
        <w:t>it,</w:t>
      </w:r>
      <w:proofErr w:type="gramEnd"/>
      <w:r w:rsidR="00811944">
        <w:t xml:space="preserve"> I should</w:t>
      </w:r>
      <w:r w:rsidR="007870E8">
        <w:t xml:space="preserve">n’t focus on this for a paper. </w:t>
      </w:r>
      <w:r w:rsidR="00811944">
        <w:t xml:space="preserve">I think Prof. </w:t>
      </w:r>
      <w:proofErr w:type="spellStart"/>
      <w:r w:rsidR="00811944">
        <w:t>Gropp</w:t>
      </w:r>
      <w:proofErr w:type="spellEnd"/>
      <w:r w:rsidR="00811944">
        <w:t xml:space="preserve"> doesn’t want to go in this direction. </w:t>
      </w:r>
      <w:r w:rsidR="007870E8">
        <w:t xml:space="preserve"> We need to discuss this more, but what we’re</w:t>
      </w:r>
      <w:r w:rsidR="00811944">
        <w:t xml:space="preserve"> adding a parameterized and tunable strength factor to randomized </w:t>
      </w:r>
      <w:proofErr w:type="gramStart"/>
      <w:r w:rsidR="00811944">
        <w:t>work-stealing</w:t>
      </w:r>
      <w:proofErr w:type="gramEnd"/>
      <w:r w:rsidR="00811944">
        <w:t xml:space="preserve">. </w:t>
      </w:r>
      <w:r w:rsidR="007870E8">
        <w:t>This satisfies more closely what the committee had discussed during the prelim, and also fits more in line with thesis goals. Perhaps w</w:t>
      </w:r>
      <w:r w:rsidR="007E1CC5">
        <w:t xml:space="preserve">e can talk about this more. </w:t>
      </w:r>
      <w:r w:rsidR="00154499">
        <w:t xml:space="preserve"> </w:t>
      </w:r>
      <w:r w:rsidR="00E25DDF">
        <w:t xml:space="preserve">The plan while I’m gone is this. I will report to you what we discussed every week.  I want to write a paper in </w:t>
      </w:r>
      <w:proofErr w:type="spellStart"/>
      <w:r w:rsidR="00E25DDF">
        <w:t>EuroMPI</w:t>
      </w:r>
      <w:proofErr w:type="spellEnd"/>
      <w:r w:rsidR="00E25DDF">
        <w:t xml:space="preserve">. Then, I would test this idea within </w:t>
      </w:r>
      <w:proofErr w:type="spellStart"/>
      <w:r w:rsidR="00E25DDF">
        <w:t>OpenMP</w:t>
      </w:r>
      <w:proofErr w:type="spellEnd"/>
      <w:r w:rsidR="00E25DDF">
        <w:t xml:space="preserve"> applications.  </w:t>
      </w:r>
    </w:p>
    <w:p w14:paraId="1A8297B0" w14:textId="77777777" w:rsidR="00D55641" w:rsidRDefault="00D55641" w:rsidP="000F05BF"/>
    <w:p w14:paraId="7CB44B6B" w14:textId="5C010BDC" w:rsidR="007870E8" w:rsidRDefault="00FD0B4A" w:rsidP="00880EBE">
      <w:r>
        <w:t xml:space="preserve">By doing this, </w:t>
      </w:r>
      <w:r w:rsidR="007E1CC5">
        <w:t xml:space="preserve">and working directly under Bill, </w:t>
      </w:r>
      <w:r w:rsidR="00B53B6A">
        <w:t>I</w:t>
      </w:r>
      <w:r>
        <w:t xml:space="preserve"> think I can </w:t>
      </w:r>
      <w:r w:rsidR="00A45C23">
        <w:t>finish my thesis sooner rather</w:t>
      </w:r>
      <w:r w:rsidR="004E1908">
        <w:t xml:space="preserve"> than later</w:t>
      </w:r>
      <w:r w:rsidR="007870E8">
        <w:t>, and work hard to graduate sooner rather than later,</w:t>
      </w:r>
      <w:r>
        <w:t xml:space="preserve"> which is something I want to do. </w:t>
      </w:r>
      <w:r w:rsidR="007870E8">
        <w:t>The best way to accomplish my longer-term goals</w:t>
      </w:r>
      <w:r w:rsidR="00622264">
        <w:t xml:space="preserve"> is to work with Prof</w:t>
      </w:r>
      <w:r w:rsidR="007870E8">
        <w:t xml:space="preserve"> </w:t>
      </w:r>
      <w:proofErr w:type="spellStart"/>
      <w:r w:rsidR="007870E8">
        <w:t>Gropp</w:t>
      </w:r>
      <w:proofErr w:type="spellEnd"/>
      <w:r w:rsidR="007870E8">
        <w:t xml:space="preserve">, if not for good, for the remainder of the semester.  </w:t>
      </w:r>
    </w:p>
    <w:p w14:paraId="3AEEB488" w14:textId="77777777" w:rsidR="007870E8" w:rsidRDefault="007870E8" w:rsidP="007870E8"/>
    <w:p w14:paraId="7290AB4E" w14:textId="11B506A5" w:rsidR="007870E8" w:rsidRDefault="007E1CC5" w:rsidP="007870E8">
      <w:r>
        <w:t xml:space="preserve">Here’s the concrete plan that I’m thinking. </w:t>
      </w:r>
      <w:r w:rsidR="007870E8">
        <w:t>I wan</w:t>
      </w:r>
      <w:r>
        <w:t>t to go back and work next week, and I don’t think I should get paid for when I’m gone (whether that be just for a month and half</w:t>
      </w:r>
      <w:proofErr w:type="gramStart"/>
      <w:r>
        <w:t>,  or</w:t>
      </w:r>
      <w:proofErr w:type="gramEnd"/>
      <w:r>
        <w:t xml:space="preserve">  for the remainder of my thesis). </w:t>
      </w:r>
      <w:r w:rsidR="007870E8">
        <w:t>What I woul</w:t>
      </w:r>
      <w:r>
        <w:t xml:space="preserve">d like is your support in this. </w:t>
      </w:r>
      <w:r w:rsidR="007870E8">
        <w:t xml:space="preserve">Please let me know </w:t>
      </w:r>
      <w:r>
        <w:t xml:space="preserve">if you have any major objections. </w:t>
      </w:r>
    </w:p>
    <w:p w14:paraId="2BBE3472" w14:textId="77777777" w:rsidR="007870E8" w:rsidRDefault="007870E8" w:rsidP="00880EBE"/>
    <w:p w14:paraId="716FFF8D" w14:textId="70ABBE6E" w:rsidR="0089284C" w:rsidRDefault="0089284C" w:rsidP="00880EBE">
      <w:r>
        <w:t xml:space="preserve">-Vivek </w:t>
      </w:r>
    </w:p>
    <w:p w14:paraId="7B27EC01" w14:textId="77777777" w:rsidR="00880EBE" w:rsidRDefault="00880EBE" w:rsidP="000F05BF"/>
    <w:p w14:paraId="772774AC" w14:textId="2595548D" w:rsidR="000F05BF" w:rsidRDefault="000F05BF">
      <w:r>
        <w:t xml:space="preserve">I just feel that going back to work with him will help me. </w:t>
      </w:r>
    </w:p>
    <w:p w14:paraId="6CD9728C" w14:textId="77777777" w:rsidR="00D35AB2" w:rsidRDefault="00D35AB2"/>
    <w:p w14:paraId="6D0C5014" w14:textId="77777777" w:rsidR="00D35AB2" w:rsidRDefault="00D35AB2"/>
    <w:p w14:paraId="3FB3D808" w14:textId="77777777" w:rsidR="000F05BF" w:rsidRDefault="000F05BF"/>
    <w:p w14:paraId="13E5EA57" w14:textId="7BFAA98B" w:rsidR="000F05BF" w:rsidRDefault="00F778D9">
      <w:r>
        <w:t xml:space="preserve">Right now, it’s an issue of the rate of progress I’ve been making. </w:t>
      </w:r>
      <w:r w:rsidR="002A3E39">
        <w:t>I’ve</w:t>
      </w:r>
      <w:r w:rsidR="006B757C">
        <w:t xml:space="preserve"> had spurts of a lot of progress here, but then things slow down. Various </w:t>
      </w:r>
      <w:proofErr w:type="gramStart"/>
      <w:r w:rsidR="006B757C">
        <w:t>things,</w:t>
      </w:r>
      <w:proofErr w:type="gramEnd"/>
      <w:r w:rsidR="006B757C">
        <w:t xml:space="preserve"> have to do with </w:t>
      </w:r>
      <w:r w:rsidR="006B757C">
        <w:lastRenderedPageBreak/>
        <w:t xml:space="preserve">personal.  I’ve </w:t>
      </w:r>
      <w:r w:rsidR="002A3E39">
        <w:t>had ups and downs here, due to various reasons personal reasons and a co</w:t>
      </w:r>
      <w:r w:rsidR="000F05BF">
        <w:t xml:space="preserve">mbination of other factors.  </w:t>
      </w:r>
    </w:p>
    <w:p w14:paraId="3B4DD3D1" w14:textId="77777777" w:rsidR="000F05BF" w:rsidRDefault="000F05BF"/>
    <w:p w14:paraId="5B0DE691" w14:textId="5023CAB0" w:rsidR="002A3E39" w:rsidRDefault="002A3E39">
      <w:r>
        <w:t xml:space="preserve"> </w:t>
      </w:r>
    </w:p>
    <w:p w14:paraId="3F357DD3" w14:textId="52384162" w:rsidR="00622264" w:rsidRDefault="00F778D9">
      <w:r>
        <w:t xml:space="preserve">I want to try to go </w:t>
      </w:r>
      <w:proofErr w:type="gramStart"/>
      <w:r>
        <w:t xml:space="preserve">back </w:t>
      </w:r>
      <w:r w:rsidR="002A3E39">
        <w:t>.</w:t>
      </w:r>
      <w:proofErr w:type="gramEnd"/>
      <w:r w:rsidR="002A3E39">
        <w:t xml:space="preserve"> </w:t>
      </w:r>
      <w:r w:rsidR="006B757C">
        <w:t xml:space="preserve"> </w:t>
      </w:r>
    </w:p>
    <w:p w14:paraId="48A417F5" w14:textId="77777777" w:rsidR="002A3E39" w:rsidRDefault="002A3E39"/>
    <w:p w14:paraId="281200E2" w14:textId="2AA927E5" w:rsidR="002A3E39" w:rsidRDefault="002A3E39">
      <w:r>
        <w:t xml:space="preserve">He will chose the conference, and I will work with the committee, and I will work. I will consult with you, just as I did when I was on indeterminate status, as a mentor.  </w:t>
      </w:r>
    </w:p>
    <w:p w14:paraId="5A327E4B" w14:textId="77777777" w:rsidR="00622264" w:rsidRDefault="00622264"/>
    <w:p w14:paraId="4D0C0F5B" w14:textId="0228CBEB" w:rsidR="007D709D" w:rsidRDefault="00697257">
      <w:r>
        <w:t>I want to work closely with my co</w:t>
      </w:r>
      <w:r w:rsidR="00D76970">
        <w:t xml:space="preserve">mmittee, and Prof </w:t>
      </w:r>
      <w:proofErr w:type="spellStart"/>
      <w:r w:rsidR="00D76970">
        <w:t>Grop</w:t>
      </w:r>
      <w:r w:rsidR="00512292">
        <w:t>p</w:t>
      </w:r>
      <w:proofErr w:type="spellEnd"/>
      <w:r w:rsidR="00701483">
        <w:t xml:space="preserve"> I can also work on AMG</w:t>
      </w:r>
      <w:r w:rsidR="00B53B6A">
        <w:t xml:space="preserve">  </w:t>
      </w:r>
      <w:r w:rsidR="00701483">
        <w:t xml:space="preserve"> problem with </w:t>
      </w:r>
      <w:proofErr w:type="spellStart"/>
      <w:r w:rsidR="00701483">
        <w:t>Hormozd</w:t>
      </w:r>
      <w:proofErr w:type="spellEnd"/>
      <w:r w:rsidR="00701483">
        <w:t xml:space="preserve">. </w:t>
      </w:r>
      <w:r w:rsidR="007D709D">
        <w:t xml:space="preserve">After talking to the committee, it’s become clear that I need to go back and just focus there for a few months.  </w:t>
      </w:r>
    </w:p>
    <w:p w14:paraId="770F0FC0" w14:textId="77777777" w:rsidR="007D709D" w:rsidRDefault="007D709D"/>
    <w:p w14:paraId="6A81E271" w14:textId="17DC40F9" w:rsidR="009A21E0" w:rsidRDefault="00B53B6A">
      <w:r>
        <w:t xml:space="preserve">I’ve talked to my </w:t>
      </w:r>
      <w:r w:rsidR="00577E66">
        <w:t>committee</w:t>
      </w:r>
      <w:r>
        <w:t xml:space="preserve">, and they </w:t>
      </w:r>
      <w:r w:rsidR="00577E66">
        <w:t>say</w:t>
      </w:r>
      <w:r w:rsidR="00743B9E">
        <w:t xml:space="preserve"> that I don’t need to finish any more </w:t>
      </w:r>
      <w:r>
        <w:t xml:space="preserve">big conference papers to graduate, just to get adequate work done. It </w:t>
      </w:r>
      <w:r w:rsidR="007D709D">
        <w:t>would be fine to publish later.</w:t>
      </w:r>
      <w:r w:rsidR="00D93691">
        <w:t xml:space="preserve"> </w:t>
      </w:r>
      <w:r w:rsidR="009A21E0">
        <w:t xml:space="preserve">I want to just work with Bill, and then work closely with </w:t>
      </w:r>
      <w:proofErr w:type="spellStart"/>
      <w:r w:rsidR="009A21E0">
        <w:t>Hormozd</w:t>
      </w:r>
      <w:proofErr w:type="spellEnd"/>
      <w:r w:rsidR="009A21E0">
        <w:t xml:space="preserve"> on AMG.  </w:t>
      </w:r>
    </w:p>
    <w:p w14:paraId="77B54C9F" w14:textId="77777777" w:rsidR="007D709D" w:rsidRDefault="007D709D"/>
    <w:p w14:paraId="699AB496" w14:textId="77777777" w:rsidR="005C79B2" w:rsidRDefault="005C79B2"/>
    <w:p w14:paraId="6F0EBBC6" w14:textId="3183B104" w:rsidR="005C79B2" w:rsidRDefault="005C79B2">
      <w:r>
        <w:t xml:space="preserve">Still keep Rigor </w:t>
      </w:r>
      <w:proofErr w:type="gramStart"/>
      <w:r>
        <w:t xml:space="preserve">that  </w:t>
      </w:r>
      <w:proofErr w:type="spellStart"/>
      <w:r>
        <w:t>Torsten</w:t>
      </w:r>
      <w:proofErr w:type="spellEnd"/>
      <w:proofErr w:type="gramEnd"/>
      <w:r>
        <w:t xml:space="preserve"> and Todd taught me. </w:t>
      </w:r>
    </w:p>
    <w:p w14:paraId="033EA697" w14:textId="77777777" w:rsidR="005C79B2" w:rsidRDefault="005C79B2"/>
    <w:p w14:paraId="24AC5879" w14:textId="19172522" w:rsidR="005C79B2" w:rsidRDefault="005C79B2">
      <w:r>
        <w:t xml:space="preserve">Work with Bill. He wants me to do things, but can’t really say as much if I’m not with him.   </w:t>
      </w:r>
    </w:p>
    <w:p w14:paraId="3CE102D6" w14:textId="77777777" w:rsidR="005C79B2" w:rsidRDefault="005C79B2"/>
    <w:p w14:paraId="1589B212" w14:textId="02CAE5DD" w:rsidR="005C79B2" w:rsidRDefault="005C79B2">
      <w:r>
        <w:t xml:space="preserve">I want to see if this is better.  If it’s not, then I’ll come back to you and keep working. </w:t>
      </w:r>
    </w:p>
    <w:p w14:paraId="1DFA6CD3" w14:textId="77777777" w:rsidR="00622264" w:rsidRDefault="00622264"/>
    <w:p w14:paraId="01496A80" w14:textId="77777777" w:rsidR="007D709D" w:rsidRDefault="007D709D"/>
    <w:p w14:paraId="3D12F443" w14:textId="77777777" w:rsidR="007D709D" w:rsidRDefault="007D709D">
      <w:r>
        <w:t>The ideal thing is that I go back for some time and still be a Lawrence Scholar, just not get paid.</w:t>
      </w:r>
    </w:p>
    <w:p w14:paraId="7925C55D" w14:textId="1B3177EC" w:rsidR="00813E00" w:rsidRDefault="00813E00">
      <w:r>
        <w:t>-Vivek</w:t>
      </w:r>
    </w:p>
    <w:p w14:paraId="6CAE5CC3" w14:textId="77777777" w:rsidR="00813E00" w:rsidRDefault="00813E00"/>
    <w:p w14:paraId="367E1AE7" w14:textId="4EB118E4" w:rsidR="00333971" w:rsidRDefault="00A45C23">
      <w:r>
        <w:t>P.S.  I w</w:t>
      </w:r>
      <w:r w:rsidR="00813E00">
        <w:t>as trying to see whether I should bring this up when we talked on</w:t>
      </w:r>
      <w:r w:rsidR="00D93691">
        <w:t xml:space="preserve"> Friday a couple weeks ago to figure out my plans, and then to bring this up after. I thought about it the previous night though, and decided against it, because I was thinking I could just stay and really, really didn’t want to leave (I’ve gotten more done, esp. with software and testing, here), and the personal reasons weren’t as big. But in terms of finishing the thesis, it’s clear that I at least need to go back and work with Bill on results for at least a month. </w:t>
      </w:r>
      <w:r w:rsidR="00333971">
        <w:t xml:space="preserve">This seems like the logical thing to do. </w:t>
      </w:r>
    </w:p>
    <w:p w14:paraId="1EDAE138" w14:textId="77777777" w:rsidR="00333971" w:rsidRDefault="00333971"/>
    <w:p w14:paraId="2B2DA522" w14:textId="77777777" w:rsidR="00622264" w:rsidRDefault="00622264" w:rsidP="00622264"/>
    <w:p w14:paraId="1436E4ED" w14:textId="77777777" w:rsidR="00622264" w:rsidRDefault="00622264" w:rsidP="00622264"/>
    <w:p w14:paraId="18F901FC" w14:textId="77777777" w:rsidR="00622264" w:rsidRDefault="00622264" w:rsidP="00622264"/>
    <w:p w14:paraId="23CDE8A1" w14:textId="77777777" w:rsidR="00622264" w:rsidRDefault="00622264" w:rsidP="00622264"/>
    <w:p w14:paraId="2D62384A" w14:textId="77777777" w:rsidR="00622264" w:rsidRDefault="00622264" w:rsidP="00622264"/>
    <w:p w14:paraId="2C163385" w14:textId="77777777" w:rsidR="00622264" w:rsidRDefault="00622264" w:rsidP="00622264"/>
    <w:p w14:paraId="1124D1F6" w14:textId="77777777" w:rsidR="00622264" w:rsidRDefault="00622264" w:rsidP="00622264">
      <w:r>
        <w:t xml:space="preserve">This also gets at the central problem of focusing on is transient load imbalances within a node, and bolsters the work.  </w:t>
      </w:r>
    </w:p>
    <w:p w14:paraId="4C977E38" w14:textId="77777777" w:rsidR="00622264" w:rsidRDefault="00622264" w:rsidP="00622264"/>
    <w:p w14:paraId="0857F200" w14:textId="6AD1F87E" w:rsidR="007D709D" w:rsidRDefault="00622264" w:rsidP="00622264">
      <w:r>
        <w:t xml:space="preserve">I want to establish it with applications, and see if there are any new ways.  </w:t>
      </w:r>
    </w:p>
    <w:p w14:paraId="30EBA545" w14:textId="77777777" w:rsidR="007D709D" w:rsidRDefault="007D709D"/>
    <w:p w14:paraId="5B30158A" w14:textId="77777777" w:rsidR="007D709D" w:rsidRDefault="007D709D"/>
    <w:p w14:paraId="5EB7484A" w14:textId="77777777" w:rsidR="007D709D" w:rsidRDefault="007D709D"/>
    <w:p w14:paraId="385D3412" w14:textId="77777777" w:rsidR="007D709D" w:rsidRDefault="007D709D"/>
    <w:p w14:paraId="6AA373AC" w14:textId="77777777" w:rsidR="007D709D" w:rsidRDefault="007D709D"/>
    <w:p w14:paraId="6B989939" w14:textId="77777777" w:rsidR="007D709D" w:rsidRDefault="007D709D" w:rsidP="007D709D"/>
    <w:p w14:paraId="583AFE6A" w14:textId="77777777" w:rsidR="007D709D" w:rsidRDefault="007D709D" w:rsidP="007D709D">
      <w:r>
        <w:t xml:space="preserve">The work done shows that we don’t get </w:t>
      </w:r>
      <w:proofErr w:type="gramStart"/>
      <w:r>
        <w:t>much gains</w:t>
      </w:r>
      <w:proofErr w:type="gramEnd"/>
      <w:r>
        <w:t xml:space="preserve"> from new approaches. My plan is to finish writing without a paper.  I plan to work on a load imbalanced code with another student. I am worried that if I stay I won’t finish.   </w:t>
      </w:r>
    </w:p>
    <w:p w14:paraId="1B998539" w14:textId="77777777" w:rsidR="007D709D" w:rsidRDefault="007D709D"/>
    <w:p w14:paraId="7B81CDEE" w14:textId="77777777" w:rsidR="00BB16F4" w:rsidRDefault="00BB16F4"/>
    <w:p w14:paraId="5985784C" w14:textId="77777777" w:rsidR="000942EE" w:rsidRDefault="000942EE"/>
    <w:p w14:paraId="1FA85A57" w14:textId="1C4EDD10" w:rsidR="00743B9E" w:rsidRDefault="00A82CEF">
      <w:r>
        <w:t>I can back my statement.</w:t>
      </w:r>
      <w:r w:rsidR="00743B9E">
        <w:t xml:space="preserve"> </w:t>
      </w:r>
      <w:proofErr w:type="spellStart"/>
      <w:r w:rsidR="00743B9E">
        <w:t>Bronis</w:t>
      </w:r>
      <w:proofErr w:type="spellEnd"/>
      <w:r w:rsidR="00743B9E">
        <w:t xml:space="preserve"> is focusing on the solution space and not the problem space.  Problem space is where there is a load imbalanced code locally, and </w:t>
      </w:r>
    </w:p>
    <w:p w14:paraId="189E918D" w14:textId="77777777" w:rsidR="00743B9E" w:rsidRDefault="00743B9E"/>
    <w:p w14:paraId="4E420777" w14:textId="77777777" w:rsidR="00577E66" w:rsidRDefault="00577E66"/>
    <w:sectPr w:rsidR="00577E66" w:rsidSect="00926D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A39"/>
    <w:rsid w:val="00040133"/>
    <w:rsid w:val="000942EE"/>
    <w:rsid w:val="000C5340"/>
    <w:rsid w:val="000D6EBB"/>
    <w:rsid w:val="000F05BF"/>
    <w:rsid w:val="0011545B"/>
    <w:rsid w:val="001509E1"/>
    <w:rsid w:val="00154499"/>
    <w:rsid w:val="00197000"/>
    <w:rsid w:val="001B0561"/>
    <w:rsid w:val="002A3E39"/>
    <w:rsid w:val="00333971"/>
    <w:rsid w:val="003741AD"/>
    <w:rsid w:val="003F0582"/>
    <w:rsid w:val="004100B3"/>
    <w:rsid w:val="004C2F53"/>
    <w:rsid w:val="004E1908"/>
    <w:rsid w:val="004F6252"/>
    <w:rsid w:val="00512292"/>
    <w:rsid w:val="00556F6C"/>
    <w:rsid w:val="00576E2E"/>
    <w:rsid w:val="00577E66"/>
    <w:rsid w:val="005C79B2"/>
    <w:rsid w:val="00622264"/>
    <w:rsid w:val="00626C6A"/>
    <w:rsid w:val="00652678"/>
    <w:rsid w:val="00697257"/>
    <w:rsid w:val="006B757C"/>
    <w:rsid w:val="006D3CF0"/>
    <w:rsid w:val="00701483"/>
    <w:rsid w:val="00743B9E"/>
    <w:rsid w:val="007870E8"/>
    <w:rsid w:val="007D709D"/>
    <w:rsid w:val="007E1CC5"/>
    <w:rsid w:val="00811944"/>
    <w:rsid w:val="00813E00"/>
    <w:rsid w:val="00842F86"/>
    <w:rsid w:val="00880EBE"/>
    <w:rsid w:val="0089284C"/>
    <w:rsid w:val="00901072"/>
    <w:rsid w:val="00915A39"/>
    <w:rsid w:val="00926D38"/>
    <w:rsid w:val="0098397C"/>
    <w:rsid w:val="009902FD"/>
    <w:rsid w:val="009A21E0"/>
    <w:rsid w:val="00A45C23"/>
    <w:rsid w:val="00A50EB4"/>
    <w:rsid w:val="00A80EE6"/>
    <w:rsid w:val="00A82CEF"/>
    <w:rsid w:val="00AE7D5C"/>
    <w:rsid w:val="00B523AC"/>
    <w:rsid w:val="00B53B6A"/>
    <w:rsid w:val="00BB16F4"/>
    <w:rsid w:val="00CE121F"/>
    <w:rsid w:val="00CF5601"/>
    <w:rsid w:val="00D35AB2"/>
    <w:rsid w:val="00D55641"/>
    <w:rsid w:val="00D663CC"/>
    <w:rsid w:val="00D76970"/>
    <w:rsid w:val="00D853ED"/>
    <w:rsid w:val="00D93691"/>
    <w:rsid w:val="00E25DDF"/>
    <w:rsid w:val="00E648EE"/>
    <w:rsid w:val="00E67ECA"/>
    <w:rsid w:val="00F71E80"/>
    <w:rsid w:val="00F72BBD"/>
    <w:rsid w:val="00F778D9"/>
    <w:rsid w:val="00FD0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AA3A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1642</TotalTime>
  <Pages>3</Pages>
  <Words>687</Words>
  <Characters>3917</Characters>
  <Application>Microsoft Macintosh Word</Application>
  <DocSecurity>0</DocSecurity>
  <Lines>32</Lines>
  <Paragraphs>9</Paragraphs>
  <ScaleCrop>false</ScaleCrop>
  <Company/>
  <LinksUpToDate>false</LinksUpToDate>
  <CharactersWithSpaces>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L. Kale</dc:creator>
  <cp:keywords/>
  <dc:description/>
  <cp:lastModifiedBy>Vivek L. Kale</cp:lastModifiedBy>
  <cp:revision>6</cp:revision>
  <dcterms:created xsi:type="dcterms:W3CDTF">2014-02-27T05:46:00Z</dcterms:created>
  <dcterms:modified xsi:type="dcterms:W3CDTF">2014-03-18T21:55:00Z</dcterms:modified>
</cp:coreProperties>
</file>