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31A47" w14:textId="6E488644" w:rsidR="00F34763" w:rsidRDefault="00F34763" w:rsidP="00F34763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Vivek Kale</w:t>
      </w:r>
    </w:p>
    <w:p w14:paraId="60F4E843" w14:textId="77777777" w:rsidR="00F34763" w:rsidRDefault="00F34763" w:rsidP="00F34763">
      <w:pPr>
        <w:ind w:left="5760"/>
        <w:jc w:val="right"/>
      </w:pPr>
      <w:r>
        <w:t xml:space="preserve">  NEUR</w:t>
      </w:r>
      <w:r w:rsidR="00B010BB">
        <w:t xml:space="preserve"> 520</w:t>
      </w:r>
    </w:p>
    <w:p w14:paraId="00F47B14" w14:textId="621BF7DF" w:rsidR="00F34763" w:rsidRDefault="00F34763" w:rsidP="00F34763">
      <w:pPr>
        <w:ind w:left="5760"/>
        <w:jc w:val="right"/>
      </w:pPr>
      <w:r>
        <w:t>Fall 2011</w:t>
      </w:r>
    </w:p>
    <w:p w14:paraId="32E88A41" w14:textId="42E9D2C0" w:rsidR="00F34763" w:rsidRDefault="00F34763" w:rsidP="00F34763">
      <w:pPr>
        <w:ind w:left="5760"/>
        <w:jc w:val="right"/>
      </w:pPr>
      <w:r>
        <w:t>Final Report</w:t>
      </w:r>
    </w:p>
    <w:p w14:paraId="58652267" w14:textId="07EAD405" w:rsidR="00B010BB" w:rsidRDefault="00B010BB" w:rsidP="0081311C">
      <w:pPr>
        <w:ind w:left="5760"/>
        <w:jc w:val="right"/>
      </w:pPr>
    </w:p>
    <w:p w14:paraId="016D47B9" w14:textId="77777777" w:rsidR="00B010BB" w:rsidRDefault="00B010BB" w:rsidP="005B53CD"/>
    <w:p w14:paraId="3CB0C709" w14:textId="57F7ABAB" w:rsidR="001C5E9B" w:rsidRDefault="002A29B2" w:rsidP="005B53CD">
      <w:r>
        <w:t>The lectures on Turing</w:t>
      </w:r>
      <w:r w:rsidR="009E000A">
        <w:t xml:space="preserve"> machines given this semester</w:t>
      </w:r>
      <w:r w:rsidR="003815E4">
        <w:t xml:space="preserve"> best explain</w:t>
      </w:r>
      <w:r>
        <w:t xml:space="preserve"> ho</w:t>
      </w:r>
      <w:r w:rsidR="009E000A">
        <w:t xml:space="preserve">w the mind works. </w:t>
      </w:r>
      <w:r w:rsidR="00CE69E2">
        <w:t>Essentially</w:t>
      </w:r>
      <w:r w:rsidR="00CB2DDD">
        <w:t>, a Turing machine comprises of a movable tape</w:t>
      </w:r>
      <w:r w:rsidR="00CE69E2">
        <w:t xml:space="preserve"> that has no end as we move it to the right</w:t>
      </w:r>
      <w:r w:rsidR="00CB2DDD">
        <w:t xml:space="preserve">, a state register, a </w:t>
      </w:r>
      <w:r w:rsidR="004A056A">
        <w:t>table of state transition rules</w:t>
      </w:r>
      <w:r w:rsidR="00CE69E2">
        <w:t>, a pencil with</w:t>
      </w:r>
      <w:r w:rsidR="00CB2DDD">
        <w:t xml:space="preserve"> eraser</w:t>
      </w:r>
      <w:r w:rsidR="00CE69E2">
        <w:t xml:space="preserve">, and some way to read the symbols on the tape. </w:t>
      </w:r>
      <w:r w:rsidR="003815E4">
        <w:t>A Turing machine can comput</w:t>
      </w:r>
      <w:r w:rsidR="00CE69E2">
        <w:t>e the answers to most questions. A Turing machine does not actually exist, and is a concept invented by Alan Turing fo</w:t>
      </w:r>
      <w:r w:rsidR="001C5E9B">
        <w:t>r use in theory of computation.</w:t>
      </w:r>
      <w:r w:rsidR="00035AEC">
        <w:t xml:space="preserve"> There are two parts of the mind that work through a combi</w:t>
      </w:r>
      <w:r w:rsidR="00F34763">
        <w:t xml:space="preserve">nation of logical reasoning, </w:t>
      </w:r>
      <w:r w:rsidR="00035AEC">
        <w:t>inferences g</w:t>
      </w:r>
      <w:r w:rsidR="00F34763">
        <w:t xml:space="preserve">iven a set of contextual clues, and common sense. </w:t>
      </w:r>
    </w:p>
    <w:p w14:paraId="2F4BD548" w14:textId="77777777" w:rsidR="001C5E9B" w:rsidRDefault="001C5E9B" w:rsidP="005B53CD"/>
    <w:p w14:paraId="1A5A5E12" w14:textId="0AE03279" w:rsidR="00F92EC7" w:rsidRDefault="0074075C" w:rsidP="005B53CD">
      <w:r>
        <w:t>Essentially, t</w:t>
      </w:r>
      <w:r w:rsidR="00F92EC7">
        <w:t>he mind is a computer, and t</w:t>
      </w:r>
      <w:r w:rsidR="009E000A">
        <w:t xml:space="preserve">he </w:t>
      </w:r>
      <w:r w:rsidR="00F92EC7">
        <w:t>ideal mind c</w:t>
      </w:r>
      <w:r w:rsidR="009E000A">
        <w:t xml:space="preserve">ould be </w:t>
      </w:r>
      <w:r w:rsidR="00F92EC7">
        <w:t>described as a</w:t>
      </w:r>
      <w:r w:rsidR="009E000A">
        <w:t xml:space="preserve"> theoretical Turing machine</w:t>
      </w:r>
      <w:r w:rsidR="009D14DF">
        <w:t>.</w:t>
      </w:r>
      <w:r w:rsidR="00CE69E2">
        <w:t xml:space="preserve"> </w:t>
      </w:r>
      <w:r w:rsidR="00AB2F2D">
        <w:t>T</w:t>
      </w:r>
      <w:r w:rsidR="00E506B0">
        <w:t>his person</w:t>
      </w:r>
      <w:r w:rsidR="00197F4C">
        <w:t xml:space="preserve"> knows the answer to everythi</w:t>
      </w:r>
      <w:r w:rsidR="004A4B45">
        <w:t>ng at anytime</w:t>
      </w:r>
      <w:r w:rsidR="000E77E3">
        <w:t>:</w:t>
      </w:r>
      <w:r w:rsidR="00475B15">
        <w:t xml:space="preserve"> </w:t>
      </w:r>
      <w:r w:rsidR="00AB2F2D">
        <w:t xml:space="preserve">either the person knows it from </w:t>
      </w:r>
      <w:r w:rsidR="009D14DF">
        <w:t xml:space="preserve">finding and </w:t>
      </w:r>
      <w:r w:rsidR="00AB2F2D">
        <w:t>re</w:t>
      </w:r>
      <w:r w:rsidR="009D14DF">
        <w:t>ading</w:t>
      </w:r>
      <w:r w:rsidR="00AB2F2D">
        <w:t xml:space="preserve"> information stored on the tape, or the person can compute the answer by deductions from the information stored on the tape</w:t>
      </w:r>
      <w:r w:rsidR="00475B15">
        <w:t xml:space="preserve">. </w:t>
      </w:r>
      <w:r w:rsidR="009D14DF">
        <w:t>In other words, either this mind</w:t>
      </w:r>
      <w:r w:rsidR="000E77E3">
        <w:t xml:space="preserve"> already knows everyt</w:t>
      </w:r>
      <w:r w:rsidR="009D14DF">
        <w:t>hing</w:t>
      </w:r>
      <w:r w:rsidR="00F92EC7">
        <w:t xml:space="preserve"> and can retrieve the answer from its set of existing knowledge</w:t>
      </w:r>
      <w:r w:rsidR="009D14DF">
        <w:t>, or it can compute the answer based on what i</w:t>
      </w:r>
      <w:r w:rsidR="005B53CD">
        <w:t xml:space="preserve">t knows. </w:t>
      </w:r>
    </w:p>
    <w:p w14:paraId="46C69D39" w14:textId="77777777" w:rsidR="00F92EC7" w:rsidRDefault="00F92EC7" w:rsidP="005B53CD"/>
    <w:p w14:paraId="1B9C5658" w14:textId="644E7158" w:rsidR="00003B83" w:rsidRDefault="00F92EC7" w:rsidP="005B53CD">
      <w:r>
        <w:t>For example, t</w:t>
      </w:r>
      <w:r w:rsidR="00333DED">
        <w:t>he person would either k</w:t>
      </w:r>
      <w:r w:rsidR="00C26608">
        <w:t>now the answer to 15 times 11 by having to memorize a</w:t>
      </w:r>
      <w:r w:rsidR="00333DED">
        <w:t xml:space="preserve"> 20x</w:t>
      </w:r>
      <w:r w:rsidR="00C26608">
        <w:t>12 table</w:t>
      </w:r>
      <w:r w:rsidR="00333DED">
        <w:t xml:space="preserve">. </w:t>
      </w:r>
      <w:r>
        <w:t xml:space="preserve">This person would have this knowledge readily available, and would retrieve the answer from their memorized table stored in their mind. </w:t>
      </w:r>
      <w:r w:rsidR="00975657">
        <w:t xml:space="preserve">As a </w:t>
      </w:r>
      <w:r>
        <w:t>,</w:t>
      </w:r>
      <w:r w:rsidR="00333DED">
        <w:t xml:space="preserve"> the person may only know the </w:t>
      </w:r>
      <w:r>
        <w:t xml:space="preserve">multiplication numbers up to 10, and the state transition rule that </w:t>
      </w:r>
      <w:r w:rsidR="00C26608">
        <w:t xml:space="preserve">(x + 1)*10 = x*10 + 10  </w:t>
      </w:r>
      <w:r>
        <w:t xml:space="preserve">(more generally,  (x+y)*z  = x*z + y*z ). </w:t>
      </w:r>
      <w:r w:rsidR="00C26608">
        <w:t>Retrieving the value 150 from the table entry in row 15 and column 10, coupled with the rule that (x + 1)*10 is equal to x*10 + 10, the person can deduce t</w:t>
      </w:r>
      <w:r w:rsidR="001D4967">
        <w:t xml:space="preserve">hat </w:t>
      </w:r>
      <w:r w:rsidR="0003509D">
        <w:t xml:space="preserve">the answer to 15 times 11 is (15 times 10)  + 15 = 150 + 15 = 165. </w:t>
      </w:r>
      <w:r w:rsidR="00975657">
        <w:t xml:space="preserve">As a third alternative, the person would </w:t>
      </w:r>
      <w:r w:rsidR="0003509D">
        <w:t>not</w:t>
      </w:r>
      <w:r w:rsidR="002D2AE9">
        <w:t xml:space="preserve"> know</w:t>
      </w:r>
      <w:r w:rsidR="0003509D">
        <w:t xml:space="preserve"> any multiplication table, and only rules</w:t>
      </w:r>
      <w:r w:rsidR="00975657">
        <w:t xml:space="preserve"> of multiplication and addition learned in elementary school.</w:t>
      </w:r>
      <w:r w:rsidR="0003509D">
        <w:t xml:space="preserve"> The person </w:t>
      </w:r>
      <w:r w:rsidR="001D4967">
        <w:t xml:space="preserve">would take the two numbers 15 and 11, </w:t>
      </w:r>
      <w:r w:rsidR="002D2AE9">
        <w:t xml:space="preserve">typically using a </w:t>
      </w:r>
      <w:r w:rsidR="008D790A">
        <w:t>pencil</w:t>
      </w:r>
      <w:r w:rsidR="002D2AE9">
        <w:t xml:space="preserve"> and paper, </w:t>
      </w:r>
      <w:r w:rsidR="001D4967">
        <w:t xml:space="preserve">and perform calculations of 15 times 11 using </w:t>
      </w:r>
      <w:r w:rsidR="00975657">
        <w:t>the rule</w:t>
      </w:r>
      <w:r w:rsidR="002D2AE9">
        <w:t xml:space="preserve"> for</w:t>
      </w:r>
      <w:r w:rsidR="00975657">
        <w:t xml:space="preserve"> </w:t>
      </w:r>
      <w:r w:rsidR="001D4967">
        <w:t xml:space="preserve">multiplication of two multi-digit numbers. </w:t>
      </w:r>
      <w:r w:rsidR="00D15DD4">
        <w:t xml:space="preserve">Any of these methods of determining the answer to 15 times 11 is indicative of a properly functioning, or well-functioning, mind. </w:t>
      </w:r>
    </w:p>
    <w:p w14:paraId="121DF9EE" w14:textId="77777777" w:rsidR="00003B83" w:rsidRDefault="00003B83" w:rsidP="005B53CD"/>
    <w:p w14:paraId="63177512" w14:textId="05C3D701" w:rsidR="001D4967" w:rsidRDefault="002D2AE9" w:rsidP="005B53CD">
      <w:r>
        <w:t>N</w:t>
      </w:r>
      <w:r w:rsidR="001D4967">
        <w:t>ote that w</w:t>
      </w:r>
      <w:r w:rsidR="00003B83">
        <w:t xml:space="preserve">e said </w:t>
      </w:r>
      <w:r w:rsidR="005B53CD">
        <w:t>nothing about time it takes</w:t>
      </w:r>
      <w:r w:rsidR="00003B83">
        <w:t xml:space="preserve"> for this perfect mind</w:t>
      </w:r>
      <w:r w:rsidR="005B53CD">
        <w:t xml:space="preserve"> to find the answer. </w:t>
      </w:r>
      <w:r w:rsidR="001E3324">
        <w:t>This comes with practice</w:t>
      </w:r>
      <w:r w:rsidR="00D15DD4">
        <w:t xml:space="preserve">, but given the association of the Turing machine to a person’s mind, a person with a well-functioning mind may not need practice, and may figure out answers quickly. </w:t>
      </w:r>
      <w:r w:rsidR="005B53CD">
        <w:t>We also said nothing abou</w:t>
      </w:r>
      <w:r w:rsidR="008D790A">
        <w:t>t how much tape a person would have available</w:t>
      </w:r>
      <w:r w:rsidR="005B53CD">
        <w:t xml:space="preserve"> to figure out the answer.</w:t>
      </w:r>
      <w:r w:rsidR="00F92EC7">
        <w:t xml:space="preserve"> </w:t>
      </w:r>
      <w:r w:rsidR="00927082">
        <w:t>The person cou</w:t>
      </w:r>
      <w:r w:rsidR="008D790A">
        <w:t>ld</w:t>
      </w:r>
      <w:r>
        <w:t xml:space="preserve"> bring a </w:t>
      </w:r>
      <w:r w:rsidR="00D15DD4">
        <w:t xml:space="preserve">very large </w:t>
      </w:r>
      <w:r>
        <w:t>notebook of all knowledge they have</w:t>
      </w:r>
      <w:r w:rsidR="00D15DD4">
        <w:t xml:space="preserve"> everywhere they go</w:t>
      </w:r>
      <w:r>
        <w:t xml:space="preserve">. </w:t>
      </w:r>
      <w:r w:rsidR="00D15DD4">
        <w:t>Doing this</w:t>
      </w:r>
      <w:r>
        <w:t xml:space="preserve"> would </w:t>
      </w:r>
      <w:r w:rsidR="00D15DD4">
        <w:t>require large amounts of energy</w:t>
      </w:r>
      <w:r w:rsidR="00927082">
        <w:t>.</w:t>
      </w:r>
      <w:r w:rsidR="00FB25EC">
        <w:t xml:space="preserve"> However, a person that is strong can carry this large notebook. </w:t>
      </w:r>
      <w:r w:rsidR="00D15DD4">
        <w:t xml:space="preserve">Finally, the above assumes that the person would always come up with </w:t>
      </w:r>
      <w:r w:rsidR="00D15DD4">
        <w:lastRenderedPageBreak/>
        <w:t xml:space="preserve">the right answer, without any flaws or errors, i.e., this person’s mind would be reliable. The person would have a good night’s sleep the night before, and be alert while doing calculations. </w:t>
      </w:r>
    </w:p>
    <w:p w14:paraId="5A49C6E1" w14:textId="77777777" w:rsidR="00475B15" w:rsidRDefault="00475B15" w:rsidP="00197F4C"/>
    <w:p w14:paraId="050F25DA" w14:textId="6F9A151E" w:rsidR="000D0E4B" w:rsidRDefault="00197F4C" w:rsidP="00197F4C">
      <w:r>
        <w:t>The other important part</w:t>
      </w:r>
      <w:r w:rsidR="00E506B0">
        <w:t xml:space="preserve"> of the mind is </w:t>
      </w:r>
      <w:r>
        <w:t>tha</w:t>
      </w:r>
      <w:r w:rsidR="005B2C03">
        <w:t>t of common sense and context.</w:t>
      </w:r>
      <w:r w:rsidR="00FB25EC">
        <w:t xml:space="preserve"> </w:t>
      </w:r>
      <w:r w:rsidR="000D0E4B">
        <w:t xml:space="preserve">Let us first consider context. </w:t>
      </w:r>
      <w:r w:rsidR="00FB25EC">
        <w:t>C</w:t>
      </w:r>
      <w:r w:rsidR="00975657">
        <w:t>ontext</w:t>
      </w:r>
      <w:r w:rsidR="000E77E3">
        <w:t xml:space="preserve"> can be associated with the</w:t>
      </w:r>
      <w:r w:rsidR="00FB25EC">
        <w:t xml:space="preserve"> precision of </w:t>
      </w:r>
      <w:r w:rsidR="002D2AE9">
        <w:t xml:space="preserve">each of </w:t>
      </w:r>
      <w:r w:rsidR="00FB25EC">
        <w:t xml:space="preserve">the </w:t>
      </w:r>
      <w:r w:rsidR="00B010BB">
        <w:t xml:space="preserve">states that are existent in the </w:t>
      </w:r>
      <w:r w:rsidR="00FB25EC">
        <w:t>state transition table</w:t>
      </w:r>
      <w:r w:rsidR="00B010BB">
        <w:t xml:space="preserve"> in the Turing machine</w:t>
      </w:r>
      <w:r w:rsidR="00FB25EC">
        <w:t xml:space="preserve">. </w:t>
      </w:r>
      <w:r w:rsidR="00D15DD4">
        <w:t>Suppose a</w:t>
      </w:r>
      <w:r w:rsidR="000D0E4B">
        <w:t xml:space="preserve"> </w:t>
      </w:r>
      <w:r w:rsidR="00D15DD4">
        <w:t>person is</w:t>
      </w:r>
      <w:r w:rsidR="00671C86">
        <w:t xml:space="preserve"> with a </w:t>
      </w:r>
      <w:r w:rsidR="00D15DD4">
        <w:t xml:space="preserve"> group of </w:t>
      </w:r>
      <w:r w:rsidR="00671C86">
        <w:t>5 co-workers</w:t>
      </w:r>
      <w:r w:rsidR="000D0E4B">
        <w:t xml:space="preserve"> </w:t>
      </w:r>
      <w:r w:rsidR="00D15DD4">
        <w:t>at restaurant</w:t>
      </w:r>
      <w:r w:rsidR="000D0E4B">
        <w:t xml:space="preserve"> where the expected tip is 15%,</w:t>
      </w:r>
      <w:r w:rsidR="00D15DD4">
        <w:t xml:space="preserve"> and </w:t>
      </w:r>
      <w:r w:rsidR="000D0E4B">
        <w:t xml:space="preserve">that person takes responsibility for </w:t>
      </w:r>
      <w:r w:rsidR="00D15DD4">
        <w:t xml:space="preserve">deciding the </w:t>
      </w:r>
      <w:r w:rsidR="000D0E4B">
        <w:t xml:space="preserve">amount of tip </w:t>
      </w:r>
      <w:r w:rsidR="00671C86">
        <w:t>the group</w:t>
      </w:r>
      <w:r w:rsidR="00D15DD4">
        <w:t xml:space="preserve"> need</w:t>
      </w:r>
      <w:r w:rsidR="00671C86">
        <w:t>s</w:t>
      </w:r>
      <w:r w:rsidR="00D15DD4">
        <w:t xml:space="preserve"> to pay</w:t>
      </w:r>
      <w:r w:rsidR="000D0E4B">
        <w:t xml:space="preserve"> for the $110.0 meal. That person </w:t>
      </w:r>
      <w:r w:rsidR="00D15DD4">
        <w:t>can calculate their tip</w:t>
      </w:r>
      <w:r w:rsidR="00671C86">
        <w:t xml:space="preserve"> by doing the calculation of</w:t>
      </w:r>
      <w:r w:rsidR="000D0E4B">
        <w:t xml:space="preserve"> 15 times 11 above, and </w:t>
      </w:r>
      <w:r w:rsidR="00671C86">
        <w:t xml:space="preserve">then dividing the result by 0 to get the tip amount. </w:t>
      </w:r>
      <w:r w:rsidR="000D0E4B">
        <w:t>However, a person may want to ensure others that this answer is in fact true, to avoid unea</w:t>
      </w:r>
      <w:r w:rsidR="00671C86">
        <w:t xml:space="preserve">siness among the group that they are not overpaying. </w:t>
      </w:r>
      <w:r w:rsidR="008D790A">
        <w:t xml:space="preserve">To validate the answer, the person </w:t>
      </w:r>
      <w:r w:rsidR="00671C86">
        <w:t xml:space="preserve">could ask another person to check their calculation, or the person </w:t>
      </w:r>
      <w:r w:rsidR="008D790A">
        <w:t>could use a calculator</w:t>
      </w:r>
      <w:r w:rsidR="00671C86">
        <w:t xml:space="preserve"> to do the calculation, and show the answer to everyone. </w:t>
      </w:r>
    </w:p>
    <w:p w14:paraId="766C4671" w14:textId="77777777" w:rsidR="000D0E4B" w:rsidRDefault="000D0E4B" w:rsidP="00197F4C"/>
    <w:p w14:paraId="6A9D05EA" w14:textId="212B748C" w:rsidR="00003B83" w:rsidRDefault="00FB25EC" w:rsidP="00197F4C">
      <w:r>
        <w:t xml:space="preserve">Common sense can be </w:t>
      </w:r>
      <w:r w:rsidR="00671C86">
        <w:t xml:space="preserve">thought of </w:t>
      </w:r>
      <w:r w:rsidR="000D0E4B">
        <w:t xml:space="preserve">the </w:t>
      </w:r>
      <w:r w:rsidR="008D790A">
        <w:t xml:space="preserve">breadth </w:t>
      </w:r>
      <w:r w:rsidR="002D2AE9">
        <w:t>of</w:t>
      </w:r>
      <w:r w:rsidR="000D0E4B">
        <w:t xml:space="preserve"> applicability of</w:t>
      </w:r>
      <w:r w:rsidR="002D2AE9">
        <w:t xml:space="preserve"> </w:t>
      </w:r>
      <w:r w:rsidR="008D790A">
        <w:t>rules</w:t>
      </w:r>
      <w:r w:rsidR="000D0E4B">
        <w:t xml:space="preserve"> in the state transition table</w:t>
      </w:r>
      <w:r w:rsidR="00B010BB">
        <w:t xml:space="preserve"> of the Turing Machine</w:t>
      </w:r>
      <w:r w:rsidR="000D0E4B">
        <w:t xml:space="preserve">. </w:t>
      </w:r>
      <w:r w:rsidR="002D2AE9">
        <w:t xml:space="preserve">Common sense relies </w:t>
      </w:r>
      <w:r w:rsidR="00D15DD4">
        <w:t xml:space="preserve">on </w:t>
      </w:r>
      <w:r w:rsidR="002D2AE9">
        <w:t>gene</w:t>
      </w:r>
      <w:r w:rsidR="000D0E4B">
        <w:t>ral knowledge learned formally</w:t>
      </w:r>
      <w:r w:rsidR="00B010BB">
        <w:t xml:space="preserve"> in school, and is better</w:t>
      </w:r>
      <w:r w:rsidR="000D0E4B">
        <w:t xml:space="preserve"> be described through real-world examples rather than the one contrived above.  </w:t>
      </w:r>
      <w:r w:rsidR="00B010BB">
        <w:t>Suppose person</w:t>
      </w:r>
      <w:r w:rsidR="00B3053E">
        <w:t xml:space="preserve"> see a l</w:t>
      </w:r>
      <w:r w:rsidR="00B010BB">
        <w:t>ion in front of them. If the person</w:t>
      </w:r>
      <w:r w:rsidR="00935D4E">
        <w:t xml:space="preserve"> </w:t>
      </w:r>
      <w:r w:rsidR="00B010BB">
        <w:t>has just paid to enter</w:t>
      </w:r>
      <w:r w:rsidR="001C5E9B">
        <w:t xml:space="preserve"> a zoo</w:t>
      </w:r>
      <w:r w:rsidR="00935D4E">
        <w:t>, and see a</w:t>
      </w:r>
      <w:r w:rsidR="00B3053E">
        <w:t xml:space="preserve"> lion contained in </w:t>
      </w:r>
      <w:r w:rsidR="00035AEC">
        <w:t xml:space="preserve">a </w:t>
      </w:r>
      <w:r w:rsidR="00B3053E">
        <w:t>cage</w:t>
      </w:r>
      <w:r w:rsidR="00935D4E">
        <w:t xml:space="preserve"> </w:t>
      </w:r>
      <w:r w:rsidR="001C5E9B">
        <w:t>100 feet away f</w:t>
      </w:r>
      <w:r w:rsidR="00B010BB">
        <w:t>rom them, that person’s mind will look at awe at it. If the person</w:t>
      </w:r>
      <w:r w:rsidR="00B3053E">
        <w:t xml:space="preserve"> are</w:t>
      </w:r>
      <w:r w:rsidR="00003B83">
        <w:t xml:space="preserve"> sightseeing</w:t>
      </w:r>
      <w:r w:rsidR="0003509D">
        <w:t xml:space="preserve"> in the w</w:t>
      </w:r>
      <w:r w:rsidR="00B3053E">
        <w:t>ilderness</w:t>
      </w:r>
      <w:r w:rsidR="00935D4E">
        <w:t xml:space="preserve"> and see a lion 100 feet away from you</w:t>
      </w:r>
      <w:r w:rsidR="00B010BB">
        <w:t>, the person’s mind will take</w:t>
      </w:r>
      <w:r w:rsidR="001C5E9B">
        <w:t xml:space="preserve"> </w:t>
      </w:r>
      <w:r w:rsidR="00B3053E">
        <w:t xml:space="preserve">action would be to </w:t>
      </w:r>
      <w:r w:rsidR="00003B83">
        <w:t>avoid making sudden</w:t>
      </w:r>
      <w:r w:rsidR="00B3053E">
        <w:t xml:space="preserve"> movements, </w:t>
      </w:r>
      <w:r w:rsidR="00003B83">
        <w:t xml:space="preserve">and slowly go back to your car. The state transition table of a human mind helps differentiate </w:t>
      </w:r>
      <w:r w:rsidR="00035AEC">
        <w:t xml:space="preserve">between </w:t>
      </w:r>
      <w:r w:rsidR="00003B83">
        <w:t>the</w:t>
      </w:r>
      <w:r w:rsidR="00035AEC">
        <w:t xml:space="preserve"> </w:t>
      </w:r>
      <w:r w:rsidR="00F92EC7">
        <w:t>action</w:t>
      </w:r>
      <w:r w:rsidR="00003B83">
        <w:t xml:space="preserve"> </w:t>
      </w:r>
      <w:r w:rsidR="00035AEC">
        <w:t>needed to be taken when the person is</w:t>
      </w:r>
      <w:r w:rsidR="00003B83">
        <w:t xml:space="preserve"> in a</w:t>
      </w:r>
      <w:r w:rsidR="00035AEC">
        <w:t xml:space="preserve"> zoo and </w:t>
      </w:r>
      <w:r w:rsidR="00F92EC7">
        <w:t>the action</w:t>
      </w:r>
      <w:r w:rsidR="00333DED">
        <w:t xml:space="preserve"> needed to be taken </w:t>
      </w:r>
      <w:r w:rsidR="00035AEC">
        <w:t xml:space="preserve">when the person is </w:t>
      </w:r>
      <w:r w:rsidR="00003B83">
        <w:t xml:space="preserve">in the wilderness. </w:t>
      </w:r>
    </w:p>
    <w:p w14:paraId="7AA0A812" w14:textId="77777777" w:rsidR="00003B83" w:rsidRDefault="00003B83" w:rsidP="00197F4C"/>
    <w:p w14:paraId="69F0FE87" w14:textId="79C3180B" w:rsidR="005B53CD" w:rsidRDefault="000B7AD2" w:rsidP="00197F4C">
      <w:r>
        <w:t>A child</w:t>
      </w:r>
      <w:r w:rsidR="00935D4E">
        <w:t xml:space="preserve"> react</w:t>
      </w:r>
      <w:r>
        <w:t>ing</w:t>
      </w:r>
      <w:r w:rsidR="00935D4E">
        <w:t xml:space="preserve"> to a l</w:t>
      </w:r>
      <w:r>
        <w:t>ion with fear rather than interest when seeing it in a zoo</w:t>
      </w:r>
      <w:r w:rsidR="00935D4E">
        <w:t xml:space="preserve"> </w:t>
      </w:r>
      <w:r>
        <w:t xml:space="preserve">might be understandable. </w:t>
      </w:r>
      <w:r w:rsidR="001C5E9B">
        <w:t xml:space="preserve">However, </w:t>
      </w:r>
      <w:r w:rsidR="00935D4E">
        <w:t>for an adult to react fearf</w:t>
      </w:r>
      <w:r w:rsidR="00003B83">
        <w:t xml:space="preserve">ully </w:t>
      </w:r>
      <w:r>
        <w:t>in a zoo would not.</w:t>
      </w:r>
      <w:r w:rsidR="00003B83">
        <w:t xml:space="preserve"> T</w:t>
      </w:r>
      <w:r w:rsidR="00935D4E">
        <w:t>h</w:t>
      </w:r>
      <w:r w:rsidR="001C5E9B">
        <w:t xml:space="preserve">e </w:t>
      </w:r>
      <w:r w:rsidR="00003B83">
        <w:t xml:space="preserve">reason is that an </w:t>
      </w:r>
      <w:r w:rsidR="00935D4E">
        <w:t>adult mind</w:t>
      </w:r>
      <w:r w:rsidR="001C5E9B">
        <w:t xml:space="preserve"> in today’s world</w:t>
      </w:r>
      <w:r w:rsidR="00935D4E">
        <w:t xml:space="preserve"> is expected to have gained enough experience and contextual clues that </w:t>
      </w:r>
      <w:r w:rsidR="001C5E9B">
        <w:t>a lion in a cage i</w:t>
      </w:r>
      <w:r w:rsidR="00003B83">
        <w:t>s not anything to be afraid of.</w:t>
      </w:r>
      <w:r>
        <w:t xml:space="preserve"> The reasons for a child to be afraid is likely due to this state transition already built into the child’s mind through ancestors surviving in the wild, </w:t>
      </w:r>
      <w:r w:rsidR="00927082">
        <w:t>who had to run when an animal to maintain chances of survival</w:t>
      </w:r>
      <w:r>
        <w:t xml:space="preserve">. </w:t>
      </w:r>
      <w:r w:rsidR="001C5E9B">
        <w:t xml:space="preserve">Essentially, the Turing machine state transition table of </w:t>
      </w:r>
      <w:r w:rsidR="00003B83">
        <w:t>the mind grows as a human grows. Specifically, t</w:t>
      </w:r>
      <w:r w:rsidR="001C5E9B">
        <w:t xml:space="preserve">his </w:t>
      </w:r>
      <w:r w:rsidR="00003B83">
        <w:t xml:space="preserve">state transition </w:t>
      </w:r>
      <w:r w:rsidR="001C5E9B">
        <w:t>table grows either through past experience or through school</w:t>
      </w:r>
      <w:r w:rsidR="00C26608">
        <w:t>ing</w:t>
      </w:r>
      <w:r w:rsidR="001C5E9B">
        <w:t xml:space="preserve"> where someon</w:t>
      </w:r>
      <w:r w:rsidR="0003509D">
        <w:t>e tells beforehand what a zoo may contain lions</w:t>
      </w:r>
      <w:r w:rsidR="001C5E9B">
        <w:t>,</w:t>
      </w:r>
      <w:r>
        <w:t xml:space="preserve"> and that </w:t>
      </w:r>
      <w:r w:rsidR="0003509D">
        <w:t>animals in the zoo</w:t>
      </w:r>
      <w:r>
        <w:t xml:space="preserve"> are in cages</w:t>
      </w:r>
      <w:r w:rsidR="0003509D">
        <w:t>, which the animal will not (with high likelihood)</w:t>
      </w:r>
      <w:r w:rsidR="00C26608">
        <w:t xml:space="preserve"> be able to run out of to attack humans</w:t>
      </w:r>
      <w:r>
        <w:t xml:space="preserve">. </w:t>
      </w:r>
    </w:p>
    <w:p w14:paraId="7FCDA962" w14:textId="77777777" w:rsidR="005B53CD" w:rsidRDefault="005B53CD" w:rsidP="00197F4C"/>
    <w:p w14:paraId="0F9B46EA" w14:textId="2DE9EECF" w:rsidR="009B5A72" w:rsidRDefault="000D0E4B" w:rsidP="00197F4C">
      <w:r>
        <w:t>As another example, s</w:t>
      </w:r>
      <w:r w:rsidR="005B53CD">
        <w:t xml:space="preserve">uppose </w:t>
      </w:r>
      <w:r w:rsidR="00B3053E">
        <w:t xml:space="preserve">you </w:t>
      </w:r>
      <w:r w:rsidR="00975657">
        <w:t>tell a joke which is not truly funny to the other person.</w:t>
      </w:r>
      <w:r w:rsidR="005B53CD">
        <w:t xml:space="preserve"> </w:t>
      </w:r>
      <w:r w:rsidR="00F264B6">
        <w:t>If someone responds</w:t>
      </w:r>
      <w:r w:rsidR="005B53CD">
        <w:t xml:space="preserve"> to your action</w:t>
      </w:r>
      <w:r w:rsidR="00F264B6">
        <w:t xml:space="preserve"> by saying “</w:t>
      </w:r>
      <w:r w:rsidR="001E3324">
        <w:t>t</w:t>
      </w:r>
      <w:r w:rsidR="009B5A72">
        <w:t>hat’s not funny</w:t>
      </w:r>
      <w:r w:rsidR="00F264B6">
        <w:t xml:space="preserve">” and laughs, that </w:t>
      </w:r>
      <w:r w:rsidR="00975657">
        <w:t>means that it wasn’t truly funny, but</w:t>
      </w:r>
      <w:r w:rsidR="009B5A72">
        <w:t xml:space="preserve"> </w:t>
      </w:r>
      <w:r w:rsidR="00975657">
        <w:t>that it was funny because it was such a</w:t>
      </w:r>
      <w:r w:rsidR="00671C86">
        <w:t xml:space="preserve"> lame joke (and</w:t>
      </w:r>
      <w:r w:rsidR="00975657">
        <w:t xml:space="preserve"> ultimately, they</w:t>
      </w:r>
      <w:r w:rsidR="001C5E9B">
        <w:t xml:space="preserve"> </w:t>
      </w:r>
      <w:r w:rsidR="00975657">
        <w:t xml:space="preserve">are having a good time). </w:t>
      </w:r>
      <w:r w:rsidR="00F264B6">
        <w:t xml:space="preserve">Your action should be to tell another joke, or share in their laughter. </w:t>
      </w:r>
      <w:r w:rsidR="00975657">
        <w:t xml:space="preserve">The other </w:t>
      </w:r>
      <w:r w:rsidR="009B5A72">
        <w:t xml:space="preserve">person </w:t>
      </w:r>
      <w:r w:rsidR="001E3324">
        <w:t>may get confused and possibly if</w:t>
      </w:r>
      <w:r w:rsidR="009B5A72">
        <w:t xml:space="preserve"> you said “I’m sorry” in a serious voice. </w:t>
      </w:r>
      <w:r w:rsidR="00F264B6">
        <w:t xml:space="preserve">If </w:t>
      </w:r>
      <w:r w:rsidR="009B5A72">
        <w:t xml:space="preserve">your friend or significant other </w:t>
      </w:r>
      <w:r w:rsidR="00F264B6">
        <w:t xml:space="preserve">says “That’s not funny” </w:t>
      </w:r>
      <w:r w:rsidR="009B5A72">
        <w:t>with a deadpan facial expression</w:t>
      </w:r>
      <w:r w:rsidR="00F264B6">
        <w:t xml:space="preserve">, that means a joke </w:t>
      </w:r>
      <w:r w:rsidR="009B5A72">
        <w:t xml:space="preserve">was </w:t>
      </w:r>
      <w:r w:rsidR="00F264B6">
        <w:t>offensive</w:t>
      </w:r>
      <w:r w:rsidR="00975657">
        <w:t xml:space="preserve"> to them</w:t>
      </w:r>
      <w:r w:rsidR="00F264B6">
        <w:t>. Your action</w:t>
      </w:r>
      <w:r w:rsidR="00975657">
        <w:t xml:space="preserve"> here should be to apologize quickly and sincerely, and respect the other person’s perspective</w:t>
      </w:r>
      <w:r w:rsidR="001E3324">
        <w:t>,</w:t>
      </w:r>
      <w:r w:rsidR="00975657">
        <w:t xml:space="preserve"> which you </w:t>
      </w:r>
      <w:r w:rsidR="001E3324">
        <w:t>by mistake disregarded. In some cases, knowing how to respond to another person’s reactions</w:t>
      </w:r>
      <w:r w:rsidR="009B5A72">
        <w:t xml:space="preserve"> can be taught in school. In most cases, this cannot be taught in school, but through experience. </w:t>
      </w:r>
      <w:r w:rsidR="00F34763">
        <w:t>Generally</w:t>
      </w:r>
      <w:r w:rsidR="009B5A72">
        <w:t xml:space="preserve">, knowing exactly what to say may come through experience. </w:t>
      </w:r>
      <w:r>
        <w:t>This is an example of common sense, which requires some understa</w:t>
      </w:r>
      <w:r w:rsidR="00F34763">
        <w:t>nding of the context as well (and that most adults are expected to have).</w:t>
      </w:r>
    </w:p>
    <w:p w14:paraId="74347C77" w14:textId="77777777" w:rsidR="00C8723C" w:rsidRDefault="00C8723C" w:rsidP="00197F4C"/>
    <w:p w14:paraId="5C0457D2" w14:textId="7BCB5DF8" w:rsidR="009B5A72" w:rsidRDefault="00C8723C" w:rsidP="00197F4C">
      <w:r>
        <w:t>The</w:t>
      </w:r>
      <w:r w:rsidR="00197F4C">
        <w:t xml:space="preserve"> p</w:t>
      </w:r>
      <w:r w:rsidR="00B010BB">
        <w:t>erson with the perfect mind,</w:t>
      </w:r>
      <w:r w:rsidR="00671C86">
        <w:t xml:space="preserve"> </w:t>
      </w:r>
      <w:r w:rsidR="00B010BB">
        <w:t xml:space="preserve">the ability to make good contextual inferences, and with common sense, </w:t>
      </w:r>
      <w:r w:rsidR="00671C86">
        <w:t xml:space="preserve">could </w:t>
      </w:r>
      <w:r w:rsidR="00197F4C">
        <w:t>be the most famous in the world. For example, Einstein was a physicist with a high IQ</w:t>
      </w:r>
      <w:r w:rsidR="00F34763">
        <w:t xml:space="preserve">, and could have a mind </w:t>
      </w:r>
      <w:r w:rsidR="00671C86">
        <w:t>cl</w:t>
      </w:r>
      <w:r w:rsidR="00F34763">
        <w:t>ose to the ideal Turing machine</w:t>
      </w:r>
      <w:r w:rsidR="00671C86">
        <w:t>. He is</w:t>
      </w:r>
      <w:r w:rsidR="00197F4C">
        <w:t xml:space="preserve"> important in society because of his contribu</w:t>
      </w:r>
      <w:r w:rsidR="00671C86">
        <w:t xml:space="preserve">tions to theoretical relativity, and its </w:t>
      </w:r>
      <w:r w:rsidR="00B010BB">
        <w:t xml:space="preserve">high </w:t>
      </w:r>
      <w:r w:rsidR="00671C86">
        <w:t>impact to many fields in science and engineering.</w:t>
      </w:r>
      <w:r w:rsidR="00197F4C">
        <w:t xml:space="preserve"> However, Einstein didn’t s</w:t>
      </w:r>
      <w:r w:rsidR="00671C86">
        <w:t>olve problems purely by logic</w:t>
      </w:r>
      <w:r w:rsidR="00B010BB">
        <w:t xml:space="preserve">, without contextual inferences and common sense. </w:t>
      </w:r>
      <w:r w:rsidR="00197F4C">
        <w:t xml:space="preserve">His contributions were </w:t>
      </w:r>
      <w:r w:rsidR="00671C86">
        <w:t>likely in part driven by</w:t>
      </w:r>
      <w:r w:rsidR="00197F4C">
        <w:t xml:space="preserve"> nuclea</w:t>
      </w:r>
      <w:r w:rsidR="00671C86">
        <w:t>r weapon technology during this time</w:t>
      </w:r>
      <w:r>
        <w:t>, which were</w:t>
      </w:r>
      <w:r w:rsidR="00197F4C">
        <w:t xml:space="preserve"> important for </w:t>
      </w:r>
      <w:r w:rsidR="0003509D">
        <w:t>each country</w:t>
      </w:r>
      <w:r w:rsidR="00671C86">
        <w:t xml:space="preserve"> of the world</w:t>
      </w:r>
      <w:r w:rsidR="0003509D">
        <w:t xml:space="preserve"> to</w:t>
      </w:r>
      <w:r w:rsidR="00671C86">
        <w:t xml:space="preserve"> defend </w:t>
      </w:r>
      <w:r w:rsidR="00B010BB">
        <w:t xml:space="preserve">themselves, and more generally, important for large groups of people from different parts of the world each trying to protect themselves in the case of conflicts between them.  </w:t>
      </w:r>
    </w:p>
    <w:p w14:paraId="277212CE" w14:textId="77777777" w:rsidR="00B010BB" w:rsidRDefault="00B010BB" w:rsidP="00197F4C"/>
    <w:p w14:paraId="5E483C28" w14:textId="77777777" w:rsidR="00B010BB" w:rsidRDefault="00B010BB" w:rsidP="00197F4C"/>
    <w:p w14:paraId="1438A3C6" w14:textId="77777777" w:rsidR="00B010BB" w:rsidRDefault="00B010BB" w:rsidP="00197F4C"/>
    <w:p w14:paraId="5BEFA337" w14:textId="77777777" w:rsidR="00B010BB" w:rsidRDefault="00B010BB" w:rsidP="00197F4C"/>
    <w:p w14:paraId="13556F57" w14:textId="77777777" w:rsidR="00B010BB" w:rsidRDefault="00B010BB" w:rsidP="00197F4C"/>
    <w:p w14:paraId="2675D697" w14:textId="77777777" w:rsidR="00B010BB" w:rsidRDefault="00B010BB" w:rsidP="00197F4C"/>
    <w:p w14:paraId="11B6254B" w14:textId="77777777" w:rsidR="00B010BB" w:rsidRDefault="00B010BB" w:rsidP="00197F4C"/>
    <w:p w14:paraId="13C157D6" w14:textId="77777777" w:rsidR="00B010BB" w:rsidRDefault="00B010BB" w:rsidP="00197F4C"/>
    <w:p w14:paraId="7B5358F2" w14:textId="77777777" w:rsidR="00B010BB" w:rsidRDefault="00B010BB" w:rsidP="00197F4C"/>
    <w:p w14:paraId="4F9D27D5" w14:textId="77777777" w:rsidR="00B010BB" w:rsidRDefault="00B010BB" w:rsidP="00197F4C"/>
    <w:p w14:paraId="5B0DFE4E" w14:textId="77777777" w:rsidR="00B010BB" w:rsidRDefault="00B010BB" w:rsidP="00197F4C"/>
    <w:p w14:paraId="42E1CDB4" w14:textId="77777777" w:rsidR="00B010BB" w:rsidRDefault="00B010BB" w:rsidP="00197F4C"/>
    <w:p w14:paraId="6B9D4449" w14:textId="77777777" w:rsidR="00B010BB" w:rsidRDefault="00B010BB" w:rsidP="00197F4C"/>
    <w:p w14:paraId="10A72143" w14:textId="77777777" w:rsidR="00BE6F9B" w:rsidRDefault="00BE6F9B" w:rsidP="00197F4C"/>
    <w:p w14:paraId="76B3B079" w14:textId="77777777" w:rsidR="00BE6F9B" w:rsidRDefault="00BE6F9B" w:rsidP="00197F4C"/>
    <w:p w14:paraId="66860771" w14:textId="77777777" w:rsidR="00BE6F9B" w:rsidRDefault="00BE6F9B" w:rsidP="00197F4C"/>
    <w:p w14:paraId="3ED8730F" w14:textId="77777777" w:rsidR="00BE6F9B" w:rsidRDefault="00BE6F9B" w:rsidP="00197F4C"/>
    <w:p w14:paraId="10C2EDB4" w14:textId="77777777" w:rsidR="00BE6F9B" w:rsidRDefault="00BE6F9B" w:rsidP="00197F4C"/>
    <w:p w14:paraId="2125D168" w14:textId="77777777" w:rsidR="00BE6F9B" w:rsidRDefault="00BE6F9B" w:rsidP="00197F4C"/>
    <w:p w14:paraId="42DF5367" w14:textId="77777777" w:rsidR="00BE6F9B" w:rsidRDefault="00BE6F9B" w:rsidP="00197F4C"/>
    <w:p w14:paraId="0C8F8158" w14:textId="77777777" w:rsidR="00BE6F9B" w:rsidRDefault="00BE6F9B" w:rsidP="00197F4C"/>
    <w:p w14:paraId="7861C829" w14:textId="77777777" w:rsidR="00BE6F9B" w:rsidRDefault="00BE6F9B" w:rsidP="00197F4C"/>
    <w:p w14:paraId="5A48B9C4" w14:textId="77777777" w:rsidR="00BE6F9B" w:rsidRDefault="00BE6F9B" w:rsidP="00197F4C"/>
    <w:p w14:paraId="330B6B32" w14:textId="77777777" w:rsidR="00BE6F9B" w:rsidRDefault="00BE6F9B" w:rsidP="00197F4C"/>
    <w:p w14:paraId="581C3295" w14:textId="77777777" w:rsidR="00BE6F9B" w:rsidRDefault="00BE6F9B" w:rsidP="00197F4C"/>
    <w:p w14:paraId="4CCD5AAA" w14:textId="77777777" w:rsidR="00BE6F9B" w:rsidRDefault="00BE6F9B" w:rsidP="00197F4C"/>
    <w:p w14:paraId="7D1C121B" w14:textId="77777777" w:rsidR="00BE6F9B" w:rsidRDefault="00BE6F9B" w:rsidP="00197F4C"/>
    <w:p w14:paraId="45BDF1A9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2ECC52D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70550E96" w14:textId="082C3BEF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Ability to not get angry can’t be easily defined in a turing machine? </w:t>
      </w:r>
      <w:bookmarkStart w:id="0" w:name="_GoBack"/>
      <w:bookmarkEnd w:id="0"/>
    </w:p>
    <w:p w14:paraId="0A1D7606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7457C74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FC4316D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4A900C9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Computation structures  -  Turing machine. </w:t>
      </w:r>
    </w:p>
    <w:p w14:paraId="328FDEDC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Different modules.  Ability to reason about social situation. </w:t>
      </w:r>
    </w:p>
    <w:p w14:paraId="54656E78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24BD58C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24C418A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7B1145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Common sense </w:t>
      </w:r>
    </w:p>
    <w:p w14:paraId="46523824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Context  - </w:t>
      </w:r>
    </w:p>
    <w:p w14:paraId="5B40A022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bag blood in the car   </w:t>
      </w:r>
    </w:p>
    <w:p w14:paraId="594C2E23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92E33C" w14:textId="77777777" w:rsidR="00BE6F9B" w:rsidRDefault="00BE6F9B" w:rsidP="00BE6F9B">
      <w:pPr>
        <w:widowControl w:val="0"/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Times New Roman" w:hAnsi="Times New Roman" w:cs="Times New Roman"/>
          <w:color w:val="FFFFFF"/>
        </w:rPr>
        <w:t>who locks his keys in the car and spends the next hour wondering how to get his family out.</w:t>
      </w:r>
      <w:r>
        <w:rPr>
          <w:rFonts w:ascii="Helvetica" w:hAnsi="Helvetica" w:cs="Helvetica"/>
          <w:kern w:val="1"/>
        </w:rPr>
        <w:t xml:space="preserve"> </w:t>
      </w:r>
    </w:p>
    <w:p w14:paraId="50244B90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1B73BA31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  <w:r>
        <w:rPr>
          <w:rFonts w:ascii="Helvetica" w:hAnsi="Helvetica" w:cs="Helvetica"/>
          <w:kern w:val="1"/>
        </w:rPr>
        <w:t xml:space="preserve">One part that I wish we’d spent even more time on than we did in the class was that of context. I’m still confused as to how common sense works.  </w:t>
      </w:r>
    </w:p>
    <w:p w14:paraId="41BAAC56" w14:textId="77777777" w:rsidR="00BE6F9B" w:rsidRDefault="00BE6F9B" w:rsidP="00BE6F9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kern w:val="1"/>
        </w:rPr>
      </w:pPr>
    </w:p>
    <w:p w14:paraId="38EF9AA8" w14:textId="77777777" w:rsidR="00BE6F9B" w:rsidRDefault="00BE6F9B" w:rsidP="00197F4C"/>
    <w:p w14:paraId="5B0CFAD1" w14:textId="77777777" w:rsidR="00BE6F9B" w:rsidRDefault="00BE6F9B" w:rsidP="00197F4C"/>
    <w:p w14:paraId="0B5192D1" w14:textId="77777777" w:rsidR="00B010BB" w:rsidRDefault="00B010BB" w:rsidP="00197F4C"/>
    <w:p w14:paraId="537A1DC9" w14:textId="77777777" w:rsidR="00B010BB" w:rsidRDefault="00B010BB" w:rsidP="00197F4C"/>
    <w:p w14:paraId="0ED59B43" w14:textId="77777777" w:rsidR="00B010BB" w:rsidRDefault="00B010BB" w:rsidP="00197F4C"/>
    <w:p w14:paraId="33B21AC1" w14:textId="77777777" w:rsidR="00B010BB" w:rsidRDefault="00B010BB" w:rsidP="00197F4C"/>
    <w:p w14:paraId="52B9278B" w14:textId="77777777" w:rsidR="00B010BB" w:rsidRDefault="00B010BB" w:rsidP="00197F4C"/>
    <w:p w14:paraId="242ED9A3" w14:textId="77777777" w:rsidR="00B010BB" w:rsidRDefault="00B010BB" w:rsidP="00197F4C"/>
    <w:p w14:paraId="34600966" w14:textId="77777777" w:rsidR="00B010BB" w:rsidRDefault="00B010BB" w:rsidP="00197F4C"/>
    <w:p w14:paraId="7DFA64C8" w14:textId="4E6E0C97" w:rsidR="00197F4C" w:rsidRDefault="005B2C03" w:rsidP="00197F4C">
      <w:r>
        <w:t xml:space="preserve"> </w:t>
      </w:r>
    </w:p>
    <w:sectPr w:rsidR="00197F4C" w:rsidSect="00FE65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2BC"/>
    <w:rsid w:val="00003B83"/>
    <w:rsid w:val="0003509D"/>
    <w:rsid w:val="00035AEC"/>
    <w:rsid w:val="000B7AD2"/>
    <w:rsid w:val="000D0E4B"/>
    <w:rsid w:val="000E77E3"/>
    <w:rsid w:val="00197F4C"/>
    <w:rsid w:val="001C5E9B"/>
    <w:rsid w:val="001D4967"/>
    <w:rsid w:val="001E3324"/>
    <w:rsid w:val="002A29B2"/>
    <w:rsid w:val="002D2AE9"/>
    <w:rsid w:val="00333DED"/>
    <w:rsid w:val="003815E4"/>
    <w:rsid w:val="00475B15"/>
    <w:rsid w:val="004A056A"/>
    <w:rsid w:val="004A4B45"/>
    <w:rsid w:val="005B2C03"/>
    <w:rsid w:val="005B53CD"/>
    <w:rsid w:val="00671C86"/>
    <w:rsid w:val="0074075C"/>
    <w:rsid w:val="007912BC"/>
    <w:rsid w:val="0081311C"/>
    <w:rsid w:val="008D790A"/>
    <w:rsid w:val="00912F71"/>
    <w:rsid w:val="00927082"/>
    <w:rsid w:val="00935D4E"/>
    <w:rsid w:val="00940DF3"/>
    <w:rsid w:val="00975657"/>
    <w:rsid w:val="009B5A72"/>
    <w:rsid w:val="009D14DF"/>
    <w:rsid w:val="009E000A"/>
    <w:rsid w:val="00AA4983"/>
    <w:rsid w:val="00AB2F2D"/>
    <w:rsid w:val="00B010BB"/>
    <w:rsid w:val="00B3053E"/>
    <w:rsid w:val="00BE6F9B"/>
    <w:rsid w:val="00C26608"/>
    <w:rsid w:val="00C8723C"/>
    <w:rsid w:val="00CB2DDD"/>
    <w:rsid w:val="00CE69E2"/>
    <w:rsid w:val="00D15DD4"/>
    <w:rsid w:val="00D44811"/>
    <w:rsid w:val="00E506B0"/>
    <w:rsid w:val="00F264B6"/>
    <w:rsid w:val="00F34763"/>
    <w:rsid w:val="00F92EC7"/>
    <w:rsid w:val="00FB25EC"/>
    <w:rsid w:val="00FE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45F9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1248</Words>
  <Characters>7115</Characters>
  <Application>Microsoft Macintosh Word</Application>
  <DocSecurity>0</DocSecurity>
  <Lines>59</Lines>
  <Paragraphs>16</Paragraphs>
  <ScaleCrop>false</ScaleCrop>
  <Company>UIUC</Company>
  <LinksUpToDate>false</LinksUpToDate>
  <CharactersWithSpaces>8347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Kale</dc:creator>
  <cp:keywords/>
  <dc:description/>
  <cp:lastModifiedBy>Vivek Kale</cp:lastModifiedBy>
  <cp:revision>5</cp:revision>
  <cp:lastPrinted>2015-02-09T19:14:00Z</cp:lastPrinted>
  <dcterms:created xsi:type="dcterms:W3CDTF">2015-02-09T00:01:00Z</dcterms:created>
  <dcterms:modified xsi:type="dcterms:W3CDTF">2015-02-14T23:00:00Z</dcterms:modified>
</cp:coreProperties>
</file>