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0DE5C" w14:textId="77777777" w:rsidR="00201C65" w:rsidRDefault="005B029E">
      <w:proofErr w:type="spellStart"/>
      <w:r>
        <w:t>Comm</w:t>
      </w:r>
      <w:proofErr w:type="spellEnd"/>
      <w:r>
        <w:t xml:space="preserve">:  </w:t>
      </w:r>
      <w:r w:rsidR="00377D63">
        <w:t xml:space="preserve">(expanded version: put this in work-life cheat sheet later): </w:t>
      </w:r>
    </w:p>
    <w:p w14:paraId="5E5F3388" w14:textId="77777777" w:rsidR="005B029E" w:rsidRDefault="005B029E"/>
    <w:p w14:paraId="0548C685" w14:textId="77777777" w:rsidR="005B029E" w:rsidRDefault="005B029E" w:rsidP="005B029E">
      <w:pPr>
        <w:pStyle w:val="ListParagraph"/>
        <w:numPr>
          <w:ilvl w:val="0"/>
          <w:numId w:val="1"/>
        </w:numPr>
      </w:pPr>
      <w:r>
        <w:t xml:space="preserve">Level 0: </w:t>
      </w:r>
    </w:p>
    <w:p w14:paraId="53F49530" w14:textId="77777777" w:rsidR="005B029E" w:rsidRDefault="005B029E" w:rsidP="005B029E">
      <w:pPr>
        <w:pStyle w:val="ListParagraph"/>
        <w:numPr>
          <w:ilvl w:val="1"/>
          <w:numId w:val="1"/>
        </w:numPr>
      </w:pPr>
      <w:r>
        <w:t>Maintain happ</w:t>
      </w:r>
      <w:r w:rsidR="00377D63">
        <w:t xml:space="preserve">iness: replicate happy thoughts  + Confidence. </w:t>
      </w:r>
    </w:p>
    <w:p w14:paraId="690C271B" w14:textId="0A4B99A9" w:rsidR="00377D63" w:rsidRDefault="00377D63" w:rsidP="005B029E">
      <w:pPr>
        <w:pStyle w:val="ListParagraph"/>
        <w:numPr>
          <w:ilvl w:val="1"/>
          <w:numId w:val="1"/>
        </w:numPr>
      </w:pPr>
      <w:r>
        <w:t>Be honest: work hard:</w:t>
      </w:r>
      <w:r w:rsidR="00423AF8">
        <w:t xml:space="preserve"> </w:t>
      </w:r>
    </w:p>
    <w:p w14:paraId="12451A64" w14:textId="77777777" w:rsidR="005B029E" w:rsidRDefault="00377D63" w:rsidP="00377D63">
      <w:pPr>
        <w:pStyle w:val="ListParagraph"/>
        <w:ind w:left="1440"/>
      </w:pPr>
      <w:r>
        <w:t xml:space="preserve"> </w:t>
      </w:r>
    </w:p>
    <w:p w14:paraId="0012312B" w14:textId="77777777" w:rsidR="005B029E" w:rsidRDefault="005B029E" w:rsidP="005B029E">
      <w:pPr>
        <w:pStyle w:val="ListParagraph"/>
        <w:numPr>
          <w:ilvl w:val="0"/>
          <w:numId w:val="1"/>
        </w:numPr>
      </w:pPr>
      <w:r>
        <w:t xml:space="preserve">Level 1: </w:t>
      </w:r>
    </w:p>
    <w:p w14:paraId="25C45881" w14:textId="586F6902" w:rsidR="00766C69" w:rsidRDefault="005B029E" w:rsidP="00101C46">
      <w:pPr>
        <w:pStyle w:val="ListParagraph"/>
        <w:numPr>
          <w:ilvl w:val="1"/>
          <w:numId w:val="1"/>
        </w:numPr>
      </w:pPr>
      <w:r>
        <w:t>Understan</w:t>
      </w:r>
      <w:r w:rsidR="00FB0D52">
        <w:t xml:space="preserve">d worry: emotional intelligence: </w:t>
      </w:r>
      <w:r w:rsidR="00321BB3">
        <w:t>What</w:t>
      </w:r>
      <w:r w:rsidR="00766C69">
        <w:t xml:space="preserve"> are</w:t>
      </w:r>
      <w:r w:rsidR="00321BB3">
        <w:t xml:space="preserve"> emotions </w:t>
      </w:r>
      <w:proofErr w:type="gramStart"/>
      <w:r w:rsidR="00321BB3">
        <w:t>for</w:t>
      </w:r>
      <w:r w:rsidR="001C6B59">
        <w:t>(</w:t>
      </w:r>
      <w:proofErr w:type="spellStart"/>
      <w:proofErr w:type="gramEnd"/>
      <w:r w:rsidR="001C6B59">
        <w:t>bloodFlowsToFists</w:t>
      </w:r>
      <w:proofErr w:type="spellEnd"/>
      <w:r w:rsidR="001C6B59">
        <w:t>)</w:t>
      </w:r>
      <w:r w:rsidR="00FB0D52">
        <w:t>+</w:t>
      </w:r>
      <w:r w:rsidR="00321BB3">
        <w:t>Science of emotions</w:t>
      </w:r>
      <w:r w:rsidR="001C6B59">
        <w:t>(amygdala)</w:t>
      </w:r>
      <w:r w:rsidR="00FB0D52">
        <w:t>+</w:t>
      </w:r>
      <w:r w:rsidR="00BA2400">
        <w:t>Emotions an</w:t>
      </w:r>
      <w:r w:rsidR="00FB0D52">
        <w:t>d intellect are very disparate</w:t>
      </w:r>
      <w:r w:rsidR="001C6B59">
        <w:t>(</w:t>
      </w:r>
      <w:proofErr w:type="spellStart"/>
      <w:r w:rsidR="001C6B59">
        <w:t>smartStudentStabsTeacher</w:t>
      </w:r>
      <w:proofErr w:type="spellEnd"/>
      <w:r w:rsidR="001C6B59">
        <w:t xml:space="preserve">), </w:t>
      </w:r>
      <w:r w:rsidR="00FB0D52">
        <w:t xml:space="preserve">self-awareness/real-time awareness, </w:t>
      </w:r>
      <w:proofErr w:type="spellStart"/>
      <w:r w:rsidR="00FB0D52">
        <w:t>Anger+Anxiety</w:t>
      </w:r>
      <w:proofErr w:type="spellEnd"/>
      <w:r w:rsidR="00FB0D52">
        <w:t>, Delayed gratification + Positive thinking + Hope + Flow /</w:t>
      </w:r>
      <w:r w:rsidR="00423AF8">
        <w:t xml:space="preserve"> </w:t>
      </w:r>
      <w:r w:rsidR="00FB0D52">
        <w:t xml:space="preserve">learning and flow. </w:t>
      </w:r>
    </w:p>
    <w:p w14:paraId="7EDB83C1" w14:textId="77777777" w:rsidR="00FB0D52" w:rsidRDefault="00FB0D52" w:rsidP="00FB0D52">
      <w:pPr>
        <w:ind w:left="1080"/>
      </w:pPr>
    </w:p>
    <w:p w14:paraId="78840C53" w14:textId="5C2FC006" w:rsidR="005B029E" w:rsidRDefault="005B029E" w:rsidP="00377D63">
      <w:pPr>
        <w:pStyle w:val="ListParagraph"/>
        <w:numPr>
          <w:ilvl w:val="1"/>
          <w:numId w:val="1"/>
        </w:numPr>
      </w:pPr>
      <w:r>
        <w:t>Eliminate wo</w:t>
      </w:r>
      <w:r w:rsidR="00FB0D52">
        <w:t>rr</w:t>
      </w:r>
      <w:r w:rsidR="00891B8F">
        <w:t xml:space="preserve">y: exercise, what’s the worst. </w:t>
      </w:r>
    </w:p>
    <w:p w14:paraId="7CD9C695" w14:textId="77777777" w:rsidR="00377D63" w:rsidRDefault="00377D63" w:rsidP="00377D63">
      <w:pPr>
        <w:pStyle w:val="ListParagraph"/>
        <w:ind w:left="1440"/>
      </w:pPr>
    </w:p>
    <w:p w14:paraId="49A43AD7" w14:textId="77777777" w:rsidR="00377D63" w:rsidRDefault="00377D63" w:rsidP="00377D63">
      <w:pPr>
        <w:pStyle w:val="ListParagraph"/>
        <w:numPr>
          <w:ilvl w:val="0"/>
          <w:numId w:val="1"/>
        </w:numPr>
      </w:pPr>
      <w:r>
        <w:t xml:space="preserve">Level 2: </w:t>
      </w:r>
      <w:r w:rsidR="005B029E">
        <w:t>Structure thoughts and check for non-</w:t>
      </w:r>
      <w:proofErr w:type="spellStart"/>
      <w:r w:rsidR="005B029E">
        <w:t>sequitors</w:t>
      </w:r>
      <w:proofErr w:type="spellEnd"/>
      <w:r w:rsidR="005B029E">
        <w:t xml:space="preserve">. </w:t>
      </w:r>
      <w:r w:rsidR="00A05CF3">
        <w:t>&lt;</w:t>
      </w:r>
      <w:proofErr w:type="spellStart"/>
      <w:proofErr w:type="gramStart"/>
      <w:r w:rsidR="00A05CF3">
        <w:t>tt</w:t>
      </w:r>
      <w:proofErr w:type="spellEnd"/>
      <w:proofErr w:type="gramEnd"/>
      <w:r w:rsidR="00A05CF3">
        <w:t xml:space="preserve"> practice</w:t>
      </w:r>
    </w:p>
    <w:p w14:paraId="3C72158F" w14:textId="77777777" w:rsidR="00377D63" w:rsidRDefault="00377D63" w:rsidP="00377D63">
      <w:pPr>
        <w:pStyle w:val="ListParagraph"/>
      </w:pPr>
    </w:p>
    <w:p w14:paraId="7FB1E56A" w14:textId="77777777" w:rsidR="005B029E" w:rsidRDefault="00377D63" w:rsidP="005B029E">
      <w:pPr>
        <w:pStyle w:val="ListParagraph"/>
        <w:numPr>
          <w:ilvl w:val="0"/>
          <w:numId w:val="1"/>
        </w:numPr>
      </w:pPr>
      <w:r>
        <w:t>Level 3: Be Intentional</w:t>
      </w:r>
      <w:r w:rsidR="005B029E">
        <w:t>: unify with central point, define intent.</w:t>
      </w:r>
      <w:r>
        <w:t xml:space="preserve"> </w:t>
      </w:r>
      <w:r w:rsidR="005B029E">
        <w:t xml:space="preserve"> </w:t>
      </w:r>
      <w:r w:rsidR="00A05CF3">
        <w:t>&lt;</w:t>
      </w:r>
      <w:proofErr w:type="spellStart"/>
      <w:proofErr w:type="gramStart"/>
      <w:r w:rsidR="00A05CF3">
        <w:t>tt</w:t>
      </w:r>
      <w:proofErr w:type="spellEnd"/>
      <w:proofErr w:type="gramEnd"/>
      <w:r w:rsidR="00A05CF3">
        <w:t xml:space="preserve"> practice</w:t>
      </w:r>
    </w:p>
    <w:p w14:paraId="66BB04DF" w14:textId="77777777" w:rsidR="005B029E" w:rsidRDefault="005B029E" w:rsidP="005B029E"/>
    <w:p w14:paraId="2FB6D879" w14:textId="77777777" w:rsidR="00A05CF3" w:rsidRDefault="00377D63" w:rsidP="005B029E">
      <w:pPr>
        <w:pStyle w:val="ListParagraph"/>
        <w:numPr>
          <w:ilvl w:val="0"/>
          <w:numId w:val="1"/>
        </w:numPr>
      </w:pPr>
      <w:r>
        <w:t xml:space="preserve">Level 4: </w:t>
      </w:r>
    </w:p>
    <w:p w14:paraId="149B5E4B" w14:textId="77777777" w:rsidR="00A05CF3" w:rsidRDefault="00A05CF3" w:rsidP="00A05CF3"/>
    <w:p w14:paraId="277D2FE6" w14:textId="77777777" w:rsidR="00A05CF3" w:rsidRDefault="005B029E" w:rsidP="00A05CF3">
      <w:pPr>
        <w:pStyle w:val="ListParagraph"/>
        <w:numPr>
          <w:ilvl w:val="1"/>
          <w:numId w:val="1"/>
        </w:numPr>
      </w:pPr>
      <w:r>
        <w:t xml:space="preserve">How to say it: </w:t>
      </w:r>
    </w:p>
    <w:p w14:paraId="08A35D6E" w14:textId="77777777" w:rsidR="00A05CF3" w:rsidRDefault="005B029E" w:rsidP="00A05CF3">
      <w:pPr>
        <w:pStyle w:val="ListParagraph"/>
        <w:numPr>
          <w:ilvl w:val="2"/>
          <w:numId w:val="1"/>
        </w:numPr>
      </w:pPr>
      <w:proofErr w:type="gramStart"/>
      <w:r>
        <w:t>check</w:t>
      </w:r>
      <w:proofErr w:type="gramEnd"/>
      <w:r>
        <w:t xml:space="preserve"> for grammar, picture errors, </w:t>
      </w:r>
    </w:p>
    <w:p w14:paraId="7E43F463" w14:textId="77777777" w:rsidR="00A05CF3" w:rsidRDefault="005B029E" w:rsidP="00A05CF3">
      <w:pPr>
        <w:pStyle w:val="ListParagraph"/>
        <w:numPr>
          <w:ilvl w:val="2"/>
          <w:numId w:val="1"/>
        </w:numPr>
      </w:pPr>
      <w:proofErr w:type="gramStart"/>
      <w:r>
        <w:t>refine</w:t>
      </w:r>
      <w:proofErr w:type="gramEnd"/>
      <w:r>
        <w:t xml:space="preserve"> to check for spec. </w:t>
      </w:r>
      <w:proofErr w:type="gramStart"/>
      <w:r>
        <w:t>rules</w:t>
      </w:r>
      <w:proofErr w:type="gramEnd"/>
      <w:r>
        <w:t xml:space="preserve"> of form, </w:t>
      </w:r>
    </w:p>
    <w:p w14:paraId="10037959" w14:textId="77777777" w:rsidR="00A05CF3" w:rsidRDefault="00A05CF3" w:rsidP="00A05CF3">
      <w:pPr>
        <w:pStyle w:val="ListParagraph"/>
        <w:numPr>
          <w:ilvl w:val="2"/>
          <w:numId w:val="1"/>
        </w:numPr>
      </w:pPr>
      <w:proofErr w:type="gramStart"/>
      <w:r>
        <w:t>concision</w:t>
      </w:r>
      <w:proofErr w:type="gramEnd"/>
      <w:r w:rsidR="00321BB3">
        <w:t xml:space="preserve">. </w:t>
      </w:r>
      <w:r>
        <w:t xml:space="preserve"> </w:t>
      </w:r>
    </w:p>
    <w:p w14:paraId="7052F6B7" w14:textId="77777777" w:rsidR="005B029E" w:rsidRDefault="005B029E" w:rsidP="00A05CF3">
      <w:pPr>
        <w:pStyle w:val="ListParagraph"/>
        <w:numPr>
          <w:ilvl w:val="2"/>
          <w:numId w:val="1"/>
        </w:numPr>
      </w:pPr>
      <w:proofErr w:type="gramStart"/>
      <w:r>
        <w:t>check</w:t>
      </w:r>
      <w:proofErr w:type="gramEnd"/>
      <w:r>
        <w:t xml:space="preserve"> for general rules.</w:t>
      </w:r>
      <w:r w:rsidR="00377D63">
        <w:t xml:space="preserve"> </w:t>
      </w:r>
    </w:p>
    <w:p w14:paraId="39CFAAD7" w14:textId="77777777" w:rsidR="00101C46" w:rsidRDefault="00101C46" w:rsidP="00101C46">
      <w:pPr>
        <w:pStyle w:val="ListParagraph"/>
        <w:ind w:left="1440"/>
      </w:pPr>
    </w:p>
    <w:p w14:paraId="6ED9C45B" w14:textId="2EE6899C" w:rsidR="00A05CF3" w:rsidRDefault="00A05CF3" w:rsidP="00A05CF3">
      <w:pPr>
        <w:pStyle w:val="ListParagraph"/>
        <w:numPr>
          <w:ilvl w:val="1"/>
          <w:numId w:val="1"/>
        </w:numPr>
      </w:pPr>
      <w:r>
        <w:t>Body language</w:t>
      </w:r>
      <w:r w:rsidR="00891B8F">
        <w:t xml:space="preserve"> &lt;</w:t>
      </w:r>
      <w:proofErr w:type="spellStart"/>
      <w:r w:rsidR="00891B8F">
        <w:t>tt</w:t>
      </w:r>
      <w:proofErr w:type="spellEnd"/>
      <w:r w:rsidR="00891B8F">
        <w:t xml:space="preserve"> practice specific</w:t>
      </w:r>
    </w:p>
    <w:p w14:paraId="334ED77D" w14:textId="77777777" w:rsidR="00A05CF3" w:rsidRDefault="00A05CF3" w:rsidP="00A05CF3">
      <w:pPr>
        <w:pStyle w:val="ListParagraph"/>
        <w:numPr>
          <w:ilvl w:val="2"/>
          <w:numId w:val="1"/>
        </w:numPr>
      </w:pPr>
      <w:r>
        <w:t>Avoid shifty eyes.</w:t>
      </w:r>
      <w:r w:rsidR="00321BB3">
        <w:t xml:space="preserve"> Have epoxy eyes. (</w:t>
      </w:r>
      <w:proofErr w:type="gramStart"/>
      <w:r w:rsidR="00321BB3">
        <w:t>but</w:t>
      </w:r>
      <w:proofErr w:type="gramEnd"/>
      <w:r w:rsidR="00321BB3">
        <w:t xml:space="preserve"> move every now and then). </w:t>
      </w:r>
      <w:r>
        <w:t xml:space="preserve"> </w:t>
      </w:r>
    </w:p>
    <w:p w14:paraId="72AD96C5" w14:textId="77777777" w:rsidR="00321BB3" w:rsidRDefault="00321BB3" w:rsidP="00A05CF3">
      <w:pPr>
        <w:pStyle w:val="ListParagraph"/>
        <w:numPr>
          <w:ilvl w:val="2"/>
          <w:numId w:val="1"/>
        </w:numPr>
      </w:pPr>
      <w:r>
        <w:t xml:space="preserve">Back straight. </w:t>
      </w:r>
      <w:r w:rsidR="00101C46">
        <w:t xml:space="preserve"> </w:t>
      </w:r>
    </w:p>
    <w:p w14:paraId="087E04E5" w14:textId="5D3A00EF" w:rsidR="00A05CF3" w:rsidRDefault="00A05CF3" w:rsidP="00A05CF3">
      <w:pPr>
        <w:pStyle w:val="ListParagraph"/>
        <w:numPr>
          <w:ilvl w:val="1"/>
          <w:numId w:val="1"/>
        </w:numPr>
      </w:pPr>
      <w:r>
        <w:t>Vocal variety:</w:t>
      </w:r>
      <w:r w:rsidR="00101C46">
        <w:t xml:space="preserve"> </w:t>
      </w:r>
      <w:r w:rsidR="00891B8F">
        <w:t xml:space="preserve">&lt; </w:t>
      </w:r>
      <w:proofErr w:type="spellStart"/>
      <w:r w:rsidR="00891B8F">
        <w:t>tt</w:t>
      </w:r>
      <w:proofErr w:type="spellEnd"/>
      <w:r w:rsidR="00891B8F">
        <w:t xml:space="preserve"> practice specific </w:t>
      </w:r>
    </w:p>
    <w:p w14:paraId="658E8C72" w14:textId="77777777" w:rsidR="00A05CF3" w:rsidRDefault="00A05CF3" w:rsidP="00A05CF3">
      <w:pPr>
        <w:pStyle w:val="ListParagraph"/>
        <w:numPr>
          <w:ilvl w:val="2"/>
          <w:numId w:val="1"/>
        </w:numPr>
      </w:pPr>
      <w:r>
        <w:t xml:space="preserve">Articulate each point. </w:t>
      </w:r>
    </w:p>
    <w:p w14:paraId="28AEE7A7" w14:textId="77777777" w:rsidR="005B029E" w:rsidRDefault="005B029E" w:rsidP="005B029E"/>
    <w:p w14:paraId="58F9BD45" w14:textId="77777777" w:rsidR="00377D63" w:rsidRDefault="00A05CF3" w:rsidP="00A05CF3">
      <w:pPr>
        <w:pStyle w:val="ListParagraph"/>
        <w:numPr>
          <w:ilvl w:val="0"/>
          <w:numId w:val="1"/>
        </w:numPr>
      </w:pPr>
      <w:r>
        <w:t>Level 5: persuasion:</w:t>
      </w:r>
      <w:r w:rsidR="005B029E">
        <w:t xml:space="preserve"> avoid I, focus on </w:t>
      </w:r>
      <w:proofErr w:type="spellStart"/>
      <w:r w:rsidR="00377D63">
        <w:t>comm</w:t>
      </w:r>
      <w:proofErr w:type="spellEnd"/>
      <w:r w:rsidR="00377D63">
        <w:t>-you-</w:t>
      </w:r>
      <w:proofErr w:type="spellStart"/>
      <w:r w:rsidR="00377D63">
        <w:t>nication</w:t>
      </w:r>
      <w:proofErr w:type="spellEnd"/>
      <w:r w:rsidR="00377D63">
        <w:t>.</w:t>
      </w:r>
      <w:r w:rsidR="005B029E">
        <w:t xml:space="preserve"> </w:t>
      </w:r>
    </w:p>
    <w:p w14:paraId="7FDEE477" w14:textId="77777777" w:rsidR="00A05CF3" w:rsidRDefault="00A05CF3" w:rsidP="00A05CF3"/>
    <w:p w14:paraId="24EFB8B8" w14:textId="77777777" w:rsidR="00A05CF3" w:rsidRDefault="00377D63" w:rsidP="00A05CF3">
      <w:pPr>
        <w:pStyle w:val="ListParagraph"/>
        <w:numPr>
          <w:ilvl w:val="1"/>
          <w:numId w:val="1"/>
        </w:numPr>
      </w:pPr>
      <w:r>
        <w:t>Make people like you: Give h</w:t>
      </w:r>
      <w:r w:rsidR="00A05CF3">
        <w:t>onest and sincere appreciation.</w:t>
      </w:r>
    </w:p>
    <w:p w14:paraId="1B8E3EB1" w14:textId="77777777" w:rsidR="00377D63" w:rsidRDefault="00A05CF3" w:rsidP="00A05CF3">
      <w:pPr>
        <w:pStyle w:val="ListParagraph"/>
        <w:numPr>
          <w:ilvl w:val="1"/>
          <w:numId w:val="1"/>
        </w:numPr>
      </w:pPr>
      <w:r>
        <w:t>Win</w:t>
      </w:r>
      <w:r w:rsidR="00377D63">
        <w:t xml:space="preserve"> people to your way of thinking: Don’t criticize,</w:t>
      </w:r>
      <w:r>
        <w:t xml:space="preserve"> condemn, or complain. </w:t>
      </w:r>
    </w:p>
    <w:p w14:paraId="3B07C998" w14:textId="77777777" w:rsidR="00A05CF3" w:rsidRDefault="00A05CF3" w:rsidP="00A05CF3">
      <w:pPr>
        <w:pStyle w:val="ListParagraph"/>
        <w:numPr>
          <w:ilvl w:val="1"/>
          <w:numId w:val="1"/>
        </w:numPr>
      </w:pPr>
      <w:r>
        <w:t xml:space="preserve">Arouse in the other person an eager want. (Change people without arousing resentment). </w:t>
      </w:r>
    </w:p>
    <w:p w14:paraId="34CD9606" w14:textId="77777777" w:rsidR="005B029E" w:rsidRDefault="005B029E" w:rsidP="00377D63">
      <w:pPr>
        <w:ind w:left="1440"/>
      </w:pPr>
    </w:p>
    <w:p w14:paraId="4E013ACC" w14:textId="77777777" w:rsidR="00377D63" w:rsidRDefault="005B029E" w:rsidP="005B029E">
      <w:pPr>
        <w:pStyle w:val="ListParagraph"/>
        <w:numPr>
          <w:ilvl w:val="0"/>
          <w:numId w:val="1"/>
        </w:numPr>
      </w:pPr>
      <w:r>
        <w:t xml:space="preserve">Level 6: empathy, wired to connect. Define what you are feeling, and relate to others. </w:t>
      </w:r>
    </w:p>
    <w:p w14:paraId="20397D0D" w14:textId="77777777" w:rsidR="00A05CF3" w:rsidRDefault="00A05CF3" w:rsidP="00A05CF3">
      <w:pPr>
        <w:pStyle w:val="ListParagraph"/>
        <w:numPr>
          <w:ilvl w:val="1"/>
          <w:numId w:val="1"/>
        </w:numPr>
      </w:pPr>
    </w:p>
    <w:p w14:paraId="587F2680" w14:textId="77777777" w:rsidR="005B029E" w:rsidRDefault="005B029E" w:rsidP="00377D63">
      <w:r>
        <w:t xml:space="preserve"> </w:t>
      </w:r>
    </w:p>
    <w:p w14:paraId="20F4E0FB" w14:textId="77777777" w:rsidR="00377D63" w:rsidRDefault="00377D63" w:rsidP="00377D63"/>
    <w:p w14:paraId="496D1BA6" w14:textId="77777777" w:rsidR="00937295" w:rsidRDefault="00937295" w:rsidP="00377D63"/>
    <w:p w14:paraId="79CA828C" w14:textId="77777777" w:rsidR="00937295" w:rsidRDefault="00937295" w:rsidP="00377D63"/>
    <w:p w14:paraId="68FF2D7E" w14:textId="77777777" w:rsidR="00937295" w:rsidRDefault="00937295" w:rsidP="00377D63"/>
    <w:p w14:paraId="208125B3" w14:textId="77777777" w:rsidR="00937295" w:rsidRDefault="00937295" w:rsidP="00377D63"/>
    <w:p w14:paraId="158FFF39" w14:textId="77777777" w:rsidR="00937295" w:rsidRDefault="00937295" w:rsidP="00377D63"/>
    <w:p w14:paraId="503EF437" w14:textId="77777777" w:rsidR="00937295" w:rsidRDefault="00937295" w:rsidP="00377D63"/>
    <w:p w14:paraId="1A2BB8E6" w14:textId="77777777" w:rsidR="00937295" w:rsidRDefault="00937295" w:rsidP="00377D63"/>
    <w:p w14:paraId="6D67C6E9" w14:textId="77777777" w:rsidR="00377D63" w:rsidRDefault="00377D63" w:rsidP="00377D63">
      <w:r>
        <w:t xml:space="preserve">Know Practice points: </w:t>
      </w:r>
    </w:p>
    <w:p w14:paraId="05457375" w14:textId="77777777" w:rsidR="0052729C" w:rsidRDefault="0052729C" w:rsidP="00377D63"/>
    <w:p w14:paraId="546B1496" w14:textId="77777777" w:rsidR="0052729C" w:rsidRDefault="0052729C" w:rsidP="00377D63"/>
    <w:p w14:paraId="2B01AA77" w14:textId="77777777" w:rsidR="0052729C" w:rsidRDefault="0052729C" w:rsidP="00377D63"/>
    <w:p w14:paraId="79F56740" w14:textId="372E212D" w:rsidR="0052729C" w:rsidRDefault="00522BB6" w:rsidP="00377D63">
      <w:r>
        <w:t xml:space="preserve">These should go into situations:  </w:t>
      </w:r>
    </w:p>
    <w:p w14:paraId="3DE938A0" w14:textId="77777777" w:rsidR="00522BB6" w:rsidRDefault="00522BB6" w:rsidP="00377D63"/>
    <w:p w14:paraId="146A6E68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 xml:space="preserve">Think positively about interaction: No getting overworked </w:t>
      </w:r>
      <w:proofErr w:type="spellStart"/>
      <w:r w:rsidRPr="006C69C4">
        <w:rPr>
          <w:rFonts w:ascii="Times New Roman" w:hAnsi="Times New Roman"/>
          <w:color w:val="1A1A1A"/>
          <w:sz w:val="14"/>
          <w:szCs w:val="14"/>
        </w:rPr>
        <w:t>abt</w:t>
      </w:r>
      <w:proofErr w:type="spellEnd"/>
      <w:r w:rsidRPr="006C69C4">
        <w:rPr>
          <w:rFonts w:ascii="Times New Roman" w:hAnsi="Times New Roman"/>
          <w:color w:val="1A1A1A"/>
          <w:sz w:val="14"/>
          <w:szCs w:val="14"/>
        </w:rPr>
        <w:t xml:space="preserve"> other’s remarks, stop beating yourself up</w:t>
      </w:r>
      <w:r>
        <w:rPr>
          <w:rFonts w:ascii="Times New Roman" w:hAnsi="Times New Roman"/>
          <w:color w:val="1A1A1A"/>
          <w:sz w:val="14"/>
          <w:szCs w:val="14"/>
        </w:rPr>
        <w:t>, be humo</w:t>
      </w:r>
      <w:r w:rsidRPr="006C69C4">
        <w:rPr>
          <w:rFonts w:ascii="Times New Roman" w:hAnsi="Times New Roman"/>
          <w:color w:val="1A1A1A"/>
          <w:sz w:val="14"/>
          <w:szCs w:val="14"/>
        </w:rPr>
        <w:t>rous</w:t>
      </w:r>
      <w:r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521A5642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 xml:space="preserve">Be Honest, ethical and true to yourself and others </w:t>
      </w:r>
    </w:p>
    <w:p w14:paraId="576C10F2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 xml:space="preserve">Act cozily </w:t>
      </w:r>
    </w:p>
    <w:p w14:paraId="67D2EE20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 xml:space="preserve">Reliability/Consistency/Confidence/Shout </w:t>
      </w:r>
    </w:p>
    <w:p w14:paraId="22063624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 xml:space="preserve">Be logical, make sure you make sense / avoid random thoughts that come to mind </w:t>
      </w:r>
    </w:p>
    <w:p w14:paraId="6357C7DC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>Be intentional/ Think before you speak</w:t>
      </w:r>
    </w:p>
    <w:p w14:paraId="399B3962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 xml:space="preserve">Make sure you send the message in a way that others will easily receive it </w:t>
      </w:r>
    </w:p>
    <w:p w14:paraId="12F5451D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 xml:space="preserve">Be happy with others: Avoid </w:t>
      </w:r>
      <w:proofErr w:type="spellStart"/>
      <w:r w:rsidRPr="006C69C4">
        <w:rPr>
          <w:rFonts w:ascii="Times New Roman" w:hAnsi="Times New Roman"/>
          <w:color w:val="1A1A1A"/>
          <w:sz w:val="14"/>
          <w:szCs w:val="14"/>
        </w:rPr>
        <w:t>mis</w:t>
      </w:r>
      <w:proofErr w:type="spellEnd"/>
      <w:r w:rsidRPr="006C69C4">
        <w:rPr>
          <w:rFonts w:ascii="Times New Roman" w:hAnsi="Times New Roman"/>
          <w:color w:val="1A1A1A"/>
          <w:sz w:val="14"/>
          <w:szCs w:val="14"/>
        </w:rPr>
        <w:t xml:space="preserve">-interpreting others’ intentions / don’t criticize / don’t get mad when someone doesn’t understand you / avoid neg. thoughts </w:t>
      </w:r>
    </w:p>
    <w:p w14:paraId="66691B36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 xml:space="preserve">Identify things in common </w:t>
      </w:r>
    </w:p>
    <w:p w14:paraId="6945D0DD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 xml:space="preserve">Listen to and Read people (body language, facial expression) </w:t>
      </w:r>
    </w:p>
    <w:p w14:paraId="366A9DDB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 xml:space="preserve">Situational awareness / Focus on one thing, and do that thing / Make eye contact / don’t be interested in random parties or randomness outside / emotional intelligence </w:t>
      </w:r>
    </w:p>
    <w:p w14:paraId="33369FCB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 xml:space="preserve">Give space, avoid being over-intrusive </w:t>
      </w:r>
    </w:p>
    <w:p w14:paraId="56870227" w14:textId="77777777" w:rsidR="0052729C" w:rsidRDefault="0052729C" w:rsidP="00377D63"/>
    <w:p w14:paraId="1A611E02" w14:textId="77777777" w:rsidR="00937295" w:rsidRDefault="00937295" w:rsidP="00377D63"/>
    <w:p w14:paraId="1AC8ED06" w14:textId="77777777" w:rsidR="00937295" w:rsidRDefault="00937295" w:rsidP="00377D63"/>
    <w:p w14:paraId="2939BECC" w14:textId="77777777" w:rsidR="00937295" w:rsidRDefault="00937295" w:rsidP="00377D63"/>
    <w:p w14:paraId="275953C1" w14:textId="77777777" w:rsidR="00937295" w:rsidRDefault="00937295" w:rsidP="00377D63"/>
    <w:p w14:paraId="28EEDD12" w14:textId="77777777" w:rsidR="00937295" w:rsidRDefault="00937295" w:rsidP="00377D63"/>
    <w:p w14:paraId="6EA3B9BA" w14:textId="77777777" w:rsidR="00937295" w:rsidRDefault="00937295" w:rsidP="00377D63"/>
    <w:p w14:paraId="1A190BA2" w14:textId="77777777" w:rsidR="00937295" w:rsidRDefault="00937295" w:rsidP="00377D63">
      <w:pPr>
        <w:pBdr>
          <w:bottom w:val="single" w:sz="6" w:space="1" w:color="auto"/>
        </w:pBdr>
      </w:pPr>
    </w:p>
    <w:p w14:paraId="280A738C" w14:textId="77777777" w:rsidR="00937295" w:rsidRDefault="00937295" w:rsidP="00377D63"/>
    <w:p w14:paraId="6C8F9B87" w14:textId="0A07330F" w:rsidR="00937295" w:rsidRDefault="00937295" w:rsidP="00377D63">
      <w:r>
        <w:t>July 1</w:t>
      </w:r>
      <w:r w:rsidRPr="00937295">
        <w:rPr>
          <w:vertAlign w:val="superscript"/>
        </w:rPr>
        <w:t>st</w:t>
      </w:r>
      <w:r>
        <w:t xml:space="preserve">, 2015 </w:t>
      </w:r>
    </w:p>
    <w:p w14:paraId="4C879FB8" w14:textId="77777777" w:rsidR="00937295" w:rsidRDefault="00937295" w:rsidP="00377D63"/>
    <w:p w14:paraId="513E786D" w14:textId="3B38FB25" w:rsidR="00937295" w:rsidRDefault="00937295" w:rsidP="00377D63">
      <w:r>
        <w:t xml:space="preserve">Empathy, Social Arts </w:t>
      </w:r>
    </w:p>
    <w:p w14:paraId="649ECD5B" w14:textId="77777777" w:rsidR="00937295" w:rsidRDefault="00937295" w:rsidP="00377D63"/>
    <w:p w14:paraId="1407812D" w14:textId="77777777" w:rsidR="00937295" w:rsidRDefault="00937295" w:rsidP="00377D63"/>
    <w:p w14:paraId="6167B09F" w14:textId="509231DA" w:rsidR="001F31FD" w:rsidRDefault="001F31FD" w:rsidP="00377D63">
      <w:r>
        <w:t xml:space="preserve">Empathy: </w:t>
      </w:r>
      <w:r w:rsidR="002A2283">
        <w:t xml:space="preserve">TODO: clarify in-depth stuff, connect with examples. </w:t>
      </w:r>
      <w:bookmarkStart w:id="0" w:name="_GoBack"/>
      <w:bookmarkEnd w:id="0"/>
    </w:p>
    <w:p w14:paraId="59398C50" w14:textId="77777777" w:rsidR="001F31FD" w:rsidRDefault="001F31FD" w:rsidP="001F31FD"/>
    <w:p w14:paraId="48E54A73" w14:textId="3989DC55" w:rsidR="00937295" w:rsidRDefault="001F31FD" w:rsidP="00377D63">
      <w:r>
        <w:t xml:space="preserve">1.   </w:t>
      </w:r>
      <w:r w:rsidR="00937295">
        <w:t>More open to one’s emotions</w:t>
      </w:r>
      <w:proofErr w:type="gramStart"/>
      <w:r w:rsidR="00937295">
        <w:t>,  more</w:t>
      </w:r>
      <w:proofErr w:type="gramEnd"/>
      <w:r w:rsidR="00937295">
        <w:t xml:space="preserve"> skilled in reading feelings. </w:t>
      </w:r>
    </w:p>
    <w:p w14:paraId="2682D271" w14:textId="196788EA" w:rsidR="00937295" w:rsidRDefault="00937295" w:rsidP="001F31FD">
      <w:pPr>
        <w:pStyle w:val="ListParagraph"/>
        <w:numPr>
          <w:ilvl w:val="0"/>
          <w:numId w:val="3"/>
        </w:numPr>
      </w:pPr>
      <w:r>
        <w:t xml:space="preserve">Body language medium to express emotions </w:t>
      </w:r>
    </w:p>
    <w:p w14:paraId="45C45E6E" w14:textId="65E266AD" w:rsidR="001F31FD" w:rsidRDefault="005F78F2" w:rsidP="001F31FD">
      <w:pPr>
        <w:pStyle w:val="ListParagraph"/>
        <w:numPr>
          <w:ilvl w:val="0"/>
          <w:numId w:val="3"/>
        </w:numPr>
      </w:pPr>
      <w:r>
        <w:t xml:space="preserve">Practice is needed </w:t>
      </w:r>
    </w:p>
    <w:p w14:paraId="017FD7CD" w14:textId="46FEE7AE" w:rsidR="005F78F2" w:rsidRDefault="005F78F2" w:rsidP="001F31FD">
      <w:pPr>
        <w:pStyle w:val="ListParagraph"/>
        <w:numPr>
          <w:ilvl w:val="0"/>
          <w:numId w:val="3"/>
        </w:numPr>
      </w:pPr>
      <w:r>
        <w:t xml:space="preserve">Link between empathy and caring </w:t>
      </w:r>
    </w:p>
    <w:p w14:paraId="327DED5A" w14:textId="1F54F9B1" w:rsidR="005F78F2" w:rsidRDefault="005F78F2" w:rsidP="005F78F2">
      <w:pPr>
        <w:pStyle w:val="ListParagraph"/>
        <w:numPr>
          <w:ilvl w:val="0"/>
          <w:numId w:val="3"/>
        </w:numPr>
      </w:pPr>
      <w:r>
        <w:t xml:space="preserve">Mind of molester, morals of sociopath </w:t>
      </w:r>
      <w:r>
        <w:tab/>
      </w:r>
    </w:p>
    <w:p w14:paraId="49F027BB" w14:textId="77777777" w:rsidR="005F78F2" w:rsidRDefault="005F78F2" w:rsidP="005F78F2">
      <w:pPr>
        <w:pStyle w:val="ListParagraph"/>
        <w:numPr>
          <w:ilvl w:val="1"/>
          <w:numId w:val="3"/>
        </w:numPr>
      </w:pPr>
      <w:r>
        <w:t xml:space="preserve">Kerrigan </w:t>
      </w:r>
      <w:proofErr w:type="gramStart"/>
      <w:r>
        <w:t>got  hurt</w:t>
      </w:r>
      <w:proofErr w:type="gramEnd"/>
      <w:r>
        <w:t xml:space="preserve">, </w:t>
      </w:r>
    </w:p>
    <w:p w14:paraId="367215DA" w14:textId="1FA9013C" w:rsidR="005F78F2" w:rsidRDefault="005F78F2" w:rsidP="005F78F2">
      <w:pPr>
        <w:pStyle w:val="ListParagraph"/>
        <w:numPr>
          <w:ilvl w:val="1"/>
          <w:numId w:val="3"/>
        </w:numPr>
      </w:pPr>
      <w:r>
        <w:t xml:space="preserve">Molester: involuntary </w:t>
      </w:r>
    </w:p>
    <w:p w14:paraId="35B7DF6F" w14:textId="51BD2E20" w:rsidR="005F78F2" w:rsidRDefault="005F78F2" w:rsidP="005F78F2">
      <w:pPr>
        <w:pStyle w:val="ListParagraph"/>
        <w:numPr>
          <w:ilvl w:val="1"/>
          <w:numId w:val="3"/>
        </w:numPr>
      </w:pPr>
      <w:proofErr w:type="gramStart"/>
      <w:r>
        <w:t>morals</w:t>
      </w:r>
      <w:proofErr w:type="gramEnd"/>
      <w:r>
        <w:t xml:space="preserve"> of sociopath.  Don’t care </w:t>
      </w:r>
    </w:p>
    <w:p w14:paraId="0BDBA249" w14:textId="77777777" w:rsidR="00A00D4D" w:rsidRDefault="00A00D4D" w:rsidP="00A00D4D">
      <w:pPr>
        <w:pStyle w:val="ListParagraph"/>
        <w:numPr>
          <w:ilvl w:val="0"/>
          <w:numId w:val="3"/>
        </w:numPr>
      </w:pPr>
      <w:r>
        <w:t xml:space="preserve">Show lack of empathy for societal reasons – bad cop </w:t>
      </w:r>
    </w:p>
    <w:p w14:paraId="3D9FDB24" w14:textId="03ED78D4" w:rsidR="00A00D4D" w:rsidRDefault="00A00D4D" w:rsidP="00A00D4D">
      <w:pPr>
        <w:pStyle w:val="ListParagraph"/>
        <w:numPr>
          <w:ilvl w:val="0"/>
          <w:numId w:val="3"/>
        </w:numPr>
      </w:pPr>
      <w:r>
        <w:t xml:space="preserve">Cold </w:t>
      </w:r>
      <w:proofErr w:type="spellStart"/>
      <w:r>
        <w:t>manip</w:t>
      </w:r>
      <w:proofErr w:type="spellEnd"/>
      <w:r>
        <w:t>, i.e., lack of caring, stems from neural defect</w:t>
      </w:r>
    </w:p>
    <w:p w14:paraId="421F89B5" w14:textId="71A67B83" w:rsidR="00A00D4D" w:rsidRDefault="00A00D4D" w:rsidP="005F78F2">
      <w:pPr>
        <w:pStyle w:val="ListParagraph"/>
        <w:numPr>
          <w:ilvl w:val="0"/>
          <w:numId w:val="3"/>
        </w:numPr>
      </w:pPr>
      <w:r>
        <w:t xml:space="preserve">Psychopaths shallow understanding of meanings of words </w:t>
      </w:r>
    </w:p>
    <w:p w14:paraId="35E6C87F" w14:textId="77777777" w:rsidR="00A00D4D" w:rsidRDefault="00A00D4D" w:rsidP="00A00D4D"/>
    <w:p w14:paraId="0146BB7F" w14:textId="77777777" w:rsidR="00A00D4D" w:rsidRDefault="00A00D4D" w:rsidP="00A00D4D"/>
    <w:p w14:paraId="119398A2" w14:textId="21DB30E3" w:rsidR="00A00D4D" w:rsidRDefault="00A00D4D" w:rsidP="00A00D4D">
      <w:r>
        <w:t xml:space="preserve">Social Arts: </w:t>
      </w:r>
    </w:p>
    <w:p w14:paraId="665339BF" w14:textId="7515479E" w:rsidR="00A00D4D" w:rsidRDefault="00A00D4D" w:rsidP="00A00D4D">
      <w:pPr>
        <w:pStyle w:val="ListParagraph"/>
        <w:numPr>
          <w:ilvl w:val="3"/>
          <w:numId w:val="3"/>
        </w:numPr>
      </w:pPr>
      <w:r>
        <w:t xml:space="preserve">Complex situation with Len </w:t>
      </w:r>
    </w:p>
    <w:p w14:paraId="2617C978" w14:textId="6DDB60D8" w:rsidR="00A00D4D" w:rsidRDefault="00A00D4D" w:rsidP="00A00D4D">
      <w:pPr>
        <w:pStyle w:val="ListParagraph"/>
        <w:numPr>
          <w:ilvl w:val="3"/>
          <w:numId w:val="3"/>
        </w:numPr>
      </w:pPr>
      <w:r>
        <w:t xml:space="preserve">Display emotions </w:t>
      </w:r>
    </w:p>
    <w:p w14:paraId="01BA9464" w14:textId="0CBD0049" w:rsidR="00A00D4D" w:rsidRDefault="00A00D4D" w:rsidP="00A00D4D">
      <w:pPr>
        <w:pStyle w:val="ListParagraph"/>
        <w:numPr>
          <w:ilvl w:val="4"/>
          <w:numId w:val="3"/>
        </w:numPr>
      </w:pPr>
      <w:r>
        <w:t>Muting</w:t>
      </w:r>
    </w:p>
    <w:p w14:paraId="141F383C" w14:textId="7E51DFF4" w:rsidR="00A00D4D" w:rsidRDefault="00A00D4D" w:rsidP="00A00D4D">
      <w:pPr>
        <w:pStyle w:val="ListParagraph"/>
        <w:numPr>
          <w:ilvl w:val="4"/>
          <w:numId w:val="3"/>
        </w:numPr>
      </w:pPr>
      <w:r>
        <w:t>Exaggerating</w:t>
      </w:r>
    </w:p>
    <w:p w14:paraId="49C0A39F" w14:textId="55BF1691" w:rsidR="00A00D4D" w:rsidRDefault="00A00D4D" w:rsidP="00A00D4D">
      <w:pPr>
        <w:pStyle w:val="ListParagraph"/>
        <w:numPr>
          <w:ilvl w:val="4"/>
          <w:numId w:val="3"/>
        </w:numPr>
      </w:pPr>
      <w:r>
        <w:t xml:space="preserve">Substituting </w:t>
      </w:r>
    </w:p>
    <w:p w14:paraId="260981A3" w14:textId="086979F1" w:rsidR="00A00D4D" w:rsidRDefault="00A00D4D" w:rsidP="00A00D4D">
      <w:pPr>
        <w:pStyle w:val="ListParagraph"/>
        <w:numPr>
          <w:ilvl w:val="3"/>
          <w:numId w:val="3"/>
        </w:numPr>
      </w:pPr>
      <w:r>
        <w:t xml:space="preserve">Expressiveness and emotional contagion. </w:t>
      </w:r>
    </w:p>
    <w:p w14:paraId="1277A782" w14:textId="1361E0D3" w:rsidR="00A00D4D" w:rsidRDefault="00A00D4D" w:rsidP="00A00D4D">
      <w:pPr>
        <w:pStyle w:val="ListParagraph"/>
        <w:numPr>
          <w:ilvl w:val="4"/>
          <w:numId w:val="3"/>
        </w:numPr>
      </w:pPr>
      <w:r>
        <w:t xml:space="preserve">Monks transferred calmness to soldiers </w:t>
      </w:r>
    </w:p>
    <w:p w14:paraId="3B38AD9F" w14:textId="54001FB2" w:rsidR="00A00D4D" w:rsidRDefault="00FD351D" w:rsidP="00FD351D">
      <w:pPr>
        <w:pStyle w:val="ListParagraph"/>
        <w:numPr>
          <w:ilvl w:val="4"/>
          <w:numId w:val="3"/>
        </w:numPr>
      </w:pPr>
      <w:r>
        <w:t xml:space="preserve">Subtle: </w:t>
      </w:r>
      <w:r w:rsidR="00A00D4D">
        <w:t xml:space="preserve">Transmit and catch moods from each other </w:t>
      </w:r>
    </w:p>
    <w:p w14:paraId="0105BBBE" w14:textId="23CCC7EF" w:rsidR="00FD351D" w:rsidRDefault="00FD351D" w:rsidP="00FD351D">
      <w:pPr>
        <w:pStyle w:val="ListParagraph"/>
        <w:numPr>
          <w:ilvl w:val="4"/>
          <w:numId w:val="3"/>
        </w:numPr>
      </w:pPr>
      <w:r>
        <w:t xml:space="preserve">Send signals in every encounter: </w:t>
      </w:r>
    </w:p>
    <w:p w14:paraId="62989421" w14:textId="2D05F42D" w:rsidR="00A00D4D" w:rsidRDefault="00FD351D" w:rsidP="00A00D4D">
      <w:pPr>
        <w:pStyle w:val="ListParagraph"/>
        <w:numPr>
          <w:ilvl w:val="4"/>
          <w:numId w:val="3"/>
        </w:numPr>
      </w:pPr>
      <w:r>
        <w:t xml:space="preserve">How transfer occurs </w:t>
      </w:r>
      <w:r>
        <w:sym w:font="Wingdings" w:char="F0E0"/>
      </w:r>
      <w:r>
        <w:t xml:space="preserve"> recreate mood in </w:t>
      </w:r>
      <w:proofErr w:type="gramStart"/>
      <w:r>
        <w:t>others ,</w:t>
      </w:r>
      <w:proofErr w:type="gramEnd"/>
      <w:r>
        <w:t xml:space="preserve"> stronger to weaker, body language </w:t>
      </w:r>
    </w:p>
    <w:p w14:paraId="35FB8921" w14:textId="35A2135E" w:rsidR="00FD351D" w:rsidRDefault="00FD351D" w:rsidP="00A00D4D">
      <w:pPr>
        <w:pStyle w:val="ListParagraph"/>
        <w:numPr>
          <w:ilvl w:val="4"/>
          <w:numId w:val="3"/>
        </w:numPr>
      </w:pPr>
      <w:r>
        <w:t xml:space="preserve">Measure of interpersonal effectiveness: How deftly people execute </w:t>
      </w:r>
      <w:proofErr w:type="spellStart"/>
      <w:r>
        <w:t>sycnchrony</w:t>
      </w:r>
      <w:proofErr w:type="spellEnd"/>
    </w:p>
    <w:p w14:paraId="25CDD005" w14:textId="4459AAB0" w:rsidR="00FD351D" w:rsidRDefault="00FD351D" w:rsidP="00A00D4D">
      <w:pPr>
        <w:pStyle w:val="ListParagraph"/>
        <w:numPr>
          <w:ilvl w:val="4"/>
          <w:numId w:val="3"/>
        </w:numPr>
      </w:pPr>
      <w:proofErr w:type="spellStart"/>
      <w:r>
        <w:t>Zeitberger</w:t>
      </w:r>
      <w:proofErr w:type="spellEnd"/>
      <w:r>
        <w:t xml:space="preserve"> </w:t>
      </w:r>
    </w:p>
    <w:p w14:paraId="63B2259C" w14:textId="7C9260EE" w:rsidR="00FD351D" w:rsidRDefault="00FD351D" w:rsidP="00FD351D">
      <w:pPr>
        <w:pStyle w:val="ListParagraph"/>
        <w:numPr>
          <w:ilvl w:val="3"/>
          <w:numId w:val="3"/>
        </w:numPr>
      </w:pPr>
      <w:r>
        <w:t xml:space="preserve">Rudiments of social intelligence: </w:t>
      </w:r>
    </w:p>
    <w:p w14:paraId="3EF5F3AF" w14:textId="3C86004D" w:rsidR="00FD351D" w:rsidRDefault="00FD351D" w:rsidP="00FD351D">
      <w:pPr>
        <w:pStyle w:val="ListParagraph"/>
        <w:numPr>
          <w:ilvl w:val="4"/>
          <w:numId w:val="3"/>
        </w:numPr>
      </w:pPr>
      <w:r>
        <w:t xml:space="preserve">Example of someone Falling and hurting </w:t>
      </w:r>
      <w:proofErr w:type="gramStart"/>
      <w:r>
        <w:t>knee :</w:t>
      </w:r>
      <w:proofErr w:type="gramEnd"/>
      <w:r>
        <w:t xml:space="preserve"> Roger says he hurts knee too</w:t>
      </w:r>
    </w:p>
    <w:p w14:paraId="5760603B" w14:textId="04ED145E" w:rsidR="00FD351D" w:rsidRDefault="00FD351D" w:rsidP="00FD351D">
      <w:pPr>
        <w:pStyle w:val="ListParagraph"/>
        <w:numPr>
          <w:ilvl w:val="4"/>
          <w:numId w:val="3"/>
        </w:numPr>
      </w:pPr>
      <w:r>
        <w:t>Four components of interpersonal intelligence</w:t>
      </w:r>
    </w:p>
    <w:p w14:paraId="7BC663BC" w14:textId="402E3E55" w:rsidR="00FD351D" w:rsidRDefault="00FD351D" w:rsidP="00FD351D">
      <w:pPr>
        <w:pStyle w:val="ListParagraph"/>
        <w:numPr>
          <w:ilvl w:val="5"/>
          <w:numId w:val="3"/>
        </w:numPr>
      </w:pPr>
      <w:r>
        <w:t xml:space="preserve">Organizing groups </w:t>
      </w:r>
    </w:p>
    <w:p w14:paraId="16331160" w14:textId="079929DE" w:rsidR="00FD351D" w:rsidRDefault="00FD351D" w:rsidP="00FD351D">
      <w:pPr>
        <w:pStyle w:val="ListParagraph"/>
        <w:numPr>
          <w:ilvl w:val="5"/>
          <w:numId w:val="3"/>
        </w:numPr>
      </w:pPr>
      <w:r>
        <w:t xml:space="preserve">Negotiating solutions </w:t>
      </w:r>
    </w:p>
    <w:p w14:paraId="491A0E08" w14:textId="323A3555" w:rsidR="00FD351D" w:rsidRDefault="00FD351D" w:rsidP="00FD351D">
      <w:pPr>
        <w:pStyle w:val="ListParagraph"/>
        <w:numPr>
          <w:ilvl w:val="5"/>
          <w:numId w:val="3"/>
        </w:numPr>
      </w:pPr>
      <w:r>
        <w:t>Personal connection (roger’s talent)</w:t>
      </w:r>
    </w:p>
    <w:p w14:paraId="7E1CDDDC" w14:textId="587AAEC9" w:rsidR="00FD351D" w:rsidRDefault="00FD351D" w:rsidP="00FD351D">
      <w:pPr>
        <w:pStyle w:val="ListParagraph"/>
        <w:numPr>
          <w:ilvl w:val="5"/>
          <w:numId w:val="3"/>
        </w:numPr>
      </w:pPr>
      <w:r>
        <w:t xml:space="preserve">Social analysis – listening like </w:t>
      </w:r>
      <w:proofErr w:type="spellStart"/>
      <w:r>
        <w:t>vk</w:t>
      </w:r>
      <w:proofErr w:type="spellEnd"/>
      <w:r>
        <w:t xml:space="preserve"> </w:t>
      </w:r>
    </w:p>
    <w:p w14:paraId="6B1D32A1" w14:textId="2BB9EF9C" w:rsidR="00FD351D" w:rsidRDefault="00FD351D" w:rsidP="00FD351D">
      <w:pPr>
        <w:pStyle w:val="ListParagraph"/>
        <w:numPr>
          <w:ilvl w:val="4"/>
          <w:numId w:val="3"/>
        </w:numPr>
      </w:pPr>
      <w:r>
        <w:t>Having all four a</w:t>
      </w:r>
      <w:r w:rsidR="002A2283">
        <w:t xml:space="preserve">llows one to express </w:t>
      </w:r>
      <w:r>
        <w:t xml:space="preserve">collective sentiment. </w:t>
      </w:r>
    </w:p>
    <w:p w14:paraId="36CF93C3" w14:textId="5CC7107A" w:rsidR="002A2283" w:rsidRDefault="002A2283" w:rsidP="00FD351D">
      <w:pPr>
        <w:pStyle w:val="ListParagraph"/>
        <w:numPr>
          <w:ilvl w:val="4"/>
          <w:numId w:val="3"/>
        </w:numPr>
      </w:pPr>
      <w:proofErr w:type="gramStart"/>
      <w:r>
        <w:t>Adept at monitoring their</w:t>
      </w:r>
      <w:proofErr w:type="gramEnd"/>
      <w:r>
        <w:t xml:space="preserve"> own expressions. </w:t>
      </w:r>
    </w:p>
    <w:p w14:paraId="584D8B57" w14:textId="7D9E23C7" w:rsidR="00FD351D" w:rsidRDefault="002A2283" w:rsidP="00FD351D">
      <w:pPr>
        <w:pStyle w:val="ListParagraph"/>
        <w:numPr>
          <w:ilvl w:val="4"/>
          <w:numId w:val="3"/>
        </w:numPr>
      </w:pPr>
      <w:r>
        <w:t>Social chameleon: if interpersonal not balanced with personal</w:t>
      </w:r>
    </w:p>
    <w:p w14:paraId="6A67BD33" w14:textId="77777777" w:rsidR="002A2283" w:rsidRDefault="002A2283" w:rsidP="002A2283"/>
    <w:p w14:paraId="31E76D63" w14:textId="246D6E18" w:rsidR="00FD351D" w:rsidRDefault="002A2283" w:rsidP="002A2283">
      <w:pPr>
        <w:pStyle w:val="ListParagraph"/>
        <w:numPr>
          <w:ilvl w:val="3"/>
          <w:numId w:val="3"/>
        </w:numPr>
      </w:pPr>
      <w:r>
        <w:t xml:space="preserve">Social incompetent </w:t>
      </w:r>
    </w:p>
    <w:p w14:paraId="405E2BCE" w14:textId="78C174F8" w:rsidR="002A2283" w:rsidRDefault="002A2283" w:rsidP="002A2283">
      <w:pPr>
        <w:pStyle w:val="ListParagraph"/>
        <w:numPr>
          <w:ilvl w:val="4"/>
          <w:numId w:val="3"/>
        </w:numPr>
      </w:pPr>
      <w:r>
        <w:t xml:space="preserve">Problems with Cecil </w:t>
      </w:r>
    </w:p>
    <w:p w14:paraId="28665EC8" w14:textId="3EAB8CA3" w:rsidR="002A2283" w:rsidRDefault="002A2283" w:rsidP="002A2283">
      <w:pPr>
        <w:pStyle w:val="ListParagraph"/>
        <w:numPr>
          <w:ilvl w:val="4"/>
          <w:numId w:val="3"/>
        </w:numPr>
      </w:pPr>
      <w:r>
        <w:t xml:space="preserve">Don’t be too nosy </w:t>
      </w:r>
    </w:p>
    <w:p w14:paraId="172A0EDD" w14:textId="77777777" w:rsidR="002A2283" w:rsidRDefault="002A2283" w:rsidP="002A2283">
      <w:pPr>
        <w:ind w:left="2880"/>
      </w:pPr>
    </w:p>
    <w:p w14:paraId="1D6F78D1" w14:textId="77777777" w:rsidR="00FD351D" w:rsidRDefault="00FD351D" w:rsidP="00FD351D"/>
    <w:p w14:paraId="4E5419D4" w14:textId="77777777" w:rsidR="00937295" w:rsidRDefault="00937295" w:rsidP="00377D63"/>
    <w:p w14:paraId="59E03856" w14:textId="77777777" w:rsidR="00937295" w:rsidRDefault="00937295" w:rsidP="00377D63"/>
    <w:sectPr w:rsidR="00937295" w:rsidSect="00201C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F1479"/>
    <w:multiLevelType w:val="hybridMultilevel"/>
    <w:tmpl w:val="B8BEF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627A36">
      <w:start w:val="1"/>
      <w:numFmt w:val="lowerLetter"/>
      <w:pStyle w:val="ListParagraph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2188E"/>
    <w:multiLevelType w:val="hybridMultilevel"/>
    <w:tmpl w:val="66F0705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43D84"/>
    <w:multiLevelType w:val="hybridMultilevel"/>
    <w:tmpl w:val="AB964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58B0F0E6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A3F8DDD6">
      <w:start w:val="1"/>
      <w:numFmt w:val="decimal"/>
      <w:lvlText w:val="%4."/>
      <w:lvlJc w:val="left"/>
      <w:pPr>
        <w:ind w:left="2520" w:hanging="360"/>
      </w:pPr>
      <w:rPr>
        <w:rFonts w:ascii="Times New Roman" w:eastAsia="ＭＳ 明朝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DB"/>
    <w:rsid w:val="00101C46"/>
    <w:rsid w:val="0014289F"/>
    <w:rsid w:val="001C6B59"/>
    <w:rsid w:val="001F31FD"/>
    <w:rsid w:val="00201C65"/>
    <w:rsid w:val="00264CD3"/>
    <w:rsid w:val="002A2283"/>
    <w:rsid w:val="00321BB3"/>
    <w:rsid w:val="00377D63"/>
    <w:rsid w:val="003967C5"/>
    <w:rsid w:val="00423AF8"/>
    <w:rsid w:val="00457979"/>
    <w:rsid w:val="00515E94"/>
    <w:rsid w:val="00522BB6"/>
    <w:rsid w:val="0052729C"/>
    <w:rsid w:val="005B029E"/>
    <w:rsid w:val="005F78F2"/>
    <w:rsid w:val="00766C69"/>
    <w:rsid w:val="00891B8F"/>
    <w:rsid w:val="00937295"/>
    <w:rsid w:val="00A00D4D"/>
    <w:rsid w:val="00A04ADF"/>
    <w:rsid w:val="00A05CF3"/>
    <w:rsid w:val="00AE27D5"/>
    <w:rsid w:val="00AF31DB"/>
    <w:rsid w:val="00BA2400"/>
    <w:rsid w:val="00C87A33"/>
    <w:rsid w:val="00CB4896"/>
    <w:rsid w:val="00FB0D52"/>
    <w:rsid w:val="00FD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72E0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573</Words>
  <Characters>3268</Characters>
  <Application>Microsoft Macintosh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Kale</dc:creator>
  <cp:keywords/>
  <dc:description/>
  <cp:lastModifiedBy>Vivek Kale</cp:lastModifiedBy>
  <cp:revision>2</cp:revision>
  <dcterms:created xsi:type="dcterms:W3CDTF">2014-06-21T20:12:00Z</dcterms:created>
  <dcterms:modified xsi:type="dcterms:W3CDTF">2015-07-02T22:55:00Z</dcterms:modified>
</cp:coreProperties>
</file>