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75A2F" w14:textId="1BB5AD37" w:rsidR="0032751F" w:rsidRPr="009846C6" w:rsidRDefault="009846C6">
      <w:pPr>
        <w:rPr>
          <w:sz w:val="52"/>
          <w:szCs w:val="52"/>
        </w:rPr>
      </w:pPr>
      <w:r w:rsidRPr="009846C6">
        <w:rPr>
          <w:sz w:val="52"/>
          <w:szCs w:val="52"/>
        </w:rPr>
        <w:t>Vance Lambert Dummy Resume</w:t>
      </w:r>
    </w:p>
    <w:sectPr w:rsidR="0032751F" w:rsidRPr="0098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C6"/>
    <w:rsid w:val="00034FA9"/>
    <w:rsid w:val="0032751F"/>
    <w:rsid w:val="0061163E"/>
    <w:rsid w:val="009846C6"/>
    <w:rsid w:val="00E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DBB6"/>
  <w15:chartTrackingRefBased/>
  <w15:docId w15:val="{40B45272-BBEB-4CDF-BEF4-14780005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Lee Lambert</dc:creator>
  <cp:keywords/>
  <dc:description/>
  <cp:lastModifiedBy>Vance Lee Lambert</cp:lastModifiedBy>
  <cp:revision>1</cp:revision>
  <dcterms:created xsi:type="dcterms:W3CDTF">2024-09-10T01:31:00Z</dcterms:created>
  <dcterms:modified xsi:type="dcterms:W3CDTF">2024-09-10T01:32:00Z</dcterms:modified>
</cp:coreProperties>
</file>