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Шифр Плейфера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Задачи проекта: разработать специальный универсальный сайт, при помощи которого люди смогут шифровать свои сообщения.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Используемые технологии: язык программирования Python и его библиотека Flask.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проекта: сделать общение более безопасным при помощи шифрования текста методом Плейфера.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