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6D80B" w14:textId="77777777" w:rsidR="006226D9" w:rsidRPr="008E71C0" w:rsidRDefault="00091627" w:rsidP="00136DDF">
      <w:pPr>
        <w:rPr>
          <w:rFonts w:ascii="Times New Roman" w:hAnsi="Times New Roman" w:cs="Times New Roman"/>
          <w:sz w:val="28"/>
          <w:szCs w:val="28"/>
        </w:rPr>
      </w:pPr>
      <w:r w:rsidRPr="008E71C0">
        <w:rPr>
          <w:rFonts w:ascii="Times New Roman" w:hAnsi="Times New Roman" w:cs="Times New Roman"/>
          <w:sz w:val="28"/>
          <w:szCs w:val="28"/>
        </w:rPr>
        <w:t>Минский государственный колледж цифровых технологий</w:t>
      </w:r>
    </w:p>
    <w:p w14:paraId="687AF908" w14:textId="77777777" w:rsidR="00091627" w:rsidRPr="008E71C0" w:rsidRDefault="00091627" w:rsidP="000916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B09C58" w14:textId="77777777" w:rsidR="00091627" w:rsidRPr="008E71C0" w:rsidRDefault="00091627" w:rsidP="000916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6AC026" w14:textId="77777777" w:rsidR="00091627" w:rsidRPr="008E71C0" w:rsidRDefault="00091627" w:rsidP="000916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5A4605" w14:textId="77777777" w:rsidR="00091627" w:rsidRPr="008E71C0" w:rsidRDefault="00091627" w:rsidP="000916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3D3450" w14:textId="77777777" w:rsidR="00091627" w:rsidRPr="008E71C0" w:rsidRDefault="00091627" w:rsidP="000916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0CBCB3" w14:textId="77777777" w:rsidR="00091627" w:rsidRPr="008E71C0" w:rsidRDefault="00091627" w:rsidP="000916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AFFE7C" w14:textId="77777777" w:rsidR="00091627" w:rsidRPr="008E71C0" w:rsidRDefault="00091627" w:rsidP="000916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C2C49F" w14:textId="77777777" w:rsidR="00091627" w:rsidRPr="008E71C0" w:rsidRDefault="00091627" w:rsidP="0009162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E71C0"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00FDDEFC" w14:textId="66197F14" w:rsidR="00091627" w:rsidRPr="00992582" w:rsidRDefault="003A5AFE" w:rsidP="003A5AFE">
      <w:pPr>
        <w:tabs>
          <w:tab w:val="center" w:pos="4677"/>
          <w:tab w:val="left" w:pos="6727"/>
        </w:tabs>
        <w:rPr>
          <w:rFonts w:ascii="Times New Roman" w:hAnsi="Times New Roman" w:cs="Times New Roman"/>
          <w:sz w:val="28"/>
          <w:szCs w:val="28"/>
        </w:rPr>
      </w:pPr>
      <w:r w:rsidRPr="008E71C0">
        <w:rPr>
          <w:rFonts w:ascii="Times New Roman" w:hAnsi="Times New Roman" w:cs="Times New Roman"/>
          <w:sz w:val="28"/>
          <w:szCs w:val="28"/>
        </w:rPr>
        <w:tab/>
      </w:r>
      <w:r w:rsidR="00091627" w:rsidRPr="008E71C0"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2C3F9F" w:rsidRPr="008E71C0">
        <w:rPr>
          <w:rFonts w:ascii="Times New Roman" w:hAnsi="Times New Roman" w:cs="Times New Roman"/>
          <w:sz w:val="28"/>
          <w:szCs w:val="28"/>
        </w:rPr>
        <w:t xml:space="preserve"> </w:t>
      </w:r>
      <w:r w:rsidR="00992582" w:rsidRPr="00992582">
        <w:rPr>
          <w:rFonts w:ascii="Times New Roman" w:hAnsi="Times New Roman" w:cs="Times New Roman"/>
          <w:sz w:val="28"/>
          <w:szCs w:val="28"/>
        </w:rPr>
        <w:t>6</w:t>
      </w:r>
    </w:p>
    <w:p w14:paraId="4CFEE69E" w14:textId="227DB75E" w:rsidR="00091627" w:rsidRPr="00992582" w:rsidRDefault="003A5AFE" w:rsidP="00992582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161616"/>
          <w:sz w:val="28"/>
          <w:szCs w:val="28"/>
          <w:lang w:eastAsia="ru-RU"/>
        </w:rPr>
      </w:pPr>
      <w:r w:rsidRPr="0024065E">
        <w:rPr>
          <w:sz w:val="28"/>
          <w:szCs w:val="28"/>
        </w:rPr>
        <w:t>«</w:t>
      </w:r>
      <w:r w:rsidR="00992582" w:rsidRPr="00F958AC">
        <w:rPr>
          <w:rFonts w:ascii="Times New Roman" w:eastAsia="Times New Roman" w:hAnsi="Times New Roman" w:cs="Times New Roman"/>
          <w:b/>
          <w:bCs/>
          <w:color w:val="161616"/>
          <w:sz w:val="28"/>
          <w:szCs w:val="28"/>
          <w:lang w:eastAsia="ru-RU"/>
        </w:rPr>
        <w:t xml:space="preserve">Исследование приемов работы с библиотеками </w:t>
      </w:r>
      <w:r w:rsidR="00992582" w:rsidRPr="00F958AC">
        <w:rPr>
          <w:rFonts w:ascii="Times New Roman" w:eastAsia="Times New Roman" w:hAnsi="Times New Roman" w:cs="Times New Roman"/>
          <w:b/>
          <w:bCs/>
          <w:color w:val="161616"/>
          <w:sz w:val="28"/>
          <w:szCs w:val="28"/>
          <w:lang w:val="en-US" w:eastAsia="ru-RU"/>
        </w:rPr>
        <w:t>DLL</w:t>
      </w:r>
      <w:r w:rsidR="00E47ED7" w:rsidRPr="008E71C0">
        <w:rPr>
          <w:sz w:val="28"/>
          <w:szCs w:val="28"/>
        </w:rPr>
        <w:t>»</w:t>
      </w:r>
    </w:p>
    <w:p w14:paraId="69E20803" w14:textId="77777777" w:rsidR="00091627" w:rsidRPr="008E71C0" w:rsidRDefault="00091627" w:rsidP="000916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5A3DB3" w14:textId="77777777" w:rsidR="00091627" w:rsidRPr="008E71C0" w:rsidRDefault="00091627" w:rsidP="000916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FDB100" w14:textId="77777777" w:rsidR="00091627" w:rsidRPr="008E71C0" w:rsidRDefault="00091627" w:rsidP="00091627">
      <w:pPr>
        <w:rPr>
          <w:rFonts w:ascii="Times New Roman" w:hAnsi="Times New Roman" w:cs="Times New Roman"/>
          <w:sz w:val="28"/>
          <w:szCs w:val="28"/>
        </w:rPr>
      </w:pPr>
    </w:p>
    <w:p w14:paraId="167C36F4" w14:textId="77777777" w:rsidR="00091627" w:rsidRPr="008E71C0" w:rsidRDefault="00091627" w:rsidP="000916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54DBF9" w14:textId="77777777" w:rsidR="00091627" w:rsidRPr="008E71C0" w:rsidRDefault="00091627" w:rsidP="000916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87B52C" w14:textId="77777777" w:rsidR="00091627" w:rsidRPr="008E71C0" w:rsidRDefault="00091627" w:rsidP="000916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3E5165" w14:textId="77777777" w:rsidR="00091627" w:rsidRPr="008E71C0" w:rsidRDefault="00091627" w:rsidP="000916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C565A2" w14:textId="77777777" w:rsidR="00C44896" w:rsidRPr="008E71C0" w:rsidRDefault="00B04984" w:rsidP="00091627">
      <w:pPr>
        <w:rPr>
          <w:rFonts w:ascii="Times New Roman" w:hAnsi="Times New Roman" w:cs="Times New Roman"/>
          <w:sz w:val="28"/>
          <w:szCs w:val="28"/>
        </w:rPr>
      </w:pPr>
      <w:r w:rsidRPr="008E71C0">
        <w:rPr>
          <w:rFonts w:ascii="Times New Roman" w:hAnsi="Times New Roman" w:cs="Times New Roman"/>
          <w:sz w:val="28"/>
          <w:szCs w:val="28"/>
        </w:rPr>
        <w:t>Выполнил</w:t>
      </w:r>
      <w:r w:rsidR="00091627" w:rsidRPr="008E71C0">
        <w:rPr>
          <w:rFonts w:ascii="Times New Roman" w:hAnsi="Times New Roman" w:cs="Times New Roman"/>
          <w:sz w:val="28"/>
          <w:szCs w:val="28"/>
        </w:rPr>
        <w:t>:</w:t>
      </w:r>
    </w:p>
    <w:p w14:paraId="25D8DECE" w14:textId="7F5BB310" w:rsidR="00091627" w:rsidRPr="008E71C0" w:rsidRDefault="00B04984" w:rsidP="00091627">
      <w:pPr>
        <w:rPr>
          <w:rFonts w:ascii="Times New Roman" w:hAnsi="Times New Roman" w:cs="Times New Roman"/>
          <w:sz w:val="28"/>
          <w:szCs w:val="28"/>
        </w:rPr>
      </w:pPr>
      <w:r w:rsidRPr="008E71C0">
        <w:rPr>
          <w:rFonts w:ascii="Times New Roman" w:hAnsi="Times New Roman" w:cs="Times New Roman"/>
          <w:sz w:val="28"/>
          <w:szCs w:val="28"/>
        </w:rPr>
        <w:t>Студент</w:t>
      </w:r>
      <w:r w:rsidR="00C44896" w:rsidRPr="008E71C0">
        <w:rPr>
          <w:rFonts w:ascii="Times New Roman" w:hAnsi="Times New Roman" w:cs="Times New Roman"/>
          <w:sz w:val="28"/>
          <w:szCs w:val="28"/>
        </w:rPr>
        <w:t xml:space="preserve"> группы </w:t>
      </w:r>
      <w:r w:rsidR="0039006A" w:rsidRPr="008E71C0">
        <w:rPr>
          <w:rFonts w:ascii="Times New Roman" w:hAnsi="Times New Roman" w:cs="Times New Roman"/>
          <w:sz w:val="28"/>
          <w:szCs w:val="28"/>
        </w:rPr>
        <w:t>89</w:t>
      </w:r>
      <w:r w:rsidR="00C44896" w:rsidRPr="008E71C0">
        <w:rPr>
          <w:rFonts w:ascii="Times New Roman" w:hAnsi="Times New Roman" w:cs="Times New Roman"/>
          <w:sz w:val="28"/>
          <w:szCs w:val="28"/>
        </w:rPr>
        <w:t>ТП</w:t>
      </w:r>
      <w:r w:rsidR="00C44896" w:rsidRPr="008E71C0">
        <w:rPr>
          <w:rFonts w:ascii="Times New Roman" w:hAnsi="Times New Roman" w:cs="Times New Roman"/>
          <w:sz w:val="28"/>
          <w:szCs w:val="28"/>
        </w:rPr>
        <w:tab/>
      </w:r>
      <w:r w:rsidR="00C44896" w:rsidRPr="008E71C0">
        <w:rPr>
          <w:rFonts w:ascii="Times New Roman" w:hAnsi="Times New Roman" w:cs="Times New Roman"/>
          <w:sz w:val="28"/>
          <w:szCs w:val="28"/>
        </w:rPr>
        <w:tab/>
      </w:r>
      <w:r w:rsidR="00091627" w:rsidRPr="008E71C0">
        <w:rPr>
          <w:rFonts w:ascii="Times New Roman" w:hAnsi="Times New Roman" w:cs="Times New Roman"/>
          <w:sz w:val="28"/>
          <w:szCs w:val="28"/>
        </w:rPr>
        <w:tab/>
      </w:r>
      <w:r w:rsidR="00091627" w:rsidRPr="008E71C0">
        <w:rPr>
          <w:rFonts w:ascii="Times New Roman" w:hAnsi="Times New Roman" w:cs="Times New Roman"/>
          <w:sz w:val="28"/>
          <w:szCs w:val="28"/>
        </w:rPr>
        <w:tab/>
      </w:r>
      <w:r w:rsidR="00091627" w:rsidRPr="008E71C0">
        <w:rPr>
          <w:rFonts w:ascii="Times New Roman" w:hAnsi="Times New Roman" w:cs="Times New Roman"/>
          <w:sz w:val="28"/>
          <w:szCs w:val="28"/>
        </w:rPr>
        <w:tab/>
      </w:r>
      <w:r w:rsidR="00091627" w:rsidRPr="008E71C0">
        <w:rPr>
          <w:rFonts w:ascii="Times New Roman" w:hAnsi="Times New Roman" w:cs="Times New Roman"/>
          <w:sz w:val="28"/>
          <w:szCs w:val="28"/>
        </w:rPr>
        <w:tab/>
      </w:r>
      <w:r w:rsidRPr="008E71C0">
        <w:rPr>
          <w:rFonts w:ascii="Times New Roman" w:hAnsi="Times New Roman" w:cs="Times New Roman"/>
          <w:sz w:val="28"/>
          <w:szCs w:val="28"/>
        </w:rPr>
        <w:tab/>
      </w:r>
      <w:r w:rsidR="0039006A" w:rsidRPr="008E71C0">
        <w:rPr>
          <w:rFonts w:ascii="Times New Roman" w:hAnsi="Times New Roman" w:cs="Times New Roman"/>
          <w:sz w:val="28"/>
          <w:szCs w:val="28"/>
        </w:rPr>
        <w:t>Колесник А.И.</w:t>
      </w:r>
    </w:p>
    <w:p w14:paraId="0BE84E7E" w14:textId="77777777" w:rsidR="00091627" w:rsidRPr="008E71C0" w:rsidRDefault="00091627" w:rsidP="00091627">
      <w:pPr>
        <w:rPr>
          <w:rFonts w:ascii="Times New Roman" w:hAnsi="Times New Roman" w:cs="Times New Roman"/>
          <w:sz w:val="28"/>
          <w:szCs w:val="28"/>
        </w:rPr>
      </w:pPr>
      <w:r w:rsidRPr="008E71C0">
        <w:rPr>
          <w:rFonts w:ascii="Times New Roman" w:hAnsi="Times New Roman" w:cs="Times New Roman"/>
          <w:sz w:val="28"/>
          <w:szCs w:val="28"/>
        </w:rPr>
        <w:t>Проверила:</w:t>
      </w:r>
      <w:r w:rsidRPr="008E71C0">
        <w:rPr>
          <w:rFonts w:ascii="Times New Roman" w:hAnsi="Times New Roman" w:cs="Times New Roman"/>
          <w:sz w:val="28"/>
          <w:szCs w:val="28"/>
        </w:rPr>
        <w:tab/>
      </w:r>
      <w:r w:rsidRPr="008E71C0">
        <w:rPr>
          <w:rFonts w:ascii="Times New Roman" w:hAnsi="Times New Roman" w:cs="Times New Roman"/>
          <w:sz w:val="28"/>
          <w:szCs w:val="28"/>
        </w:rPr>
        <w:tab/>
      </w:r>
      <w:r w:rsidRPr="008E71C0">
        <w:rPr>
          <w:rFonts w:ascii="Times New Roman" w:hAnsi="Times New Roman" w:cs="Times New Roman"/>
          <w:sz w:val="28"/>
          <w:szCs w:val="28"/>
        </w:rPr>
        <w:tab/>
      </w:r>
      <w:r w:rsidR="00C44896" w:rsidRPr="008E71C0">
        <w:rPr>
          <w:rFonts w:ascii="Times New Roman" w:hAnsi="Times New Roman" w:cs="Times New Roman"/>
          <w:sz w:val="28"/>
          <w:szCs w:val="28"/>
        </w:rPr>
        <w:tab/>
      </w:r>
      <w:r w:rsidRPr="008E71C0">
        <w:rPr>
          <w:rFonts w:ascii="Times New Roman" w:hAnsi="Times New Roman" w:cs="Times New Roman"/>
          <w:sz w:val="28"/>
          <w:szCs w:val="28"/>
        </w:rPr>
        <w:tab/>
      </w:r>
      <w:r w:rsidRPr="008E71C0">
        <w:rPr>
          <w:rFonts w:ascii="Times New Roman" w:hAnsi="Times New Roman" w:cs="Times New Roman"/>
          <w:sz w:val="28"/>
          <w:szCs w:val="28"/>
        </w:rPr>
        <w:tab/>
      </w:r>
      <w:r w:rsidRPr="008E71C0">
        <w:rPr>
          <w:rFonts w:ascii="Times New Roman" w:hAnsi="Times New Roman" w:cs="Times New Roman"/>
          <w:sz w:val="28"/>
          <w:szCs w:val="28"/>
        </w:rPr>
        <w:tab/>
      </w:r>
      <w:r w:rsidRPr="008E71C0">
        <w:rPr>
          <w:rFonts w:ascii="Times New Roman" w:hAnsi="Times New Roman" w:cs="Times New Roman"/>
          <w:sz w:val="28"/>
          <w:szCs w:val="28"/>
        </w:rPr>
        <w:tab/>
      </w:r>
      <w:r w:rsidRPr="008E71C0">
        <w:rPr>
          <w:rFonts w:ascii="Times New Roman" w:hAnsi="Times New Roman" w:cs="Times New Roman"/>
          <w:sz w:val="28"/>
          <w:szCs w:val="28"/>
        </w:rPr>
        <w:tab/>
        <w:t>Варицкая А.В.</w:t>
      </w:r>
    </w:p>
    <w:p w14:paraId="6A180074" w14:textId="77777777" w:rsidR="00091627" w:rsidRPr="008E71C0" w:rsidRDefault="00091627" w:rsidP="000916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D64353" w14:textId="77777777" w:rsidR="00091627" w:rsidRPr="008E71C0" w:rsidRDefault="00091627" w:rsidP="00C44896">
      <w:pPr>
        <w:rPr>
          <w:rFonts w:ascii="Times New Roman" w:hAnsi="Times New Roman" w:cs="Times New Roman"/>
          <w:sz w:val="28"/>
          <w:szCs w:val="28"/>
        </w:rPr>
      </w:pPr>
    </w:p>
    <w:p w14:paraId="77E1912E" w14:textId="77777777" w:rsidR="00C44896" w:rsidRPr="008E71C0" w:rsidRDefault="00C44896" w:rsidP="00C44896">
      <w:pPr>
        <w:rPr>
          <w:rFonts w:ascii="Times New Roman" w:hAnsi="Times New Roman" w:cs="Times New Roman"/>
          <w:sz w:val="28"/>
          <w:szCs w:val="28"/>
        </w:rPr>
      </w:pPr>
    </w:p>
    <w:p w14:paraId="238B7D3C" w14:textId="77777777" w:rsidR="00091627" w:rsidRPr="008E71C0" w:rsidRDefault="00091627" w:rsidP="000916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503373" w14:textId="77777777" w:rsidR="00C44896" w:rsidRPr="008E71C0" w:rsidRDefault="00C44896" w:rsidP="000916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364A7F" w14:textId="77777777" w:rsidR="007E2DAE" w:rsidRPr="008E71C0" w:rsidRDefault="007E2DAE" w:rsidP="00B01D3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6691CB" w14:textId="258674C9" w:rsidR="00D139A2" w:rsidRPr="008E71C0" w:rsidRDefault="00091627" w:rsidP="006C123F">
      <w:pPr>
        <w:ind w:left="3540" w:firstLine="708"/>
        <w:rPr>
          <w:rFonts w:ascii="Times New Roman" w:hAnsi="Times New Roman" w:cs="Times New Roman"/>
          <w:sz w:val="28"/>
          <w:szCs w:val="28"/>
        </w:rPr>
      </w:pPr>
      <w:r w:rsidRPr="008E71C0">
        <w:rPr>
          <w:rFonts w:ascii="Times New Roman" w:hAnsi="Times New Roman" w:cs="Times New Roman"/>
          <w:sz w:val="28"/>
          <w:szCs w:val="28"/>
        </w:rPr>
        <w:t>Минск 202</w:t>
      </w:r>
      <w:r w:rsidR="00ED3123" w:rsidRPr="008E71C0">
        <w:rPr>
          <w:rFonts w:ascii="Times New Roman" w:hAnsi="Times New Roman" w:cs="Times New Roman"/>
          <w:sz w:val="28"/>
          <w:szCs w:val="28"/>
        </w:rPr>
        <w:t>5</w:t>
      </w:r>
    </w:p>
    <w:p w14:paraId="4309FD18" w14:textId="0E4D8F42" w:rsidR="00233423" w:rsidRDefault="00BA651B" w:rsidP="00233423">
      <w:pPr>
        <w:rPr>
          <w:rFonts w:ascii="Times New Roman" w:hAnsi="Times New Roman" w:cs="Times New Roman"/>
          <w:sz w:val="28"/>
          <w:szCs w:val="28"/>
        </w:rPr>
      </w:pPr>
      <w:r w:rsidRPr="008E71C0">
        <w:rPr>
          <w:rFonts w:ascii="Times New Roman" w:hAnsi="Times New Roman" w:cs="Times New Roman"/>
          <w:b/>
          <w:sz w:val="28"/>
          <w:szCs w:val="28"/>
        </w:rPr>
        <w:lastRenderedPageBreak/>
        <w:t>Цель:</w:t>
      </w:r>
      <w:r w:rsidR="00992582" w:rsidRPr="00992582">
        <w:rPr>
          <w:rFonts w:ascii="Times New Roman" w:eastAsia="Times New Roman" w:hAnsi="Times New Roman" w:cs="Times New Roman"/>
          <w:b/>
          <w:bCs/>
          <w:color w:val="161616"/>
          <w:sz w:val="28"/>
          <w:szCs w:val="28"/>
          <w:lang w:eastAsia="ru-RU"/>
        </w:rPr>
        <w:t xml:space="preserve"> </w:t>
      </w:r>
      <w:r w:rsidR="00992582">
        <w:rPr>
          <w:rFonts w:ascii="Times New Roman" w:eastAsia="Times New Roman" w:hAnsi="Times New Roman" w:cs="Times New Roman"/>
          <w:b/>
          <w:bCs/>
          <w:color w:val="161616"/>
          <w:sz w:val="28"/>
          <w:szCs w:val="28"/>
          <w:lang w:eastAsia="ru-RU"/>
        </w:rPr>
        <w:t xml:space="preserve">исследовать приемы работы с библиотеками </w:t>
      </w:r>
      <w:r w:rsidR="00992582">
        <w:rPr>
          <w:rFonts w:ascii="Times New Roman" w:eastAsia="Times New Roman" w:hAnsi="Times New Roman" w:cs="Times New Roman"/>
          <w:b/>
          <w:bCs/>
          <w:color w:val="161616"/>
          <w:sz w:val="28"/>
          <w:szCs w:val="28"/>
          <w:lang w:val="en-US" w:eastAsia="ru-RU"/>
        </w:rPr>
        <w:t>DLL</w:t>
      </w:r>
    </w:p>
    <w:p w14:paraId="135F9257" w14:textId="2E41C4EA" w:rsidR="00A71270" w:rsidRDefault="00A71270" w:rsidP="002334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71270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2C2C1183" w14:textId="01F6B9A9" w:rsidR="00992582" w:rsidRDefault="00992582" w:rsidP="002334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258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13D34F9" wp14:editId="54263795">
            <wp:extent cx="4667901" cy="38105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918C9" w14:textId="752B65E5" w:rsidR="004F37E3" w:rsidRDefault="00992582" w:rsidP="002334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258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B8B980F" wp14:editId="4C8DC0D4">
            <wp:extent cx="5940425" cy="29514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0FD14" w14:textId="49FBC24C" w:rsidR="00992582" w:rsidRDefault="00992582" w:rsidP="002334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258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A59C23D" wp14:editId="407D75D4">
            <wp:extent cx="4239217" cy="438211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8D61D" w14:textId="281E0D6D" w:rsidR="00992582" w:rsidRDefault="00992582" w:rsidP="002334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E97D1E" w14:textId="2E42E6EC" w:rsidR="00992582" w:rsidRDefault="00992582" w:rsidP="002334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2582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F4B9D97" wp14:editId="7C1AE151">
            <wp:extent cx="5940425" cy="64217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2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1C75F" w14:textId="235305E0" w:rsidR="00992582" w:rsidRDefault="00992582" w:rsidP="002334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258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CF69C72" wp14:editId="6BDC80E0">
            <wp:extent cx="3801005" cy="45726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53758" w14:textId="254026A0" w:rsidR="00992582" w:rsidRPr="00992582" w:rsidRDefault="00992582" w:rsidP="002334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2582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9168EDC" wp14:editId="0F226342">
            <wp:extent cx="5940425" cy="646303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6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AE5EC" w14:textId="6C428A7F" w:rsidR="006B7A73" w:rsidRDefault="006B7A73" w:rsidP="008955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85144" w:rsidRPr="00A8514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496DD5" wp14:editId="5B5F2606">
            <wp:extent cx="5940425" cy="13227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80D91" w14:textId="55932887" w:rsidR="00A85144" w:rsidRDefault="00A85144" w:rsidP="008955F4">
      <w:pPr>
        <w:rPr>
          <w:rFonts w:ascii="Times New Roman" w:hAnsi="Times New Roman" w:cs="Times New Roman"/>
          <w:sz w:val="28"/>
          <w:szCs w:val="28"/>
        </w:rPr>
      </w:pPr>
      <w:r w:rsidRPr="00A8514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0C5F02" wp14:editId="0C8496A0">
            <wp:extent cx="5940425" cy="359410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6A9EC" w14:textId="44AD27EB" w:rsidR="00A85144" w:rsidRDefault="00A85144" w:rsidP="008955F4">
      <w:pPr>
        <w:rPr>
          <w:rFonts w:ascii="Times New Roman" w:hAnsi="Times New Roman" w:cs="Times New Roman"/>
          <w:sz w:val="28"/>
          <w:szCs w:val="28"/>
        </w:rPr>
      </w:pPr>
      <w:r w:rsidRPr="00A8514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86A3ED" wp14:editId="084B9A1C">
            <wp:extent cx="5077534" cy="447737"/>
            <wp:effectExtent l="0" t="0" r="889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14BA5" w14:textId="2E46309E" w:rsidR="00A85144" w:rsidRDefault="00A85144" w:rsidP="008955F4">
      <w:pPr>
        <w:rPr>
          <w:rFonts w:ascii="Times New Roman" w:hAnsi="Times New Roman" w:cs="Times New Roman"/>
          <w:sz w:val="28"/>
          <w:szCs w:val="28"/>
        </w:rPr>
      </w:pPr>
      <w:r w:rsidRPr="00A8514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5C3F823" wp14:editId="0B74CAEE">
            <wp:extent cx="5940425" cy="4357370"/>
            <wp:effectExtent l="0" t="0" r="317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C37C5" w14:textId="07ACE05E" w:rsidR="00A85144" w:rsidRDefault="00A85144" w:rsidP="008955F4">
      <w:pPr>
        <w:rPr>
          <w:rFonts w:ascii="Times New Roman" w:hAnsi="Times New Roman" w:cs="Times New Roman"/>
          <w:sz w:val="28"/>
          <w:szCs w:val="28"/>
        </w:rPr>
      </w:pPr>
      <w:r w:rsidRPr="00A8514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CFE7EE" wp14:editId="1A017333">
            <wp:extent cx="5029902" cy="485843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82176" w14:textId="4DBB97FB" w:rsidR="00CC488D" w:rsidRDefault="00CC488D" w:rsidP="008955F4">
      <w:pPr>
        <w:rPr>
          <w:rFonts w:ascii="Times New Roman" w:hAnsi="Times New Roman" w:cs="Times New Roman"/>
          <w:sz w:val="28"/>
          <w:szCs w:val="28"/>
        </w:rPr>
      </w:pPr>
      <w:r w:rsidRPr="00CC488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0C257CB" wp14:editId="701A7702">
            <wp:extent cx="5940425" cy="642810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2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3D687" w14:textId="42546C5B" w:rsidR="00A85144" w:rsidRDefault="00A85144" w:rsidP="008955F4">
      <w:pPr>
        <w:rPr>
          <w:rFonts w:ascii="Times New Roman" w:hAnsi="Times New Roman" w:cs="Times New Roman"/>
          <w:sz w:val="28"/>
          <w:szCs w:val="28"/>
        </w:rPr>
      </w:pPr>
      <w:r w:rsidRPr="00A8514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85703CA" wp14:editId="3A5ED571">
            <wp:extent cx="5940425" cy="663575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3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DB6CD" w14:textId="1FB23115" w:rsidR="00CC488D" w:rsidRDefault="00CC488D" w:rsidP="008955F4">
      <w:pPr>
        <w:rPr>
          <w:rFonts w:ascii="Times New Roman" w:hAnsi="Times New Roman" w:cs="Times New Roman"/>
          <w:sz w:val="28"/>
          <w:szCs w:val="28"/>
        </w:rPr>
      </w:pPr>
      <w:r w:rsidRPr="00CC488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F8398F" wp14:editId="16C50735">
            <wp:extent cx="4020111" cy="409632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1A848" w14:textId="158ED0C7" w:rsidR="00CC488D" w:rsidRDefault="00CC488D" w:rsidP="008955F4">
      <w:pPr>
        <w:rPr>
          <w:rFonts w:ascii="Times New Roman" w:hAnsi="Times New Roman" w:cs="Times New Roman"/>
          <w:sz w:val="28"/>
          <w:szCs w:val="28"/>
        </w:rPr>
      </w:pPr>
      <w:r w:rsidRPr="00CC488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CD3A3B4" wp14:editId="79FBD55F">
            <wp:extent cx="5940425" cy="64274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2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C1D7D" w14:textId="21B0D521" w:rsidR="00CC488D" w:rsidRDefault="00CC488D" w:rsidP="008955F4">
      <w:pPr>
        <w:rPr>
          <w:rFonts w:ascii="Times New Roman" w:hAnsi="Times New Roman" w:cs="Times New Roman"/>
          <w:sz w:val="28"/>
          <w:szCs w:val="28"/>
        </w:rPr>
      </w:pPr>
      <w:r w:rsidRPr="00CC488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66D8B0F" wp14:editId="0C3015E8">
            <wp:extent cx="5940425" cy="63893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8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D1501" w14:textId="0EB6E536" w:rsidR="00F00FAA" w:rsidRDefault="00F00FAA" w:rsidP="008955F4">
      <w:pPr>
        <w:rPr>
          <w:rFonts w:ascii="Times New Roman" w:hAnsi="Times New Roman" w:cs="Times New Roman"/>
          <w:sz w:val="28"/>
          <w:szCs w:val="28"/>
        </w:rPr>
      </w:pPr>
      <w:r w:rsidRPr="00F00FA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19F06C3" wp14:editId="018CB98C">
            <wp:extent cx="5940425" cy="334137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3A01D" w14:textId="51981D70" w:rsidR="00E229BD" w:rsidRDefault="00E229BD" w:rsidP="008955F4">
      <w:pPr>
        <w:rPr>
          <w:rFonts w:ascii="Times New Roman" w:hAnsi="Times New Roman" w:cs="Times New Roman"/>
          <w:sz w:val="28"/>
          <w:szCs w:val="28"/>
        </w:rPr>
      </w:pPr>
      <w:r w:rsidRPr="00E229B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AE2010" wp14:editId="5A10DF80">
            <wp:extent cx="4620270" cy="352474"/>
            <wp:effectExtent l="0" t="0" r="889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408AF" w14:textId="3CDDC5F4" w:rsidR="00F00FAA" w:rsidRDefault="00E229BD" w:rsidP="008955F4">
      <w:pPr>
        <w:rPr>
          <w:rFonts w:ascii="Times New Roman" w:hAnsi="Times New Roman" w:cs="Times New Roman"/>
          <w:sz w:val="28"/>
          <w:szCs w:val="28"/>
        </w:rPr>
      </w:pPr>
      <w:r w:rsidRPr="00E229B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3C1295E" wp14:editId="7A04CA83">
            <wp:extent cx="5940425" cy="638619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8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0054C" w14:textId="7C851449" w:rsidR="00E229BD" w:rsidRDefault="00E229BD" w:rsidP="008955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Получилось!!!!</w:t>
      </w:r>
    </w:p>
    <w:p w14:paraId="18683EC4" w14:textId="77777777" w:rsidR="00E229BD" w:rsidRPr="00E229BD" w:rsidRDefault="00E229BD" w:rsidP="008955F4">
      <w:pPr>
        <w:rPr>
          <w:rFonts w:ascii="Times New Roman" w:hAnsi="Times New Roman" w:cs="Times New Roman"/>
          <w:sz w:val="28"/>
          <w:szCs w:val="28"/>
        </w:rPr>
      </w:pPr>
    </w:p>
    <w:p w14:paraId="463E9E37" w14:textId="723C9D9F" w:rsidR="00E229BD" w:rsidRDefault="00E229BD" w:rsidP="008955F4">
      <w:pPr>
        <w:rPr>
          <w:rFonts w:ascii="Times New Roman" w:hAnsi="Times New Roman" w:cs="Times New Roman"/>
          <w:sz w:val="28"/>
          <w:szCs w:val="28"/>
        </w:rPr>
      </w:pPr>
      <w:r w:rsidRPr="00E229B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7C70DEF" wp14:editId="1C95E0CC">
            <wp:extent cx="5940425" cy="3326765"/>
            <wp:effectExtent l="0" t="0" r="3175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7D45A" w14:textId="1C9E7F82" w:rsidR="00E229BD" w:rsidRDefault="00E229BD" w:rsidP="008955F4">
      <w:pPr>
        <w:rPr>
          <w:rFonts w:ascii="Times New Roman" w:hAnsi="Times New Roman" w:cs="Times New Roman"/>
          <w:sz w:val="28"/>
          <w:szCs w:val="28"/>
        </w:rPr>
      </w:pPr>
      <w:r w:rsidRPr="00E229B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6E9C34" wp14:editId="57644530">
            <wp:extent cx="5940425" cy="3351530"/>
            <wp:effectExtent l="0" t="0" r="3175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E5215" w14:textId="5CD16A56" w:rsidR="00B21D7E" w:rsidRDefault="00B21D7E" w:rsidP="008955F4">
      <w:pPr>
        <w:rPr>
          <w:rFonts w:ascii="Times New Roman" w:hAnsi="Times New Roman" w:cs="Times New Roman"/>
          <w:sz w:val="28"/>
          <w:szCs w:val="28"/>
        </w:rPr>
      </w:pPr>
      <w:r w:rsidRPr="00B21D7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004F160" wp14:editId="1F8F703C">
            <wp:extent cx="5940425" cy="4017010"/>
            <wp:effectExtent l="0" t="0" r="3175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95C73" w14:textId="1BBCFF71" w:rsidR="00B21D7E" w:rsidRPr="00CF36E2" w:rsidRDefault="00B21D7E" w:rsidP="008955F4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CF36E2">
        <w:rPr>
          <w:rFonts w:ascii="Times New Roman" w:hAnsi="Times New Roman" w:cs="Times New Roman"/>
          <w:sz w:val="28"/>
          <w:szCs w:val="28"/>
        </w:rPr>
        <w:t xml:space="preserve">1 </w:t>
      </w:r>
      <w:proofErr w:type="spellStart"/>
      <w:r w:rsidRPr="00CF36E2">
        <w:rPr>
          <w:rFonts w:ascii="Times New Roman" w:hAnsi="Times New Roman" w:cs="Times New Roman"/>
          <w:sz w:val="28"/>
          <w:szCs w:val="28"/>
          <w:lang w:val="en-US"/>
        </w:rPr>
        <w:t>dll</w:t>
      </w:r>
      <w:proofErr w:type="spellEnd"/>
      <w:r w:rsidRPr="00CF36E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F36E2">
        <w:rPr>
          <w:rFonts w:ascii="Times New Roman" w:hAnsi="Times New Roman" w:cs="Times New Roman"/>
          <w:sz w:val="28"/>
          <w:szCs w:val="28"/>
        </w:rPr>
        <w:t xml:space="preserve">- </w:t>
      </w:r>
      <w:r w:rsidRPr="00CF36E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это</w:t>
      </w:r>
      <w:proofErr w:type="gramEnd"/>
      <w:r w:rsidRPr="00CF36E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библиотека, содержащая код и данные, которые могут использоваться одновременно несколькими приложениями. Это один из ключевых механизмов для реализации концепции разделяемых библиотек в операционной системе Windows.</w:t>
      </w:r>
    </w:p>
    <w:p w14:paraId="3CA0453A" w14:textId="530A0EEA" w:rsidR="00B21D7E" w:rsidRPr="00CF36E2" w:rsidRDefault="00B21D7E" w:rsidP="008955F4">
      <w:pPr>
        <w:rPr>
          <w:rStyle w:val="a6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</w:pPr>
      <w:r w:rsidRPr="00CF36E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2 </w:t>
      </w:r>
      <w:r w:rsidRPr="00CF36E2">
        <w:rPr>
          <w:rStyle w:val="a6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Сокращение объема памяти и диска</w:t>
      </w:r>
      <w:r w:rsidRPr="00CF36E2">
        <w:rPr>
          <w:rStyle w:val="a6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,</w:t>
      </w:r>
      <w:r w:rsidRPr="00CF36E2">
        <w:rPr>
          <w:rStyle w:val="30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CF36E2">
        <w:rPr>
          <w:rStyle w:val="a6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Модульность и легкость сопровождения</w:t>
      </w:r>
      <w:r w:rsidRPr="00CF36E2">
        <w:rPr>
          <w:rStyle w:val="a6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,</w:t>
      </w:r>
      <w:r w:rsidRPr="00CF36E2">
        <w:rPr>
          <w:rStyle w:val="30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CF36E2">
        <w:rPr>
          <w:rStyle w:val="a6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Упрощение разработки</w:t>
      </w:r>
      <w:r w:rsidRPr="00CF36E2">
        <w:rPr>
          <w:rStyle w:val="a6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,</w:t>
      </w:r>
      <w:r w:rsidRPr="00CF36E2">
        <w:rPr>
          <w:rStyle w:val="30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CF36E2">
        <w:rPr>
          <w:rStyle w:val="a6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Отсроченная загрузка</w:t>
      </w:r>
      <w:r w:rsidRPr="00CF36E2">
        <w:rPr>
          <w:rStyle w:val="a6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,</w:t>
      </w:r>
      <w:r w:rsidRPr="00CF36E2">
        <w:rPr>
          <w:rStyle w:val="30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CF36E2">
        <w:rPr>
          <w:rStyle w:val="a6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Возможность использования разными языками программирования</w:t>
      </w:r>
    </w:p>
    <w:p w14:paraId="43EB0F75" w14:textId="2B312EB0" w:rsidR="00B21D7E" w:rsidRPr="00CF36E2" w:rsidRDefault="00B21D7E" w:rsidP="008955F4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CF36E2">
        <w:rPr>
          <w:rStyle w:val="a6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3</w:t>
      </w:r>
      <w:r w:rsidR="003357A5" w:rsidRPr="00CF36E2">
        <w:rPr>
          <w:rStyle w:val="a6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gramStart"/>
      <w:r w:rsidR="003357A5" w:rsidRPr="00CF36E2">
        <w:rPr>
          <w:rStyle w:val="a6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статическая :</w:t>
      </w:r>
      <w:proofErr w:type="gramEnd"/>
      <w:r w:rsidR="003357A5" w:rsidRPr="00CF36E2">
        <w:rPr>
          <w:rStyle w:val="a6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 xml:space="preserve"> загружается при запуске приложения, проста в использовании,</w:t>
      </w:r>
      <w:r w:rsidR="003357A5" w:rsidRPr="00CF36E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в</w:t>
      </w:r>
      <w:r w:rsidR="003357A5" w:rsidRPr="00CF36E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ыгружается автоматически при завершении процесса.</w:t>
      </w:r>
    </w:p>
    <w:p w14:paraId="18D8ED88" w14:textId="23C407A9" w:rsidR="003357A5" w:rsidRPr="00CF36E2" w:rsidRDefault="003357A5" w:rsidP="008955F4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gramStart"/>
      <w:r w:rsidRPr="00CF36E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Динамическая :</w:t>
      </w:r>
      <w:proofErr w:type="gramEnd"/>
      <w:r w:rsidRPr="00CF36E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загружается в любой момент работы приложения, загрузка библиотеки происходит вручную.</w:t>
      </w:r>
    </w:p>
    <w:p w14:paraId="32669997" w14:textId="18D0C63D" w:rsidR="003357A5" w:rsidRPr="00CF36E2" w:rsidRDefault="003357A5" w:rsidP="008955F4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CF36E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4 </w:t>
      </w:r>
      <w:r w:rsidRPr="00CF36E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Создается текстовый файл с расширением </w:t>
      </w:r>
      <w:r w:rsidRPr="00CF36E2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</w:rPr>
        <w:t>.</w:t>
      </w:r>
      <w:proofErr w:type="spellStart"/>
      <w:r w:rsidRPr="00CF36E2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</w:rPr>
        <w:t>def</w:t>
      </w:r>
      <w:proofErr w:type="spellEnd"/>
      <w:r w:rsidRPr="00CF36E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в котором перечисляются экспортируемые функции.</w:t>
      </w:r>
    </w:p>
    <w:p w14:paraId="1C51CFAE" w14:textId="51CEC228" w:rsidR="003357A5" w:rsidRPr="00CF36E2" w:rsidRDefault="003357A5" w:rsidP="008955F4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CF36E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5 </w:t>
      </w:r>
      <w:r w:rsidRPr="00CF36E2">
        <w:rPr>
          <w:rStyle w:val="a6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Импорт функций</w:t>
      </w:r>
      <w:r w:rsidRPr="00CF36E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— это процесс подключения и использования функций из DLL в клиентском приложении.</w:t>
      </w:r>
    </w:p>
    <w:p w14:paraId="03FB60C3" w14:textId="7709BAE0" w:rsidR="003357A5" w:rsidRPr="00CF36E2" w:rsidRDefault="003357A5" w:rsidP="008955F4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CF36E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Реализуется при статической и динамической загрузке</w:t>
      </w:r>
    </w:p>
    <w:p w14:paraId="7714CFE6" w14:textId="582991F4" w:rsidR="003357A5" w:rsidRPr="00CF36E2" w:rsidRDefault="003357A5" w:rsidP="008955F4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CF36E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6 </w:t>
      </w:r>
      <w:r w:rsidRPr="00CF36E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Динамическая загрузка осуществляется с помощью API-функций Windows.</w:t>
      </w:r>
    </w:p>
    <w:p w14:paraId="5730E2B5" w14:textId="6519DA2D" w:rsidR="003357A5" w:rsidRPr="00CF36E2" w:rsidRDefault="003357A5" w:rsidP="003357A5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gramStart"/>
      <w:r w:rsidRPr="00CF36E2">
        <w:rPr>
          <w:color w:val="0F1115"/>
          <w:sz w:val="28"/>
          <w:szCs w:val="28"/>
          <w:shd w:val="clear" w:color="auto" w:fill="FFFFFF"/>
          <w:lang w:val="en-US"/>
        </w:rPr>
        <w:t>7</w:t>
      </w:r>
      <w:r w:rsidRPr="00CF36E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 xml:space="preserve">  </w:t>
      </w:r>
      <w:r w:rsidRPr="00CF36E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HMODULE</w:t>
      </w:r>
      <w:proofErr w:type="gramEnd"/>
      <w:r w:rsidRPr="00CF36E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 xml:space="preserve"> </w:t>
      </w:r>
      <w:proofErr w:type="spellStart"/>
      <w:r w:rsidRPr="00CF36E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LoadLibrary</w:t>
      </w:r>
      <w:proofErr w:type="spellEnd"/>
      <w:r w:rsidRPr="00CF36E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 xml:space="preserve">(LPCTSTR </w:t>
      </w:r>
      <w:proofErr w:type="spellStart"/>
      <w:r w:rsidRPr="00CF36E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lpFileName</w:t>
      </w:r>
      <w:proofErr w:type="spellEnd"/>
      <w:r w:rsidRPr="00CF36E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)</w:t>
      </w:r>
      <w:r w:rsidRPr="00CF36E2">
        <w:rPr>
          <w:color w:val="0F1115"/>
          <w:sz w:val="28"/>
          <w:szCs w:val="28"/>
          <w:lang w:val="en-US"/>
        </w:rPr>
        <w:t xml:space="preserve"> — </w:t>
      </w:r>
      <w:r w:rsidRPr="00CF36E2">
        <w:rPr>
          <w:color w:val="0F1115"/>
          <w:sz w:val="28"/>
          <w:szCs w:val="28"/>
        </w:rPr>
        <w:t>загружает</w:t>
      </w:r>
      <w:r w:rsidRPr="00CF36E2">
        <w:rPr>
          <w:color w:val="0F1115"/>
          <w:sz w:val="28"/>
          <w:szCs w:val="28"/>
          <w:lang w:val="en-US"/>
        </w:rPr>
        <w:t xml:space="preserve"> </w:t>
      </w:r>
      <w:r w:rsidRPr="00CF36E2">
        <w:rPr>
          <w:color w:val="0F1115"/>
          <w:sz w:val="28"/>
          <w:szCs w:val="28"/>
        </w:rPr>
        <w:t>указанную</w:t>
      </w:r>
      <w:r w:rsidRPr="00CF36E2">
        <w:rPr>
          <w:color w:val="0F1115"/>
          <w:sz w:val="28"/>
          <w:szCs w:val="28"/>
          <w:lang w:val="en-US"/>
        </w:rPr>
        <w:t xml:space="preserve"> </w:t>
      </w:r>
      <w:r w:rsidRPr="00CF36E2">
        <w:rPr>
          <w:color w:val="0F1115"/>
          <w:sz w:val="28"/>
          <w:szCs w:val="28"/>
        </w:rPr>
        <w:t>DLL.</w:t>
      </w:r>
    </w:p>
    <w:p w14:paraId="3FFCC0B3" w14:textId="77777777" w:rsidR="003357A5" w:rsidRPr="00CF36E2" w:rsidRDefault="003357A5" w:rsidP="003357A5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CF36E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lastRenderedPageBreak/>
        <w:t xml:space="preserve">FARPROC </w:t>
      </w:r>
      <w:proofErr w:type="spellStart"/>
      <w:proofErr w:type="gramStart"/>
      <w:r w:rsidRPr="00CF36E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GetProcAddress</w:t>
      </w:r>
      <w:proofErr w:type="spellEnd"/>
      <w:r w:rsidRPr="00CF36E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gramEnd"/>
      <w:r w:rsidRPr="00CF36E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HMODULE </w:t>
      </w:r>
      <w:proofErr w:type="spellStart"/>
      <w:r w:rsidRPr="00CF36E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hModule</w:t>
      </w:r>
      <w:proofErr w:type="spellEnd"/>
      <w:r w:rsidRPr="00CF36E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, LPCSTR </w:t>
      </w:r>
      <w:proofErr w:type="spellStart"/>
      <w:r w:rsidRPr="00CF36E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lpProcName</w:t>
      </w:r>
      <w:proofErr w:type="spellEnd"/>
      <w:r w:rsidRPr="00CF36E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)</w:t>
      </w:r>
      <w:r w:rsidRPr="00CF36E2">
        <w:rPr>
          <w:color w:val="0F1115"/>
          <w:sz w:val="28"/>
          <w:szCs w:val="28"/>
        </w:rPr>
        <w:t> — получает адрес экспортируемой функции или переменной из загруженной DLL.</w:t>
      </w:r>
    </w:p>
    <w:p w14:paraId="4DD12F02" w14:textId="645342D7" w:rsidR="003357A5" w:rsidRPr="00CF36E2" w:rsidRDefault="003357A5" w:rsidP="008955F4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CF36E2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  <w:lang w:val="en-US"/>
        </w:rPr>
        <w:t xml:space="preserve">BOOL </w:t>
      </w:r>
      <w:proofErr w:type="spellStart"/>
      <w:proofErr w:type="gramStart"/>
      <w:r w:rsidRPr="00CF36E2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  <w:lang w:val="en-US"/>
        </w:rPr>
        <w:t>FreeLibrary</w:t>
      </w:r>
      <w:proofErr w:type="spellEnd"/>
      <w:r w:rsidRPr="00CF36E2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  <w:lang w:val="en-US"/>
        </w:rPr>
        <w:t>(</w:t>
      </w:r>
      <w:proofErr w:type="gramEnd"/>
      <w:r w:rsidRPr="00CF36E2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  <w:lang w:val="en-US"/>
        </w:rPr>
        <w:t xml:space="preserve">HMODULE </w:t>
      </w:r>
      <w:proofErr w:type="spellStart"/>
      <w:r w:rsidRPr="00CF36E2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  <w:lang w:val="en-US"/>
        </w:rPr>
        <w:t>hModule</w:t>
      </w:r>
      <w:proofErr w:type="spellEnd"/>
      <w:r w:rsidRPr="00CF36E2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  <w:lang w:val="en-US"/>
        </w:rPr>
        <w:t>)</w:t>
      </w:r>
      <w:r w:rsidRPr="00CF36E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— </w:t>
      </w:r>
      <w:r w:rsidRPr="00CF36E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выгружает</w:t>
      </w:r>
      <w:r w:rsidRPr="00CF36E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DLL </w:t>
      </w:r>
      <w:r w:rsidRPr="00CF36E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из</w:t>
      </w:r>
      <w:r w:rsidRPr="00CF36E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CF36E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процесса</w:t>
      </w:r>
    </w:p>
    <w:p w14:paraId="69382FFC" w14:textId="4B3B3644" w:rsidR="003357A5" w:rsidRPr="00CF36E2" w:rsidRDefault="003357A5" w:rsidP="008955F4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CF36E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8 </w:t>
      </w:r>
      <w:proofErr w:type="spellStart"/>
      <w:r w:rsidRPr="00CF36E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dll</w:t>
      </w:r>
      <w:proofErr w:type="spellEnd"/>
      <w:r w:rsidRPr="00CF36E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не найдена – проверить путь </w:t>
      </w:r>
    </w:p>
    <w:p w14:paraId="399DA64C" w14:textId="2F3EC050" w:rsidR="003357A5" w:rsidRPr="00CF36E2" w:rsidRDefault="008D30E4" w:rsidP="008955F4">
      <w:pPr>
        <w:rPr>
          <w:rFonts w:ascii="Times New Roman" w:hAnsi="Times New Roman" w:cs="Times New Roman"/>
          <w:sz w:val="28"/>
          <w:szCs w:val="28"/>
        </w:rPr>
      </w:pPr>
      <w:r w:rsidRPr="00CF36E2">
        <w:rPr>
          <w:rFonts w:ascii="Times New Roman" w:hAnsi="Times New Roman" w:cs="Times New Roman"/>
          <w:sz w:val="28"/>
          <w:szCs w:val="28"/>
        </w:rPr>
        <w:t xml:space="preserve">Точка входа не найдена </w:t>
      </w:r>
      <w:r w:rsidR="002A30F0" w:rsidRPr="00CF36E2">
        <w:rPr>
          <w:rFonts w:ascii="Times New Roman" w:hAnsi="Times New Roman" w:cs="Times New Roman"/>
          <w:sz w:val="28"/>
          <w:szCs w:val="28"/>
        </w:rPr>
        <w:t>–</w:t>
      </w:r>
      <w:r w:rsidRPr="00CF36E2">
        <w:rPr>
          <w:rFonts w:ascii="Times New Roman" w:hAnsi="Times New Roman" w:cs="Times New Roman"/>
          <w:sz w:val="28"/>
          <w:szCs w:val="28"/>
        </w:rPr>
        <w:t xml:space="preserve"> </w:t>
      </w:r>
      <w:r w:rsidR="002A30F0" w:rsidRPr="00CF36E2">
        <w:rPr>
          <w:rFonts w:ascii="Times New Roman" w:hAnsi="Times New Roman" w:cs="Times New Roman"/>
          <w:sz w:val="28"/>
          <w:szCs w:val="28"/>
        </w:rPr>
        <w:t xml:space="preserve">проверить правильность написания имени ф-и, </w:t>
      </w:r>
      <w:proofErr w:type="gramStart"/>
      <w:r w:rsidR="002A30F0" w:rsidRPr="00CF36E2">
        <w:rPr>
          <w:rFonts w:ascii="Times New Roman" w:hAnsi="Times New Roman" w:cs="Times New Roman"/>
          <w:sz w:val="28"/>
          <w:szCs w:val="28"/>
        </w:rPr>
        <w:t>убедится</w:t>
      </w:r>
      <w:proofErr w:type="gramEnd"/>
      <w:r w:rsidR="002A30F0" w:rsidRPr="00CF36E2">
        <w:rPr>
          <w:rFonts w:ascii="Times New Roman" w:hAnsi="Times New Roman" w:cs="Times New Roman"/>
          <w:sz w:val="28"/>
          <w:szCs w:val="28"/>
        </w:rPr>
        <w:t xml:space="preserve"> что она экспортируется</w:t>
      </w:r>
    </w:p>
    <w:p w14:paraId="156476FC" w14:textId="331A09B6" w:rsidR="002A30F0" w:rsidRPr="00CF36E2" w:rsidRDefault="002A30F0" w:rsidP="008955F4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CF36E2">
        <w:rPr>
          <w:rStyle w:val="a6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Поврежденная DLL или ошибка загрузки</w:t>
      </w:r>
      <w:r w:rsidRPr="00CF36E2">
        <w:rPr>
          <w:rStyle w:val="a6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gramStart"/>
      <w:r w:rsidRPr="00CF36E2">
        <w:rPr>
          <w:rStyle w:val="a6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 xml:space="preserve">- </w:t>
      </w:r>
      <w:r w:rsidRPr="00CF36E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Проверить</w:t>
      </w:r>
      <w:proofErr w:type="gramEnd"/>
      <w:r w:rsidRPr="00CF36E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целостность файла</w:t>
      </w:r>
      <w:r w:rsidRPr="00CF36E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15350979" w14:textId="77777777" w:rsidR="002A30F0" w:rsidRPr="00CF36E2" w:rsidRDefault="002A30F0" w:rsidP="002A30F0">
      <w:pPr>
        <w:rPr>
          <w:rStyle w:val="a6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</w:pPr>
      <w:r w:rsidRPr="00CF36E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9</w:t>
      </w:r>
      <w:r w:rsidRPr="00CF36E2">
        <w:rPr>
          <w:rStyle w:val="30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CF36E2">
        <w:rPr>
          <w:rStyle w:val="a6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Системные API</w:t>
      </w:r>
      <w:r w:rsidRPr="00CF36E2">
        <w:rPr>
          <w:rStyle w:val="a6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,</w:t>
      </w:r>
      <w:r w:rsidRPr="00CF36E2">
        <w:rPr>
          <w:rStyle w:val="30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CF36E2">
        <w:rPr>
          <w:rStyle w:val="a6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Библиотеки времени выполнения</w:t>
      </w:r>
      <w:r w:rsidRPr="00CF36E2">
        <w:rPr>
          <w:rStyle w:val="a6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,</w:t>
      </w:r>
      <w:r w:rsidRPr="00CF36E2">
        <w:rPr>
          <w:rStyle w:val="30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CF36E2">
        <w:rPr>
          <w:rStyle w:val="a6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Драйверы устройств</w:t>
      </w:r>
      <w:r w:rsidRPr="00CF36E2">
        <w:rPr>
          <w:rStyle w:val="a6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,</w:t>
      </w:r>
      <w:r w:rsidRPr="00CF36E2">
        <w:rPr>
          <w:rStyle w:val="30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CF36E2">
        <w:rPr>
          <w:rStyle w:val="a6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Плагины для программ</w:t>
      </w:r>
      <w:r w:rsidRPr="00CF36E2">
        <w:rPr>
          <w:rStyle w:val="a6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,</w:t>
      </w:r>
      <w:r w:rsidRPr="00CF36E2">
        <w:rPr>
          <w:rStyle w:val="30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CF36E2">
        <w:rPr>
          <w:rStyle w:val="a6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Игровые движки</w:t>
      </w:r>
      <w:r w:rsidRPr="00CF36E2">
        <w:rPr>
          <w:rStyle w:val="a6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,</w:t>
      </w:r>
      <w:r w:rsidRPr="00CF36E2">
        <w:rPr>
          <w:rStyle w:val="30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CF36E2">
        <w:rPr>
          <w:rStyle w:val="a6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Общие библиотеки в крупных проектах</w:t>
      </w:r>
      <w:r w:rsidRPr="00CF36E2">
        <w:rPr>
          <w:rStyle w:val="a6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</w:p>
    <w:p w14:paraId="747F0D9F" w14:textId="11EEDD41" w:rsidR="002A30F0" w:rsidRPr="00CF36E2" w:rsidRDefault="002A30F0" w:rsidP="002A30F0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CF36E2">
        <w:rPr>
          <w:rStyle w:val="a6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 xml:space="preserve">10 </w:t>
      </w:r>
      <w:r w:rsidRPr="00CF36E2">
        <w:rPr>
          <w:rFonts w:ascii="Times New Roman" w:hAnsi="Times New Roman" w:cs="Times New Roman"/>
          <w:color w:val="0F1115"/>
          <w:sz w:val="28"/>
          <w:szCs w:val="28"/>
        </w:rPr>
        <w:t>преимущества использования DLL при разработке плагинов и расширений для приложений</w:t>
      </w:r>
      <w:r w:rsidRPr="00CF36E2">
        <w:rPr>
          <w:rFonts w:ascii="Times New Roman" w:hAnsi="Times New Roman" w:cs="Times New Roman"/>
          <w:color w:val="0F1115"/>
          <w:sz w:val="28"/>
          <w:szCs w:val="28"/>
        </w:rPr>
        <w:t xml:space="preserve">: </w:t>
      </w:r>
      <w:r w:rsidRPr="00CF36E2">
        <w:rPr>
          <w:rStyle w:val="a6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Отдельная компиляция</w:t>
      </w:r>
      <w:r w:rsidRPr="00CF36E2">
        <w:rPr>
          <w:rStyle w:val="a6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,</w:t>
      </w:r>
      <w:r w:rsidRPr="00CF36E2">
        <w:rPr>
          <w:rStyle w:val="30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CF36E2">
        <w:rPr>
          <w:rStyle w:val="a6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Динамическое подключение</w:t>
      </w:r>
      <w:r w:rsidRPr="00CF36E2">
        <w:rPr>
          <w:rStyle w:val="a6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,</w:t>
      </w:r>
      <w:r w:rsidRPr="00CF36E2">
        <w:rPr>
          <w:rStyle w:val="30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CF36E2">
        <w:rPr>
          <w:rStyle w:val="a6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Четкий контракт (API)</w:t>
      </w:r>
      <w:r w:rsidRPr="00CF36E2">
        <w:rPr>
          <w:rStyle w:val="a6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,</w:t>
      </w:r>
      <w:r w:rsidRPr="00CF36E2">
        <w:rPr>
          <w:rStyle w:val="30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CF36E2">
        <w:rPr>
          <w:rStyle w:val="a6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Изоляция (в определенной степени)</w:t>
      </w:r>
      <w:r w:rsidRPr="00CF36E2">
        <w:rPr>
          <w:rStyle w:val="a6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,</w:t>
      </w:r>
      <w:r w:rsidRPr="00CF36E2">
        <w:rPr>
          <w:rStyle w:val="30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CF36E2">
        <w:rPr>
          <w:rStyle w:val="a6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Гибкость и расширяемость</w:t>
      </w:r>
      <w:r w:rsidRPr="00CF36E2">
        <w:rPr>
          <w:rStyle w:val="a6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.</w:t>
      </w:r>
    </w:p>
    <w:p w14:paraId="231D0A9C" w14:textId="493A8253" w:rsidR="002A30F0" w:rsidRPr="008D30E4" w:rsidRDefault="002A30F0" w:rsidP="008955F4">
      <w:pPr>
        <w:rPr>
          <w:rFonts w:ascii="Times New Roman" w:hAnsi="Times New Roman" w:cs="Times New Roman"/>
          <w:sz w:val="28"/>
          <w:szCs w:val="28"/>
        </w:rPr>
      </w:pPr>
    </w:p>
    <w:sectPr w:rsidR="002A30F0" w:rsidRPr="008D30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47A8A"/>
    <w:multiLevelType w:val="multilevel"/>
    <w:tmpl w:val="793A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ahoma" w:hAnsi="Tahoma" w:cs="Tahoma" w:hint="default"/>
        <w:color w:val="000000"/>
        <w:sz w:val="22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4D2F3C"/>
    <w:multiLevelType w:val="hybridMultilevel"/>
    <w:tmpl w:val="201405B6"/>
    <w:lvl w:ilvl="0" w:tplc="2000000F">
      <w:start w:val="1"/>
      <w:numFmt w:val="decimal"/>
      <w:lvlText w:val="%1."/>
      <w:lvlJc w:val="left"/>
      <w:pPr>
        <w:ind w:left="720" w:hanging="360"/>
      </w:pPr>
      <w:rPr>
        <w:rFonts w:eastAsia="Times New Roman" w:cs="Times New Roman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A5617D"/>
    <w:multiLevelType w:val="multilevel"/>
    <w:tmpl w:val="907E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E4391"/>
    <w:multiLevelType w:val="hybridMultilevel"/>
    <w:tmpl w:val="B2B42DEE"/>
    <w:lvl w:ilvl="0" w:tplc="2D82408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0435A4"/>
    <w:multiLevelType w:val="hybridMultilevel"/>
    <w:tmpl w:val="D7AA1F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AF16B4"/>
    <w:multiLevelType w:val="multilevel"/>
    <w:tmpl w:val="5BCE8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B86025"/>
    <w:multiLevelType w:val="multilevel"/>
    <w:tmpl w:val="6D0E5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196411"/>
    <w:multiLevelType w:val="multilevel"/>
    <w:tmpl w:val="37C4A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88098C"/>
    <w:multiLevelType w:val="multilevel"/>
    <w:tmpl w:val="D450A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0631C1"/>
    <w:multiLevelType w:val="multilevel"/>
    <w:tmpl w:val="E5BAB45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EE7412"/>
    <w:multiLevelType w:val="hybridMultilevel"/>
    <w:tmpl w:val="8836150A"/>
    <w:lvl w:ilvl="0" w:tplc="38C8E12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3F9E63E6"/>
    <w:multiLevelType w:val="multilevel"/>
    <w:tmpl w:val="B08A3B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EF07EF"/>
    <w:multiLevelType w:val="hybridMultilevel"/>
    <w:tmpl w:val="860047D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485424"/>
    <w:multiLevelType w:val="hybridMultilevel"/>
    <w:tmpl w:val="A2F4F31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BE1879"/>
    <w:multiLevelType w:val="multilevel"/>
    <w:tmpl w:val="43AA3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22417C"/>
    <w:multiLevelType w:val="multilevel"/>
    <w:tmpl w:val="F58CB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9706CF"/>
    <w:multiLevelType w:val="hybridMultilevel"/>
    <w:tmpl w:val="8EA496C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85340F"/>
    <w:multiLevelType w:val="multilevel"/>
    <w:tmpl w:val="B08A3B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0D35F5"/>
    <w:multiLevelType w:val="multilevel"/>
    <w:tmpl w:val="774AF22E"/>
    <w:lvl w:ilvl="0">
      <w:start w:val="1"/>
      <w:numFmt w:val="decimal"/>
      <w:lvlText w:val="%1."/>
      <w:lvlJc w:val="left"/>
      <w:pPr>
        <w:tabs>
          <w:tab w:val="num" w:pos="501"/>
        </w:tabs>
        <w:ind w:left="501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7C4AAB"/>
    <w:multiLevelType w:val="multilevel"/>
    <w:tmpl w:val="B218E2B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F70691"/>
    <w:multiLevelType w:val="hybridMultilevel"/>
    <w:tmpl w:val="4B649A4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254F15"/>
    <w:multiLevelType w:val="multilevel"/>
    <w:tmpl w:val="1EDA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3C1E88"/>
    <w:multiLevelType w:val="hybridMultilevel"/>
    <w:tmpl w:val="F05CBDD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2"/>
  </w:num>
  <w:num w:numId="3">
    <w:abstractNumId w:val="20"/>
  </w:num>
  <w:num w:numId="4">
    <w:abstractNumId w:val="9"/>
  </w:num>
  <w:num w:numId="5">
    <w:abstractNumId w:val="16"/>
  </w:num>
  <w:num w:numId="6">
    <w:abstractNumId w:val="13"/>
  </w:num>
  <w:num w:numId="7">
    <w:abstractNumId w:val="8"/>
  </w:num>
  <w:num w:numId="8">
    <w:abstractNumId w:val="15"/>
  </w:num>
  <w:num w:numId="9">
    <w:abstractNumId w:val="17"/>
  </w:num>
  <w:num w:numId="10">
    <w:abstractNumId w:val="11"/>
  </w:num>
  <w:num w:numId="11">
    <w:abstractNumId w:val="10"/>
  </w:num>
  <w:num w:numId="12">
    <w:abstractNumId w:val="22"/>
  </w:num>
  <w:num w:numId="13">
    <w:abstractNumId w:val="0"/>
  </w:num>
  <w:num w:numId="14">
    <w:abstractNumId w:val="1"/>
  </w:num>
  <w:num w:numId="15">
    <w:abstractNumId w:val="4"/>
  </w:num>
  <w:num w:numId="16">
    <w:abstractNumId w:val="7"/>
  </w:num>
  <w:num w:numId="17">
    <w:abstractNumId w:val="19"/>
  </w:num>
  <w:num w:numId="18">
    <w:abstractNumId w:val="18"/>
  </w:num>
  <w:num w:numId="19">
    <w:abstractNumId w:val="14"/>
  </w:num>
  <w:num w:numId="20">
    <w:abstractNumId w:val="6"/>
  </w:num>
  <w:num w:numId="21">
    <w:abstractNumId w:val="5"/>
  </w:num>
  <w:num w:numId="22">
    <w:abstractNumId w:val="2"/>
  </w:num>
  <w:num w:numId="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1627"/>
    <w:rsid w:val="00002C71"/>
    <w:rsid w:val="00005639"/>
    <w:rsid w:val="0002609F"/>
    <w:rsid w:val="00026402"/>
    <w:rsid w:val="0003073E"/>
    <w:rsid w:val="00036759"/>
    <w:rsid w:val="000452E9"/>
    <w:rsid w:val="000536E1"/>
    <w:rsid w:val="00075760"/>
    <w:rsid w:val="000845B9"/>
    <w:rsid w:val="00091627"/>
    <w:rsid w:val="00095D9B"/>
    <w:rsid w:val="000E44F2"/>
    <w:rsid w:val="00106D6E"/>
    <w:rsid w:val="00113A84"/>
    <w:rsid w:val="00125426"/>
    <w:rsid w:val="00131772"/>
    <w:rsid w:val="001367C0"/>
    <w:rsid w:val="00136DDF"/>
    <w:rsid w:val="00145BF0"/>
    <w:rsid w:val="00160CB1"/>
    <w:rsid w:val="0017359C"/>
    <w:rsid w:val="001742D6"/>
    <w:rsid w:val="00175B9D"/>
    <w:rsid w:val="00180F50"/>
    <w:rsid w:val="0018627B"/>
    <w:rsid w:val="00187C1F"/>
    <w:rsid w:val="00193E79"/>
    <w:rsid w:val="001A4233"/>
    <w:rsid w:val="001B07F2"/>
    <w:rsid w:val="001E2FC8"/>
    <w:rsid w:val="001F2681"/>
    <w:rsid w:val="001F345B"/>
    <w:rsid w:val="001F42C3"/>
    <w:rsid w:val="00212A5E"/>
    <w:rsid w:val="00224955"/>
    <w:rsid w:val="002307D4"/>
    <w:rsid w:val="00233423"/>
    <w:rsid w:val="0024065E"/>
    <w:rsid w:val="00244482"/>
    <w:rsid w:val="00247512"/>
    <w:rsid w:val="002623A8"/>
    <w:rsid w:val="002627EB"/>
    <w:rsid w:val="002630C0"/>
    <w:rsid w:val="00265758"/>
    <w:rsid w:val="002706D0"/>
    <w:rsid w:val="002A30F0"/>
    <w:rsid w:val="002C3F9F"/>
    <w:rsid w:val="002E249D"/>
    <w:rsid w:val="002E5ADA"/>
    <w:rsid w:val="002E6D1E"/>
    <w:rsid w:val="003005A6"/>
    <w:rsid w:val="00314155"/>
    <w:rsid w:val="00315C91"/>
    <w:rsid w:val="003212B5"/>
    <w:rsid w:val="003357A5"/>
    <w:rsid w:val="00341C2A"/>
    <w:rsid w:val="00350EB6"/>
    <w:rsid w:val="00354903"/>
    <w:rsid w:val="0036360A"/>
    <w:rsid w:val="00363FCC"/>
    <w:rsid w:val="003727D2"/>
    <w:rsid w:val="0039006A"/>
    <w:rsid w:val="00396B25"/>
    <w:rsid w:val="003A5AFE"/>
    <w:rsid w:val="003D68BC"/>
    <w:rsid w:val="00434E48"/>
    <w:rsid w:val="0043704B"/>
    <w:rsid w:val="0044054B"/>
    <w:rsid w:val="00452D03"/>
    <w:rsid w:val="00460662"/>
    <w:rsid w:val="00487D95"/>
    <w:rsid w:val="0049034B"/>
    <w:rsid w:val="004944D6"/>
    <w:rsid w:val="004A143C"/>
    <w:rsid w:val="004D75AE"/>
    <w:rsid w:val="004E1B45"/>
    <w:rsid w:val="004F37E3"/>
    <w:rsid w:val="004F5050"/>
    <w:rsid w:val="004F7B76"/>
    <w:rsid w:val="005228C0"/>
    <w:rsid w:val="00546E57"/>
    <w:rsid w:val="00556D3E"/>
    <w:rsid w:val="005636D1"/>
    <w:rsid w:val="00564C06"/>
    <w:rsid w:val="005663E6"/>
    <w:rsid w:val="0058558F"/>
    <w:rsid w:val="00592674"/>
    <w:rsid w:val="0059267E"/>
    <w:rsid w:val="005930A3"/>
    <w:rsid w:val="00594C3A"/>
    <w:rsid w:val="005D3011"/>
    <w:rsid w:val="005D3FC1"/>
    <w:rsid w:val="005F314D"/>
    <w:rsid w:val="005F64F6"/>
    <w:rsid w:val="00603ED7"/>
    <w:rsid w:val="00606A78"/>
    <w:rsid w:val="00607D72"/>
    <w:rsid w:val="00612D97"/>
    <w:rsid w:val="0062162B"/>
    <w:rsid w:val="006226D9"/>
    <w:rsid w:val="00624FC2"/>
    <w:rsid w:val="006454BE"/>
    <w:rsid w:val="00666AEC"/>
    <w:rsid w:val="00675600"/>
    <w:rsid w:val="006A1160"/>
    <w:rsid w:val="006A3B48"/>
    <w:rsid w:val="006A4EAC"/>
    <w:rsid w:val="006B7A73"/>
    <w:rsid w:val="006C123F"/>
    <w:rsid w:val="006C2AAF"/>
    <w:rsid w:val="006E52DD"/>
    <w:rsid w:val="00707F85"/>
    <w:rsid w:val="00714DD9"/>
    <w:rsid w:val="00717EC9"/>
    <w:rsid w:val="00720C71"/>
    <w:rsid w:val="00720E41"/>
    <w:rsid w:val="00734BCB"/>
    <w:rsid w:val="00744BFC"/>
    <w:rsid w:val="00754B01"/>
    <w:rsid w:val="007624DA"/>
    <w:rsid w:val="00765369"/>
    <w:rsid w:val="00767E7F"/>
    <w:rsid w:val="007714B5"/>
    <w:rsid w:val="00772726"/>
    <w:rsid w:val="00785F8B"/>
    <w:rsid w:val="007A08E4"/>
    <w:rsid w:val="007A1D5F"/>
    <w:rsid w:val="007A386C"/>
    <w:rsid w:val="007B318A"/>
    <w:rsid w:val="007B635A"/>
    <w:rsid w:val="007C0E5E"/>
    <w:rsid w:val="007C7198"/>
    <w:rsid w:val="007D4ED6"/>
    <w:rsid w:val="007D5ADC"/>
    <w:rsid w:val="007D7A78"/>
    <w:rsid w:val="007E1088"/>
    <w:rsid w:val="007E2DAE"/>
    <w:rsid w:val="007F15AA"/>
    <w:rsid w:val="007F1E3A"/>
    <w:rsid w:val="007F2EE0"/>
    <w:rsid w:val="007F58F1"/>
    <w:rsid w:val="00805915"/>
    <w:rsid w:val="008127F3"/>
    <w:rsid w:val="00817CCC"/>
    <w:rsid w:val="00857488"/>
    <w:rsid w:val="008650A2"/>
    <w:rsid w:val="00890D46"/>
    <w:rsid w:val="008951E1"/>
    <w:rsid w:val="008955F4"/>
    <w:rsid w:val="0089795F"/>
    <w:rsid w:val="008B1A5C"/>
    <w:rsid w:val="008D0762"/>
    <w:rsid w:val="008D30E4"/>
    <w:rsid w:val="008E30FA"/>
    <w:rsid w:val="008E6F03"/>
    <w:rsid w:val="008E71C0"/>
    <w:rsid w:val="008E744B"/>
    <w:rsid w:val="008F337C"/>
    <w:rsid w:val="009032EE"/>
    <w:rsid w:val="00903EA5"/>
    <w:rsid w:val="00911EF2"/>
    <w:rsid w:val="00912211"/>
    <w:rsid w:val="00922258"/>
    <w:rsid w:val="0093458B"/>
    <w:rsid w:val="009371B2"/>
    <w:rsid w:val="00937C35"/>
    <w:rsid w:val="009443DA"/>
    <w:rsid w:val="00983800"/>
    <w:rsid w:val="00984B26"/>
    <w:rsid w:val="00984CD9"/>
    <w:rsid w:val="00984D1E"/>
    <w:rsid w:val="00985379"/>
    <w:rsid w:val="00992582"/>
    <w:rsid w:val="009929AC"/>
    <w:rsid w:val="00993D3C"/>
    <w:rsid w:val="00994331"/>
    <w:rsid w:val="00995E8F"/>
    <w:rsid w:val="009A0DFA"/>
    <w:rsid w:val="009A670E"/>
    <w:rsid w:val="009B6480"/>
    <w:rsid w:val="009D0CF7"/>
    <w:rsid w:val="009D49C2"/>
    <w:rsid w:val="009D551F"/>
    <w:rsid w:val="009F0BA9"/>
    <w:rsid w:val="009F11E4"/>
    <w:rsid w:val="009F78CF"/>
    <w:rsid w:val="00A037D1"/>
    <w:rsid w:val="00A03E1F"/>
    <w:rsid w:val="00A12141"/>
    <w:rsid w:val="00A244FC"/>
    <w:rsid w:val="00A25138"/>
    <w:rsid w:val="00A65367"/>
    <w:rsid w:val="00A71270"/>
    <w:rsid w:val="00A71ED4"/>
    <w:rsid w:val="00A7557C"/>
    <w:rsid w:val="00A85144"/>
    <w:rsid w:val="00A97583"/>
    <w:rsid w:val="00AA7464"/>
    <w:rsid w:val="00AB4650"/>
    <w:rsid w:val="00AC48B6"/>
    <w:rsid w:val="00AD31D0"/>
    <w:rsid w:val="00AE6DEC"/>
    <w:rsid w:val="00B01D3D"/>
    <w:rsid w:val="00B04984"/>
    <w:rsid w:val="00B13652"/>
    <w:rsid w:val="00B21D7E"/>
    <w:rsid w:val="00B30EEB"/>
    <w:rsid w:val="00B46317"/>
    <w:rsid w:val="00B56C96"/>
    <w:rsid w:val="00B63F9D"/>
    <w:rsid w:val="00B659C3"/>
    <w:rsid w:val="00B8296B"/>
    <w:rsid w:val="00B861D0"/>
    <w:rsid w:val="00BA651B"/>
    <w:rsid w:val="00BA7E52"/>
    <w:rsid w:val="00BC30F4"/>
    <w:rsid w:val="00BE2065"/>
    <w:rsid w:val="00BF59D7"/>
    <w:rsid w:val="00C0137B"/>
    <w:rsid w:val="00C03654"/>
    <w:rsid w:val="00C03E2C"/>
    <w:rsid w:val="00C06333"/>
    <w:rsid w:val="00C106BA"/>
    <w:rsid w:val="00C1487D"/>
    <w:rsid w:val="00C16860"/>
    <w:rsid w:val="00C22B63"/>
    <w:rsid w:val="00C31BBF"/>
    <w:rsid w:val="00C35FAA"/>
    <w:rsid w:val="00C40D8A"/>
    <w:rsid w:val="00C43994"/>
    <w:rsid w:val="00C44896"/>
    <w:rsid w:val="00C50375"/>
    <w:rsid w:val="00C65131"/>
    <w:rsid w:val="00C65A24"/>
    <w:rsid w:val="00C7103D"/>
    <w:rsid w:val="00C83848"/>
    <w:rsid w:val="00C87316"/>
    <w:rsid w:val="00C878C7"/>
    <w:rsid w:val="00CA1F83"/>
    <w:rsid w:val="00CB583C"/>
    <w:rsid w:val="00CC0485"/>
    <w:rsid w:val="00CC0532"/>
    <w:rsid w:val="00CC488D"/>
    <w:rsid w:val="00CC63CA"/>
    <w:rsid w:val="00CD5B87"/>
    <w:rsid w:val="00CE48BE"/>
    <w:rsid w:val="00CF0474"/>
    <w:rsid w:val="00CF36E2"/>
    <w:rsid w:val="00CF4261"/>
    <w:rsid w:val="00CF704E"/>
    <w:rsid w:val="00D03F5D"/>
    <w:rsid w:val="00D139A2"/>
    <w:rsid w:val="00D2116D"/>
    <w:rsid w:val="00D31D79"/>
    <w:rsid w:val="00D475D0"/>
    <w:rsid w:val="00D4788E"/>
    <w:rsid w:val="00DB7EB6"/>
    <w:rsid w:val="00DD3295"/>
    <w:rsid w:val="00DE1CAB"/>
    <w:rsid w:val="00DE6522"/>
    <w:rsid w:val="00DF7CFB"/>
    <w:rsid w:val="00E00566"/>
    <w:rsid w:val="00E0069D"/>
    <w:rsid w:val="00E008E8"/>
    <w:rsid w:val="00E02F2E"/>
    <w:rsid w:val="00E0551E"/>
    <w:rsid w:val="00E073DA"/>
    <w:rsid w:val="00E11BBA"/>
    <w:rsid w:val="00E1704D"/>
    <w:rsid w:val="00E229BD"/>
    <w:rsid w:val="00E255AB"/>
    <w:rsid w:val="00E2737A"/>
    <w:rsid w:val="00E401F9"/>
    <w:rsid w:val="00E47ED7"/>
    <w:rsid w:val="00E54033"/>
    <w:rsid w:val="00E6141E"/>
    <w:rsid w:val="00E6187E"/>
    <w:rsid w:val="00E62411"/>
    <w:rsid w:val="00E81BAD"/>
    <w:rsid w:val="00E8505F"/>
    <w:rsid w:val="00E978BD"/>
    <w:rsid w:val="00EA30D4"/>
    <w:rsid w:val="00EB4429"/>
    <w:rsid w:val="00ED2C58"/>
    <w:rsid w:val="00ED3123"/>
    <w:rsid w:val="00ED573B"/>
    <w:rsid w:val="00EE3E5B"/>
    <w:rsid w:val="00EF5705"/>
    <w:rsid w:val="00EF7A49"/>
    <w:rsid w:val="00F00FAA"/>
    <w:rsid w:val="00F059C8"/>
    <w:rsid w:val="00F17813"/>
    <w:rsid w:val="00F22207"/>
    <w:rsid w:val="00F2482D"/>
    <w:rsid w:val="00F24B64"/>
    <w:rsid w:val="00F24ECE"/>
    <w:rsid w:val="00F3734E"/>
    <w:rsid w:val="00F431B9"/>
    <w:rsid w:val="00F5641E"/>
    <w:rsid w:val="00F731B2"/>
    <w:rsid w:val="00F93A86"/>
    <w:rsid w:val="00FA6D4D"/>
    <w:rsid w:val="00FB1343"/>
    <w:rsid w:val="00FB23FB"/>
    <w:rsid w:val="00FB4DB7"/>
    <w:rsid w:val="00FB7773"/>
    <w:rsid w:val="00FB7F24"/>
    <w:rsid w:val="00FC4951"/>
    <w:rsid w:val="00FD0C6E"/>
    <w:rsid w:val="00FD0D2F"/>
    <w:rsid w:val="00FD3D40"/>
    <w:rsid w:val="00FD5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5761A"/>
  <w15:chartTrackingRefBased/>
  <w15:docId w15:val="{3E6FD6F3-8C85-4F2E-8761-5EE500AE2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unhideWhenUsed/>
    <w:qFormat/>
    <w:rsid w:val="002406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651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BA651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Normal (Web)"/>
    <w:basedOn w:val="a"/>
    <w:uiPriority w:val="99"/>
    <w:unhideWhenUsed/>
    <w:rsid w:val="00BA65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link w:val="a5"/>
    <w:uiPriority w:val="34"/>
    <w:qFormat/>
    <w:rsid w:val="00BA651B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5">
    <w:name w:val="Абзац списка Знак"/>
    <w:basedOn w:val="a0"/>
    <w:link w:val="a4"/>
    <w:uiPriority w:val="34"/>
    <w:locked/>
    <w:rsid w:val="00B659C3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4065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6">
    <w:name w:val="Strong"/>
    <w:basedOn w:val="a0"/>
    <w:uiPriority w:val="22"/>
    <w:qFormat/>
    <w:rsid w:val="00B21D7E"/>
    <w:rPr>
      <w:b/>
      <w:bCs/>
    </w:rPr>
  </w:style>
  <w:style w:type="character" w:styleId="HTML">
    <w:name w:val="HTML Code"/>
    <w:basedOn w:val="a0"/>
    <w:uiPriority w:val="99"/>
    <w:semiHidden/>
    <w:unhideWhenUsed/>
    <w:rsid w:val="003357A5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3357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8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0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14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Варицкая Анна</dc:creator>
  <cp:keywords/>
  <dc:description/>
  <cp:lastModifiedBy>Колесник Алексей</cp:lastModifiedBy>
  <cp:revision>28</cp:revision>
  <dcterms:created xsi:type="dcterms:W3CDTF">2025-03-10T12:58:00Z</dcterms:created>
  <dcterms:modified xsi:type="dcterms:W3CDTF">2025-11-11T11:35:00Z</dcterms:modified>
</cp:coreProperties>
</file>