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EC5" w14:textId="6BB311B0" w:rsidR="00612343" w:rsidRPr="00CA25C3" w:rsidRDefault="00CA25C3" w:rsidP="00CA25C3">
      <w:pPr>
        <w:pStyle w:val="a4"/>
        <w:spacing w:line="360" w:lineRule="auto"/>
        <w:ind w:firstLine="851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Город</w:t>
      </w:r>
    </w:p>
    <w:p w14:paraId="5229FBD9" w14:textId="3EFAC45C" w:rsidR="00DE7C45" w:rsidRPr="00CA25C3" w:rsidRDefault="00CA25C3" w:rsidP="00CA25C3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Основание для реализации проекта</w:t>
      </w:r>
    </w:p>
    <w:p w14:paraId="082F61C5" w14:textId="63238A6C" w:rsidR="00CA25C3" w:rsidRPr="00CA25C3" w:rsidRDefault="00CA25C3" w:rsidP="00CA25C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На сегодняшний день огромному количеству людей </w:t>
      </w:r>
      <w:r w:rsidR="003103B9">
        <w:rPr>
          <w:rFonts w:ascii="Times New Roman" w:hAnsi="Times New Roman" w:cs="Times New Roman"/>
          <w:sz w:val="24"/>
        </w:rPr>
        <w:t>по каким-либо причинам приходит</w:t>
      </w:r>
      <w:r w:rsidRPr="00CA25C3">
        <w:rPr>
          <w:rFonts w:ascii="Times New Roman" w:hAnsi="Times New Roman" w:cs="Times New Roman"/>
          <w:sz w:val="24"/>
        </w:rPr>
        <w:t>ся искать специалистов. Но во время поиска они сталкиваются с рядом проблем. Так как они ищут хорошего специалиста, его поиск проходит на разных сайтах и платформах, довольно часто отсутствует возможность оценки найденного резуль</w:t>
      </w:r>
      <w:r w:rsidR="003103B9">
        <w:rPr>
          <w:rFonts w:ascii="Times New Roman" w:hAnsi="Times New Roman" w:cs="Times New Roman"/>
          <w:sz w:val="24"/>
        </w:rPr>
        <w:t>тата, среди найденных объявлений</w:t>
      </w:r>
      <w:r w:rsidRPr="00CA25C3">
        <w:rPr>
          <w:rFonts w:ascii="Times New Roman" w:hAnsi="Times New Roman" w:cs="Times New Roman"/>
          <w:sz w:val="24"/>
        </w:rPr>
        <w:t xml:space="preserve"> большая часть бывает </w:t>
      </w:r>
      <w:r w:rsidR="003103B9">
        <w:rPr>
          <w:rFonts w:ascii="Times New Roman" w:hAnsi="Times New Roman" w:cs="Times New Roman"/>
          <w:sz w:val="24"/>
        </w:rPr>
        <w:t>не актуальной, поэтому приходит</w:t>
      </w:r>
      <w:r w:rsidRPr="00CA25C3">
        <w:rPr>
          <w:rFonts w:ascii="Times New Roman" w:hAnsi="Times New Roman" w:cs="Times New Roman"/>
          <w:sz w:val="24"/>
        </w:rPr>
        <w:t xml:space="preserve">ся искать иголку в стоге сена, и весь этот процесс бывает изнурительным и </w:t>
      </w:r>
      <w:proofErr w:type="spellStart"/>
      <w:r w:rsidRPr="00CA25C3">
        <w:rPr>
          <w:rFonts w:ascii="Times New Roman" w:hAnsi="Times New Roman" w:cs="Times New Roman"/>
          <w:sz w:val="24"/>
        </w:rPr>
        <w:t>времязатра</w:t>
      </w:r>
      <w:r w:rsidR="003103B9">
        <w:rPr>
          <w:rFonts w:ascii="Times New Roman" w:hAnsi="Times New Roman" w:cs="Times New Roman"/>
          <w:sz w:val="24"/>
        </w:rPr>
        <w:t>т</w:t>
      </w:r>
      <w:r w:rsidRPr="00CA25C3">
        <w:rPr>
          <w:rFonts w:ascii="Times New Roman" w:hAnsi="Times New Roman" w:cs="Times New Roman"/>
          <w:sz w:val="24"/>
        </w:rPr>
        <w:t>ным</w:t>
      </w:r>
      <w:proofErr w:type="spellEnd"/>
      <w:r w:rsidRPr="00CA25C3">
        <w:rPr>
          <w:rFonts w:ascii="Times New Roman" w:hAnsi="Times New Roman" w:cs="Times New Roman"/>
          <w:sz w:val="24"/>
        </w:rPr>
        <w:t>. Но и специалистам бывает дово</w:t>
      </w:r>
      <w:r w:rsidR="003103B9">
        <w:rPr>
          <w:rFonts w:ascii="Times New Roman" w:hAnsi="Times New Roman" w:cs="Times New Roman"/>
          <w:sz w:val="24"/>
        </w:rPr>
        <w:t>льно сложно. Им приходит</w:t>
      </w:r>
      <w:r w:rsidRPr="00CA25C3">
        <w:rPr>
          <w:rFonts w:ascii="Times New Roman" w:hAnsi="Times New Roman" w:cs="Times New Roman"/>
          <w:sz w:val="24"/>
        </w:rPr>
        <w:t>ся публиковать объявления на разных платформах, разрываться между ними, пытаясь как-то всем ответить, пока потенциальный клиент н</w:t>
      </w:r>
      <w:r w:rsidR="003103B9">
        <w:rPr>
          <w:rFonts w:ascii="Times New Roman" w:hAnsi="Times New Roman" w:cs="Times New Roman"/>
          <w:sz w:val="24"/>
        </w:rPr>
        <w:t>е ушёл к конкурентам, что опять-</w:t>
      </w:r>
      <w:r w:rsidRPr="00CA25C3">
        <w:rPr>
          <w:rFonts w:ascii="Times New Roman" w:hAnsi="Times New Roman" w:cs="Times New Roman"/>
          <w:sz w:val="24"/>
        </w:rPr>
        <w:t xml:space="preserve">таки занимает </w:t>
      </w:r>
      <w:r w:rsidR="003103B9">
        <w:rPr>
          <w:rFonts w:ascii="Times New Roman" w:hAnsi="Times New Roman" w:cs="Times New Roman"/>
          <w:sz w:val="24"/>
        </w:rPr>
        <w:t xml:space="preserve">много времени и сил. Кроме того, </w:t>
      </w:r>
      <w:r w:rsidRPr="00CA25C3">
        <w:rPr>
          <w:rFonts w:ascii="Times New Roman" w:hAnsi="Times New Roman" w:cs="Times New Roman"/>
          <w:sz w:val="24"/>
        </w:rPr>
        <w:t xml:space="preserve">не все клиенты добропорядочны, и не все специалисты </w:t>
      </w:r>
      <w:r w:rsidR="003103B9">
        <w:rPr>
          <w:rFonts w:ascii="Times New Roman" w:hAnsi="Times New Roman" w:cs="Times New Roman"/>
          <w:sz w:val="24"/>
        </w:rPr>
        <w:t xml:space="preserve">являются </w:t>
      </w:r>
      <w:r w:rsidRPr="00CA25C3">
        <w:rPr>
          <w:rFonts w:ascii="Times New Roman" w:hAnsi="Times New Roman" w:cs="Times New Roman"/>
          <w:sz w:val="24"/>
        </w:rPr>
        <w:t>гуру своего дела, а в большинстве случаев мы не можем их оценить до начала общения прост</w:t>
      </w:r>
      <w:r w:rsidR="003103B9">
        <w:rPr>
          <w:rFonts w:ascii="Times New Roman" w:hAnsi="Times New Roman" w:cs="Times New Roman"/>
          <w:sz w:val="24"/>
        </w:rPr>
        <w:t>о потому что не хватает сведений</w:t>
      </w:r>
      <w:r w:rsidRPr="00CA25C3">
        <w:rPr>
          <w:rFonts w:ascii="Times New Roman" w:hAnsi="Times New Roman" w:cs="Times New Roman"/>
          <w:sz w:val="24"/>
        </w:rPr>
        <w:t xml:space="preserve"> о них. И именно все эти проблемы решит создаваемая нами веб-платформа «Город».  </w:t>
      </w:r>
    </w:p>
    <w:p w14:paraId="1A744E41" w14:textId="7F91FA06" w:rsidR="00B96925" w:rsidRPr="00CA25C3" w:rsidRDefault="00B96925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Цели проекта</w:t>
      </w:r>
    </w:p>
    <w:p w14:paraId="613F0B99" w14:textId="50AC67B1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процесс нахождения специалиста от изначального поиска на</w:t>
      </w:r>
      <w:r w:rsidR="003103B9">
        <w:rPr>
          <w:rFonts w:ascii="Times New Roman" w:hAnsi="Times New Roman" w:cs="Times New Roman"/>
          <w:bCs/>
          <w:sz w:val="24"/>
        </w:rPr>
        <w:t xml:space="preserve"> разных платформах до 3 действий</w:t>
      </w:r>
      <w:r w:rsidRPr="002B4C3D">
        <w:rPr>
          <w:rFonts w:ascii="Times New Roman" w:hAnsi="Times New Roman" w:cs="Times New Roman"/>
          <w:bCs/>
          <w:sz w:val="24"/>
        </w:rPr>
        <w:t xml:space="preserve"> в одной системе к 20.12.2022 года с помощью создания веб-платформы «Город»;</w:t>
      </w:r>
    </w:p>
    <w:p w14:paraId="4AACC8F8" w14:textId="77777777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Сократить минимальное время поиска специалиста до 1 минуты к 20.12.2022 за счёт упрощения процесса нахождения специалистов;</w:t>
      </w:r>
    </w:p>
    <w:p w14:paraId="61A6AA82" w14:textId="41C63778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возможность оценки безопасности потенциальной консультаций до просмотра рейтинга специалиста к 20.12.2022 года путём</w:t>
      </w:r>
      <w:r w:rsidR="003103B9">
        <w:rPr>
          <w:rFonts w:ascii="Times New Roman" w:hAnsi="Times New Roman" w:cs="Times New Roman"/>
          <w:bCs/>
          <w:sz w:val="24"/>
        </w:rPr>
        <w:t xml:space="preserve"> оценки специалиста и добавления</w:t>
      </w:r>
      <w:r w:rsidRPr="002B4C3D">
        <w:rPr>
          <w:rFonts w:ascii="Times New Roman" w:hAnsi="Times New Roman" w:cs="Times New Roman"/>
          <w:bCs/>
          <w:sz w:val="24"/>
        </w:rPr>
        <w:t xml:space="preserve"> отзыва о качестве предоставленной услуги </w:t>
      </w:r>
      <w:r w:rsidR="00A72517">
        <w:rPr>
          <w:rFonts w:ascii="Times New Roman" w:hAnsi="Times New Roman" w:cs="Times New Roman"/>
          <w:bCs/>
          <w:sz w:val="24"/>
        </w:rPr>
        <w:t>после состоявшейся консультации</w:t>
      </w:r>
      <w:r w:rsidRPr="002B4C3D">
        <w:rPr>
          <w:rFonts w:ascii="Times New Roman" w:hAnsi="Times New Roman" w:cs="Times New Roman"/>
          <w:bCs/>
          <w:sz w:val="24"/>
        </w:rPr>
        <w:t>;</w:t>
      </w:r>
    </w:p>
    <w:p w14:paraId="51E823F4" w14:textId="478A016E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пр</w:t>
      </w:r>
      <w:r w:rsidR="003103B9">
        <w:rPr>
          <w:rFonts w:ascii="Times New Roman" w:hAnsi="Times New Roman" w:cs="Times New Roman"/>
          <w:bCs/>
          <w:sz w:val="24"/>
        </w:rPr>
        <w:t xml:space="preserve">оцесс </w:t>
      </w:r>
      <w:proofErr w:type="spellStart"/>
      <w:r w:rsidR="003103B9">
        <w:rPr>
          <w:rFonts w:ascii="Times New Roman" w:hAnsi="Times New Roman" w:cs="Times New Roman"/>
          <w:bCs/>
          <w:sz w:val="24"/>
        </w:rPr>
        <w:t>самобрендинга</w:t>
      </w:r>
      <w:proofErr w:type="spellEnd"/>
      <w:r w:rsidR="003103B9">
        <w:rPr>
          <w:rFonts w:ascii="Times New Roman" w:hAnsi="Times New Roman" w:cs="Times New Roman"/>
          <w:bCs/>
          <w:sz w:val="24"/>
        </w:rPr>
        <w:t xml:space="preserve"> специалиста</w:t>
      </w:r>
      <w:r w:rsidRPr="002B4C3D">
        <w:rPr>
          <w:rFonts w:ascii="Times New Roman" w:hAnsi="Times New Roman" w:cs="Times New Roman"/>
          <w:bCs/>
          <w:sz w:val="24"/>
        </w:rPr>
        <w:t xml:space="preserve"> </w:t>
      </w:r>
      <w:r w:rsidR="003103B9">
        <w:rPr>
          <w:rFonts w:ascii="Times New Roman" w:hAnsi="Times New Roman" w:cs="Times New Roman"/>
          <w:bCs/>
          <w:sz w:val="24"/>
        </w:rPr>
        <w:t>с</w:t>
      </w:r>
      <w:r w:rsidRPr="002B4C3D">
        <w:rPr>
          <w:rFonts w:ascii="Times New Roman" w:hAnsi="Times New Roman" w:cs="Times New Roman"/>
          <w:bCs/>
          <w:sz w:val="24"/>
        </w:rPr>
        <w:t xml:space="preserve"> публикации рекламы на разных платформах до публикации одного</w:t>
      </w:r>
      <w:r w:rsidR="003103B9">
        <w:rPr>
          <w:rFonts w:ascii="Times New Roman" w:hAnsi="Times New Roman" w:cs="Times New Roman"/>
          <w:bCs/>
          <w:sz w:val="24"/>
        </w:rPr>
        <w:t xml:space="preserve"> объявления</w:t>
      </w:r>
      <w:r w:rsidRPr="002B4C3D">
        <w:rPr>
          <w:rFonts w:ascii="Times New Roman" w:hAnsi="Times New Roman" w:cs="Times New Roman"/>
          <w:bCs/>
          <w:sz w:val="24"/>
        </w:rPr>
        <w:t xml:space="preserve"> к 20.12.2022 года </w:t>
      </w:r>
    </w:p>
    <w:p w14:paraId="51B8229A" w14:textId="19DE5159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возможность оценки безопасности потенциальной консультаций со стороны специалиста до просмотра рейтинга клиента к 20 декабря 2022 года п</w:t>
      </w:r>
      <w:r w:rsidR="003103B9">
        <w:rPr>
          <w:rFonts w:ascii="Times New Roman" w:hAnsi="Times New Roman" w:cs="Times New Roman"/>
          <w:bCs/>
          <w:sz w:val="24"/>
        </w:rPr>
        <w:t>утём оценки клиента и добавления</w:t>
      </w:r>
      <w:r w:rsidRPr="002B4C3D">
        <w:rPr>
          <w:rFonts w:ascii="Times New Roman" w:hAnsi="Times New Roman" w:cs="Times New Roman"/>
          <w:bCs/>
          <w:sz w:val="24"/>
        </w:rPr>
        <w:t xml:space="preserve"> отзыва о нём</w:t>
      </w:r>
      <w:r w:rsidR="003103B9">
        <w:rPr>
          <w:rFonts w:ascii="Times New Roman" w:hAnsi="Times New Roman" w:cs="Times New Roman"/>
          <w:bCs/>
          <w:sz w:val="24"/>
        </w:rPr>
        <w:t xml:space="preserve"> после состоявшихся консультаций</w:t>
      </w:r>
    </w:p>
    <w:p w14:paraId="798463C9" w14:textId="31FD9EE3" w:rsidR="00D821DF" w:rsidRPr="00CA25C3" w:rsidRDefault="00880ADB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lastRenderedPageBreak/>
        <w:t>Заинтересованные лица</w:t>
      </w:r>
    </w:p>
    <w:p w14:paraId="69C54786" w14:textId="15023B46" w:rsidR="00CA25C3" w:rsidRPr="002B4C3D" w:rsidRDefault="00CA25C3" w:rsidP="00DB0B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Ключевые участники проекта приведены в таблице 1</w:t>
      </w:r>
    </w:p>
    <w:p w14:paraId="11A8A84D" w14:textId="0F3C05E2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Таблица 1 – ключевые участники проекта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4634"/>
        <w:gridCol w:w="4002"/>
      </w:tblGrid>
      <w:tr w:rsidR="00CA25C3" w:rsidRPr="002B4C3D" w14:paraId="54B09D3F" w14:textId="77777777" w:rsidTr="00CA25C3">
        <w:tc>
          <w:tcPr>
            <w:tcW w:w="4634" w:type="dxa"/>
          </w:tcPr>
          <w:p w14:paraId="67074590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Роль </w:t>
            </w:r>
          </w:p>
        </w:tc>
        <w:tc>
          <w:tcPr>
            <w:tcW w:w="4002" w:type="dxa"/>
          </w:tcPr>
          <w:p w14:paraId="1D049ABA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Исполняющий</w:t>
            </w:r>
          </w:p>
        </w:tc>
      </w:tr>
      <w:tr w:rsidR="00CA25C3" w:rsidRPr="002B4C3D" w14:paraId="47BE6654" w14:textId="77777777" w:rsidTr="00CA25C3">
        <w:tc>
          <w:tcPr>
            <w:tcW w:w="4634" w:type="dxa"/>
          </w:tcPr>
          <w:p w14:paraId="168D6543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4002" w:type="dxa"/>
          </w:tcPr>
          <w:p w14:paraId="497279FB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Морозов А.В.</w:t>
            </w:r>
          </w:p>
        </w:tc>
      </w:tr>
      <w:tr w:rsidR="00CA25C3" w:rsidRPr="002B4C3D" w14:paraId="57943862" w14:textId="77777777" w:rsidTr="00CA25C3">
        <w:tc>
          <w:tcPr>
            <w:tcW w:w="4634" w:type="dxa"/>
          </w:tcPr>
          <w:p w14:paraId="6E687DAE" w14:textId="651BA440" w:rsidR="00CA25C3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документации,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фронтенд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-разработка</w:t>
            </w:r>
          </w:p>
        </w:tc>
        <w:tc>
          <w:tcPr>
            <w:tcW w:w="4002" w:type="dxa"/>
          </w:tcPr>
          <w:p w14:paraId="39AA5BE5" w14:textId="2E81D11F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Гогуев</w:t>
            </w:r>
            <w:proofErr w:type="spellEnd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 К.М</w:t>
            </w:r>
          </w:p>
        </w:tc>
      </w:tr>
      <w:tr w:rsidR="003103B9" w:rsidRPr="002B4C3D" w14:paraId="687DC79D" w14:textId="77777777" w:rsidTr="00CA25C3">
        <w:tc>
          <w:tcPr>
            <w:tcW w:w="4634" w:type="dxa"/>
          </w:tcPr>
          <w:p w14:paraId="1E3E6982" w14:textId="0D14ACD2" w:rsidR="003103B9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документации, дизайн,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-разработка</w:t>
            </w:r>
          </w:p>
        </w:tc>
        <w:tc>
          <w:tcPr>
            <w:tcW w:w="4002" w:type="dxa"/>
          </w:tcPr>
          <w:p w14:paraId="5B626306" w14:textId="6D36B09B" w:rsidR="003103B9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Лиджигоряев</w:t>
            </w:r>
            <w:proofErr w:type="spellEnd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</w:tc>
      </w:tr>
    </w:tbl>
    <w:p w14:paraId="59E7D42B" w14:textId="45F57057" w:rsidR="00D820BD" w:rsidRPr="00CA25C3" w:rsidRDefault="00D820B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Результаты проекта</w:t>
      </w:r>
    </w:p>
    <w:p w14:paraId="7D17FF86" w14:textId="77777777" w:rsidR="00CA25C3" w:rsidRPr="00CA25C3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потребителя услуг:</w:t>
      </w:r>
    </w:p>
    <w:p w14:paraId="1CB2BCFB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категории;</w:t>
      </w:r>
    </w:p>
    <w:p w14:paraId="1008A20F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отсортировать список специалистов по характеристике (рейтинг, количеству обращений, количеству отзывов);</w:t>
      </w:r>
    </w:p>
    <w:p w14:paraId="363DC7C1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подать заявку на общение с выбранным специалистом, указав при этом возможные промежутки времени для связи;</w:t>
      </w:r>
    </w:p>
    <w:p w14:paraId="7B251AB1" w14:textId="1E572AD4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одобрения заявки, присылается ссылка на конференцию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597DE180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оценить специалиста после обращения к нему (написать отзыв, поставить оценку).</w:t>
      </w:r>
    </w:p>
    <w:p w14:paraId="4D40C63D" w14:textId="77777777" w:rsidR="00CA25C3" w:rsidRPr="00CA25C3" w:rsidRDefault="00CA25C3" w:rsidP="002B4C3D">
      <w:pPr>
        <w:pStyle w:val="af4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специалиста</w:t>
      </w:r>
      <w:r w:rsidRPr="00CA25C3">
        <w:rPr>
          <w:rFonts w:ascii="Times New Roman" w:hAnsi="Times New Roman" w:cs="Times New Roman"/>
          <w:sz w:val="24"/>
          <w:lang w:val="en-US"/>
        </w:rPr>
        <w:t>:</w:t>
      </w:r>
    </w:p>
    <w:p w14:paraId="4901EABA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Пользователь может выбрать свою профессиональную область </w:t>
      </w:r>
    </w:p>
    <w:p w14:paraId="6996AFDE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указать на личной странице основные сведения о себе и предлагаемых услугах;</w:t>
      </w:r>
    </w:p>
    <w:p w14:paraId="54E5D0BB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посмотреть список заявок;</w:t>
      </w:r>
    </w:p>
    <w:p w14:paraId="0F858428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принять</w:t>
      </w:r>
      <w:r w:rsidRPr="002B4C3D">
        <w:rPr>
          <w:rStyle w:val="af6"/>
          <w:rFonts w:ascii="Times New Roman" w:hAnsi="Times New Roman" w:cs="Times New Roman"/>
        </w:rPr>
        <w:t xml:space="preserve"> </w:t>
      </w:r>
      <w:r w:rsidRPr="002B4C3D">
        <w:rPr>
          <w:rStyle w:val="af6"/>
          <w:rFonts w:ascii="Times New Roman" w:hAnsi="Times New Roman" w:cs="Times New Roman"/>
          <w:sz w:val="24"/>
          <w:szCs w:val="24"/>
        </w:rPr>
        <w:t>и</w:t>
      </w:r>
      <w:r w:rsidRPr="002B4C3D">
        <w:rPr>
          <w:rFonts w:ascii="Times New Roman" w:hAnsi="Times New Roman" w:cs="Times New Roman"/>
          <w:sz w:val="24"/>
        </w:rPr>
        <w:t>ли отклонить заявку</w:t>
      </w:r>
    </w:p>
    <w:p w14:paraId="102BAD6E" w14:textId="50179BA8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принятия назначается время и присылается ссылка на конференции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76A8FF98" w14:textId="73981EF5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оценить заказчика услуг после его обращения</w:t>
      </w:r>
      <w:r w:rsidR="00A72517" w:rsidRPr="00A72517">
        <w:rPr>
          <w:rFonts w:ascii="Times New Roman" w:hAnsi="Times New Roman" w:cs="Times New Roman"/>
          <w:sz w:val="24"/>
        </w:rPr>
        <w:t xml:space="preserve"> </w:t>
      </w:r>
      <w:r w:rsidR="00A72517">
        <w:rPr>
          <w:rFonts w:ascii="Times New Roman" w:hAnsi="Times New Roman" w:cs="Times New Roman"/>
          <w:sz w:val="24"/>
        </w:rPr>
        <w:t>(</w:t>
      </w:r>
      <w:bookmarkStart w:id="0" w:name="_GoBack"/>
      <w:bookmarkEnd w:id="0"/>
      <w:r w:rsidRPr="002B4C3D">
        <w:rPr>
          <w:rFonts w:ascii="Times New Roman" w:hAnsi="Times New Roman" w:cs="Times New Roman"/>
          <w:sz w:val="24"/>
        </w:rPr>
        <w:t>написать отзыв, поставить оценку).</w:t>
      </w:r>
    </w:p>
    <w:p w14:paraId="73E396AA" w14:textId="77777777" w:rsidR="00CA25C3" w:rsidRPr="00CA25C3" w:rsidRDefault="00CA25C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6F66DD67" w14:textId="70C57353" w:rsidR="00C33BED" w:rsidRPr="00CA25C3" w:rsidRDefault="00C33BE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Допущения и ограничения</w:t>
      </w:r>
    </w:p>
    <w:p w14:paraId="56F21ADF" w14:textId="77777777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имеет следующие допущения:</w:t>
      </w:r>
    </w:p>
    <w:p w14:paraId="20FDC95C" w14:textId="77777777" w:rsidR="00CA25C3" w:rsidRPr="002B4C3D" w:rsidRDefault="00CA25C3" w:rsidP="002B4C3D">
      <w:pPr>
        <w:pStyle w:val="af4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Пользователь должен иметь на устройстве браузер и доступ в интернет</w:t>
      </w:r>
    </w:p>
    <w:p w14:paraId="43229AEC" w14:textId="77777777" w:rsidR="00CA25C3" w:rsidRPr="002B4C3D" w:rsidRDefault="00CA25C3" w:rsidP="002B4C3D">
      <w:pPr>
        <w:pStyle w:val="af4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 xml:space="preserve">Пользователь должен иметь доступ в </w:t>
      </w:r>
      <w:r w:rsidRPr="002B4C3D">
        <w:rPr>
          <w:rFonts w:ascii="Times New Roman" w:hAnsi="Times New Roman" w:cs="Times New Roman"/>
          <w:bCs/>
          <w:sz w:val="24"/>
          <w:szCs w:val="24"/>
          <w:lang w:val="en-US"/>
        </w:rPr>
        <w:t>Zoom</w:t>
      </w:r>
    </w:p>
    <w:p w14:paraId="61E630FC" w14:textId="4A7012EB" w:rsidR="00CA25C3" w:rsidRPr="002B4C3D" w:rsidRDefault="002B4C3D" w:rsidP="002B4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Проект должен иметь следующие ограничения</w:t>
      </w:r>
    </w:p>
    <w:p w14:paraId="0AAC990E" w14:textId="77777777" w:rsidR="00CA25C3" w:rsidRPr="002B4C3D" w:rsidRDefault="00CA25C3" w:rsidP="002B4C3D">
      <w:pPr>
        <w:pStyle w:val="af4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должен быть готов к 20.12.2022</w:t>
      </w:r>
    </w:p>
    <w:p w14:paraId="6C30F49B" w14:textId="099E3FAB" w:rsidR="00284A72" w:rsidRPr="00CA25C3" w:rsidRDefault="001658A0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Верхнеуровневая архитектура проекта</w:t>
      </w:r>
    </w:p>
    <w:p w14:paraId="387D674B" w14:textId="49444E74" w:rsidR="00812D94" w:rsidRDefault="003D723A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Конечным продуктом является </w:t>
      </w:r>
      <w:r>
        <w:rPr>
          <w:rFonts w:ascii="Times New Roman" w:hAnsi="Times New Roman" w:cs="Times New Roman"/>
          <w:lang w:val="en-US"/>
        </w:rPr>
        <w:t>web</w:t>
      </w:r>
      <w:r w:rsidRPr="003D7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 с трёхуровневой архитектурой (клиент–сервер–БД)</w:t>
      </w:r>
    </w:p>
    <w:p w14:paraId="7384E73E" w14:textId="53582CF3" w:rsidR="003D723A" w:rsidRDefault="003103B9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написании ПО будут использоваться следующие технологии</w:t>
      </w:r>
      <w:r w:rsidR="003D723A">
        <w:rPr>
          <w:rFonts w:ascii="Times New Roman" w:hAnsi="Times New Roman" w:cs="Times New Roman"/>
        </w:rPr>
        <w:t>:</w:t>
      </w:r>
    </w:p>
    <w:p w14:paraId="5C829979" w14:textId="72E0A2B5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JavaScript</w:t>
      </w:r>
    </w:p>
    <w:p w14:paraId="2ECEEE0B" w14:textId="311A2F0C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PHP</w:t>
      </w:r>
    </w:p>
    <w:p w14:paraId="548BBAB2" w14:textId="3A5F176D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2047E543" w14:textId="3396CFFE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3BB6195E" w14:textId="06D69C03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MySQL</w:t>
      </w:r>
    </w:p>
    <w:p w14:paraId="722BC7EC" w14:textId="4AD60E9F" w:rsidR="003D723A" w:rsidRDefault="003103B9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при создании ПО будут задействоваться следующие </w:t>
      </w:r>
      <w:proofErr w:type="spellStart"/>
      <w:r>
        <w:rPr>
          <w:rFonts w:ascii="Times New Roman" w:hAnsi="Times New Roman" w:cs="Times New Roman"/>
        </w:rPr>
        <w:t>фреймворки</w:t>
      </w:r>
      <w:proofErr w:type="spellEnd"/>
      <w:r w:rsidR="003D723A">
        <w:rPr>
          <w:rFonts w:ascii="Times New Roman" w:hAnsi="Times New Roman" w:cs="Times New Roman"/>
        </w:rPr>
        <w:t>:</w:t>
      </w:r>
    </w:p>
    <w:p w14:paraId="4A9C5E06" w14:textId="094449D2" w:rsidR="003D723A" w:rsidRPr="00DB0B42" w:rsidRDefault="00DB0B42" w:rsidP="00DB0B42">
      <w:pPr>
        <w:pStyle w:val="af4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React (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US"/>
        </w:rPr>
        <w:t xml:space="preserve"> JS)</w:t>
      </w:r>
    </w:p>
    <w:p w14:paraId="1BD0C034" w14:textId="1D0C8CF3" w:rsidR="00DB0B42" w:rsidRPr="003D723A" w:rsidRDefault="00DB0B42" w:rsidP="00DB0B42">
      <w:pPr>
        <w:pStyle w:val="af4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Laravel (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PHP)</w:t>
      </w:r>
    </w:p>
    <w:p w14:paraId="503F6634" w14:textId="56D4CD7A" w:rsidR="00812D94" w:rsidRPr="00CA25C3" w:rsidRDefault="00812D94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Дорожная карта проекта</w:t>
      </w:r>
    </w:p>
    <w:p w14:paraId="40AB908F" w14:textId="745B4DE2" w:rsidR="00CA25C3" w:rsidRPr="00CA25C3" w:rsidRDefault="00CA25C3" w:rsidP="002B4C3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Календарный план</w:t>
      </w:r>
      <w:r w:rsidR="002B4C3D">
        <w:rPr>
          <w:rFonts w:ascii="Times New Roman" w:hAnsi="Times New Roman" w:cs="Times New Roman"/>
          <w:sz w:val="24"/>
        </w:rPr>
        <w:t>, распределённый по месяцам,</w:t>
      </w:r>
      <w:r w:rsidRPr="00CA25C3">
        <w:rPr>
          <w:rFonts w:ascii="Times New Roman" w:hAnsi="Times New Roman" w:cs="Times New Roman"/>
          <w:sz w:val="24"/>
        </w:rPr>
        <w:t xml:space="preserve"> представлен на рисунках 1 – 4 </w:t>
      </w:r>
    </w:p>
    <w:p w14:paraId="10D58E93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03724C" wp14:editId="1A449E76">
            <wp:extent cx="6300470" cy="19818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61F6" w14:textId="52719A4D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lastRenderedPageBreak/>
        <w:t>Рисунок 1 - Календарный план за сентябрь</w:t>
      </w:r>
    </w:p>
    <w:p w14:paraId="7479FBEC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7FC7F8" wp14:editId="22274A4A">
            <wp:extent cx="6300470" cy="35477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9C2" w14:textId="11DD1B64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2 - Календарный план за октябрь</w:t>
      </w:r>
    </w:p>
    <w:p w14:paraId="6DC5C60A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59C083" wp14:editId="063B544F">
            <wp:extent cx="6300470" cy="354266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12C" w14:textId="189EE696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Рисунок </w:t>
      </w:r>
      <w:r w:rsidR="002B4C3D">
        <w:rPr>
          <w:rFonts w:ascii="Times New Roman" w:hAnsi="Times New Roman" w:cs="Times New Roman"/>
          <w:sz w:val="24"/>
        </w:rPr>
        <w:t>3</w:t>
      </w:r>
      <w:r w:rsidRPr="00CA25C3">
        <w:rPr>
          <w:rFonts w:ascii="Times New Roman" w:hAnsi="Times New Roman" w:cs="Times New Roman"/>
          <w:sz w:val="24"/>
        </w:rPr>
        <w:t xml:space="preserve"> - Календарный план за ноябрь</w:t>
      </w:r>
    </w:p>
    <w:p w14:paraId="01DBB26D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D1E11B3" wp14:editId="7599BFF0">
            <wp:extent cx="6300470" cy="490029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A01D" w14:textId="70C18D89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4 - Календарный план за декабрь</w:t>
      </w:r>
    </w:p>
    <w:p w14:paraId="18C3A9B1" w14:textId="580E8906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4A6CC5A0" w14:textId="59C73223" w:rsidR="008618D3" w:rsidRPr="00CA25C3" w:rsidRDefault="008618D3" w:rsidP="00DB0B42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Бюджет проекта</w:t>
      </w:r>
    </w:p>
    <w:p w14:paraId="79ECA56C" w14:textId="15D5EC4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Временной бюджет проекта: каждый участник выделяет 3 часа в неделю (2 пары) и до 12 </w:t>
      </w:r>
      <w:r w:rsidR="003103B9">
        <w:rPr>
          <w:rFonts w:ascii="Times New Roman" w:hAnsi="Times New Roman" w:cs="Times New Roman"/>
          <w:sz w:val="24"/>
        </w:rPr>
        <w:t>часов на самостоятельную работу</w:t>
      </w:r>
      <w:r w:rsidRPr="00CA25C3">
        <w:rPr>
          <w:rFonts w:ascii="Times New Roman" w:hAnsi="Times New Roman" w:cs="Times New Roman"/>
          <w:sz w:val="24"/>
        </w:rPr>
        <w:t xml:space="preserve"> в неделю в течение 13 недель (5-17 недели семестра).</w:t>
      </w:r>
    </w:p>
    <w:p w14:paraId="06930BC3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Еженедельно должны быть:</w:t>
      </w:r>
    </w:p>
    <w:p w14:paraId="5236DE21" w14:textId="77777777" w:rsidR="00CA25C3" w:rsidRPr="002B4C3D" w:rsidRDefault="00CA25C3" w:rsidP="002B4C3D">
      <w:pPr>
        <w:pStyle w:val="af4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Презентации проделанной работы руководителю проекта (по субботам) </w:t>
      </w:r>
    </w:p>
    <w:p w14:paraId="1DF46ADD" w14:textId="77777777" w:rsidR="00CA25C3" w:rsidRPr="002B4C3D" w:rsidRDefault="00CA25C3" w:rsidP="002B4C3D">
      <w:pPr>
        <w:pStyle w:val="af4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Онлайн или офлайн встречи внутри команды для оценки проделанной работы и анализа </w:t>
      </w:r>
      <w:proofErr w:type="gramStart"/>
      <w:r w:rsidRPr="002B4C3D">
        <w:rPr>
          <w:rFonts w:ascii="Times New Roman" w:hAnsi="Times New Roman" w:cs="Times New Roman"/>
          <w:sz w:val="24"/>
        </w:rPr>
        <w:t>предстоящей(</w:t>
      </w:r>
      <w:proofErr w:type="gramEnd"/>
      <w:r w:rsidRPr="002B4C3D">
        <w:rPr>
          <w:rFonts w:ascii="Times New Roman" w:hAnsi="Times New Roman" w:cs="Times New Roman"/>
          <w:sz w:val="24"/>
        </w:rPr>
        <w:t>по вторникам и пятницам)</w:t>
      </w:r>
    </w:p>
    <w:p w14:paraId="44B44FB7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14:paraId="7DE258BE" w14:textId="7C3E37B9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73BC0D13" w14:textId="7C514AB7" w:rsidR="00BB4819" w:rsidRPr="00CA25C3" w:rsidRDefault="00BB4819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lastRenderedPageBreak/>
        <w:t>Риски проекта</w:t>
      </w:r>
    </w:p>
    <w:p w14:paraId="67A2D340" w14:textId="511A6909" w:rsidR="00CA25C3" w:rsidRDefault="00CA25C3" w:rsidP="00CA25C3">
      <w:pPr>
        <w:pStyle w:val="af4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 таблице </w:t>
      </w:r>
      <w:r w:rsidR="002B4C3D">
        <w:rPr>
          <w:rFonts w:ascii="Times New Roman" w:hAnsi="Times New Roman" w:cs="Times New Roman"/>
          <w:sz w:val="24"/>
        </w:rPr>
        <w:t>2</w:t>
      </w:r>
      <w:r w:rsidRPr="00CA25C3">
        <w:rPr>
          <w:rFonts w:ascii="Times New Roman" w:hAnsi="Times New Roman" w:cs="Times New Roman"/>
          <w:sz w:val="24"/>
        </w:rPr>
        <w:t xml:space="preserve"> приведены высокоуровневые риски проекта:</w:t>
      </w:r>
    </w:p>
    <w:p w14:paraId="7D3C53D6" w14:textId="34F7E0BB" w:rsidR="002B4C3D" w:rsidRPr="002B4C3D" w:rsidRDefault="002B4C3D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риски проекта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664"/>
      </w:tblGrid>
      <w:tr w:rsidR="00CA25C3" w:rsidRPr="00CA25C3" w14:paraId="7B87BF12" w14:textId="77777777" w:rsidTr="002B4C3D">
        <w:tc>
          <w:tcPr>
            <w:tcW w:w="2405" w:type="dxa"/>
          </w:tcPr>
          <w:p w14:paraId="6C8F3CBA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843" w:type="dxa"/>
          </w:tcPr>
          <w:p w14:paraId="4E199CC9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5664" w:type="dxa"/>
          </w:tcPr>
          <w:p w14:paraId="47A0B68B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CA25C3" w:rsidRPr="00CA25C3" w14:paraId="3C3A3C7D" w14:textId="77777777" w:rsidTr="002B4C3D">
        <w:tc>
          <w:tcPr>
            <w:tcW w:w="2405" w:type="dxa"/>
          </w:tcPr>
          <w:p w14:paraId="21BA07CF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Внесение изменений в требования</w:t>
            </w:r>
          </w:p>
        </w:tc>
        <w:tc>
          <w:tcPr>
            <w:tcW w:w="1843" w:type="dxa"/>
          </w:tcPr>
          <w:p w14:paraId="78CA43D2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5664" w:type="dxa"/>
          </w:tcPr>
          <w:p w14:paraId="0298D544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Требования должны быть одобрены каждым участником проекта, должны быть рассмотрены повторно, должны быть закреплены фундаментальные требования, которые в будущем не могли быть изменены  </w:t>
            </w:r>
          </w:p>
        </w:tc>
      </w:tr>
      <w:tr w:rsidR="00CA25C3" w:rsidRPr="00CA25C3" w14:paraId="080BB0E3" w14:textId="77777777" w:rsidTr="002B4C3D">
        <w:tc>
          <w:tcPr>
            <w:tcW w:w="2405" w:type="dxa"/>
          </w:tcPr>
          <w:p w14:paraId="212F5664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Неспособность члена команды работать в течение некоторого времени (отъезд, болезнь)</w:t>
            </w:r>
          </w:p>
        </w:tc>
        <w:tc>
          <w:tcPr>
            <w:tcW w:w="1843" w:type="dxa"/>
          </w:tcPr>
          <w:p w14:paraId="3011EFAE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5664" w:type="dxa"/>
          </w:tcPr>
          <w:p w14:paraId="3B24A646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Каждый член команды должен знать основополагающие вещи о проекте, структуру системы, чтобы по возможности отрабатывать упущенные часы </w:t>
            </w:r>
            <w:proofErr w:type="spellStart"/>
            <w:r w:rsidRPr="00CA25C3"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 w:rsidRPr="00CA25C3">
              <w:rPr>
                <w:rFonts w:ascii="Times New Roman" w:hAnsi="Times New Roman" w:cs="Times New Roman"/>
                <w:sz w:val="24"/>
              </w:rPr>
              <w:t>. Заранее планировать встречи, обсуждение проекта, усиленную работу с учетом отъездов</w:t>
            </w:r>
          </w:p>
        </w:tc>
      </w:tr>
      <w:tr w:rsidR="00CA25C3" w:rsidRPr="00CA25C3" w14:paraId="27D7653A" w14:textId="77777777" w:rsidTr="002B4C3D">
        <w:tc>
          <w:tcPr>
            <w:tcW w:w="2405" w:type="dxa"/>
          </w:tcPr>
          <w:p w14:paraId="438DA5B1" w14:textId="77777777" w:rsidR="00CA25C3" w:rsidRPr="00CA25C3" w:rsidRDefault="00CA25C3" w:rsidP="002B4C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Закрытие университета на карантин. </w:t>
            </w:r>
          </w:p>
        </w:tc>
        <w:tc>
          <w:tcPr>
            <w:tcW w:w="1843" w:type="dxa"/>
          </w:tcPr>
          <w:p w14:paraId="2C1A5E1B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5664" w:type="dxa"/>
          </w:tcPr>
          <w:p w14:paraId="0A98ED61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Поддержка онлайн – коммуникации внутри команды</w:t>
            </w:r>
          </w:p>
        </w:tc>
      </w:tr>
    </w:tbl>
    <w:p w14:paraId="4F0E38D7" w14:textId="281924BB" w:rsidR="00BB4819" w:rsidRPr="00CA25C3" w:rsidRDefault="00BB4819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sectPr w:rsidR="00BB4819" w:rsidRPr="00CA25C3" w:rsidSect="00CA25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6C0"/>
    <w:multiLevelType w:val="hybridMultilevel"/>
    <w:tmpl w:val="762A8C50"/>
    <w:lvl w:ilvl="0" w:tplc="0419000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1">
    <w:nsid w:val="058D272F"/>
    <w:multiLevelType w:val="hybridMultilevel"/>
    <w:tmpl w:val="CBB68082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1F8F6CBB"/>
    <w:multiLevelType w:val="hybridMultilevel"/>
    <w:tmpl w:val="05CA62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7C1D90"/>
    <w:multiLevelType w:val="hybridMultilevel"/>
    <w:tmpl w:val="97C03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45FF9"/>
    <w:multiLevelType w:val="hybridMultilevel"/>
    <w:tmpl w:val="9E42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48DE"/>
    <w:multiLevelType w:val="hybridMultilevel"/>
    <w:tmpl w:val="3B848368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30AC6493"/>
    <w:multiLevelType w:val="hybridMultilevel"/>
    <w:tmpl w:val="60BA12EC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3C820F5B"/>
    <w:multiLevelType w:val="hybridMultilevel"/>
    <w:tmpl w:val="883E53C2"/>
    <w:lvl w:ilvl="0" w:tplc="041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8">
    <w:nsid w:val="3F4330DA"/>
    <w:multiLevelType w:val="hybridMultilevel"/>
    <w:tmpl w:val="90E41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F2152BE"/>
    <w:multiLevelType w:val="multilevel"/>
    <w:tmpl w:val="818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4331170"/>
    <w:multiLevelType w:val="hybridMultilevel"/>
    <w:tmpl w:val="405C9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A56E71"/>
    <w:multiLevelType w:val="hybridMultilevel"/>
    <w:tmpl w:val="694CE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52176B"/>
    <w:multiLevelType w:val="hybridMultilevel"/>
    <w:tmpl w:val="3668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36"/>
    <w:rsid w:val="001658A0"/>
    <w:rsid w:val="00284A72"/>
    <w:rsid w:val="002B4C3D"/>
    <w:rsid w:val="003103B9"/>
    <w:rsid w:val="00362A24"/>
    <w:rsid w:val="003D723A"/>
    <w:rsid w:val="005257DD"/>
    <w:rsid w:val="00597194"/>
    <w:rsid w:val="00612343"/>
    <w:rsid w:val="006E1B36"/>
    <w:rsid w:val="00812D94"/>
    <w:rsid w:val="008618D3"/>
    <w:rsid w:val="00880ADB"/>
    <w:rsid w:val="008A44D5"/>
    <w:rsid w:val="008B6C3C"/>
    <w:rsid w:val="009865BF"/>
    <w:rsid w:val="009A115C"/>
    <w:rsid w:val="00A72517"/>
    <w:rsid w:val="00B96925"/>
    <w:rsid w:val="00BB4819"/>
    <w:rsid w:val="00C33BED"/>
    <w:rsid w:val="00CA25C3"/>
    <w:rsid w:val="00D1625E"/>
    <w:rsid w:val="00D2655C"/>
    <w:rsid w:val="00D3135E"/>
    <w:rsid w:val="00D820BD"/>
    <w:rsid w:val="00D821DF"/>
    <w:rsid w:val="00DB0B42"/>
    <w:rsid w:val="00DE7C45"/>
    <w:rsid w:val="00E812E2"/>
    <w:rsid w:val="00F002B5"/>
    <w:rsid w:val="00F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524A"/>
  <w15:chartTrackingRefBased/>
  <w15:docId w15:val="{13A3BF4C-D3E8-4C3D-AC42-B67C2E8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C45"/>
  </w:style>
  <w:style w:type="paragraph" w:styleId="1">
    <w:name w:val="heading 1"/>
    <w:basedOn w:val="a"/>
    <w:next w:val="a"/>
    <w:link w:val="10"/>
    <w:uiPriority w:val="9"/>
    <w:qFormat/>
    <w:rsid w:val="00DE7C45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7C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C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C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C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C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C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C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7C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E7C4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7C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E7C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C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C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E7C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E7C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E7C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DE7C45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E7C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E7C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E7C45"/>
    <w:rPr>
      <w:b/>
      <w:bCs/>
    </w:rPr>
  </w:style>
  <w:style w:type="character" w:styleId="a9">
    <w:name w:val="Emphasis"/>
    <w:basedOn w:val="a0"/>
    <w:uiPriority w:val="20"/>
    <w:qFormat/>
    <w:rsid w:val="00DE7C45"/>
    <w:rPr>
      <w:i/>
      <w:iCs/>
    </w:rPr>
  </w:style>
  <w:style w:type="paragraph" w:styleId="aa">
    <w:name w:val="No Spacing"/>
    <w:uiPriority w:val="1"/>
    <w:qFormat/>
    <w:rsid w:val="00DE7C4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E7C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E7C4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E7C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E7C45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E7C4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E7C4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E7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E7C4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E7C45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DE7C45"/>
    <w:pPr>
      <w:outlineLvl w:val="9"/>
    </w:pPr>
  </w:style>
  <w:style w:type="character" w:styleId="af3">
    <w:name w:val="Hyperlink"/>
    <w:basedOn w:val="a0"/>
    <w:uiPriority w:val="99"/>
    <w:unhideWhenUsed/>
    <w:rsid w:val="00D3135E"/>
    <w:rPr>
      <w:color w:val="99CA3C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13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CA25C3"/>
    <w:pPr>
      <w:ind w:left="720"/>
      <w:contextualSpacing/>
    </w:pPr>
  </w:style>
  <w:style w:type="table" w:styleId="af5">
    <w:name w:val="Table Grid"/>
    <w:basedOn w:val="a1"/>
    <w:uiPriority w:val="39"/>
    <w:rsid w:val="00CA25C3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CA25C3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CA25C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CA25C3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Учетная запись Майкрософт</cp:lastModifiedBy>
  <cp:revision>4</cp:revision>
  <dcterms:created xsi:type="dcterms:W3CDTF">2022-10-07T09:38:00Z</dcterms:created>
  <dcterms:modified xsi:type="dcterms:W3CDTF">2022-10-07T16:43:00Z</dcterms:modified>
</cp:coreProperties>
</file>