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50BFB83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61128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661128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661128" w:rsidRPr="00661128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66112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Стеничкина Владислава Леонидовича</w:t>
      </w:r>
      <w:r w:rsidR="00661128">
        <w:rPr>
          <w:rFonts w:ascii="Times New Roman" w:hAnsi="Times New Roman"/>
          <w:sz w:val="28"/>
          <w:szCs w:val="28"/>
          <w:lang w:val="ru-RU"/>
        </w:rPr>
        <w:t>____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BEE1ABF" w:rsidR="00151A93" w:rsidRPr="0066112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661128" w:rsidRPr="00661128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CBF7EB8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CF62C0">
        <w:rPr>
          <w:rFonts w:ascii="Times New Roman" w:hAnsi="Times New Roman"/>
          <w:i/>
          <w:sz w:val="28"/>
          <w:szCs w:val="28"/>
          <w:u w:val="single"/>
          <w:lang w:val="ru-RU"/>
        </w:rPr>
        <w:t>1</w:t>
      </w:r>
      <w:r w:rsidR="00F9362A" w:rsidRPr="00F9362A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2C806A6E" w14:textId="557FB7BB" w:rsidR="00F9362A" w:rsidRDefault="00F9362A" w:rsidP="00151A93">
      <w:pPr>
        <w:ind w:right="90"/>
        <w:jc w:val="center"/>
        <w:rPr>
          <w:b/>
        </w:rPr>
      </w:pPr>
    </w:p>
    <w:p w14:paraId="1FB85C80" w14:textId="60BEE621" w:rsidR="00F9362A" w:rsidRDefault="00F9362A" w:rsidP="00151A93">
      <w:pPr>
        <w:ind w:right="90"/>
        <w:jc w:val="center"/>
        <w:rPr>
          <w:b/>
        </w:rPr>
      </w:pPr>
    </w:p>
    <w:p w14:paraId="0E500923" w14:textId="2F7B42E1" w:rsidR="00F9362A" w:rsidRDefault="00F9362A" w:rsidP="00151A93">
      <w:pPr>
        <w:ind w:right="90"/>
        <w:jc w:val="center"/>
        <w:rPr>
          <w:b/>
        </w:rPr>
      </w:pPr>
    </w:p>
    <w:p w14:paraId="1F663B8E" w14:textId="2FDF81B9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66956D3" w14:textId="4234D01E" w:rsidR="00661128" w:rsidRDefault="00661128" w:rsidP="00151A93">
      <w:pPr>
        <w:ind w:right="90"/>
        <w:jc w:val="center"/>
        <w:rPr>
          <w:b/>
        </w:rPr>
      </w:pPr>
    </w:p>
    <w:p w14:paraId="7F20E54A" w14:textId="2C093248" w:rsidR="00661128" w:rsidRPr="002C66B0" w:rsidRDefault="00661128" w:rsidP="00151A93">
      <w:pPr>
        <w:ind w:right="90"/>
        <w:jc w:val="center"/>
        <w:rPr>
          <w:b/>
        </w:rPr>
      </w:pPr>
    </w:p>
    <w:p w14:paraId="2B1C8D66" w14:textId="01013976" w:rsidR="007C15D7" w:rsidRP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четные и нечетные числа отдельно на экран от 1 до 30.</w:t>
      </w:r>
    </w:p>
    <w:p w14:paraId="08214FDB" w14:textId="6557C808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sz w:val="28"/>
          <w:szCs w:val="28"/>
        </w:rPr>
        <w:drawing>
          <wp:inline distT="0" distB="0" distL="0" distR="0" wp14:anchorId="73A1C8D3" wp14:editId="4360024E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963" w14:textId="5545392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BAEB707" w14:textId="58B07F4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60FAAAD" w14:textId="6EE3ECC3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таблицу умножения.</w:t>
      </w:r>
    </w:p>
    <w:p w14:paraId="296DA872" w14:textId="3DDA8A00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sz w:val="28"/>
          <w:szCs w:val="28"/>
        </w:rPr>
        <w:drawing>
          <wp:inline distT="0" distB="0" distL="0" distR="0" wp14:anchorId="03ECF267" wp14:editId="795769BB">
            <wp:extent cx="5940425" cy="2613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35E" w14:textId="22A8BB3A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D818F33" w14:textId="0E5F5A8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B203C43" w14:textId="1EB4CD0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92A5498" w14:textId="07FC16E6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6D073A90" w14:textId="495E8B5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B137692" w14:textId="44B8983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8B3E292" w14:textId="2807F985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4FC2E2B" w14:textId="6984131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ADC5F27" w14:textId="433B04D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A35128E" w14:textId="7115ADBF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67B76242" w14:textId="7777777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3E235DE3" w14:textId="68018614" w:rsidR="002C66B0" w:rsidRP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считает сумму всех чисел от 1 до 200.</w:t>
      </w:r>
    </w:p>
    <w:p w14:paraId="331C272C" w14:textId="4D56D1FD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sz w:val="28"/>
          <w:szCs w:val="28"/>
        </w:rPr>
        <w:drawing>
          <wp:inline distT="0" distB="0" distL="0" distR="0" wp14:anchorId="16C2C2F6" wp14:editId="4D104A1D">
            <wp:extent cx="5940425" cy="19488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3A4B" w14:textId="0ED2251E" w:rsidR="002C66B0" w:rsidRPr="002C66B0" w:rsidRDefault="002C66B0" w:rsidP="002C66B0">
      <w:pPr>
        <w:jc w:val="both"/>
        <w:rPr>
          <w:sz w:val="28"/>
          <w:szCs w:val="28"/>
        </w:rPr>
      </w:pPr>
    </w:p>
    <w:p w14:paraId="2EE6A985" w14:textId="729C8949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считает факториал числа 20.</w:t>
      </w:r>
    </w:p>
    <w:p w14:paraId="44DD2335" w14:textId="27425BA0" w:rsidR="002C66B0" w:rsidRDefault="002C66B0" w:rsidP="002C66B0">
      <w:pPr>
        <w:pStyle w:val="a8"/>
        <w:jc w:val="both"/>
        <w:rPr>
          <w:sz w:val="28"/>
          <w:szCs w:val="28"/>
        </w:rPr>
      </w:pPr>
      <w:r w:rsidRPr="002C66B0">
        <w:rPr>
          <w:sz w:val="28"/>
          <w:szCs w:val="28"/>
        </w:rPr>
        <w:drawing>
          <wp:inline distT="0" distB="0" distL="0" distR="0" wp14:anchorId="37C1CCC9" wp14:editId="0056F622">
            <wp:extent cx="5940425" cy="2256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1F5F" w14:textId="6F4A595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1252A35F" w14:textId="075226B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75A30A19" w14:textId="2B9796D7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сумму всех чисел, кратных 2 или 3, в диапазоне от 1 до 100.</w:t>
      </w:r>
    </w:p>
    <w:p w14:paraId="16F0B68A" w14:textId="34281208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sz w:val="28"/>
          <w:szCs w:val="28"/>
        </w:rPr>
        <w:drawing>
          <wp:inline distT="0" distB="0" distL="0" distR="0" wp14:anchorId="00488045" wp14:editId="6D4C9DF8">
            <wp:extent cx="5940425" cy="22009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CC3" w14:textId="4642B51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0829FB71" w14:textId="1CF2B0D0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выводит на экран первые 10 чисел Фибоначчи.</w:t>
      </w:r>
    </w:p>
    <w:p w14:paraId="636B0D86" w14:textId="62724DE9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sz w:val="28"/>
          <w:szCs w:val="28"/>
        </w:rPr>
        <w:drawing>
          <wp:inline distT="0" distB="0" distL="0" distR="0" wp14:anchorId="5623E066" wp14:editId="7306EEE2">
            <wp:extent cx="5940425" cy="8318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FBE" w14:textId="61604257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4DDE709" w14:textId="0FF51F89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9C78763" w14:textId="69801F3D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14:paraId="7A4FFBE9" w14:textId="733B6244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4835B540" w14:textId="143D78FE" w:rsidR="002C66B0" w:rsidRDefault="008E703B" w:rsidP="002C66B0">
      <w:pPr>
        <w:pStyle w:val="a8"/>
        <w:jc w:val="both"/>
        <w:rPr>
          <w:sz w:val="28"/>
          <w:szCs w:val="28"/>
        </w:rPr>
      </w:pPr>
      <w:r w:rsidRPr="008E703B">
        <w:rPr>
          <w:sz w:val="28"/>
          <w:szCs w:val="28"/>
        </w:rPr>
        <w:drawing>
          <wp:inline distT="0" distB="0" distL="0" distR="0" wp14:anchorId="15575ADA" wp14:editId="3B065E05">
            <wp:extent cx="5940425" cy="23717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A5F" w14:textId="065DBB51" w:rsidR="002C66B0" w:rsidRDefault="002C66B0" w:rsidP="002C66B0">
      <w:pPr>
        <w:pStyle w:val="a8"/>
        <w:jc w:val="both"/>
        <w:rPr>
          <w:sz w:val="28"/>
          <w:szCs w:val="28"/>
        </w:rPr>
      </w:pPr>
    </w:p>
    <w:p w14:paraId="54E7CCDE" w14:textId="62CDDA3E" w:rsidR="002C66B0" w:rsidRDefault="002C66B0" w:rsidP="002C66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2C66B0">
        <w:rPr>
          <w:sz w:val="28"/>
          <w:szCs w:val="28"/>
        </w:rPr>
        <w:t>Нарисовать равнобедренную трапецию и квадрат из символов *. Высоту выбирает пользователь.</w:t>
      </w:r>
    </w:p>
    <w:p w14:paraId="246C1E29" w14:textId="78B30C7E" w:rsidR="002C66B0" w:rsidRPr="002C66B0" w:rsidRDefault="008E703B" w:rsidP="002C66B0">
      <w:pPr>
        <w:pStyle w:val="a8"/>
        <w:jc w:val="both"/>
        <w:rPr>
          <w:sz w:val="28"/>
          <w:szCs w:val="28"/>
          <w:lang w:val="en-US"/>
        </w:rPr>
      </w:pPr>
      <w:r w:rsidRPr="008E703B">
        <w:rPr>
          <w:sz w:val="28"/>
          <w:szCs w:val="28"/>
          <w:lang w:val="en-US"/>
        </w:rPr>
        <w:drawing>
          <wp:inline distT="0" distB="0" distL="0" distR="0" wp14:anchorId="07F3287A" wp14:editId="39C80AE6">
            <wp:extent cx="5940425" cy="26485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C66B0" w:rsidRPr="002C66B0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75179" w14:textId="77777777" w:rsidR="0083131B" w:rsidRDefault="0083131B" w:rsidP="004D4EC7">
      <w:r>
        <w:separator/>
      </w:r>
    </w:p>
  </w:endnote>
  <w:endnote w:type="continuationSeparator" w:id="0">
    <w:p w14:paraId="137EDDF6" w14:textId="77777777" w:rsidR="0083131B" w:rsidRDefault="0083131B" w:rsidP="004D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ACC6E" w14:textId="77777777" w:rsidR="0083131B" w:rsidRDefault="0083131B" w:rsidP="004D4EC7">
      <w:r>
        <w:separator/>
      </w:r>
    </w:p>
  </w:footnote>
  <w:footnote w:type="continuationSeparator" w:id="0">
    <w:p w14:paraId="1E031CC8" w14:textId="77777777" w:rsidR="0083131B" w:rsidRDefault="0083131B" w:rsidP="004D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1265"/>
    <w:multiLevelType w:val="hybridMultilevel"/>
    <w:tmpl w:val="0FBE6A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3118"/>
    <w:multiLevelType w:val="hybridMultilevel"/>
    <w:tmpl w:val="1D2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79F1"/>
    <w:multiLevelType w:val="hybridMultilevel"/>
    <w:tmpl w:val="75F0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4565F"/>
    <w:multiLevelType w:val="hybridMultilevel"/>
    <w:tmpl w:val="81DE8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2C66B0"/>
    <w:rsid w:val="003449AF"/>
    <w:rsid w:val="004D4EC7"/>
    <w:rsid w:val="005566E4"/>
    <w:rsid w:val="0058577C"/>
    <w:rsid w:val="005D3DA4"/>
    <w:rsid w:val="00661128"/>
    <w:rsid w:val="00677593"/>
    <w:rsid w:val="007C15D7"/>
    <w:rsid w:val="0083131B"/>
    <w:rsid w:val="008E703B"/>
    <w:rsid w:val="0098049D"/>
    <w:rsid w:val="00AB1230"/>
    <w:rsid w:val="00C01138"/>
    <w:rsid w:val="00CF62C0"/>
    <w:rsid w:val="00EF6D81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9A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D4E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D4E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2023-10-13T10:14:00Z</dcterms:created>
  <dcterms:modified xsi:type="dcterms:W3CDTF">2023-10-13T10:14:00Z</dcterms:modified>
</cp:coreProperties>
</file>