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0B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第一步：用vllm-ascend拉起一个模型：</w:t>
      </w:r>
    </w:p>
    <w:p w14:paraId="51B9D6A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查询nup状态：</w:t>
      </w:r>
    </w:p>
    <w:p w14:paraId="53F439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npu-smi info</w:t>
      </w:r>
    </w:p>
    <w:p w14:paraId="554360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2、将分享路径下的模型拷贝到本地</w:t>
      </w:r>
    </w:p>
    <w:p w14:paraId="11002F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-vllm serve Qwen/Qwen3-VL-8B-Instruct \</w:t>
      </w:r>
    </w:p>
    <w:p w14:paraId="03A43D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--dtype bfloat16 \</w:t>
      </w:r>
    </w:p>
    <w:p w14:paraId="3EB407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--max-model-len 16384 \</w:t>
      </w:r>
    </w:p>
    <w:p w14:paraId="57F17A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--max-num-batched-tokens 16384^Ctype bfloat16 --max-model-len 16384 --max-num-batched-tokens 16384</w:t>
      </w:r>
    </w:p>
    <w:p w14:paraId="1F06778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7F55D0F">
      <w:pPr>
        <w:numPr>
          <w:ilvl w:val="0"/>
          <w:numId w:val="0"/>
        </w:numPr>
      </w:pPr>
      <w:r>
        <w:drawing>
          <wp:inline distT="0" distB="0" distL="114300" distR="114300">
            <wp:extent cx="5267325" cy="24180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714C">
      <w:pPr>
        <w:numPr>
          <w:ilvl w:val="0"/>
          <w:numId w:val="0"/>
        </w:numPr>
      </w:pPr>
    </w:p>
    <w:p w14:paraId="3B419B2D">
      <w:pPr>
        <w:numPr>
          <w:ilvl w:val="0"/>
          <w:numId w:val="0"/>
        </w:numPr>
      </w:pPr>
      <w:r>
        <w:drawing>
          <wp:inline distT="0" distB="0" distL="114300" distR="114300">
            <wp:extent cx="5265420" cy="69659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C4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出现上述标识，证明模型下载到了本地</w:t>
      </w:r>
    </w:p>
    <w:p w14:paraId="61DB32E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</w:t>
      </w:r>
      <w:bookmarkStart w:id="0" w:name="_GoBack"/>
      <w:bookmarkEnd w:id="0"/>
      <w:r>
        <w:rPr>
          <w:rFonts w:hint="eastAsia"/>
          <w:lang w:val="en-US" w:eastAsia="zh-CN"/>
        </w:rPr>
        <w:t>步：利用vllmbench做测试</w:t>
      </w:r>
    </w:p>
    <w:p w14:paraId="3BA0437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/workspace# vllm bench serve --model /workspace/Qwen3-VL-8B-Instruct  --dataset-name random --random-input 200 --num-prompts 200 --request-rate</w:t>
      </w:r>
    </w:p>
    <w:p w14:paraId="2C18AC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1 --save-result --result-dir ./</w:t>
      </w:r>
    </w:p>
    <w:p w14:paraId="6A4E336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26A9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3145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2F3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11F43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284BC5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F704ED"/>
    <w:multiLevelType w:val="singleLevel"/>
    <w:tmpl w:val="4BF704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wNTQyZGM2ZTU1ODMxYzcxYzQxMWY5NzU4ODM3NzIifQ=="/>
  </w:docVars>
  <w:rsids>
    <w:rsidRoot w:val="00000000"/>
    <w:rsid w:val="19ED5D93"/>
    <w:rsid w:val="2FA65EB2"/>
    <w:rsid w:val="5009741C"/>
    <w:rsid w:val="550E0AD6"/>
    <w:rsid w:val="69D1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</Words>
  <Characters>410</Characters>
  <Lines>0</Lines>
  <Paragraphs>0</Paragraphs>
  <TotalTime>0</TotalTime>
  <ScaleCrop>false</ScaleCrop>
  <LinksUpToDate>false</LinksUpToDate>
  <CharactersWithSpaces>441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2026-07-22T04:19:00Z</dcterms:created>
  <dc:creator>casia</dc:creator>
  <cp:lastModifiedBy>杨玉明</cp:lastModifiedBy>
  <dcterms:modified xsi:type="dcterms:W3CDTF">2026-07-22T04:26:02Z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7A3922D2C57747BAB0FE64CD658004CC_12</vt:lpwstr>
  </property>
</Properties>
</file>