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78A1" w14:textId="77777777" w:rsidR="00C52694" w:rsidRDefault="00C52694">
      <w:r w:rsidRPr="00C52694">
        <w:t>部署脚本</w:t>
      </w:r>
    </w:p>
    <w:p w14:paraId="53F130D1" w14:textId="5CF36978" w:rsidR="00C52694" w:rsidRDefault="00C52694" w:rsidP="00C52694">
      <w:pPr>
        <w:rPr>
          <w:rFonts w:hint="eastAsia"/>
        </w:rPr>
      </w:pPr>
      <w:r>
        <w:rPr>
          <w:rFonts w:hint="eastAsia"/>
        </w:rPr>
        <w:t>vllm serve /workspace/</w:t>
      </w:r>
      <w:r w:rsidR="008D58BB" w:rsidRPr="008D58BB">
        <w:t xml:space="preserve"> </w:t>
      </w:r>
      <w:r w:rsidR="008D58BB" w:rsidRPr="008D58BB">
        <w:t>shared_assets</w:t>
      </w:r>
      <w:r w:rsidR="008D58BB">
        <w:rPr>
          <w:rFonts w:hint="eastAsia"/>
        </w:rPr>
        <w:t xml:space="preserve"> </w:t>
      </w:r>
      <w:r>
        <w:rPr>
          <w:rFonts w:hint="eastAsia"/>
        </w:rPr>
        <w:t>/QuenchingAction/Infer/Model/models/Qwen3-VL-8B-Instruct/  \</w:t>
      </w:r>
    </w:p>
    <w:p w14:paraId="66EAAFC5" w14:textId="77777777" w:rsidR="00C52694" w:rsidRDefault="00C52694" w:rsidP="00C52694">
      <w:pPr>
        <w:rPr>
          <w:rFonts w:hint="eastAsia"/>
        </w:rPr>
      </w:pPr>
      <w:r>
        <w:rPr>
          <w:rFonts w:hint="eastAsia"/>
        </w:rPr>
        <w:t>--served-model-name qwen3 \</w:t>
      </w:r>
    </w:p>
    <w:p w14:paraId="5465FD58" w14:textId="77777777" w:rsidR="00C52694" w:rsidRDefault="00C52694" w:rsidP="00C52694">
      <w:pPr>
        <w:rPr>
          <w:rFonts w:hint="eastAsia"/>
        </w:rPr>
      </w:pPr>
      <w:r>
        <w:rPr>
          <w:rFonts w:hint="eastAsia"/>
        </w:rPr>
        <w:t>--port 8900 \</w:t>
      </w:r>
    </w:p>
    <w:p w14:paraId="67B4FE92" w14:textId="77777777" w:rsidR="00C52694" w:rsidRDefault="00C52694" w:rsidP="00C52694">
      <w:pPr>
        <w:rPr>
          <w:rFonts w:hint="eastAsia"/>
        </w:rPr>
      </w:pPr>
      <w:r>
        <w:rPr>
          <w:rFonts w:hint="eastAsia"/>
        </w:rPr>
        <w:t>--dtype bfloat16 \</w:t>
      </w:r>
    </w:p>
    <w:p w14:paraId="25970C92" w14:textId="77777777" w:rsidR="00C52694" w:rsidRDefault="00C52694" w:rsidP="00C52694">
      <w:pPr>
        <w:rPr>
          <w:rFonts w:hint="eastAsia"/>
        </w:rPr>
      </w:pPr>
      <w:r>
        <w:rPr>
          <w:rFonts w:hint="eastAsia"/>
        </w:rPr>
        <w:t>--max-model-len 16384 \</w:t>
      </w:r>
    </w:p>
    <w:p w14:paraId="3D0566B2" w14:textId="2EC9F53D" w:rsidR="00C52694" w:rsidRDefault="00C52694" w:rsidP="00C52694">
      <w:pPr>
        <w:rPr>
          <w:rFonts w:hint="eastAsia"/>
        </w:rPr>
      </w:pPr>
      <w:r>
        <w:rPr>
          <w:rFonts w:hint="eastAsia"/>
        </w:rPr>
        <w:t>--max-num-batched-tokens 16384</w:t>
      </w:r>
    </w:p>
    <w:p w14:paraId="1B12C70C" w14:textId="0E4ED412" w:rsidR="005F6DD8" w:rsidRDefault="00C52694">
      <w:r w:rsidRPr="00C52694">
        <w:t>、使用权重、vLLM Benchmark命令、输入输出、性能截图</w:t>
      </w:r>
    </w:p>
    <w:p w14:paraId="52C3E7A0" w14:textId="1C5B0BB6" w:rsidR="00C52694" w:rsidRDefault="008D58BB">
      <w:r>
        <w:rPr>
          <w:noProof/>
        </w:rPr>
        <w:drawing>
          <wp:inline distT="0" distB="0" distL="0" distR="0" wp14:anchorId="6BDCFA50" wp14:editId="12C86418">
            <wp:extent cx="5274310" cy="3062605"/>
            <wp:effectExtent l="0" t="0" r="2540" b="4445"/>
            <wp:docPr id="33521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9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CB1C" w14:textId="0CB0E1D4" w:rsidR="008D58BB" w:rsidRDefault="008D58BB">
      <w:pPr>
        <w:rPr>
          <w:rFonts w:hint="eastAsia"/>
        </w:rPr>
      </w:pPr>
      <w:r>
        <w:rPr>
          <w:noProof/>
        </w:rPr>
        <w:drawing>
          <wp:inline distT="0" distB="0" distL="0" distR="0" wp14:anchorId="78D44C7E" wp14:editId="5508D9BE">
            <wp:extent cx="5274310" cy="906780"/>
            <wp:effectExtent l="0" t="0" r="2540" b="7620"/>
            <wp:docPr id="529267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7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C6B5" w14:textId="4F9704C5" w:rsidR="00C52694" w:rsidRDefault="00C52694">
      <w:r w:rsidRPr="00C52694">
        <w:t>使用权重</w:t>
      </w:r>
      <w:r>
        <w:rPr>
          <w:rFonts w:hint="eastAsia"/>
        </w:rPr>
        <w:t>：</w:t>
      </w:r>
    </w:p>
    <w:p w14:paraId="3A4F37E5" w14:textId="60352CD7" w:rsidR="00C52694" w:rsidRDefault="00C52694">
      <w:r>
        <w:rPr>
          <w:rFonts w:hint="eastAsia"/>
        </w:rPr>
        <w:t>/workspace/</w:t>
      </w:r>
      <w:r w:rsidR="008D58BB" w:rsidRPr="008D58BB">
        <w:t>shared_assets</w:t>
      </w:r>
      <w:r>
        <w:rPr>
          <w:rFonts w:hint="eastAsia"/>
        </w:rPr>
        <w:t>/QuenchingAction/Infer/Model/models/Qwen3-VL-8B-Instruct/</w:t>
      </w:r>
    </w:p>
    <w:p w14:paraId="47689DB3" w14:textId="77777777" w:rsidR="00C52694" w:rsidRDefault="00C52694"/>
    <w:p w14:paraId="4D794851" w14:textId="77777777" w:rsidR="00C52694" w:rsidRDefault="00C52694"/>
    <w:p w14:paraId="42229075" w14:textId="308C4EFB" w:rsidR="00C52694" w:rsidRDefault="00C52694">
      <w:r>
        <w:rPr>
          <w:rFonts w:hint="eastAsia"/>
        </w:rPr>
        <w:lastRenderedPageBreak/>
        <w:t>测试：</w:t>
      </w:r>
    </w:p>
    <w:p w14:paraId="60BDA5FD" w14:textId="659D6EE3" w:rsidR="00C52694" w:rsidRDefault="008D58BB" w:rsidP="008D58BB">
      <w:r w:rsidRPr="008D58BB">
        <w:t xml:space="preserve">vllm bench serve --model </w:t>
      </w:r>
      <w:r>
        <w:rPr>
          <w:rFonts w:hint="eastAsia"/>
        </w:rPr>
        <w:t>/workspace/</w:t>
      </w:r>
      <w:r w:rsidRPr="008D58BB">
        <w:t>shared_assets</w:t>
      </w:r>
      <w:r>
        <w:rPr>
          <w:rFonts w:hint="eastAsia"/>
        </w:rPr>
        <w:t>/QuenchingAction/Infer/Model/models/Qwen3-VL-8B-Instruct/</w:t>
      </w:r>
      <w:r w:rsidRPr="008D58BB">
        <w:t xml:space="preserve"> --served-model-name qwen</w:t>
      </w:r>
      <w:r>
        <w:rPr>
          <w:rFonts w:hint="eastAsia"/>
        </w:rPr>
        <w:t>3</w:t>
      </w:r>
      <w:r w:rsidRPr="008D58BB">
        <w:t xml:space="preserve"> --dataset-name random --max_concurrency 4 --request-rate inf --random-input-len 2048 --random-output-len 2048 --num-prompt </w:t>
      </w:r>
      <w:r>
        <w:rPr>
          <w:rFonts w:hint="eastAsia"/>
        </w:rPr>
        <w:t>4</w:t>
      </w:r>
      <w:r w:rsidRPr="008D58BB">
        <w:t xml:space="preserve"> --trust-remote-code --base-url </w:t>
      </w:r>
      <w:hyperlink r:id="rId8" w:history="1">
        <w:r w:rsidRPr="00CE47CE">
          <w:rPr>
            <w:rStyle w:val="af2"/>
          </w:rPr>
          <w:t>http://127.0.0.1:8</w:t>
        </w:r>
        <w:r w:rsidRPr="00CE47CE">
          <w:rPr>
            <w:rStyle w:val="af2"/>
          </w:rPr>
          <w:t>9</w:t>
        </w:r>
        <w:r w:rsidRPr="00CE47CE">
          <w:rPr>
            <w:rStyle w:val="af2"/>
          </w:rPr>
          <w:t>00</w:t>
        </w:r>
      </w:hyperlink>
    </w:p>
    <w:p w14:paraId="53780882" w14:textId="5B08AD1F" w:rsidR="008D58BB" w:rsidRPr="008D58BB" w:rsidRDefault="008D58BB" w:rsidP="008D58BB">
      <w:pPr>
        <w:rPr>
          <w:rFonts w:hint="eastAsia"/>
        </w:rPr>
      </w:pPr>
      <w:r>
        <w:rPr>
          <w:noProof/>
        </w:rPr>
        <w:drawing>
          <wp:inline distT="0" distB="0" distL="0" distR="0" wp14:anchorId="76E6545A" wp14:editId="40080DF7">
            <wp:extent cx="5274310" cy="2816225"/>
            <wp:effectExtent l="0" t="0" r="2540" b="3175"/>
            <wp:docPr id="206050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00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8BB" w:rsidRPr="008D5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C643" w14:textId="77777777" w:rsidR="002161AD" w:rsidRDefault="002161AD" w:rsidP="00C526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B193A3" w14:textId="77777777" w:rsidR="002161AD" w:rsidRDefault="002161AD" w:rsidP="00C526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2BE7B" w14:textId="77777777" w:rsidR="002161AD" w:rsidRDefault="002161AD" w:rsidP="00C526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293C2F" w14:textId="77777777" w:rsidR="002161AD" w:rsidRDefault="002161AD" w:rsidP="00C526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D8"/>
    <w:rsid w:val="002161AD"/>
    <w:rsid w:val="003E6B2B"/>
    <w:rsid w:val="005F6DD8"/>
    <w:rsid w:val="008D58BB"/>
    <w:rsid w:val="00B33639"/>
    <w:rsid w:val="00C5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0A74C"/>
  <w15:chartTrackingRefBased/>
  <w15:docId w15:val="{8251E68F-12B3-4FBB-B59D-F2FC2501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6D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D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D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D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D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D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D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D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D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D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D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6D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D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D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D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D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D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D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D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D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D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D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6DD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26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26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26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2694"/>
    <w:rPr>
      <w:sz w:val="18"/>
      <w:szCs w:val="18"/>
    </w:rPr>
  </w:style>
  <w:style w:type="character" w:styleId="af2">
    <w:name w:val="Hyperlink"/>
    <w:basedOn w:val="a0"/>
    <w:uiPriority w:val="99"/>
    <w:unhideWhenUsed/>
    <w:rsid w:val="008D58B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D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90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69</Words>
  <Characters>630</Characters>
  <Application>Microsoft Office Word</Application>
  <DocSecurity>0</DocSecurity>
  <Lines>26</Lines>
  <Paragraphs>20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莹 朱</dc:creator>
  <cp:keywords/>
  <dc:description/>
  <cp:lastModifiedBy>莹 朱</cp:lastModifiedBy>
  <cp:revision>2</cp:revision>
  <dcterms:created xsi:type="dcterms:W3CDTF">2026-07-22T04:01:00Z</dcterms:created>
  <dcterms:modified xsi:type="dcterms:W3CDTF">2026-07-22T04:34:00Z</dcterms:modified>
</cp:coreProperties>
</file>