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5D241" w14:textId="3770E9A9" w:rsidR="00DB5A53" w:rsidRDefault="00DB5A53">
      <w:r w:rsidRPr="00DB5A53">
        <w:t>交付件</w:t>
      </w:r>
      <w:r w:rsidRPr="00DB5A53">
        <w:br/>
        <w:t>测试报告中需包含部署脚本、使用权重、vLLM Benchmark命令、输入输出、性能截图</w:t>
      </w:r>
    </w:p>
    <w:p w14:paraId="0424E987" w14:textId="77777777" w:rsidR="00DB5A53" w:rsidRDefault="00DB5A53">
      <w:r>
        <w:rPr>
          <w:rFonts w:hint="eastAsia"/>
        </w:rPr>
        <w:t>部署脚本</w:t>
      </w:r>
    </w:p>
    <w:p w14:paraId="4AA98F53" w14:textId="332F0643" w:rsidR="00DB5A53" w:rsidRDefault="00DB5A53" w:rsidP="00DB5A53">
      <w:r>
        <w:rPr>
          <w:rFonts w:hint="eastAsia"/>
        </w:rPr>
        <w:t xml:space="preserve">vllm serve </w:t>
      </w:r>
      <w:r w:rsidR="0058288B" w:rsidRPr="0058288B">
        <w:t>/workspace/user_data/Qwen3-VL-8B-Instruct</w:t>
      </w:r>
      <w:r>
        <w:rPr>
          <w:rFonts w:hint="eastAsia"/>
        </w:rPr>
        <w:t xml:space="preserve"> \</w:t>
      </w:r>
    </w:p>
    <w:p w14:paraId="2719AA79" w14:textId="015FA81C" w:rsidR="00DB5A53" w:rsidRDefault="00DB5A53" w:rsidP="00DB5A53">
      <w:r w:rsidRPr="00DB5A53">
        <w:t>--host 0.0.0.0 \</w:t>
      </w:r>
    </w:p>
    <w:p w14:paraId="4B8F6EDB" w14:textId="127DA983" w:rsidR="00DB5A53" w:rsidRDefault="00DB5A53" w:rsidP="00DB5A53">
      <w:r>
        <w:rPr>
          <w:rFonts w:hint="eastAsia"/>
        </w:rPr>
        <w:t>--port 8000 \</w:t>
      </w:r>
    </w:p>
    <w:p w14:paraId="7F669415" w14:textId="1BFEE401" w:rsidR="00DB5A53" w:rsidRDefault="00DB5A53" w:rsidP="00DB5A53">
      <w:pPr>
        <w:rPr>
          <w:rFonts w:hint="eastAsia"/>
        </w:rPr>
      </w:pPr>
      <w:r w:rsidRPr="00DB5A53">
        <w:t>--served-model-name qwen \</w:t>
      </w:r>
    </w:p>
    <w:p w14:paraId="65EC4FF2" w14:textId="77777777" w:rsidR="00DB5A53" w:rsidRDefault="00DB5A53" w:rsidP="00DB5A53">
      <w:pPr>
        <w:rPr>
          <w:rFonts w:hint="eastAsia"/>
        </w:rPr>
      </w:pPr>
      <w:r>
        <w:rPr>
          <w:rFonts w:hint="eastAsia"/>
        </w:rPr>
        <w:t>--dtype bfloat16 \</w:t>
      </w:r>
    </w:p>
    <w:p w14:paraId="35C3ED3A" w14:textId="77777777" w:rsidR="00DB5A53" w:rsidRDefault="00DB5A53" w:rsidP="00DB5A53">
      <w:pPr>
        <w:rPr>
          <w:rFonts w:hint="eastAsia"/>
        </w:rPr>
      </w:pPr>
      <w:r>
        <w:rPr>
          <w:rFonts w:hint="eastAsia"/>
        </w:rPr>
        <w:t>--max-model-len 16384 \</w:t>
      </w:r>
    </w:p>
    <w:p w14:paraId="164E945E" w14:textId="17B3FBFE" w:rsidR="00DB5A53" w:rsidRDefault="00DB5A53" w:rsidP="00DB5A53">
      <w:r>
        <w:rPr>
          <w:rFonts w:hint="eastAsia"/>
        </w:rPr>
        <w:t>--max-num-batched-tokens 16384</w:t>
      </w:r>
    </w:p>
    <w:p w14:paraId="6AB4A9DB" w14:textId="696BF464" w:rsidR="00DE585E" w:rsidRDefault="00DE585E" w:rsidP="00DB5A53">
      <w:pPr>
        <w:rPr>
          <w:rFonts w:hint="eastAsia"/>
        </w:rPr>
      </w:pPr>
      <w:r w:rsidRPr="00DE585E">
        <w:drawing>
          <wp:inline distT="0" distB="0" distL="0" distR="0" wp14:anchorId="6D8B937E" wp14:editId="1EA62995">
            <wp:extent cx="4778154" cy="1828958"/>
            <wp:effectExtent l="0" t="0" r="3810" b="0"/>
            <wp:docPr id="1787183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83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3F9F" w14:textId="6BB1C9C1" w:rsidR="00DB5A53" w:rsidRDefault="00DE585E">
      <w:r w:rsidRPr="00DE585E">
        <w:drawing>
          <wp:inline distT="0" distB="0" distL="0" distR="0" wp14:anchorId="1E95D7EB" wp14:editId="5E94137D">
            <wp:extent cx="5274310" cy="2844165"/>
            <wp:effectExtent l="0" t="0" r="2540" b="0"/>
            <wp:docPr id="1394614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14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A53" w:rsidRPr="00DB5A53">
        <w:br/>
        <w:t>使用权重</w:t>
      </w:r>
      <w:r w:rsidR="00DB5A53" w:rsidRPr="00DB5A53">
        <w:br/>
      </w:r>
      <w:r w:rsidR="00DB5A53" w:rsidRPr="00DB5A53">
        <w:lastRenderedPageBreak/>
        <w:drawing>
          <wp:inline distT="0" distB="0" distL="0" distR="0" wp14:anchorId="7ABC5CD8" wp14:editId="287EF094">
            <wp:extent cx="5274310" cy="1781810"/>
            <wp:effectExtent l="0" t="0" r="2540" b="8890"/>
            <wp:docPr id="380295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95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2F55" w14:textId="27D3DF2D" w:rsidR="00DB5A53" w:rsidRDefault="00DB5A53">
      <w:pPr>
        <w:rPr>
          <w:rFonts w:hint="eastAsia"/>
        </w:rPr>
      </w:pPr>
      <w:hyperlink r:id="rId9" w:history="1">
        <w:r w:rsidRPr="00DB5A53">
          <w:rPr>
            <w:rStyle w:val="af2"/>
          </w:rPr>
          <w:t>https://modelscope.cn/models/Qwen/Qwen3-VL-8B-Instruct</w:t>
        </w:r>
      </w:hyperlink>
    </w:p>
    <w:p w14:paraId="7CDB2839" w14:textId="77777777" w:rsidR="00DB5A53" w:rsidRDefault="00DB5A53">
      <w:r w:rsidRPr="00DB5A53">
        <w:t>vLLM Benchmark命令</w:t>
      </w:r>
    </w:p>
    <w:p w14:paraId="4E3C474B" w14:textId="78ED6113" w:rsidR="00DB5A53" w:rsidRDefault="00DB5A53">
      <w:r w:rsidRPr="00DB5A53">
        <w:t xml:space="preserve">vllm bench serve --model </w:t>
      </w:r>
      <w:r w:rsidR="00DE585E" w:rsidRPr="00DE585E">
        <w:t>/workspace/user_data/Qwen3-VL-8B-Instruct</w:t>
      </w:r>
      <w:r w:rsidRPr="00DB5A53">
        <w:t xml:space="preserve"> --served-model-name </w:t>
      </w:r>
      <w:r w:rsidR="00DE585E">
        <w:rPr>
          <w:rFonts w:hint="eastAsia"/>
        </w:rPr>
        <w:t xml:space="preserve">qwen </w:t>
      </w:r>
      <w:r w:rsidRPr="00DB5A53">
        <w:t xml:space="preserve">--dataset-name random --max_concurrency </w:t>
      </w:r>
      <w:r w:rsidR="00DE585E">
        <w:rPr>
          <w:rFonts w:hint="eastAsia"/>
        </w:rPr>
        <w:t>4</w:t>
      </w:r>
      <w:r w:rsidRPr="00DB5A53">
        <w:t xml:space="preserve"> --request-rate inf --random-input-len 2048 --random-output-len 2048 --num-prompt </w:t>
      </w:r>
      <w:r w:rsidR="00DE585E">
        <w:rPr>
          <w:rFonts w:hint="eastAsia"/>
        </w:rPr>
        <w:t>16</w:t>
      </w:r>
      <w:r w:rsidRPr="00DB5A53">
        <w:t xml:space="preserve"> --trust-remote-code --base-url "http://</w:t>
      </w:r>
      <w:r>
        <w:rPr>
          <w:rFonts w:hint="eastAsia"/>
        </w:rPr>
        <w:t>127.0.0.1:</w:t>
      </w:r>
      <w:r w:rsidRPr="00DB5A53">
        <w:t>8000"</w:t>
      </w:r>
    </w:p>
    <w:p w14:paraId="12F8CC5E" w14:textId="77777777" w:rsidR="00DB5A53" w:rsidRDefault="00DB5A53">
      <w:r w:rsidRPr="00DB5A53">
        <w:t>输入输出</w:t>
      </w:r>
    </w:p>
    <w:p w14:paraId="36F1AE0E" w14:textId="5CD8EF30" w:rsidR="00DB5A53" w:rsidRDefault="00DE585E">
      <w:r>
        <w:rPr>
          <w:rFonts w:hint="eastAsia"/>
        </w:rPr>
        <w:t>输入：2048</w:t>
      </w:r>
    </w:p>
    <w:p w14:paraId="4FB322D2" w14:textId="2C369AC3" w:rsidR="00DE585E" w:rsidRDefault="00DE585E">
      <w:pPr>
        <w:rPr>
          <w:rFonts w:hint="eastAsia"/>
        </w:rPr>
      </w:pPr>
      <w:r>
        <w:rPr>
          <w:rFonts w:hint="eastAsia"/>
        </w:rPr>
        <w:t>输出：2048</w:t>
      </w:r>
    </w:p>
    <w:p w14:paraId="4CAA3C6F" w14:textId="77777777" w:rsidR="00DB5A53" w:rsidRDefault="00DB5A53">
      <w:r w:rsidRPr="00DB5A53">
        <w:t>性能截图</w:t>
      </w:r>
    </w:p>
    <w:p w14:paraId="505CA827" w14:textId="372E4700" w:rsidR="00DB5A53" w:rsidRDefault="00DE585E">
      <w:r w:rsidRPr="00DE585E">
        <w:drawing>
          <wp:inline distT="0" distB="0" distL="0" distR="0" wp14:anchorId="0566A392" wp14:editId="10C802A4">
            <wp:extent cx="5274310" cy="3993515"/>
            <wp:effectExtent l="0" t="0" r="2540" b="6985"/>
            <wp:docPr id="388874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74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EE97" w14:textId="018F3050" w:rsidR="00DB5A53" w:rsidRDefault="00DE585E">
      <w:r w:rsidRPr="00DE585E">
        <w:lastRenderedPageBreak/>
        <w:drawing>
          <wp:inline distT="0" distB="0" distL="0" distR="0" wp14:anchorId="6D3D1286" wp14:editId="27261CB0">
            <wp:extent cx="5274310" cy="4741545"/>
            <wp:effectExtent l="0" t="0" r="2540" b="1905"/>
            <wp:docPr id="1572343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43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CA1C" w14:textId="0CB6815A" w:rsidR="002D767F" w:rsidRDefault="002D767F">
      <w:pPr>
        <w:rPr>
          <w:rFonts w:hint="eastAsia"/>
        </w:rPr>
      </w:pPr>
    </w:p>
    <w:sectPr w:rsidR="002D76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CEE57" w14:textId="77777777" w:rsidR="008A41AC" w:rsidRDefault="008A41AC" w:rsidP="00DB5A53">
      <w:pPr>
        <w:rPr>
          <w:rFonts w:hint="eastAsia"/>
        </w:rPr>
      </w:pPr>
      <w:r>
        <w:separator/>
      </w:r>
    </w:p>
  </w:endnote>
  <w:endnote w:type="continuationSeparator" w:id="0">
    <w:p w14:paraId="41D6936D" w14:textId="77777777" w:rsidR="008A41AC" w:rsidRDefault="008A41AC" w:rsidP="00DB5A5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04B02" w14:textId="77777777" w:rsidR="008A41AC" w:rsidRDefault="008A41AC" w:rsidP="00DB5A53">
      <w:pPr>
        <w:rPr>
          <w:rFonts w:hint="eastAsia"/>
        </w:rPr>
      </w:pPr>
      <w:r>
        <w:separator/>
      </w:r>
    </w:p>
  </w:footnote>
  <w:footnote w:type="continuationSeparator" w:id="0">
    <w:p w14:paraId="0A3C86DD" w14:textId="77777777" w:rsidR="008A41AC" w:rsidRDefault="008A41AC" w:rsidP="00DB5A5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B9"/>
    <w:rsid w:val="002D767F"/>
    <w:rsid w:val="0058288B"/>
    <w:rsid w:val="006E2BF8"/>
    <w:rsid w:val="007021B9"/>
    <w:rsid w:val="007D1E5A"/>
    <w:rsid w:val="008A41AC"/>
    <w:rsid w:val="00DB5A53"/>
    <w:rsid w:val="00DE585E"/>
    <w:rsid w:val="00E84A2C"/>
    <w:rsid w:val="00F9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78364E"/>
  <w15:chartTrackingRefBased/>
  <w15:docId w15:val="{A0B55856-C1D2-4FAF-9B46-2A2A5F0A6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21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1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1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1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1B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1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1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1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21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2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2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21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21B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21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21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21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21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21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2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21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21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21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21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21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21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2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21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21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B5A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B5A5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B5A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B5A53"/>
    <w:rPr>
      <w:sz w:val="18"/>
      <w:szCs w:val="18"/>
    </w:rPr>
  </w:style>
  <w:style w:type="character" w:styleId="af2">
    <w:name w:val="Hyperlink"/>
    <w:basedOn w:val="a0"/>
    <w:uiPriority w:val="99"/>
    <w:unhideWhenUsed/>
    <w:rsid w:val="00DB5A5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B5A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yperlink" Target="https://modelscope.cn/models/Qwen/Qwen3-VL-8B-Instruc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307</Words>
  <Characters>391</Characters>
  <Application>Microsoft Office Word</Application>
  <DocSecurity>0</DocSecurity>
  <Lines>21</Lines>
  <Paragraphs>19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园园 Arianna</dc:creator>
  <cp:keywords/>
  <dc:description/>
  <cp:lastModifiedBy>园园 Arianna</cp:lastModifiedBy>
  <cp:revision>3</cp:revision>
  <dcterms:created xsi:type="dcterms:W3CDTF">2026-07-22T03:55:00Z</dcterms:created>
  <dcterms:modified xsi:type="dcterms:W3CDTF">2026-07-22T04:28:00Z</dcterms:modified>
</cp:coreProperties>
</file>