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B81C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淬火行动</w:t>
      </w:r>
    </w:p>
    <w:p w14:paraId="2B64FF3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vLLM-Ascend拉起模型</w:t>
      </w:r>
      <w:bookmarkEnd w:id="0"/>
    </w:p>
    <w:p w14:paraId="62C5D03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执行拉起服务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B7F6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DB11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vllm serve /workspace/shared_assets/models/Qwen/Qwen3-32B-W4A4 --served-model-name "qwen3-32b-w4a4" --max-model-len 4096 --quantization ascend</w:t>
            </w:r>
          </w:p>
        </w:tc>
      </w:tr>
    </w:tbl>
    <w:p w14:paraId="60CCF86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33625"/>
            <wp:effectExtent l="0" t="0" r="0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E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服务启动成功</w:t>
      </w:r>
    </w:p>
    <w:p w14:paraId="69A48374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67960" cy="2240280"/>
            <wp:effectExtent l="0" t="0" r="2540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07D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验证模型是否可用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5FA1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780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C++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curl http://localhost:8000/v1/completions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-H "Content-Type: application/json"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-d '{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"model": "qwen3-32b-w4a4",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"prompt": "介绍自己",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"max_completion_tokens": 128,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"top_p": 0.95,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"top_k": 40,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"temperature":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}'</w:t>
            </w:r>
          </w:p>
        </w:tc>
      </w:tr>
    </w:tbl>
    <w:p w14:paraId="64BD8746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5273040" cy="2625725"/>
            <wp:effectExtent l="0" t="0" r="10160" b="317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8D7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查看显卡使用情况</w:t>
      </w:r>
      <w:bookmarkEnd w:id="3"/>
    </w:p>
    <w:p w14:paraId="057EBBB5">
      <w:pPr>
        <w:spacing w:before="120" w:after="120" w:line="288" w:lineRule="auto"/>
        <w:ind w:left="0"/>
        <w:jc w:val="center"/>
      </w:pPr>
    </w:p>
    <w:p w14:paraId="5AD69AF5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性能基准测试</w:t>
      </w:r>
      <w:bookmarkEnd w:id="4"/>
    </w:p>
    <w:p w14:paraId="5C62B0B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执行命令</w:t>
      </w:r>
      <w:bookmarkEnd w:id="5"/>
      <w:r>
        <w:drawing>
          <wp:inline distT="0" distB="0" distL="114300" distR="114300">
            <wp:extent cx="5270500" cy="2002790"/>
            <wp:effectExtent l="0" t="0" r="0" b="381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8" w:name="_GoBack"/>
    </w:p>
    <w:bookmarkEnd w:id="8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0305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E239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vllm bench serve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--model /workspace/shared_assets/models/Qwen/Qwen3-32B-W4A4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--dataset-name random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--random-input 1024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--num-prompts 200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--request-rate 1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--save-result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--result-dir ./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--host localhost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--port 8000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--endpoint /v1/completions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--backend openai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--served-model-name qwen3-32b-w4a4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--temperature 0</w:t>
            </w:r>
          </w:p>
        </w:tc>
      </w:tr>
    </w:tbl>
    <w:p w14:paraId="2AC9646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执行结果</w:t>
      </w:r>
      <w:bookmarkEnd w:id="6"/>
    </w:p>
    <w:p w14:paraId="650A8F2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33625"/>
            <wp:effectExtent l="0" t="0" r="0" b="317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77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过程日志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75B9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42A5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root@b6182794973d:/workspace/user_data# vllm bench serve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--model /workspace/shared_assets/models/Qwen/Qwen3-32B-W4A4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--dataset-name random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--random-input 1024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--num-prompts 200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--request-rate 1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--save-result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--result-dir ./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--host localhost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--port 8000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--endpoint /v1/completions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--backend openai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--served-model-name qwen3-32b-w4a4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--temperature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INFO 07-22 05:05:08 [__init__.py:44] Available plugins for group vllm.platform_plugins: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INFO 07-22 05:05:08 [__init__.py:46] - ascend -&gt; vllm_ascend:register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INFO 07-22 05:05:08 [__init__.py:49] All plugins in this group will be loaded. Set `VLLM_PLUGINS` to control which plugins to load.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INFO 07-22 05:05:08 [__init__.py:239] Platform plugin ascend is activated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INFO 07-22 05:05:16 [__init__.py:110] Registered model loader `&lt;class 'vllm_ascend.model_loader.netloader.netloader.ModelNetLoaderElastic'&gt;` with load format `netloader`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INFO 07-22 05:05:16 [__init__.py:110] Registered model loader `&lt;class 'vllm_ascend.model_loader.rfork.rfork_loader.RForkModelLoader'&gt;` with load format `rfork`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Namespace(subparser='bench', bench_type='serve', dispatch_function=&lt;function BenchmarkServingSubcommand.cmd at 0xffff0d7a2b60&gt;, trust_remote_code=False, seed=0, num_prompts=200, dataset_name='random', no_stream=False, dataset_path=None, no_oversample=False, skip_chat_template=False, enable_multimodal_chat=False, disable_shuffle=False, custom_output_len=256, spec_bench_output_len=256, spec_bench_category=None, sonnet_input_len=550, sonnet_output_len=150, sonnet_prefix_len=200, sharegpt_output_len=None, blazedit_min_distance=0.0, blazedit_max_distance=1.0, asr_max_audio_len_sec=inf, asr_min_audio_len_sec=0.0, random_input_len=1024, random_output_len=128, random_range_ratio=0.0, random_prefix_len=0, random_batch_size=1, no_reranker=False, random_mm_base_items_per_request=1, random_mm_num_mm_items_range_ratio=0.0, random_mm_limit_mm_per_prompt={'image': 255, 'video': 1}, random_mm_bucket_config={(256, 256, 1): 0.5, (720, 1280, 1): 0.5, (720, 1280, 16): 0.0}, hf_subset=None, hf_split=None, hf_name=None, hf_output_len=None, prefix_repetition_prefix_len=256, prefix_repetition_suffix_len=256, prefix_repetition_num_prefixes=10, prefix_repetition_output_len=128, label=None, backend='openai', base_url=None, host='localhost', port=8000, endpoint='/v1/completions', header=None, max_concurrency=None, model='/workspace/shared_assets/models/Qwen/Qwen3-32B-W4A4', input_len=None, output_len=None, tokenizer=None, tokenizer_mode='auto', use_beam_search=False, logprobs=None, request_rate=1.0, burstiness=1.0, disable_tqdm=False, num_warmups=0, profile=False, save_result=True, save_detailed=False, append_result=False, metadata=None, result_dir='./', result_filename=None, ignore_eos=False, percentile_metrics=None, metric_percentiles='99', goodput=None, request_id_prefix='bench-c3352b46-', top_p=None, top_k=None, min_p=None, temperature=0.0, frequency_penalty=None, presence_penalty=None, repetition_penalty=None, served_model_name='qwen3-32b-w4a4', lora_modules=None, ramp_up_strategy=None, ramp_up_start_rps=None, ramp_up_end_rps=None, ready_check_timeout_sec=0, extra_body=None, skip_tokenizer_init=False, insecure=False, plot_timeline=False, timeline_itl_thresholds=[25.0, 50.0], plot_dataset_stats=False)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INFO 07-22 05:05:17 [datasets.py:631] Sampling input_len from [1024, 1024] and output_len from [128, 128]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Starting initial single prompt test run...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Skipping endpoint ready check.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Starting main benchmark run...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Traffic request rate: 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Burstiness factor: 1.0 (Poisson process)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Maximum request concurrency: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200/200 [03:26&lt;00:00,  1.03s/it]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tip: install termplotlib and gnuplot to plot the metrics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============ Serving Benchmark Result 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Successful requests:                     200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Failed requests:                         0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Request rate configured (RPS):           1.00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Benchmark duration (s):                  206.46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Total input tokens:                      204800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Total generated tokens:                  25600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Request throughput (req/s):              0.97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Output token throughput (tok/s):         123.99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Peak output token throughput (tok/s):    297.00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Peak concurrent requests:                19.00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Total token throughput (tok/s):          1115.95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---------------Time to First Token----------------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Mean TTFT (ms):                          328.68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Median TTFT (ms):                        299.54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P99 TTFT (ms):                           685.03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-----Time per Output Token (excl. 1st token)------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Mean TPOT (ms):                          59.53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Median TPOT (ms):                        58.84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P99 TPOT (ms):                           71.75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---------------Inter-token Latency----------------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Mean ITL (ms):                           59.53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Median ITL (ms):                         50.49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P99 ITL (ms):                            173.42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==================================================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sys:1: DeprecationWarning: builtin type swigvarlink has no __module__ attribute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root@b6182794973d:/workspace/user_data# </w:t>
            </w:r>
          </w:p>
        </w:tc>
      </w:tr>
    </w:tbl>
    <w:p w14:paraId="058281ED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遇到问题</w:t>
      </w:r>
      <w:bookmarkEnd w:id="7"/>
    </w:p>
    <w:p w14:paraId="4329A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执行性能测试命令报错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CE5E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AD35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vllm bench serve --model /workspace/shared_assets/models/Qwen/Qwen3-32B-W4A4 --dataset-name random --random-input 1024 --num-prompts 200 --request-rate 1 --save-result --result-dir ./</w:t>
            </w:r>
          </w:p>
        </w:tc>
      </w:tr>
    </w:tbl>
    <w:p w14:paraId="6F9C1BE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33625"/>
            <wp:effectExtent l="0" t="0" r="0" b="317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8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原因：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D55A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3B94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缺少 --served-model-name 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访问地址不对：应使用localhost</w:t>
            </w:r>
          </w:p>
        </w:tc>
      </w:tr>
    </w:tbl>
    <w:p w14:paraId="7682A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修改后命令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CE61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40C9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vllm bench serve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--model /workspace/shared_assets/models/Qwen/Qwen3-32B-W4A4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--dataset-name random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--random-input 1024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--num-prompts 200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--request-rate 1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--save-result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--result-dir ./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--host localhost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--port 8000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--endpoint /v1/completions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--backend openai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--served-model-name qwen3-32b-w4a4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--temperature 0</w:t>
            </w:r>
          </w:p>
        </w:tc>
      </w:tr>
    </w:tbl>
    <w:p w14:paraId="08C1E426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3A95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316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37613"/>
    <w:rsid w:val="21400B25"/>
    <w:rsid w:val="30161F54"/>
    <w:rsid w:val="5BBE2242"/>
    <w:rsid w:val="5E803D6F"/>
    <w:rsid w:val="61E82F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144</Words>
  <Characters>721</Characters>
  <TotalTime>6</TotalTime>
  <ScaleCrop>false</ScaleCrop>
  <LinksUpToDate>false</LinksUpToDate>
  <CharactersWithSpaces>863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2026-07-22T05:35:00Z</dcterms:created>
  <dc:creator>Apache POI</dc:creator>
  <cp:lastModifiedBy>陈</cp:lastModifiedBy>
  <dcterms:modified xsi:type="dcterms:W3CDTF">2026-07-22T05:48:36Z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57B17DFE2ACB420B95D9AE4FDBFEB447_13</vt:lpwstr>
  </property>
  <property fmtid="{D5CDD505-2E9C-101B-9397-08002B2CF9AE}" pid="4" name="KSOTemplateDocerSaveRecord">
    <vt:lpwstr>eyJoZGlkIjoiYTY5ZTY0MTgxZGNlNWRjMTI0ZmRmMTdiZDgxNGViOTUiLCJ1c2VySWQiOiI1NDAwNTg1NDIifQ==</vt:lpwstr>
  </property>
</Properties>
</file>