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764E9" w14:textId="77777777" w:rsidR="00487840" w:rsidRDefault="00487840" w:rsidP="00487840">
      <w:bookmarkStart w:id="0" w:name="_Toc235620361"/>
    </w:p>
    <w:p w14:paraId="16FC41AB" w14:textId="77777777" w:rsidR="00487840" w:rsidRDefault="00487840" w:rsidP="00487840"/>
    <w:p w14:paraId="72B2699E" w14:textId="77777777" w:rsidR="00487840" w:rsidRDefault="00487840" w:rsidP="00487840"/>
    <w:p w14:paraId="042EA199" w14:textId="77777777" w:rsidR="00487840" w:rsidRDefault="00487840" w:rsidP="00487840"/>
    <w:p w14:paraId="14EA1C6D" w14:textId="77777777" w:rsidR="00487840" w:rsidRDefault="00487840" w:rsidP="00487840"/>
    <w:p w14:paraId="6CAFB194" w14:textId="77777777" w:rsidR="00487840" w:rsidRDefault="00487840" w:rsidP="00487840"/>
    <w:p w14:paraId="46D0F5AC" w14:textId="77777777" w:rsidR="00487840" w:rsidRDefault="00487840" w:rsidP="00487840"/>
    <w:p w14:paraId="5F4B4DE2" w14:textId="77777777" w:rsidR="00487840" w:rsidRDefault="00487840" w:rsidP="00487840"/>
    <w:p w14:paraId="46D044C9" w14:textId="77777777" w:rsidR="00487840" w:rsidRDefault="00487840" w:rsidP="00487840"/>
    <w:p w14:paraId="70117F96" w14:textId="77777777" w:rsidR="00487840" w:rsidRDefault="00487840" w:rsidP="00487840"/>
    <w:p w14:paraId="623C8324" w14:textId="77777777" w:rsidR="00487840" w:rsidRDefault="00487840" w:rsidP="00487840"/>
    <w:p w14:paraId="31BA047C" w14:textId="77777777" w:rsidR="00487840" w:rsidRDefault="00487840" w:rsidP="00487840"/>
    <w:p w14:paraId="784E79E8" w14:textId="77777777" w:rsidR="00487840" w:rsidRDefault="00487840" w:rsidP="00487840"/>
    <w:p w14:paraId="3CB4D0B1" w14:textId="77777777" w:rsidR="00487840" w:rsidRDefault="00487840" w:rsidP="00487840"/>
    <w:p w14:paraId="2621FE08" w14:textId="77777777" w:rsidR="00487840" w:rsidRDefault="00487840" w:rsidP="00487840"/>
    <w:p w14:paraId="0C65678D" w14:textId="77777777" w:rsidR="00487840" w:rsidRDefault="00487840" w:rsidP="00487840">
      <w:pPr>
        <w:rPr>
          <w:rFonts w:hint="eastAsia"/>
        </w:rPr>
      </w:pPr>
    </w:p>
    <w:p w14:paraId="46500EB7" w14:textId="0472B1B0" w:rsidR="00541772" w:rsidRDefault="00541772" w:rsidP="00487840">
      <w:pPr>
        <w:pStyle w:val="3"/>
        <w:jc w:val="center"/>
        <w:rPr>
          <w:b/>
          <w:bCs/>
          <w:sz w:val="40"/>
          <w:szCs w:val="40"/>
        </w:rPr>
      </w:pPr>
      <w:r w:rsidRPr="00541772">
        <w:rPr>
          <w:b/>
          <w:bCs/>
          <w:sz w:val="40"/>
          <w:szCs w:val="40"/>
        </w:rPr>
        <w:t>Qwen3-VL-8B-Instruct 昇腾 NPU 部署与性能测试报告</w:t>
      </w:r>
      <w:bookmarkEnd w:id="0"/>
    </w:p>
    <w:p w14:paraId="7DFCCFFD" w14:textId="012817E6" w:rsidR="00487840" w:rsidRDefault="0048784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sdt>
      <w:sdtPr>
        <w:rPr>
          <w:lang w:val="zh-CN"/>
        </w:rPr>
        <w:id w:val="164284131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14:paraId="3FC4944E" w14:textId="5F4F0815" w:rsidR="00487840" w:rsidRDefault="00487840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7C658348" w14:textId="64F48E25" w:rsidR="00487840" w:rsidRDefault="0048784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5620361" w:history="1">
            <w:r w:rsidRPr="00306777">
              <w:rPr>
                <w:rStyle w:val="af2"/>
                <w:rFonts w:hint="eastAsia"/>
                <w:b/>
                <w:bCs/>
                <w:noProof/>
              </w:rPr>
              <w:t>Qwen3-VL-8B-Instruct 昇腾 NPU 部署与性能测试报告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_Toc235620361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6A5E6F" w14:textId="70E55093" w:rsidR="00487840" w:rsidRDefault="00487840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5620362" w:history="1">
            <w:r w:rsidRPr="00306777">
              <w:rPr>
                <w:rStyle w:val="af2"/>
                <w:rFonts w:hint="eastAsia"/>
                <w:noProof/>
              </w:rPr>
              <w:t>1、基本信息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_Toc235620362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B5BD23" w14:textId="454EFD2B" w:rsidR="00487840" w:rsidRDefault="0048784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5620363" w:history="1">
            <w:r w:rsidRPr="00306777">
              <w:rPr>
                <w:rStyle w:val="af2"/>
                <w:rFonts w:hint="eastAsia"/>
                <w:noProof/>
              </w:rPr>
              <w:t>1.2 软件环境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_Toc235620363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25C85F" w14:textId="4D0D84AB" w:rsidR="00487840" w:rsidRDefault="0048784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5620364" w:history="1">
            <w:r w:rsidRPr="00306777">
              <w:rPr>
                <w:rStyle w:val="af2"/>
                <w:rFonts w:hint="eastAsia"/>
                <w:noProof/>
              </w:rPr>
              <w:t>1.3 模型信息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_Toc235620364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84CA7D" w14:textId="24BF38B5" w:rsidR="00487840" w:rsidRDefault="00487840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5620365" w:history="1">
            <w:r w:rsidRPr="00306777">
              <w:rPr>
                <w:rStyle w:val="af2"/>
                <w:rFonts w:hint="eastAsia"/>
                <w:noProof/>
              </w:rPr>
              <w:t>2、部署方案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_Toc235620365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58FF6B" w14:textId="3328E7C6" w:rsidR="00487840" w:rsidRDefault="0048784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5620366" w:history="1">
            <w:r w:rsidRPr="00306777">
              <w:rPr>
                <w:rStyle w:val="af2"/>
                <w:rFonts w:hint="eastAsia"/>
                <w:noProof/>
              </w:rPr>
              <w:t>2.1 方案概览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_Toc235620366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B75D2" w14:textId="00C67E73" w:rsidR="00487840" w:rsidRDefault="0048784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5620367" w:history="1">
            <w:r w:rsidRPr="00306777">
              <w:rPr>
                <w:rStyle w:val="af2"/>
                <w:rFonts w:hint="eastAsia"/>
                <w:noProof/>
              </w:rPr>
              <w:t>2.2 关键配置参数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_Toc235620367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F40434" w14:textId="0D7DA53E" w:rsidR="00487840" w:rsidRDefault="00487840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5620368" w:history="1">
            <w:r w:rsidRPr="00306777">
              <w:rPr>
                <w:rStyle w:val="af2"/>
                <w:rFonts w:hint="eastAsia"/>
                <w:noProof/>
              </w:rPr>
              <w:t>3、部署步骤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_Toc235620368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52361A" w14:textId="296C993D" w:rsidR="00487840" w:rsidRDefault="0048784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5620369" w:history="1">
            <w:r w:rsidRPr="00306777">
              <w:rPr>
                <w:rStyle w:val="af2"/>
                <w:rFonts w:hint="eastAsia"/>
                <w:noProof/>
              </w:rPr>
              <w:t>3.1 基础环境检查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_Toc235620369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F25CE9" w14:textId="0A9C165D" w:rsidR="00487840" w:rsidRDefault="0048784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5620370" w:history="1">
            <w:r w:rsidRPr="00306777">
              <w:rPr>
                <w:rStyle w:val="af2"/>
                <w:rFonts w:hint="eastAsia"/>
                <w:noProof/>
              </w:rPr>
              <w:t>3.2 启动推理服务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_Toc235620370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E32BD7" w14:textId="6411A9E1" w:rsidR="00487840" w:rsidRDefault="0048784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5620371" w:history="1">
            <w:r w:rsidRPr="00306777">
              <w:rPr>
                <w:rStyle w:val="af2"/>
                <w:rFonts w:hint="eastAsia"/>
                <w:noProof/>
              </w:rPr>
              <w:t>3.3 验证服务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_Toc235620371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159EBD" w14:textId="19A061A3" w:rsidR="00487840" w:rsidRDefault="0048784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5620372" w:history="1">
            <w:r w:rsidRPr="00306777">
              <w:rPr>
                <w:rStyle w:val="af2"/>
                <w:rFonts w:hint="eastAsia"/>
                <w:noProof/>
              </w:rPr>
              <w:t>4. 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_Toc235620372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7A4422" w14:textId="38CE5992" w:rsidR="00487840" w:rsidRDefault="0048784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79C0A37" w14:textId="66C423B4" w:rsidR="00487840" w:rsidRDefault="0048784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1D03A77" w14:textId="0981B91D" w:rsidR="00942AE5" w:rsidRPr="008F44AD" w:rsidRDefault="008F44AD" w:rsidP="008F44AD">
      <w:pPr>
        <w:pStyle w:val="2"/>
      </w:pPr>
      <w:bookmarkStart w:id="1" w:name="_Toc235620362"/>
      <w:r w:rsidRPr="008F44AD">
        <w:lastRenderedPageBreak/>
        <w:t>1、</w:t>
      </w:r>
      <w:r w:rsidR="00942AE5" w:rsidRPr="008F44AD">
        <w:t>基本信息</w:t>
      </w:r>
      <w:bookmarkEnd w:id="1"/>
    </w:p>
    <w:p w14:paraId="50250AB6" w14:textId="77777777" w:rsidR="003054DC" w:rsidRPr="008F44AD" w:rsidRDefault="003054DC" w:rsidP="008F44AD">
      <w:pPr>
        <w:pStyle w:val="3"/>
        <w:rPr>
          <w:rFonts w:hint="eastAsia"/>
        </w:rPr>
      </w:pPr>
      <w:bookmarkStart w:id="2" w:name="_Toc235620363"/>
      <w:r w:rsidRPr="008F44AD">
        <w:rPr>
          <w:rFonts w:hint="eastAsia"/>
        </w:rPr>
        <w:t>1.2 软件环境</w:t>
      </w:r>
      <w:bookmarkEnd w:id="2"/>
    </w:p>
    <w:p w14:paraId="3818D237" w14:textId="77777777" w:rsidR="003054DC" w:rsidRDefault="003054DC" w:rsidP="003054DC">
      <w:pPr>
        <w:rPr>
          <w:rFonts w:hint="eastAsia"/>
        </w:rPr>
      </w:pPr>
      <w:r>
        <w:rPr>
          <w:rFonts w:hint="eastAsia"/>
        </w:rPr>
        <w:t>组件</w:t>
      </w:r>
      <w:r>
        <w:rPr>
          <w:rFonts w:hint="eastAsia"/>
        </w:rPr>
        <w:tab/>
        <w:t>版本</w:t>
      </w:r>
    </w:p>
    <w:p w14:paraId="2B45699D" w14:textId="77777777" w:rsidR="003054DC" w:rsidRDefault="003054DC" w:rsidP="003054DC">
      <w:pPr>
        <w:rPr>
          <w:rFonts w:hint="eastAsia"/>
        </w:rPr>
      </w:pPr>
      <w:r>
        <w:rPr>
          <w:rFonts w:hint="eastAsia"/>
        </w:rPr>
        <w:t>操作系统</w:t>
      </w:r>
      <w:r>
        <w:rPr>
          <w:rFonts w:hint="eastAsia"/>
        </w:rPr>
        <w:tab/>
        <w:t>Linux (容器环境)</w:t>
      </w:r>
    </w:p>
    <w:p w14:paraId="20F17983" w14:textId="77777777" w:rsidR="003054DC" w:rsidRDefault="003054DC" w:rsidP="003054DC">
      <w:pPr>
        <w:rPr>
          <w:rFonts w:hint="eastAsia"/>
        </w:rPr>
      </w:pPr>
      <w:r>
        <w:rPr>
          <w:rFonts w:hint="eastAsia"/>
        </w:rPr>
        <w:t>Python</w:t>
      </w:r>
      <w:r>
        <w:rPr>
          <w:rFonts w:hint="eastAsia"/>
        </w:rPr>
        <w:tab/>
        <w:t>3.11.14</w:t>
      </w:r>
    </w:p>
    <w:p w14:paraId="6ACF6962" w14:textId="77777777" w:rsidR="003054DC" w:rsidRDefault="003054DC" w:rsidP="003054DC">
      <w:pPr>
        <w:rPr>
          <w:rFonts w:hint="eastAsia"/>
        </w:rPr>
      </w:pPr>
      <w:r>
        <w:rPr>
          <w:rFonts w:hint="eastAsia"/>
        </w:rPr>
        <w:t>CANN</w:t>
      </w:r>
      <w:r>
        <w:rPr>
          <w:rFonts w:hint="eastAsia"/>
        </w:rPr>
        <w:tab/>
        <w:t>8.0.RC1+</w:t>
      </w:r>
    </w:p>
    <w:p w14:paraId="320AC9CA" w14:textId="77777777" w:rsidR="003054DC" w:rsidRDefault="003054DC" w:rsidP="003054DC">
      <w:pPr>
        <w:rPr>
          <w:rFonts w:hint="eastAsia"/>
        </w:rPr>
      </w:pPr>
      <w:r>
        <w:rPr>
          <w:rFonts w:hint="eastAsia"/>
        </w:rPr>
        <w:t>torch</w:t>
      </w:r>
      <w:r>
        <w:rPr>
          <w:rFonts w:hint="eastAsia"/>
        </w:rPr>
        <w:tab/>
        <w:t>2.x (</w:t>
      </w:r>
      <w:proofErr w:type="spellStart"/>
      <w:r>
        <w:rPr>
          <w:rFonts w:hint="eastAsia"/>
        </w:rPr>
        <w:t>torch_npu</w:t>
      </w:r>
      <w:proofErr w:type="spellEnd"/>
      <w:r>
        <w:rPr>
          <w:rFonts w:hint="eastAsia"/>
        </w:rPr>
        <w:t>)</w:t>
      </w:r>
    </w:p>
    <w:p w14:paraId="62EC2784" w14:textId="77777777" w:rsidR="003054DC" w:rsidRDefault="003054DC" w:rsidP="003054DC">
      <w:pPr>
        <w:rPr>
          <w:rFonts w:hint="eastAsia"/>
        </w:rPr>
      </w:pP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ab/>
        <w:t>0.18.0</w:t>
      </w:r>
    </w:p>
    <w:p w14:paraId="18B4EAB1" w14:textId="77777777" w:rsidR="003054DC" w:rsidRDefault="003054DC" w:rsidP="003054DC">
      <w:pPr>
        <w:rPr>
          <w:rFonts w:hint="eastAsia"/>
        </w:rPr>
      </w:pP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-ascend</w:t>
      </w:r>
      <w:r>
        <w:rPr>
          <w:rFonts w:hint="eastAsia"/>
        </w:rPr>
        <w:tab/>
        <w:t xml:space="preserve">(同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集成)</w:t>
      </w:r>
    </w:p>
    <w:p w14:paraId="6F9C45D0" w14:textId="77777777" w:rsidR="003054DC" w:rsidRDefault="003054DC" w:rsidP="003054DC">
      <w:r>
        <w:rPr>
          <w:rFonts w:hint="eastAsia"/>
        </w:rPr>
        <w:t>推理框架</w:t>
      </w:r>
      <w:r>
        <w:rPr>
          <w:rFonts w:hint="eastAsia"/>
        </w:rPr>
        <w:tab/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-ascend</w:t>
      </w:r>
    </w:p>
    <w:p w14:paraId="5A061E70" w14:textId="77777777" w:rsidR="003054DC" w:rsidRDefault="003054DC" w:rsidP="003054DC">
      <w:pPr>
        <w:rPr>
          <w:rFonts w:hint="eastAsia"/>
        </w:rPr>
      </w:pPr>
    </w:p>
    <w:p w14:paraId="592F41A2" w14:textId="77777777" w:rsidR="003054DC" w:rsidRDefault="003054DC" w:rsidP="008F44AD">
      <w:pPr>
        <w:pStyle w:val="3"/>
        <w:rPr>
          <w:rFonts w:hint="eastAsia"/>
        </w:rPr>
      </w:pPr>
      <w:bookmarkStart w:id="3" w:name="_Toc235620364"/>
      <w:r>
        <w:rPr>
          <w:rFonts w:hint="eastAsia"/>
        </w:rPr>
        <w:t>1.3 模型信息</w:t>
      </w:r>
      <w:bookmarkEnd w:id="3"/>
    </w:p>
    <w:p w14:paraId="04F5D479" w14:textId="77777777" w:rsidR="003054DC" w:rsidRDefault="003054DC" w:rsidP="003054DC">
      <w:pPr>
        <w:rPr>
          <w:rFonts w:hint="eastAsia"/>
        </w:rPr>
      </w:pPr>
      <w:r>
        <w:rPr>
          <w:rFonts w:hint="eastAsia"/>
        </w:rPr>
        <w:t>属性</w:t>
      </w:r>
      <w:r>
        <w:rPr>
          <w:rFonts w:hint="eastAsia"/>
        </w:rPr>
        <w:tab/>
        <w:t>值</w:t>
      </w:r>
    </w:p>
    <w:p w14:paraId="65E4D9A8" w14:textId="77777777" w:rsidR="003054DC" w:rsidRDefault="003054DC" w:rsidP="003054DC">
      <w:pPr>
        <w:rPr>
          <w:rFonts w:hint="eastAsia"/>
        </w:rPr>
      </w:pPr>
      <w:r>
        <w:rPr>
          <w:rFonts w:hint="eastAsia"/>
        </w:rPr>
        <w:t>模型</w:t>
      </w:r>
      <w:r>
        <w:rPr>
          <w:rFonts w:hint="eastAsia"/>
        </w:rPr>
        <w:tab/>
        <w:t>Qwen3-VL-8B-Instruct</w:t>
      </w:r>
    </w:p>
    <w:p w14:paraId="177EE89C" w14:textId="77777777" w:rsidR="003054DC" w:rsidRDefault="003054DC" w:rsidP="003054DC">
      <w:pPr>
        <w:rPr>
          <w:rFonts w:hint="eastAsia"/>
        </w:rPr>
      </w:pPr>
      <w:r>
        <w:rPr>
          <w:rFonts w:hint="eastAsia"/>
        </w:rPr>
        <w:t>模型类型</w:t>
      </w:r>
      <w:r>
        <w:rPr>
          <w:rFonts w:hint="eastAsia"/>
        </w:rPr>
        <w:tab/>
        <w:t>视觉语言多模态模型 (VLM)</w:t>
      </w:r>
    </w:p>
    <w:p w14:paraId="7AAE75B2" w14:textId="77777777" w:rsidR="003054DC" w:rsidRDefault="003054DC" w:rsidP="003054DC">
      <w:pPr>
        <w:rPr>
          <w:rFonts w:hint="eastAsia"/>
        </w:rPr>
      </w:pPr>
      <w:r>
        <w:rPr>
          <w:rFonts w:hint="eastAsia"/>
        </w:rPr>
        <w:t>参数量</w:t>
      </w:r>
      <w:r>
        <w:rPr>
          <w:rFonts w:hint="eastAsia"/>
        </w:rPr>
        <w:tab/>
        <w:t>~8B</w:t>
      </w:r>
    </w:p>
    <w:p w14:paraId="11E62361" w14:textId="77777777" w:rsidR="003054DC" w:rsidRDefault="003054DC" w:rsidP="003054DC">
      <w:pPr>
        <w:rPr>
          <w:rFonts w:hint="eastAsia"/>
        </w:rPr>
      </w:pPr>
      <w:r>
        <w:rPr>
          <w:rFonts w:hint="eastAsia"/>
        </w:rPr>
        <w:t>权重要件</w:t>
      </w:r>
      <w:r>
        <w:rPr>
          <w:rFonts w:hint="eastAsia"/>
        </w:rPr>
        <w:tab/>
        <w:t xml:space="preserve">4 × </w:t>
      </w:r>
      <w:proofErr w:type="spellStart"/>
      <w:r>
        <w:rPr>
          <w:rFonts w:hint="eastAsia"/>
        </w:rPr>
        <w:t>safetensors</w:t>
      </w:r>
      <w:proofErr w:type="spellEnd"/>
      <w:r>
        <w:rPr>
          <w:rFonts w:hint="eastAsia"/>
        </w:rPr>
        <w:t xml:space="preserve"> shards</w:t>
      </w:r>
    </w:p>
    <w:p w14:paraId="5DD5FF4A" w14:textId="44E80180" w:rsidR="003054DC" w:rsidRDefault="003054DC" w:rsidP="003054DC">
      <w:r>
        <w:rPr>
          <w:rFonts w:hint="eastAsia"/>
        </w:rPr>
        <w:t>权重路径</w:t>
      </w:r>
      <w:r>
        <w:rPr>
          <w:rFonts w:hint="eastAsia"/>
        </w:rPr>
        <w:tab/>
        <w:t>/workspace/shared_assets/GeekCamp/Infer/Model/zouchangjiang/Qwen3-VL-8B-Instruct</w:t>
      </w:r>
    </w:p>
    <w:p w14:paraId="21BEFFEA" w14:textId="5C55B246" w:rsidR="008F44AD" w:rsidRDefault="008F44AD" w:rsidP="008F44AD">
      <w:pPr>
        <w:pStyle w:val="2"/>
      </w:pPr>
      <w:bookmarkStart w:id="4" w:name="_Toc235620365"/>
      <w:r>
        <w:rPr>
          <w:rFonts w:hint="eastAsia"/>
        </w:rPr>
        <w:t>2、部署方案</w:t>
      </w:r>
      <w:bookmarkEnd w:id="4"/>
    </w:p>
    <w:p w14:paraId="6689218E" w14:textId="77777777" w:rsidR="003054DC" w:rsidRDefault="003054DC" w:rsidP="008F44AD">
      <w:pPr>
        <w:pStyle w:val="3"/>
        <w:rPr>
          <w:rFonts w:hint="eastAsia"/>
        </w:rPr>
      </w:pPr>
      <w:bookmarkStart w:id="5" w:name="_Toc235620366"/>
      <w:r>
        <w:rPr>
          <w:rFonts w:hint="eastAsia"/>
        </w:rPr>
        <w:t>2.1 方案概览</w:t>
      </w:r>
      <w:bookmarkEnd w:id="5"/>
    </w:p>
    <w:p w14:paraId="35D9338E" w14:textId="77777777" w:rsidR="003054DC" w:rsidRDefault="003054DC" w:rsidP="003054DC">
      <w:pPr>
        <w:rPr>
          <w:rFonts w:hint="eastAsia"/>
        </w:rPr>
      </w:pPr>
      <w:r>
        <w:rPr>
          <w:rFonts w:hint="eastAsia"/>
        </w:rPr>
        <w:t xml:space="preserve">采用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-ascend 方案，在单卡 Ascend 910B3 上部署 OpenAI 兼容的推理服务 API。</w:t>
      </w:r>
    </w:p>
    <w:p w14:paraId="689BA8CC" w14:textId="77777777" w:rsidR="003054DC" w:rsidRDefault="003054DC" w:rsidP="003054DC">
      <w:pPr>
        <w:rPr>
          <w:rFonts w:hint="eastAsia"/>
        </w:rPr>
      </w:pPr>
    </w:p>
    <w:p w14:paraId="36A78EA0" w14:textId="77777777" w:rsidR="003054DC" w:rsidRDefault="003054DC" w:rsidP="003054DC">
      <w:pPr>
        <w:rPr>
          <w:rFonts w:hint="eastAsia"/>
        </w:rPr>
      </w:pPr>
      <w:r>
        <w:rPr>
          <w:rFonts w:hint="eastAsia"/>
        </w:rPr>
        <w:t>核心组件:</w:t>
      </w:r>
    </w:p>
    <w:p w14:paraId="551754E9" w14:textId="77777777" w:rsidR="003054DC" w:rsidRDefault="003054DC" w:rsidP="003054DC">
      <w:pPr>
        <w:rPr>
          <w:rFonts w:hint="eastAsia"/>
        </w:rPr>
      </w:pPr>
    </w:p>
    <w:p w14:paraId="7B213EBD" w14:textId="77777777" w:rsidR="003054DC" w:rsidRDefault="003054DC" w:rsidP="003054DC">
      <w:pPr>
        <w:rPr>
          <w:rFonts w:hint="eastAsia"/>
        </w:rPr>
      </w:pP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: 高性能 LLM 推理引擎，支持 </w:t>
      </w:r>
      <w:proofErr w:type="spellStart"/>
      <w:r>
        <w:rPr>
          <w:rFonts w:hint="eastAsia"/>
        </w:rPr>
        <w:t>PagedAttention</w:t>
      </w:r>
      <w:proofErr w:type="spellEnd"/>
      <w:r>
        <w:rPr>
          <w:rFonts w:hint="eastAsia"/>
        </w:rPr>
        <w:t>、连续批处理、量化推理</w:t>
      </w:r>
    </w:p>
    <w:p w14:paraId="4570DF88" w14:textId="77777777" w:rsidR="003054DC" w:rsidRDefault="003054DC" w:rsidP="003054DC">
      <w:pPr>
        <w:rPr>
          <w:rFonts w:hint="eastAsia"/>
        </w:rPr>
      </w:pP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-ascend: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的昇腾 NPU 后端插件，提供 Ascend 优化算子与 ACL Graph 模式</w:t>
      </w:r>
    </w:p>
    <w:p w14:paraId="163C3C73" w14:textId="77777777" w:rsidR="003054DC" w:rsidRDefault="003054DC" w:rsidP="003054DC">
      <w:pPr>
        <w:rPr>
          <w:rFonts w:hint="eastAsia"/>
        </w:rPr>
      </w:pPr>
      <w:r>
        <w:rPr>
          <w:rFonts w:hint="eastAsia"/>
        </w:rPr>
        <w:t>注意：Qwen3-VL-8B-Instruct 为多模态模型（视觉语言），需加 --trust-remote-code 加载自定义模型代码。</w:t>
      </w:r>
    </w:p>
    <w:p w14:paraId="1FE7CBAA" w14:textId="77777777" w:rsidR="003054DC" w:rsidRDefault="003054DC" w:rsidP="003054DC">
      <w:pPr>
        <w:rPr>
          <w:rFonts w:hint="eastAsia"/>
        </w:rPr>
      </w:pPr>
    </w:p>
    <w:p w14:paraId="1A7D01F7" w14:textId="77777777" w:rsidR="003054DC" w:rsidRDefault="003054DC" w:rsidP="008F44AD">
      <w:pPr>
        <w:pStyle w:val="3"/>
        <w:rPr>
          <w:rFonts w:hint="eastAsia"/>
        </w:rPr>
      </w:pPr>
      <w:bookmarkStart w:id="6" w:name="_Toc235620367"/>
      <w:r>
        <w:rPr>
          <w:rFonts w:hint="eastAsia"/>
        </w:rPr>
        <w:t>2.2 关键配置参数</w:t>
      </w:r>
      <w:bookmarkEnd w:id="6"/>
    </w:p>
    <w:p w14:paraId="48C125F7" w14:textId="77777777" w:rsidR="003054DC" w:rsidRDefault="003054DC" w:rsidP="003054DC">
      <w:pPr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ab/>
        <w:t>值</w:t>
      </w:r>
      <w:r>
        <w:rPr>
          <w:rFonts w:hint="eastAsia"/>
        </w:rPr>
        <w:tab/>
        <w:t>说明</w:t>
      </w:r>
    </w:p>
    <w:p w14:paraId="34DA4847" w14:textId="5CC78893" w:rsidR="003054DC" w:rsidRDefault="003054DC" w:rsidP="003054DC">
      <w:pPr>
        <w:rPr>
          <w:rFonts w:hint="eastAsia"/>
        </w:rPr>
      </w:pPr>
      <w:r>
        <w:rPr>
          <w:rFonts w:hint="eastAsia"/>
        </w:rPr>
        <w:t>max-model-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ab/>
      </w:r>
      <w:r>
        <w:rPr>
          <w:rFonts w:hint="eastAsia"/>
        </w:rPr>
        <w:t>16384</w:t>
      </w:r>
      <w:r>
        <w:rPr>
          <w:rFonts w:hint="eastAsia"/>
        </w:rPr>
        <w:tab/>
        <w:t>最大序列长度（含输入 + 输出）</w:t>
      </w:r>
    </w:p>
    <w:p w14:paraId="4B1148B1" w14:textId="77777777" w:rsidR="003054DC" w:rsidRDefault="003054DC" w:rsidP="003054DC">
      <w:pPr>
        <w:rPr>
          <w:rFonts w:hint="eastAsia"/>
        </w:rPr>
      </w:pPr>
      <w:proofErr w:type="spellStart"/>
      <w:r>
        <w:rPr>
          <w:rFonts w:hint="eastAsia"/>
        </w:rPr>
        <w:t>dtype</w:t>
      </w:r>
      <w:proofErr w:type="spellEnd"/>
      <w:r>
        <w:rPr>
          <w:rFonts w:hint="eastAsia"/>
        </w:rPr>
        <w:tab/>
        <w:t>bfloat16</w:t>
      </w:r>
      <w:r>
        <w:rPr>
          <w:rFonts w:hint="eastAsia"/>
        </w:rPr>
        <w:tab/>
        <w:t>模型推理精度</w:t>
      </w:r>
    </w:p>
    <w:p w14:paraId="45E866D3" w14:textId="55B25544" w:rsidR="003054DC" w:rsidRDefault="008F44AD" w:rsidP="008F44AD">
      <w:pPr>
        <w:pStyle w:val="2"/>
      </w:pPr>
      <w:bookmarkStart w:id="7" w:name="_Toc235620368"/>
      <w:r>
        <w:rPr>
          <w:rFonts w:hint="eastAsia"/>
        </w:rPr>
        <w:lastRenderedPageBreak/>
        <w:t>3、部署步骤</w:t>
      </w:r>
      <w:bookmarkEnd w:id="7"/>
    </w:p>
    <w:p w14:paraId="0AA1F9FE" w14:textId="3FD74616" w:rsidR="00DC01FE" w:rsidRPr="00DC01FE" w:rsidRDefault="00DC01FE" w:rsidP="008F44AD">
      <w:pPr>
        <w:pStyle w:val="3"/>
      </w:pPr>
      <w:bookmarkStart w:id="8" w:name="_Toc235620369"/>
      <w:r w:rsidRPr="00DC01FE">
        <w:t>3.</w:t>
      </w:r>
      <w:r>
        <w:rPr>
          <w:rFonts w:hint="eastAsia"/>
        </w:rPr>
        <w:t>1</w:t>
      </w:r>
      <w:r w:rsidRPr="00DC01FE">
        <w:t xml:space="preserve"> </w:t>
      </w:r>
      <w:r>
        <w:rPr>
          <w:rFonts w:hint="eastAsia"/>
        </w:rPr>
        <w:t>基础环境检查</w:t>
      </w:r>
      <w:bookmarkEnd w:id="8"/>
    </w:p>
    <w:p w14:paraId="4196F2B3" w14:textId="77777777" w:rsidR="00DC01FE" w:rsidRDefault="00DC01FE" w:rsidP="003054DC">
      <w:pPr>
        <w:rPr>
          <w:rFonts w:hint="eastAsia"/>
        </w:rPr>
      </w:pPr>
    </w:p>
    <w:p w14:paraId="43AFA767" w14:textId="52CFD254" w:rsidR="003054DC" w:rsidRPr="003054DC" w:rsidRDefault="00F74E5F" w:rsidP="003054DC">
      <w:pPr>
        <w:rPr>
          <w:rFonts w:hint="eastAsia"/>
        </w:rPr>
      </w:pPr>
      <w:r>
        <w:rPr>
          <w:noProof/>
        </w:rPr>
        <w:drawing>
          <wp:inline distT="0" distB="0" distL="0" distR="0" wp14:anchorId="09C4B689" wp14:editId="7C84784B">
            <wp:extent cx="5274310" cy="2103755"/>
            <wp:effectExtent l="0" t="0" r="0" b="0"/>
            <wp:docPr id="313004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04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2D3D" w14:textId="77777777" w:rsidR="00DC01FE" w:rsidRPr="00DC01FE" w:rsidRDefault="00DC01FE" w:rsidP="008F44AD">
      <w:pPr>
        <w:pStyle w:val="3"/>
      </w:pPr>
      <w:bookmarkStart w:id="9" w:name="_Toc235620370"/>
      <w:r w:rsidRPr="00DC01FE">
        <w:t>3.2 启动推理服务</w:t>
      </w:r>
      <w:bookmarkEnd w:id="9"/>
    </w:p>
    <w:p w14:paraId="4C3CAF06" w14:textId="25B1FEF4" w:rsidR="00942AE5" w:rsidRDefault="00942AE5">
      <w:pPr>
        <w:rPr>
          <w:rFonts w:hint="eastAsia"/>
        </w:rPr>
      </w:pPr>
      <w:r>
        <w:rPr>
          <w:noProof/>
        </w:rPr>
        <w:drawing>
          <wp:inline distT="0" distB="0" distL="0" distR="0" wp14:anchorId="388E9D00" wp14:editId="4BD09F33">
            <wp:extent cx="5274310" cy="3064510"/>
            <wp:effectExtent l="0" t="0" r="0" b="0"/>
            <wp:docPr id="1504635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35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246F" w14:textId="10721F27" w:rsidR="00942AE5" w:rsidRDefault="00942AE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521E7AC" wp14:editId="67327E0F">
            <wp:extent cx="5274310" cy="3102610"/>
            <wp:effectExtent l="0" t="0" r="0" b="0"/>
            <wp:docPr id="1239945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45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787F" w14:textId="77777777" w:rsidR="008F44AD" w:rsidRPr="008F44AD" w:rsidRDefault="008F44AD" w:rsidP="008F44AD">
      <w:pPr>
        <w:pStyle w:val="3"/>
      </w:pPr>
      <w:bookmarkStart w:id="10" w:name="_Toc235620371"/>
      <w:r w:rsidRPr="008F44AD">
        <w:t>3.3 验证服务</w:t>
      </w:r>
      <w:bookmarkEnd w:id="10"/>
    </w:p>
    <w:p w14:paraId="5ED2B163" w14:textId="019C3000" w:rsidR="00B22CE8" w:rsidRDefault="00B22CE8">
      <w:pPr>
        <w:rPr>
          <w:rFonts w:hint="eastAsia"/>
        </w:rPr>
      </w:pPr>
      <w:r>
        <w:rPr>
          <w:noProof/>
        </w:rPr>
        <w:drawing>
          <wp:inline distT="0" distB="0" distL="0" distR="0" wp14:anchorId="5FEA324F" wp14:editId="4DC77D5B">
            <wp:extent cx="5274310" cy="1373505"/>
            <wp:effectExtent l="0" t="0" r="0" b="0"/>
            <wp:docPr id="1706475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75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7C4D" w14:textId="75990D06" w:rsidR="00D81352" w:rsidRDefault="00D81352">
      <w:pPr>
        <w:rPr>
          <w:rFonts w:hint="eastAsia"/>
        </w:rPr>
      </w:pPr>
      <w:r>
        <w:rPr>
          <w:rFonts w:hint="eastAsia"/>
        </w:rPr>
        <w:t>测试性能时路径错误：</w:t>
      </w:r>
      <w:r w:rsidR="00B22CE8">
        <w:rPr>
          <w:rFonts w:hint="eastAsia"/>
        </w:rPr>
        <w:t>需要到正确路径下执行</w:t>
      </w:r>
    </w:p>
    <w:p w14:paraId="6D20204E" w14:textId="201546CD" w:rsidR="00D81352" w:rsidRDefault="00D81352">
      <w:pPr>
        <w:rPr>
          <w:rFonts w:hint="eastAsia"/>
        </w:rPr>
      </w:pPr>
      <w:r>
        <w:rPr>
          <w:noProof/>
        </w:rPr>
        <w:drawing>
          <wp:inline distT="0" distB="0" distL="0" distR="0" wp14:anchorId="6B49F179" wp14:editId="613E0061">
            <wp:extent cx="5274310" cy="2814955"/>
            <wp:effectExtent l="0" t="0" r="0" b="0"/>
            <wp:docPr id="391389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89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45D9" w14:textId="77777777" w:rsidR="00941644" w:rsidRDefault="00941644">
      <w:pPr>
        <w:rPr>
          <w:rFonts w:hint="eastAsia"/>
        </w:rPr>
      </w:pPr>
    </w:p>
    <w:p w14:paraId="18586FD1" w14:textId="5F4EC2B0" w:rsidR="00941644" w:rsidRDefault="00B22CE8">
      <w:pPr>
        <w:rPr>
          <w:rFonts w:hint="eastAsia"/>
        </w:rPr>
      </w:pPr>
      <w:r>
        <w:rPr>
          <w:rFonts w:hint="eastAsia"/>
        </w:rPr>
        <w:t>第一次测试性能时：</w:t>
      </w:r>
      <w:r w:rsidR="00941644">
        <w:rPr>
          <w:rFonts w:hint="eastAsia"/>
        </w:rPr>
        <w:t>报告输出路径</w:t>
      </w:r>
      <w:r w:rsidR="003142BA">
        <w:rPr>
          <w:rFonts w:hint="eastAsia"/>
        </w:rPr>
        <w:t>下</w:t>
      </w:r>
      <w:r w:rsidR="00941644">
        <w:rPr>
          <w:rFonts w:hint="eastAsia"/>
        </w:rPr>
        <w:t>权限错误</w:t>
      </w:r>
    </w:p>
    <w:p w14:paraId="4F53CFB6" w14:textId="55DE4058" w:rsidR="00941644" w:rsidRDefault="0094164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A5760F6" wp14:editId="51A8BDEF">
            <wp:extent cx="5274310" cy="2648585"/>
            <wp:effectExtent l="0" t="0" r="0" b="0"/>
            <wp:docPr id="279759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59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D19D" w14:textId="55C57BC8" w:rsidR="008F44AD" w:rsidRPr="008F44AD" w:rsidRDefault="008F44AD" w:rsidP="008F44AD">
      <w:pPr>
        <w:pStyle w:val="3"/>
      </w:pPr>
      <w:bookmarkStart w:id="11" w:name="_Toc235620372"/>
      <w:r>
        <w:rPr>
          <w:rFonts w:hint="eastAsia"/>
        </w:rPr>
        <w:t>4</w:t>
      </w:r>
      <w:r w:rsidRPr="008F44AD">
        <w:t>. 测试结果</w:t>
      </w:r>
      <w:bookmarkEnd w:id="11"/>
    </w:p>
    <w:p w14:paraId="0E4BC9CF" w14:textId="0AD3561B" w:rsidR="00135576" w:rsidRDefault="00135576">
      <w:pPr>
        <w:rPr>
          <w:rFonts w:hint="eastAsia"/>
        </w:rPr>
      </w:pPr>
      <w:r>
        <w:rPr>
          <w:noProof/>
        </w:rPr>
        <w:drawing>
          <wp:inline distT="0" distB="0" distL="0" distR="0" wp14:anchorId="3601B0A4" wp14:editId="6B6EBA7F">
            <wp:extent cx="5274310" cy="2851785"/>
            <wp:effectExtent l="0" t="0" r="0" b="0"/>
            <wp:docPr id="1928793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93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5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4FB21" w14:textId="77777777" w:rsidR="00F01009" w:rsidRDefault="00F01009" w:rsidP="00942AE5">
      <w:pPr>
        <w:rPr>
          <w:rFonts w:hint="eastAsia"/>
        </w:rPr>
      </w:pPr>
      <w:r>
        <w:separator/>
      </w:r>
    </w:p>
  </w:endnote>
  <w:endnote w:type="continuationSeparator" w:id="0">
    <w:p w14:paraId="606E5D31" w14:textId="77777777" w:rsidR="00F01009" w:rsidRDefault="00F01009" w:rsidP="00942AE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6530C" w14:textId="77777777" w:rsidR="00F01009" w:rsidRDefault="00F01009" w:rsidP="00942AE5">
      <w:pPr>
        <w:rPr>
          <w:rFonts w:hint="eastAsia"/>
        </w:rPr>
      </w:pPr>
      <w:r>
        <w:separator/>
      </w:r>
    </w:p>
  </w:footnote>
  <w:footnote w:type="continuationSeparator" w:id="0">
    <w:p w14:paraId="208655CC" w14:textId="77777777" w:rsidR="00F01009" w:rsidRDefault="00F01009" w:rsidP="00942AE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16E62"/>
    <w:multiLevelType w:val="hybridMultilevel"/>
    <w:tmpl w:val="D0B40BC8"/>
    <w:lvl w:ilvl="0" w:tplc="5C4AF05A">
      <w:start w:val="5"/>
      <w:numFmt w:val="decimal"/>
      <w:suff w:val="space"/>
      <w:lvlText w:val="%1."/>
      <w:lvlJc w:val="left"/>
      <w:rPr>
        <w:rFonts w:ascii="宋体" w:eastAsia="宋体" w:hAnsi="宋体" w:cs="宋体" w:hint="default"/>
        <w:spacing w:val="20"/>
        <w:w w:val="100"/>
        <w:sz w:val="21"/>
      </w:rPr>
    </w:lvl>
    <w:lvl w:ilvl="1" w:tplc="531E389E">
      <w:start w:val="1"/>
      <w:numFmt w:val="bullet"/>
      <w:lvlText w:val="•"/>
      <w:lvlJc w:val="left"/>
      <w:pPr>
        <w:ind w:left="840" w:hanging="420"/>
      </w:pPr>
    </w:lvl>
    <w:lvl w:ilvl="2" w:tplc="768C3DC2">
      <w:start w:val="1"/>
      <w:numFmt w:val="bullet"/>
      <w:lvlText w:val="•"/>
      <w:lvlJc w:val="left"/>
      <w:pPr>
        <w:ind w:left="1260" w:hanging="420"/>
      </w:pPr>
    </w:lvl>
    <w:lvl w:ilvl="3" w:tplc="C6EAB9EA">
      <w:start w:val="1"/>
      <w:numFmt w:val="bullet"/>
      <w:lvlText w:val="•"/>
      <w:lvlJc w:val="left"/>
      <w:pPr>
        <w:ind w:left="1680" w:hanging="420"/>
      </w:pPr>
    </w:lvl>
    <w:lvl w:ilvl="4" w:tplc="C540C004">
      <w:start w:val="1"/>
      <w:numFmt w:val="bullet"/>
      <w:lvlText w:val="•"/>
      <w:lvlJc w:val="left"/>
      <w:pPr>
        <w:ind w:left="2100" w:hanging="420"/>
      </w:pPr>
    </w:lvl>
    <w:lvl w:ilvl="5" w:tplc="CAD49F3E">
      <w:start w:val="1"/>
      <w:numFmt w:val="bullet"/>
      <w:lvlText w:val="•"/>
      <w:lvlJc w:val="left"/>
      <w:pPr>
        <w:ind w:left="2520" w:hanging="420"/>
      </w:pPr>
    </w:lvl>
    <w:lvl w:ilvl="6" w:tplc="86A8735E">
      <w:start w:val="1"/>
      <w:numFmt w:val="bullet"/>
      <w:lvlText w:val="•"/>
      <w:lvlJc w:val="left"/>
      <w:pPr>
        <w:ind w:left="2940" w:hanging="420"/>
      </w:pPr>
    </w:lvl>
    <w:lvl w:ilvl="7" w:tplc="5F0E1E52">
      <w:start w:val="1"/>
      <w:numFmt w:val="bullet"/>
      <w:lvlText w:val="•"/>
      <w:lvlJc w:val="left"/>
      <w:pPr>
        <w:ind w:left="3360" w:hanging="420"/>
      </w:pPr>
    </w:lvl>
    <w:lvl w:ilvl="8" w:tplc="AE3269C2">
      <w:start w:val="1"/>
      <w:numFmt w:val="bullet"/>
      <w:lvlText w:val="•"/>
      <w:lvlJc w:val="left"/>
      <w:pPr>
        <w:ind w:left="3780" w:hanging="420"/>
      </w:pPr>
    </w:lvl>
  </w:abstractNum>
  <w:abstractNum w:abstractNumId="1" w15:restartNumberingAfterBreak="0">
    <w:nsid w:val="27511164"/>
    <w:multiLevelType w:val="multilevel"/>
    <w:tmpl w:val="9CA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996661">
    <w:abstractNumId w:val="0"/>
  </w:num>
  <w:num w:numId="2" w16cid:durableId="1131366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22D3"/>
    <w:rsid w:val="00135576"/>
    <w:rsid w:val="0023109D"/>
    <w:rsid w:val="003054DC"/>
    <w:rsid w:val="003142BA"/>
    <w:rsid w:val="003B30D7"/>
    <w:rsid w:val="003D310B"/>
    <w:rsid w:val="00487840"/>
    <w:rsid w:val="00541772"/>
    <w:rsid w:val="008D22D3"/>
    <w:rsid w:val="008F44AD"/>
    <w:rsid w:val="00941644"/>
    <w:rsid w:val="00942AE5"/>
    <w:rsid w:val="00A158C1"/>
    <w:rsid w:val="00AE3746"/>
    <w:rsid w:val="00B22CE8"/>
    <w:rsid w:val="00D81352"/>
    <w:rsid w:val="00DC01FE"/>
    <w:rsid w:val="00E743F9"/>
    <w:rsid w:val="00F01009"/>
    <w:rsid w:val="00F74E5F"/>
    <w:rsid w:val="00FD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39E487"/>
  <w15:chartTrackingRefBased/>
  <w15:docId w15:val="{6D257F7A-CC75-48C7-9BF5-8C28F31DD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22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D2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D22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D22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2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2D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2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2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2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1">
    <w:name w:val="样式1"/>
    <w:uiPriority w:val="99"/>
    <w:rsid w:val="00E743F9"/>
  </w:style>
  <w:style w:type="character" w:customStyle="1" w:styleId="10">
    <w:name w:val="标题 1 字符"/>
    <w:basedOn w:val="a0"/>
    <w:link w:val="1"/>
    <w:uiPriority w:val="9"/>
    <w:rsid w:val="008D22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D2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D2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D22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22D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22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22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22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22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22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2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2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22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22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22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22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22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2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22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22D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42A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42AE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42A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42AE5"/>
    <w:rPr>
      <w:sz w:val="18"/>
      <w:szCs w:val="18"/>
    </w:rPr>
  </w:style>
  <w:style w:type="character" w:styleId="af2">
    <w:name w:val="Hyperlink"/>
    <w:basedOn w:val="a0"/>
    <w:uiPriority w:val="99"/>
    <w:unhideWhenUsed/>
    <w:rsid w:val="00942AE5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42AE5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487840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487840"/>
    <w:pPr>
      <w:ind w:leftChars="400" w:left="840"/>
    </w:pPr>
  </w:style>
  <w:style w:type="paragraph" w:styleId="TOC2">
    <w:name w:val="toc 2"/>
    <w:basedOn w:val="a"/>
    <w:next w:val="a"/>
    <w:autoRedefine/>
    <w:uiPriority w:val="39"/>
    <w:unhideWhenUsed/>
    <w:rsid w:val="00487840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8B48A-C4DE-4681-9584-82A3993D3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513</Words>
  <Characters>1290</Characters>
  <Application>Microsoft Office Word</Application>
  <DocSecurity>0</DocSecurity>
  <Lines>99</Lines>
  <Paragraphs>85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党旗 刘</dc:creator>
  <cp:keywords/>
  <dc:description/>
  <cp:lastModifiedBy>党旗 刘</cp:lastModifiedBy>
  <cp:revision>15</cp:revision>
  <dcterms:created xsi:type="dcterms:W3CDTF">2026-07-22T04:12:00Z</dcterms:created>
  <dcterms:modified xsi:type="dcterms:W3CDTF">2026-07-22T05:46:00Z</dcterms:modified>
</cp:coreProperties>
</file>