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DAD6C2">
      <w:pPr>
        <w:jc w:val="center"/>
        <w:rPr>
          <w:rFonts w:hint="eastAsia"/>
          <w:sz w:val="36"/>
          <w:szCs w:val="44"/>
          <w:lang w:val="en-US" w:eastAsia="zh-CN"/>
        </w:rPr>
      </w:pPr>
      <w:r>
        <w:rPr>
          <w:rFonts w:hint="eastAsia" w:eastAsiaTheme="minorEastAsia"/>
          <w:sz w:val="36"/>
          <w:szCs w:val="44"/>
          <w:lang w:val="en-US" w:eastAsia="zh-CN"/>
        </w:rPr>
        <w:t>Qwen3-VL-8B-Instruct</w:t>
      </w:r>
      <w:r>
        <w:rPr>
          <w:rFonts w:hint="eastAsia"/>
          <w:sz w:val="36"/>
          <w:szCs w:val="44"/>
          <w:lang w:val="en-US" w:eastAsia="zh-CN"/>
        </w:rPr>
        <w:t>启动流程及性能测试</w:t>
      </w:r>
    </w:p>
    <w:p w14:paraId="0D43F7FE">
      <w:pPr>
        <w:numPr>
          <w:ilvl w:val="0"/>
          <w:numId w:val="1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启动服务</w:t>
      </w:r>
    </w:p>
    <w:p w14:paraId="4FEFD2CE">
      <w:pPr>
        <w:numPr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r</w:t>
      </w:r>
      <w:r>
        <w:rPr>
          <w:rFonts w:hint="default"/>
          <w:sz w:val="28"/>
          <w:szCs w:val="36"/>
          <w:lang w:val="en-US" w:eastAsia="zh-CN"/>
        </w:rPr>
        <w:t xml:space="preserve">oot@1be68bacdb0c:/workspace# cat vllm-ascend.sh </w:t>
      </w:r>
    </w:p>
    <w:p w14:paraId="799306B6">
      <w:pPr>
        <w:numPr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vllm serve  /workspace/shared_assets/models/Qwen/Qwen3-VL-8B-Instruct \</w:t>
      </w:r>
    </w:p>
    <w:p w14:paraId="1647376F">
      <w:pPr>
        <w:numPr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--dtype bfloat16 \</w:t>
      </w:r>
    </w:p>
    <w:p w14:paraId="1BB6467B">
      <w:pPr>
        <w:numPr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--served-model-name qwen \</w:t>
      </w:r>
    </w:p>
    <w:p w14:paraId="67AA51F4">
      <w:pPr>
        <w:numPr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--max-model-len 16384 \</w:t>
      </w:r>
    </w:p>
    <w:p w14:paraId="34AC9EE3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--max-num-batched-tokens 16384</w:t>
      </w:r>
      <w:r>
        <w:rPr>
          <w:rFonts w:hint="default"/>
          <w:sz w:val="28"/>
          <w:szCs w:val="36"/>
          <w:lang w:val="en-US" w:eastAsia="zh-CN"/>
        </w:rPr>
        <w:br w:type="textWrapping"/>
      </w:r>
      <w:r>
        <w:rPr>
          <w:rFonts w:hint="default"/>
          <w:sz w:val="28"/>
          <w:szCs w:val="36"/>
          <w:lang w:val="en-US" w:eastAsia="zh-CN"/>
        </w:rPr>
        <w:br w:type="textWrapping"/>
      </w:r>
      <w:r>
        <w:rPr>
          <w:rFonts w:hint="eastAsia"/>
          <w:sz w:val="28"/>
          <w:szCs w:val="36"/>
          <w:lang w:val="en-US" w:eastAsia="zh-CN"/>
        </w:rPr>
        <w:t xml:space="preserve">使用 bash </w:t>
      </w:r>
      <w:r>
        <w:rPr>
          <w:rFonts w:hint="default"/>
          <w:sz w:val="28"/>
          <w:szCs w:val="36"/>
          <w:lang w:val="en-US" w:eastAsia="zh-CN"/>
        </w:rPr>
        <w:t xml:space="preserve">vllm-ascend.sh </w:t>
      </w:r>
      <w:r>
        <w:rPr>
          <w:rFonts w:hint="eastAsia"/>
          <w:sz w:val="28"/>
          <w:szCs w:val="36"/>
          <w:lang w:val="en-US" w:eastAsia="zh-CN"/>
        </w:rPr>
        <w:t>启动服务</w:t>
      </w:r>
    </w:p>
    <w:p w14:paraId="0C7E7C5F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测试服务可用性</w:t>
      </w:r>
    </w:p>
    <w:p w14:paraId="1200463E">
      <w:pPr>
        <w:numPr>
          <w:numId w:val="0"/>
        </w:numPr>
        <w:ind w:leftChars="0"/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5273675" cy="4765040"/>
            <wp:effectExtent l="0" t="0" r="3175" b="6985"/>
            <wp:docPr id="1" name="图片 1" descr="8ce4eb6228ff94e0699b7794746bc1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ce4eb6228ff94e0699b7794746bc1d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8"/>
          <w:szCs w:val="36"/>
          <w:lang w:val="en-US" w:eastAsia="zh-CN"/>
        </w:rPr>
        <w:br w:type="textWrapping"/>
      </w:r>
      <w:r>
        <w:rPr>
          <w:rFonts w:hint="eastAsia"/>
          <w:sz w:val="28"/>
          <w:szCs w:val="36"/>
          <w:lang w:val="en-US" w:eastAsia="zh-CN"/>
        </w:rPr>
        <w:t>3、性能测试</w:t>
      </w:r>
    </w:p>
    <w:p w14:paraId="4BE49C7A">
      <w:pPr>
        <w:numPr>
          <w:numId w:val="0"/>
        </w:numPr>
        <w:ind w:leftChars="0"/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命令：vllm bench serve   --model qwen   --base-url http://127.0.0.1:8000   --tokeniz</w:t>
      </w:r>
    </w:p>
    <w:p w14:paraId="19B67DBD">
      <w:pPr>
        <w:numPr>
          <w:numId w:val="0"/>
        </w:numPr>
        <w:ind w:leftChars="0"/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 xml:space="preserve">er /workspace/shared_assets/models/Qwen/Qwen3-VL-8B-Instruct/   --dataset-name random   --trust-remote-code </w:t>
      </w:r>
    </w:p>
    <w:p w14:paraId="5CC28E4E">
      <w:pPr>
        <w:numPr>
          <w:numId w:val="0"/>
        </w:numPr>
        <w:ind w:leftChars="0"/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 xml:space="preserve">  --num-prompts 12   --max-concurrency 3   --ignore-eos   --random-input-len 3072   --random-output-len 1024</w:t>
      </w:r>
    </w:p>
    <w:p w14:paraId="5488BCF7">
      <w:pPr>
        <w:numPr>
          <w:numId w:val="0"/>
        </w:numPr>
        <w:ind w:leftChars="0"/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 xml:space="preserve">   --request-rate inf</w:t>
      </w:r>
      <w:r>
        <w:rPr>
          <w:rFonts w:hint="eastAsia"/>
          <w:sz w:val="28"/>
          <w:szCs w:val="36"/>
          <w:lang w:val="en-US" w:eastAsia="zh-CN"/>
        </w:rPr>
        <w:br w:type="textWrapping"/>
      </w:r>
      <w:r>
        <w:rPr>
          <w:rFonts w:hint="eastAsia"/>
          <w:sz w:val="28"/>
          <w:szCs w:val="36"/>
          <w:lang w:val="en-US" w:eastAsia="zh-CN"/>
        </w:rPr>
        <w:t>测试结果:</w:t>
      </w:r>
      <w:r>
        <w:rPr>
          <w:rFonts w:hint="eastAsia"/>
          <w:sz w:val="28"/>
          <w:szCs w:val="36"/>
          <w:lang w:val="en-US" w:eastAsia="zh-CN"/>
        </w:rPr>
        <w:br w:type="textWrapping"/>
      </w: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5267960" cy="3543935"/>
            <wp:effectExtent l="0" t="0" r="8890" b="8890"/>
            <wp:docPr id="2" name="图片 2" descr="1d703ef8d121858bb7338498149844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d703ef8d121858bb7338498149844c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381DFD"/>
    <w:multiLevelType w:val="singleLevel"/>
    <w:tmpl w:val="FF381DF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6A5168"/>
    <w:rsid w:val="436A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2026-07-22T04:27:00Z</dcterms:created>
  <dc:creator>恋战灬星辰</dc:creator>
  <cp:lastModifiedBy>恋战灬星辰</cp:lastModifiedBy>
  <dcterms:modified xsi:type="dcterms:W3CDTF">2026-07-22T04:31:48Z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0DCA05CCD12D47F88AFD1F1739A638CE_11</vt:lpwstr>
  </property>
  <property fmtid="{D5CDD505-2E9C-101B-9397-08002B2CF9AE}" pid="4" name="KSOTemplateDocerSaveRecord">
    <vt:lpwstr>eyJoZGlkIjoiNzYwNzczOWU2NmFkODY5MzI5ZGU2NDkwZDA0NGIxZTIiLCJ1c2VySWQiOiI3NTc3MTg2MzIifQ==</vt:lpwstr>
  </property>
</Properties>
</file>