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D9D46">
      <w:pPr>
        <w:pStyle w:val="4"/>
      </w:pPr>
      <w:r>
        <w:t>在单NPU上启动 vLLM 服务器：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50FBDCA">
        <w:tc>
          <w:tcPr>
            <w:tcW w:w="8296" w:type="dxa"/>
          </w:tcPr>
          <w:p w14:paraId="0993A844">
            <w:pPr>
              <w:rPr>
                <w:rFonts w:hint="eastAsia"/>
              </w:rPr>
            </w:pPr>
            <w:r>
              <w:rPr>
                <w:rFonts w:hint="eastAsia"/>
              </w:rPr>
              <w:t>vllm serve /workspace/shared_assets/models/Qwen/Qwen3-VL-8B-Instruct \</w:t>
            </w:r>
          </w:p>
          <w:p w14:paraId="00AAFF4A">
            <w:pPr>
              <w:rPr>
                <w:rFonts w:hint="eastAsia"/>
              </w:rPr>
            </w:pPr>
            <w:r>
              <w:rPr>
                <w:rFonts w:hint="eastAsia"/>
              </w:rPr>
              <w:t>--dtype bfloat16 \</w:t>
            </w:r>
          </w:p>
          <w:p w14:paraId="3B107168">
            <w:pPr>
              <w:rPr>
                <w:rFonts w:hint="eastAsia"/>
              </w:rPr>
            </w:pPr>
            <w:r>
              <w:rPr>
                <w:rFonts w:hint="eastAsia"/>
              </w:rPr>
              <w:t>--max-model-len 16384 \</w:t>
            </w:r>
          </w:p>
          <w:p w14:paraId="383359FB">
            <w:pPr>
              <w:rPr>
                <w:rFonts w:hint="eastAsia"/>
              </w:rPr>
            </w:pPr>
            <w:r>
              <w:rPr>
                <w:rFonts w:hint="eastAsia"/>
              </w:rPr>
              <w:t>--max-num-batched-tokens 16384</w:t>
            </w:r>
          </w:p>
        </w:tc>
      </w:tr>
    </w:tbl>
    <w:p w14:paraId="4CE33701">
      <w:r>
        <w:rPr>
          <w:rFonts w:hint="eastAsia"/>
        </w:rPr>
        <w:t>结果展示：</w:t>
      </w:r>
    </w:p>
    <w:p w14:paraId="07C9F115">
      <w:r>
        <w:drawing>
          <wp:inline distT="0" distB="0" distL="0" distR="0">
            <wp:extent cx="5274310" cy="3117850"/>
            <wp:effectExtent l="0" t="0" r="2540" b="6350"/>
            <wp:docPr id="977235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559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1821"/>
    <w:p w14:paraId="413A023C">
      <w:pPr>
        <w:pStyle w:val="4"/>
      </w:pPr>
      <w:r>
        <w:rPr>
          <w:rFonts w:hint="eastAsia"/>
        </w:rPr>
        <w:t>模型请求测试：</w:t>
      </w:r>
      <w:bookmarkStart w:id="0" w:name="_GoBack"/>
      <w:bookmarkEnd w:id="0"/>
    </w:p>
    <w:p w14:paraId="21A03741">
      <w:pPr>
        <w:rPr>
          <w:rFonts w:hint="eastAsia"/>
        </w:rPr>
      </w:pPr>
      <w:r>
        <w:rPr>
          <w:rFonts w:hint="eastAsia"/>
        </w:rPr>
        <w:t>结果展示</w:t>
      </w:r>
    </w:p>
    <w:p w14:paraId="140E3430">
      <w:r>
        <w:drawing>
          <wp:inline distT="0" distB="0" distL="0" distR="0">
            <wp:extent cx="5274310" cy="1484630"/>
            <wp:effectExtent l="0" t="0" r="2540" b="1270"/>
            <wp:docPr id="142339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692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5DBF">
      <w:r>
        <w:drawing>
          <wp:inline distT="0" distB="0" distL="0" distR="0">
            <wp:extent cx="5274310" cy="2014855"/>
            <wp:effectExtent l="0" t="0" r="2540" b="4445"/>
            <wp:docPr id="1935633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3300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86F9">
      <w:pPr>
        <w:pStyle w:val="4"/>
        <w:rPr>
          <w:rFonts w:hint="eastAsia" w:eastAsiaTheme="majorEastAsia"/>
          <w:lang w:val="en-US" w:eastAsia="zh-CN"/>
        </w:rPr>
      </w:pPr>
      <w:r>
        <w:rPr>
          <w:rFonts w:hint="eastAsia"/>
        </w:rPr>
        <w:t>性能测试：</w:t>
      </w:r>
    </w:p>
    <w:p w14:paraId="5BAF6B26">
      <w:pPr>
        <w:rPr>
          <w:rFonts w:hint="eastAsia"/>
        </w:rPr>
      </w:pPr>
      <w:r>
        <w:drawing>
          <wp:inline distT="0" distB="0" distL="114300" distR="114300">
            <wp:extent cx="5264785" cy="3640455"/>
            <wp:effectExtent l="0" t="0" r="1841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5BDA"/>
    <w:p w14:paraId="6F0C02E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695"/>
    <w:rsid w:val="00000A08"/>
    <w:rsid w:val="00013927"/>
    <w:rsid w:val="00027E46"/>
    <w:rsid w:val="00080489"/>
    <w:rsid w:val="000F72EC"/>
    <w:rsid w:val="00167791"/>
    <w:rsid w:val="001B21E8"/>
    <w:rsid w:val="001F49EB"/>
    <w:rsid w:val="00261695"/>
    <w:rsid w:val="002E017E"/>
    <w:rsid w:val="003B1A0E"/>
    <w:rsid w:val="0057004F"/>
    <w:rsid w:val="005B22F8"/>
    <w:rsid w:val="00601F67"/>
    <w:rsid w:val="0067145C"/>
    <w:rsid w:val="00700A81"/>
    <w:rsid w:val="007E4BA7"/>
    <w:rsid w:val="00837A3E"/>
    <w:rsid w:val="00843D3C"/>
    <w:rsid w:val="00862723"/>
    <w:rsid w:val="008F53D1"/>
    <w:rsid w:val="00961C0C"/>
    <w:rsid w:val="00994DEA"/>
    <w:rsid w:val="009A5377"/>
    <w:rsid w:val="009E7F07"/>
    <w:rsid w:val="00A10FD6"/>
    <w:rsid w:val="00A323F6"/>
    <w:rsid w:val="00AB2C2C"/>
    <w:rsid w:val="00B17D13"/>
    <w:rsid w:val="00B40933"/>
    <w:rsid w:val="00B52E9B"/>
    <w:rsid w:val="00B86072"/>
    <w:rsid w:val="00BF6E5A"/>
    <w:rsid w:val="00CC0E14"/>
    <w:rsid w:val="00CC2B7A"/>
    <w:rsid w:val="00CD4B23"/>
    <w:rsid w:val="00D040D1"/>
    <w:rsid w:val="00D06D56"/>
    <w:rsid w:val="00DD43C5"/>
    <w:rsid w:val="00E05D48"/>
    <w:rsid w:val="00E118CB"/>
    <w:rsid w:val="00E210AE"/>
    <w:rsid w:val="00E421EE"/>
    <w:rsid w:val="00E63709"/>
    <w:rsid w:val="00EC45E5"/>
    <w:rsid w:val="00EF1C9B"/>
    <w:rsid w:val="00F11024"/>
    <w:rsid w:val="00F2467C"/>
    <w:rsid w:val="00F45A9D"/>
    <w:rsid w:val="00F5551E"/>
    <w:rsid w:val="00FD4223"/>
    <w:rsid w:val="00FE1047"/>
    <w:rsid w:val="6FDF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138</Characters>
  <Lines>7</Lines>
  <Paragraphs>6</Paragraphs>
  <TotalTime>2</TotalTime>
  <ScaleCrop>false</ScaleCrop>
  <LinksUpToDate>false</LinksUpToDate>
  <CharactersWithSpaces>195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2026-07-22T12:20:00Z</dcterms:created>
  <dc:creator>永超 于</dc:creator>
  <cp:lastModifiedBy>Y.杨</cp:lastModifiedBy>
  <dcterms:modified xsi:type="dcterms:W3CDTF">2026-07-22T14:24:23Z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CFC1E22AE99B06531762606A73834F88_42</vt:lpwstr>
  </property>
</Properties>
</file>