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A29D" w14:textId="763C9871" w:rsidR="00C2191B" w:rsidRDefault="00C2191B" w:rsidP="00C2191B">
      <w:r w:rsidRPr="00C2191B">
        <w:t xml:space="preserve">В ходе выполнения задания была реализована имитационная модель последовательной обработки транзактов на пяти устройствах К1–К5, каждое из которых имеет собственную очередь. Процесс моделировался в течение 8 часов (480 единиц времени), при этом генерировалось не более 500 транзактов с интервалом, соответствующим среднему значению 0,96 единицы времени между поступлениями. Время обработки на каждом устройстве задано равномерным распределением: К1 </w:t>
      </w:r>
      <w:r>
        <w:t>-</w:t>
      </w:r>
      <w:r w:rsidRPr="00C2191B">
        <w:t xml:space="preserve"> [2,4], К2 </w:t>
      </w:r>
      <w:r>
        <w:t>-</w:t>
      </w:r>
      <w:r w:rsidRPr="00C2191B">
        <w:t xml:space="preserve"> [2,6], К3 </w:t>
      </w:r>
      <w:r>
        <w:t>-</w:t>
      </w:r>
      <w:r w:rsidRPr="00C2191B">
        <w:t xml:space="preserve"> [4,6], К4 </w:t>
      </w:r>
      <w:r>
        <w:t>-</w:t>
      </w:r>
      <w:r w:rsidRPr="00C2191B">
        <w:t xml:space="preserve"> [1,5], К5 </w:t>
      </w:r>
      <w:r>
        <w:t>-</w:t>
      </w:r>
      <w:r w:rsidRPr="00C2191B">
        <w:t xml:space="preserve"> [3,5]. После завершения обработки на К5 транзакт удаляется из системы.</w:t>
      </w:r>
    </w:p>
    <w:p w14:paraId="6A3CA1A5" w14:textId="77777777" w:rsidR="00C2191B" w:rsidRDefault="00C2191B" w:rsidP="00FC11C7">
      <w:pPr>
        <w:ind w:firstLine="0"/>
        <w:jc w:val="center"/>
      </w:pPr>
    </w:p>
    <w:p w14:paraId="2F839F77" w14:textId="12D9D546" w:rsidR="00FC11C7" w:rsidRDefault="00197675" w:rsidP="00FC11C7">
      <w:pPr>
        <w:ind w:firstLine="0"/>
        <w:jc w:val="center"/>
      </w:pPr>
      <w:r w:rsidRPr="00197675">
        <w:drawing>
          <wp:inline distT="0" distB="0" distL="0" distR="0" wp14:anchorId="03307553" wp14:editId="04EA2FFB">
            <wp:extent cx="5940425" cy="5893435"/>
            <wp:effectExtent l="0" t="0" r="3175" b="0"/>
            <wp:docPr id="183105250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5250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D5E5" w14:textId="0EF346A5" w:rsidR="005C5230" w:rsidRDefault="005C5230" w:rsidP="00FC11C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0C1F39" wp14:editId="4F7AF5E2">
            <wp:extent cx="3525677" cy="5257800"/>
            <wp:effectExtent l="0" t="0" r="0" b="0"/>
            <wp:docPr id="307255386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5386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269" cy="526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C8F1" w14:textId="77777777" w:rsidR="005C5230" w:rsidRDefault="005C5230" w:rsidP="005C5230">
      <w:r w:rsidRPr="005C5230">
        <w:t>Вывод: текущая конфигурация модели не позволяет получить статистику по загрузке устройств и очередям, так как процесс не успел развиться. Необходима корректировка параметров генерации или продолжительности моделирования для получения осмысленных результатов.</w:t>
      </w:r>
    </w:p>
    <w:p w14:paraId="0CCEAD37" w14:textId="62E7C4C7" w:rsidR="00C0137D" w:rsidRDefault="00C0137D" w:rsidP="00710065">
      <w:pPr>
        <w:ind w:firstLine="0"/>
        <w:jc w:val="center"/>
      </w:pPr>
    </w:p>
    <w:p w14:paraId="4E907524" w14:textId="70750239" w:rsidR="00710065" w:rsidRPr="00674BB8" w:rsidRDefault="00710065" w:rsidP="00710065"/>
    <w:sectPr w:rsidR="00710065" w:rsidRPr="00674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923"/>
    <w:multiLevelType w:val="hybridMultilevel"/>
    <w:tmpl w:val="08E0E398"/>
    <w:lvl w:ilvl="0" w:tplc="767AB8E6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CD07AC"/>
    <w:multiLevelType w:val="hybridMultilevel"/>
    <w:tmpl w:val="FE0E1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CA7679"/>
    <w:multiLevelType w:val="hybridMultilevel"/>
    <w:tmpl w:val="475E6F74"/>
    <w:lvl w:ilvl="0" w:tplc="6FFE04E0">
      <w:numFmt w:val="bullet"/>
      <w:lvlText w:val=""/>
      <w:lvlJc w:val="left"/>
      <w:pPr>
        <w:ind w:left="1084" w:hanging="375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3845B04"/>
    <w:multiLevelType w:val="hybridMultilevel"/>
    <w:tmpl w:val="C1242F20"/>
    <w:lvl w:ilvl="0" w:tplc="A7329CDA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ACE7ECE"/>
    <w:multiLevelType w:val="hybridMultilevel"/>
    <w:tmpl w:val="F0187E78"/>
    <w:lvl w:ilvl="0" w:tplc="767AB8E6">
      <w:numFmt w:val="bullet"/>
      <w:lvlText w:val="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87E1D13"/>
    <w:multiLevelType w:val="hybridMultilevel"/>
    <w:tmpl w:val="1BC25686"/>
    <w:lvl w:ilvl="0" w:tplc="6FFE04E0">
      <w:numFmt w:val="bullet"/>
      <w:lvlText w:val=""/>
      <w:lvlJc w:val="left"/>
      <w:pPr>
        <w:ind w:left="1793" w:hanging="375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6A1BE1"/>
    <w:multiLevelType w:val="hybridMultilevel"/>
    <w:tmpl w:val="65FA9308"/>
    <w:lvl w:ilvl="0" w:tplc="A7329CDA">
      <w:numFmt w:val="bullet"/>
      <w:lvlText w:val="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EA27F5"/>
    <w:multiLevelType w:val="hybridMultilevel"/>
    <w:tmpl w:val="3294E004"/>
    <w:lvl w:ilvl="0" w:tplc="1CD452E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364858"/>
    <w:multiLevelType w:val="multilevel"/>
    <w:tmpl w:val="423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97F37"/>
    <w:multiLevelType w:val="hybridMultilevel"/>
    <w:tmpl w:val="612AF7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6123147">
    <w:abstractNumId w:val="1"/>
  </w:num>
  <w:num w:numId="2" w16cid:durableId="799811000">
    <w:abstractNumId w:val="0"/>
  </w:num>
  <w:num w:numId="3" w16cid:durableId="1583297187">
    <w:abstractNumId w:val="4"/>
  </w:num>
  <w:num w:numId="4" w16cid:durableId="544950818">
    <w:abstractNumId w:val="2"/>
  </w:num>
  <w:num w:numId="5" w16cid:durableId="1941375498">
    <w:abstractNumId w:val="5"/>
  </w:num>
  <w:num w:numId="6" w16cid:durableId="151801125">
    <w:abstractNumId w:val="3"/>
  </w:num>
  <w:num w:numId="7" w16cid:durableId="978151268">
    <w:abstractNumId w:val="8"/>
  </w:num>
  <w:num w:numId="8" w16cid:durableId="1912890303">
    <w:abstractNumId w:val="6"/>
  </w:num>
  <w:num w:numId="9" w16cid:durableId="1682505753">
    <w:abstractNumId w:val="9"/>
  </w:num>
  <w:num w:numId="10" w16cid:durableId="643046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99"/>
    <w:rsid w:val="00024CD4"/>
    <w:rsid w:val="000F4E00"/>
    <w:rsid w:val="001612FC"/>
    <w:rsid w:val="00197675"/>
    <w:rsid w:val="001A6246"/>
    <w:rsid w:val="001B699B"/>
    <w:rsid w:val="001C2316"/>
    <w:rsid w:val="001D7C08"/>
    <w:rsid w:val="002B6D7E"/>
    <w:rsid w:val="002C1F24"/>
    <w:rsid w:val="00383C9D"/>
    <w:rsid w:val="003F5599"/>
    <w:rsid w:val="00403E71"/>
    <w:rsid w:val="00436D30"/>
    <w:rsid w:val="00474F79"/>
    <w:rsid w:val="00512877"/>
    <w:rsid w:val="005B4193"/>
    <w:rsid w:val="005C5230"/>
    <w:rsid w:val="00674BB8"/>
    <w:rsid w:val="006C3148"/>
    <w:rsid w:val="006D034D"/>
    <w:rsid w:val="00710065"/>
    <w:rsid w:val="00712EBF"/>
    <w:rsid w:val="0089615E"/>
    <w:rsid w:val="00932EE0"/>
    <w:rsid w:val="009D56B5"/>
    <w:rsid w:val="00A3295C"/>
    <w:rsid w:val="00B67CCA"/>
    <w:rsid w:val="00B95E09"/>
    <w:rsid w:val="00BD40A2"/>
    <w:rsid w:val="00C0137D"/>
    <w:rsid w:val="00C2191B"/>
    <w:rsid w:val="00C97333"/>
    <w:rsid w:val="00D46345"/>
    <w:rsid w:val="00D642A2"/>
    <w:rsid w:val="00DA372B"/>
    <w:rsid w:val="00DB54C5"/>
    <w:rsid w:val="00E75E94"/>
    <w:rsid w:val="00FC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2E54"/>
  <w15:chartTrackingRefBased/>
  <w15:docId w15:val="{F5214D87-A9DB-4783-8DA3-F481589C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24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5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5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5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5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5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5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5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5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5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59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5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5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5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5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59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75E9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E75E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a3786</dc:creator>
  <cp:keywords/>
  <dc:description/>
  <cp:lastModifiedBy>a3786</cp:lastModifiedBy>
  <cp:revision>34</cp:revision>
  <dcterms:created xsi:type="dcterms:W3CDTF">2025-10-21T09:57:00Z</dcterms:created>
  <dcterms:modified xsi:type="dcterms:W3CDTF">2025-10-21T10:54:00Z</dcterms:modified>
</cp:coreProperties>
</file>