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BA7863">
      <w:pPr>
        <w:ind w:firstLine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МИНИСТЕРСТВО НАУКИ И ВЫСШЕГО ОБРАЗОВАНИЯ </w:t>
      </w:r>
    </w:p>
    <w:p w14:paraId="5D7240CB">
      <w:pPr>
        <w:ind w:firstLine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РОССИЙСКОЙ ФЕДЕРАЦИИ</w:t>
      </w:r>
    </w:p>
    <w:p w14:paraId="4D78444A">
      <w:pPr>
        <w:ind w:firstLine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ФЕДЕРАЛЬНОЕ ГОСУДАРСТВЕННОЕ БЮДЖЕТНОЕ ОБРАЗОВАТЕЛЬНОЕ </w:t>
      </w:r>
    </w:p>
    <w:p w14:paraId="5605A670">
      <w:pPr>
        <w:ind w:firstLine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УЧРЕЖДЕНИЕ ВЫСШЕГО ОБРАЗОВАНИЯ</w:t>
      </w:r>
    </w:p>
    <w:p w14:paraId="3F6E4818">
      <w:pPr>
        <w:ind w:firstLine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 w14:paraId="63CABFE0">
      <w:pPr>
        <w:ind w:firstLine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(ФГБОУ ВО «ВГТУ», ВГТУ)</w:t>
      </w:r>
    </w:p>
    <w:p w14:paraId="35D353BF">
      <w:pPr>
        <w:ind w:firstLine="0"/>
        <w:jc w:val="center"/>
        <w:rPr>
          <w:rFonts w:ascii="Times New Roman" w:hAnsi="Times New Roman" w:eastAsia="Calibri" w:cs="Times New Roman"/>
          <w:color w:val="000000"/>
          <w:sz w:val="20"/>
          <w:szCs w:val="20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ФАКУЛЬТЕТ</w:t>
      </w:r>
      <w:r>
        <w:rPr>
          <w:rFonts w:ascii="Times New Roman" w:hAnsi="Times New Roman" w:eastAsia="Calibri" w:cs="Times New Roman"/>
          <w:color w:val="000000"/>
          <w:sz w:val="28"/>
          <w:szCs w:val="28"/>
          <w:u w:val="single"/>
        </w:rPr>
        <w:t xml:space="preserve"> Информационных технологий и компьютерной безопасности</w:t>
      </w:r>
    </w:p>
    <w:p w14:paraId="2F82424E">
      <w:pPr>
        <w:ind w:firstLine="0"/>
        <w:jc w:val="center"/>
        <w:rPr>
          <w:rFonts w:ascii="Times New Roman" w:hAnsi="Times New Roman" w:eastAsia="Calibri" w:cs="Times New Roman"/>
          <w:color w:val="000000"/>
          <w:sz w:val="20"/>
          <w:szCs w:val="20"/>
        </w:rPr>
      </w:pPr>
    </w:p>
    <w:p w14:paraId="2E26EBA3">
      <w:pPr>
        <w:ind w:firstLine="0"/>
        <w:jc w:val="center"/>
        <w:rPr>
          <w:rFonts w:ascii="Times New Roman" w:hAnsi="Times New Roman" w:eastAsia="Calibri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КАФЕДРА</w:t>
      </w:r>
      <w:r>
        <w:rPr>
          <w:rFonts w:ascii="Times New Roman" w:hAnsi="Times New Roman" w:eastAsia="Calibri" w:cs="Times New Roman"/>
          <w:color w:val="000000"/>
          <w:sz w:val="28"/>
          <w:szCs w:val="28"/>
          <w:u w:val="single"/>
        </w:rPr>
        <w:t xml:space="preserve"> Систем управления и информационных технологий в строительстве</w:t>
      </w:r>
    </w:p>
    <w:p w14:paraId="52503B4E">
      <w:pPr>
        <w:ind w:firstLine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</w:p>
    <w:p w14:paraId="0F7B6494">
      <w:pPr>
        <w:ind w:firstLine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</w:p>
    <w:p w14:paraId="6605685F">
      <w:pPr>
        <w:tabs>
          <w:tab w:val="center" w:pos="4818"/>
          <w:tab w:val="left" w:pos="6770"/>
        </w:tabs>
        <w:ind w:firstLine="0"/>
        <w:jc w:val="left"/>
        <w:rPr>
          <w:rFonts w:ascii="Times New Roman" w:hAnsi="Times New Roman" w:eastAsia="Calibri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b/>
          <w:color w:val="000000"/>
          <w:sz w:val="28"/>
          <w:szCs w:val="28"/>
        </w:rPr>
        <w:t>КУРСОВОЙ ПРОЕКТ</w:t>
      </w:r>
      <w:r>
        <w:rPr>
          <w:rFonts w:ascii="Times New Roman" w:hAnsi="Times New Roman" w:eastAsia="Calibri" w:cs="Times New Roman"/>
          <w:b/>
          <w:color w:val="000000"/>
          <w:sz w:val="28"/>
          <w:szCs w:val="28"/>
        </w:rPr>
        <w:tab/>
      </w:r>
    </w:p>
    <w:p w14:paraId="0EF5844A">
      <w:pPr>
        <w:tabs>
          <w:tab w:val="center" w:pos="4818"/>
          <w:tab w:val="left" w:pos="6770"/>
        </w:tabs>
        <w:ind w:firstLine="0"/>
        <w:jc w:val="left"/>
        <w:rPr>
          <w:rFonts w:ascii="Times New Roman" w:hAnsi="Times New Roman" w:eastAsia="Calibri" w:cs="Times New Roman"/>
          <w:color w:val="000000"/>
          <w:sz w:val="28"/>
          <w:szCs w:val="28"/>
        </w:rPr>
      </w:pPr>
    </w:p>
    <w:p w14:paraId="4DCE44D7">
      <w:pPr>
        <w:ind w:firstLine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</w:rPr>
        <w:t>по дисциплине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>: «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u w:val="single"/>
          <w:lang w:val="ru-RU"/>
        </w:rPr>
        <w:t>Обьектно-ориентированное программирование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>»</w:t>
      </w:r>
    </w:p>
    <w:p w14:paraId="2EE58D5D">
      <w:pPr>
        <w:ind w:firstLine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</w:rPr>
        <w:t>на тему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eastAsia="Calibri" w:cs="Times New Roman"/>
          <w:color w:val="000000"/>
          <w:sz w:val="28"/>
          <w:szCs w:val="28"/>
          <w:u w:val="single"/>
        </w:rPr>
        <w:t>«</w:t>
      </w:r>
      <w:r>
        <w:rPr>
          <w:rFonts w:ascii="Times New Roman" w:hAnsi="Times New Roman" w:eastAsia="Times New Roman" w:cs="Times New Roman"/>
          <w:b w:val="0"/>
          <w:bCs/>
          <w:color w:val="auto"/>
          <w:spacing w:val="0"/>
          <w:position w:val="0"/>
          <w:sz w:val="28"/>
          <w:u w:val="single"/>
          <w:shd w:val="clear" w:fill="auto"/>
        </w:rPr>
        <w:t>Разработка приложения  «Сбор сведений о писателях и их литературных произведениях» с применением языка программирования Java</w:t>
      </w:r>
      <w:r>
        <w:rPr>
          <w:rFonts w:ascii="Times New Roman" w:hAnsi="Times New Roman" w:eastAsia="Calibri" w:cs="Times New Roman"/>
          <w:color w:val="000000"/>
          <w:sz w:val="28"/>
          <w:szCs w:val="28"/>
          <w:u w:val="single"/>
        </w:rPr>
        <w:t>»</w:t>
      </w:r>
    </w:p>
    <w:p w14:paraId="55FFEA4D">
      <w:pPr>
        <w:ind w:firstLine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</w:p>
    <w:p w14:paraId="76DF3171">
      <w:pPr>
        <w:ind w:left="354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 (-а):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Малова В. А.</w:t>
      </w:r>
    </w:p>
    <w:p w14:paraId="5D898F51">
      <w:pPr>
        <w:ind w:left="3540" w:firstLine="0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студент(ка)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збПИЭ211           </w:t>
      </w:r>
      <w:r>
        <w:rPr>
          <w:rFonts w:ascii="Times New Roman" w:hAnsi="Times New Roman" w:cs="Times New Roman"/>
          <w:sz w:val="2"/>
          <w:szCs w:val="2"/>
          <w:u w:val="single"/>
        </w:rPr>
        <w:t>.</w:t>
      </w:r>
    </w:p>
    <w:p w14:paraId="48F99463">
      <w:pPr>
        <w:ind w:left="3540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направления подготовки /специальность</w:t>
      </w:r>
    </w:p>
    <w:p w14:paraId="64A6DB25">
      <w:pPr>
        <w:ind w:left="3540" w:firstLine="0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информатика                                           </w:t>
      </w:r>
      <w:r>
        <w:rPr>
          <w:rFonts w:ascii="Times New Roman" w:hAnsi="Times New Roman" w:cs="Times New Roman"/>
          <w:sz w:val="2"/>
          <w:szCs w:val="2"/>
          <w:u w:val="single"/>
        </w:rPr>
        <w:t>.</w:t>
      </w:r>
    </w:p>
    <w:p w14:paraId="143DB002">
      <w:pPr>
        <w:ind w:left="3540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направленность (профиль) /специализация </w:t>
      </w:r>
    </w:p>
    <w:p w14:paraId="197644F2">
      <w:pPr>
        <w:ind w:left="3540" w:firstLine="0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информатика в экономике цифрового общества                                                                      </w:t>
      </w:r>
      <w:r>
        <w:rPr>
          <w:rFonts w:ascii="Times New Roman" w:hAnsi="Times New Roman" w:cs="Times New Roman"/>
          <w:sz w:val="2"/>
          <w:szCs w:val="2"/>
          <w:u w:val="single"/>
        </w:rPr>
        <w:t>.</w:t>
      </w:r>
    </w:p>
    <w:p w14:paraId="00D464DC">
      <w:pPr>
        <w:ind w:left="354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заочная                       </w:t>
      </w:r>
      <w:r>
        <w:rPr>
          <w:rFonts w:ascii="Times New Roman" w:hAnsi="Times New Roman" w:cs="Times New Roman"/>
          <w:b/>
          <w:sz w:val="28"/>
          <w:szCs w:val="28"/>
        </w:rPr>
        <w:t>форма обучения</w:t>
      </w:r>
    </w:p>
    <w:p w14:paraId="7DF82EEA">
      <w:pPr>
        <w:ind w:left="354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 </w:t>
      </w:r>
    </w:p>
    <w:p w14:paraId="52F419F5">
      <w:pPr>
        <w:ind w:left="4248" w:firstLine="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(подпись) </w:t>
      </w:r>
    </w:p>
    <w:p w14:paraId="694EE041">
      <w:pPr>
        <w:ind w:left="354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BE52AC4">
      <w:pPr>
        <w:ind w:left="3540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Руководитель работы: </w:t>
      </w:r>
    </w:p>
    <w:p w14:paraId="4A039EA9">
      <w:pPr>
        <w:ind w:left="3540" w:firstLine="0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Минакова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О.Е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., к.т.н., доцент каф. СУИТС            </w:t>
      </w:r>
      <w:r>
        <w:rPr>
          <w:rFonts w:ascii="Times New Roman" w:hAnsi="Times New Roman" w:cs="Times New Roman"/>
          <w:sz w:val="2"/>
          <w:szCs w:val="2"/>
          <w:u w:val="single"/>
        </w:rPr>
        <w:t>.</w:t>
      </w:r>
    </w:p>
    <w:p w14:paraId="18FA8D84">
      <w:pPr>
        <w:ind w:left="3540" w:firstLine="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(Ф.И.О., должность, кафедра) </w:t>
      </w:r>
    </w:p>
    <w:p w14:paraId="64705E1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E271743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DA48FC1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допущена к защите</w:t>
      </w:r>
      <w:r>
        <w:rPr>
          <w:rFonts w:ascii="Times New Roman" w:hAnsi="Times New Roman" w:cs="Times New Roman"/>
          <w:sz w:val="28"/>
          <w:szCs w:val="28"/>
        </w:rPr>
        <w:t xml:space="preserve"> _____________________ __________ </w:t>
      </w:r>
    </w:p>
    <w:p w14:paraId="4E099173">
      <w:pPr>
        <w:ind w:left="354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(подпись руководителя)           (дата) </w:t>
      </w:r>
    </w:p>
    <w:p w14:paraId="738E3865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133D6A2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выполнена и защищена с оценкой</w:t>
      </w:r>
      <w:r>
        <w:rPr>
          <w:rFonts w:ascii="Times New Roman" w:hAnsi="Times New Roman" w:cs="Times New Roman"/>
          <w:sz w:val="28"/>
          <w:szCs w:val="28"/>
        </w:rPr>
        <w:t xml:space="preserve"> ____________ __________ </w:t>
      </w:r>
    </w:p>
    <w:p w14:paraId="6891193E">
      <w:pPr>
        <w:ind w:left="5664" w:firstLine="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(оценка)              (дата) </w:t>
      </w:r>
    </w:p>
    <w:p w14:paraId="27D01BBF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Члены комиссии:</w:t>
      </w:r>
      <w:r>
        <w:rPr>
          <w:rFonts w:ascii="Times New Roman" w:hAnsi="Times New Roman" w:cs="Times New Roman"/>
          <w:sz w:val="28"/>
          <w:szCs w:val="28"/>
        </w:rPr>
        <w:t xml:space="preserve"> _________________ ______________ __________________ </w:t>
      </w:r>
    </w:p>
    <w:p w14:paraId="3B12507B">
      <w:pPr>
        <w:ind w:left="2832" w:firstLine="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(должность)                 (подпись)                       (Ф.И.О.) </w:t>
      </w:r>
    </w:p>
    <w:p w14:paraId="6E83ADD6">
      <w:pPr>
        <w:ind w:left="2124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_________________ ______________ __________________ </w:t>
      </w:r>
    </w:p>
    <w:p w14:paraId="3787A76B">
      <w:pPr>
        <w:ind w:left="2832" w:firstLine="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(должность)                 (подпись)                       (Ф.И.О.) </w:t>
      </w:r>
    </w:p>
    <w:p w14:paraId="12F27747">
      <w:pPr>
        <w:ind w:left="2124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FE66F9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681DDF1">
      <w:pPr>
        <w:ind w:firstLine="0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/>
        </w:rPr>
        <w:sectPr>
          <w:footerReference r:id="rId3" w:type="default"/>
          <w:pgSz w:w="11906" w:h="16838"/>
          <w:pgMar w:top="1134" w:right="851" w:bottom="1134" w:left="1418" w:header="709" w:footer="709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Воронеж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</w:p>
    <w:p w14:paraId="44F9DEC6">
      <w:pPr>
        <w:ind w:left="6372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14:paraId="6F272550">
      <w:pPr>
        <w:ind w:left="566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И.о. заведующего кафедрой</w:t>
      </w:r>
    </w:p>
    <w:p w14:paraId="77B97349">
      <w:pPr>
        <w:pBdr>
          <w:bottom w:val="single" w:color="auto" w:sz="4" w:space="1"/>
        </w:pBdr>
        <w:ind w:left="5664" w:firstLine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СУИТС</w:t>
      </w:r>
    </w:p>
    <w:p w14:paraId="63F22677">
      <w:pPr>
        <w:ind w:left="5663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(наименование кафедры)</w:t>
      </w:r>
    </w:p>
    <w:p w14:paraId="2891CB2E">
      <w:pPr>
        <w:pBdr>
          <w:bottom w:val="single" w:color="auto" w:sz="4" w:space="1"/>
        </w:pBdr>
        <w:ind w:left="566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Аснина Н.Г.</w:t>
      </w:r>
    </w:p>
    <w:p w14:paraId="1E070882">
      <w:pPr>
        <w:ind w:left="708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(Ф.И.О.)</w:t>
      </w:r>
    </w:p>
    <w:p w14:paraId="3D219F16">
      <w:pPr>
        <w:ind w:left="7080" w:firstLine="0"/>
        <w:rPr>
          <w:rFonts w:ascii="Times New Roman" w:hAnsi="Times New Roman" w:cs="Times New Roman"/>
          <w:sz w:val="24"/>
          <w:szCs w:val="28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4111"/>
        <w:gridCol w:w="3538"/>
      </w:tblGrid>
      <w:tr w14:paraId="4565A7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AEDAC89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764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F13C978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 и компьютерной безопасности</w:t>
            </w:r>
          </w:p>
        </w:tc>
      </w:tr>
      <w:tr w14:paraId="59569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1FEE584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764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C54F77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 управления и информационных технологий в </w:t>
            </w:r>
          </w:p>
        </w:tc>
      </w:tr>
      <w:tr w14:paraId="76C1F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DEB4DD0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строительстве</w:t>
            </w:r>
          </w:p>
        </w:tc>
      </w:tr>
      <w:tr w14:paraId="27407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DDB0628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 подготовки (специальность)</w:t>
            </w:r>
          </w:p>
        </w:tc>
        <w:tc>
          <w:tcPr>
            <w:tcW w:w="353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FBEBCF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Прикладная информатика</w:t>
            </w:r>
          </w:p>
        </w:tc>
      </w:tr>
      <w:tr w14:paraId="38F40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9B62D34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направленность (профиль) /специализация</w:t>
            </w:r>
          </w:p>
        </w:tc>
        <w:tc>
          <w:tcPr>
            <w:tcW w:w="353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8CC3660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Прикладная информатика в </w:t>
            </w:r>
          </w:p>
        </w:tc>
      </w:tr>
      <w:tr w14:paraId="69D15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4D20047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экономике цифрового общества</w:t>
            </w:r>
          </w:p>
        </w:tc>
      </w:tr>
    </w:tbl>
    <w:p w14:paraId="443BC2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7A59878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D5CD00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курсовую работу</w:t>
      </w:r>
    </w:p>
    <w:tbl>
      <w:tblPr>
        <w:tblStyle w:val="22"/>
        <w:tblpPr w:leftFromText="180" w:rightFromText="180" w:vertAnchor="text" w:horzAnchor="margin" w:tblpX="-142" w:tblpY="139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938"/>
      </w:tblGrid>
      <w:tr w14:paraId="29344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EE727EC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Студента</w:t>
            </w:r>
          </w:p>
        </w:tc>
        <w:tc>
          <w:tcPr>
            <w:tcW w:w="793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ED21C12">
            <w:pPr>
              <w:ind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14:paraId="2239CB24">
      <w:pPr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(Ф.И.О.)</w:t>
      </w:r>
    </w:p>
    <w:tbl>
      <w:tblPr>
        <w:tblStyle w:val="22"/>
        <w:tblpPr w:leftFromText="180" w:rightFromText="180" w:vertAnchor="text" w:horzAnchor="margin" w:tblpX="-142" w:tblpY="139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"/>
        <w:gridCol w:w="699"/>
        <w:gridCol w:w="284"/>
        <w:gridCol w:w="850"/>
        <w:gridCol w:w="1134"/>
        <w:gridCol w:w="709"/>
        <w:gridCol w:w="992"/>
        <w:gridCol w:w="993"/>
        <w:gridCol w:w="283"/>
        <w:gridCol w:w="2835"/>
        <w:gridCol w:w="284"/>
      </w:tblGrid>
      <w:tr w14:paraId="11358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82B1BE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дисциплине: </w:t>
            </w:r>
          </w:p>
        </w:tc>
        <w:tc>
          <w:tcPr>
            <w:tcW w:w="7230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8161A4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u w:val="single"/>
                <w:lang w:val="ru-RU"/>
              </w:rPr>
              <w:t>Обьектно-ориентированное программирование</w:t>
            </w:r>
          </w:p>
        </w:tc>
      </w:tr>
      <w:tr w14:paraId="4B3FD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3B1D290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9C4DB6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49389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24B593A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 Тема работы:</w:t>
            </w:r>
          </w:p>
        </w:tc>
        <w:tc>
          <w:tcPr>
            <w:tcW w:w="723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6EFF3F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>Разработка приложения  «Сбор сведений о писателях и их</w:t>
            </w:r>
          </w:p>
        </w:tc>
      </w:tr>
      <w:tr w14:paraId="68D4A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17DB4C1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CFF13A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 xml:space="preserve">литературных произведениях» с применением языка программирования </w:t>
            </w:r>
          </w:p>
        </w:tc>
      </w:tr>
      <w:tr w14:paraId="25E3F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4652D7B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6627EC1">
            <w:pPr>
              <w:ind w:firstLine="0"/>
              <w:rPr>
                <w:rFonts w:ascii="Times New Roman" w:hAnsi="Times New Roman" w:eastAsia="Times New Roman" w:cs="Times New Roman"/>
                <w:b w:val="0"/>
                <w:bCs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 xml:space="preserve"> Java</w:t>
            </w:r>
          </w:p>
        </w:tc>
      </w:tr>
      <w:tr w14:paraId="26390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30A6B14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 Цель</w:t>
            </w:r>
          </w:p>
        </w:tc>
        <w:tc>
          <w:tcPr>
            <w:tcW w:w="8364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62E9E77">
            <w:pPr>
              <w:ind w:firstLine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Разработать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приложение согласно выбранной предметной области</w:t>
            </w:r>
          </w:p>
        </w:tc>
      </w:tr>
      <w:tr w14:paraId="127F8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442A794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19963B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5A2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A32C2D7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 Задачи</w:t>
            </w:r>
          </w:p>
        </w:tc>
        <w:tc>
          <w:tcPr>
            <w:tcW w:w="8080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0509DFE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highlight w:val="white"/>
                <w:lang w:val="ru-RU"/>
              </w:rPr>
              <w:t>Произвести моделирование классов предметной области.</w:t>
            </w:r>
          </w:p>
        </w:tc>
      </w:tr>
      <w:tr w14:paraId="1E9B9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00EC01C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FEDAEAB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350" w:firstLineChars="125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highlight w:val="white"/>
                <w:lang w:val="ru-RU"/>
              </w:rPr>
              <w:t>Спроектировать приложение.</w:t>
            </w:r>
          </w:p>
        </w:tc>
      </w:tr>
      <w:tr w14:paraId="45EDB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858CF1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3B9C6C8">
            <w:pPr>
              <w:numPr>
                <w:ilvl w:val="0"/>
                <w:numId w:val="1"/>
              </w:numPr>
              <w:ind w:left="0" w:leftChars="0" w:firstLine="350" w:firstLineChars="125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Реализовать приложение.</w:t>
            </w:r>
          </w:p>
        </w:tc>
      </w:tr>
      <w:tr w14:paraId="4E577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F5718B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D3AA2B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BF68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B7AE6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E96A20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4000DA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10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E5D184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 Перечень подлежащих разработке вопросов:</w:t>
            </w:r>
          </w:p>
        </w:tc>
        <w:tc>
          <w:tcPr>
            <w:tcW w:w="28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1BD5C5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2CBF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907F4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а) по теоретической части</w:t>
            </w:r>
          </w:p>
        </w:tc>
        <w:tc>
          <w:tcPr>
            <w:tcW w:w="6096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2E1EF0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5F317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4145F80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FD7DA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B1B4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9C0C8B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7E977D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47FDF3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6BD709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5C95A3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54CA4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446C8F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D8AE77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1CF7A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E86057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17F9FB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D756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19D86A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 по аналитической части</w:t>
            </w:r>
          </w:p>
        </w:tc>
        <w:tc>
          <w:tcPr>
            <w:tcW w:w="6096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88F15D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1EF51C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7211409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89E697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11684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617FFA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FFF736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C94E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86FE53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D1D88D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30B8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10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D279F45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D7CA71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 Исходные данные:</w:t>
            </w:r>
          </w:p>
        </w:tc>
        <w:tc>
          <w:tcPr>
            <w:tcW w:w="28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7D84EF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180B4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5A0F6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а) по литературным источникам</w:t>
            </w:r>
          </w:p>
        </w:tc>
        <w:tc>
          <w:tcPr>
            <w:tcW w:w="5387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2CFA5A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57EA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58FF2E3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EA18D2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0656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8C3C45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8238FC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9270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BE815C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4C1EE9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1A7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A3EF6E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A2D1F6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6929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6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EBA0C3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 по вариантам, разработанным преподавателем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96C361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2CD4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7D31CB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DC8BAA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01F9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E7AAAD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F4C9C08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2001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FFC06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D39E44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19DA8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E6D91A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7934E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576EC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10FCE1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4651A5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542F7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6E8491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в) иное</w:t>
            </w:r>
          </w:p>
        </w:tc>
        <w:tc>
          <w:tcPr>
            <w:tcW w:w="8364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41420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D645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110D247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024BC78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50EBD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1094CF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6C4D29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12C0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AED68A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AECB4A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5D8F9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309C7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C5C870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63BE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8F8608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7E9375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21DE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3" w:type="dxa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AF926BE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 Список рекомендуемых источников</w:t>
            </w:r>
          </w:p>
        </w:tc>
        <w:tc>
          <w:tcPr>
            <w:tcW w:w="439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E5572A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3D4C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40A99B0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975933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FBBC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1FEA908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987915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964C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F25BFE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8F0468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DFE8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3A1D37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3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31AA58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D382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10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11A8F4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7. Контрольные сроки представления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отдельных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разделов курсовой работы:</w:t>
            </w:r>
          </w:p>
        </w:tc>
        <w:tc>
          <w:tcPr>
            <w:tcW w:w="28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9A0DDE8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C6DA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5AFB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25% −  </w:t>
            </w:r>
          </w:p>
        </w:tc>
        <w:tc>
          <w:tcPr>
            <w:tcW w:w="5245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F67701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  <w:t>анализ и постановка задачи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A30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  <w:tr w14:paraId="150DC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134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637360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50% −  </w:t>
            </w:r>
          </w:p>
        </w:tc>
        <w:tc>
          <w:tcPr>
            <w:tcW w:w="5245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F316F2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  <w:t xml:space="preserve">изучение теоретического обоснования </w:t>
            </w:r>
          </w:p>
        </w:tc>
        <w:tc>
          <w:tcPr>
            <w:tcW w:w="311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B8DF4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  <w:tr w14:paraId="35C3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34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 w14:paraId="045CD6D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75C59DB">
            <w:pPr>
              <w:ind w:firstLine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  <w:t>работы</w:t>
            </w:r>
          </w:p>
        </w:tc>
        <w:tc>
          <w:tcPr>
            <w:tcW w:w="3119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 w14:paraId="01ED2F3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8CF4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0D31F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75% −  </w:t>
            </w:r>
          </w:p>
        </w:tc>
        <w:tc>
          <w:tcPr>
            <w:tcW w:w="5245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AF94B8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  <w:t>реализация программного решения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60916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  <w:tr w14:paraId="37F8A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0AC3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 −</w:t>
            </w:r>
          </w:p>
        </w:tc>
        <w:tc>
          <w:tcPr>
            <w:tcW w:w="5245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7CFEF1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6239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 w:eastAsia="Calibri" w:cs="Times New Roman"/>
                <w:color w:val="000000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7E6C84E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Срок защиты студентом курсовой работы</w:t>
      </w:r>
      <w:r>
        <w:rPr>
          <w:rFonts w:ascii="Times New Roman" w:hAnsi="Times New Roman" w:cs="Times New Roman"/>
          <w:sz w:val="28"/>
          <w:szCs w:val="28"/>
        </w:rPr>
        <w:t xml:space="preserve">          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5D1C3226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 выдачи задания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3E152D6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80F9D0B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Руководитель курсовой работы </w:t>
      </w:r>
    </w:p>
    <w:p w14:paraId="476ECF4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к.т.н., доцент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Минакова О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"/>
          <w:szCs w:val="2"/>
          <w:u w:val="single"/>
        </w:rPr>
        <w:t>.</w:t>
      </w:r>
    </w:p>
    <w:p w14:paraId="2DEB94F0">
      <w:pPr>
        <w:ind w:left="708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(ученая степень, звание)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(подпись)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   (Ф.И.О.)</w:t>
      </w:r>
    </w:p>
    <w:p w14:paraId="79C436B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3FFA980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принял(а) к исполнению студент(ка)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</w:t>
      </w:r>
    </w:p>
    <w:p w14:paraId="0E58221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формы обучения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заочная  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збПИЭ-211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4A521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257A5B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 ___________________</w:t>
      </w:r>
    </w:p>
    <w:p w14:paraId="266E3513">
      <w:pPr>
        <w:ind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(подпись)       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       (Ф.И.О.)</w:t>
      </w:r>
    </w:p>
    <w:p w14:paraId="06C5D22C">
      <w:pPr>
        <w:ind w:firstLine="0"/>
        <w:rPr>
          <w:rFonts w:ascii="Times New Roman" w:hAnsi="Times New Roman" w:cs="Times New Roman"/>
          <w:sz w:val="24"/>
          <w:szCs w:val="28"/>
        </w:rPr>
      </w:pPr>
    </w:p>
    <w:p w14:paraId="3CA14D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СОДЕРЖАНИЕ</w:t>
      </w:r>
    </w:p>
    <w:p w14:paraId="547F5C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ВВЕДЕНИЕ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………………………………………………………………………..5</w:t>
      </w:r>
    </w:p>
    <w:p w14:paraId="6BC0E75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Моделирование классов предметной области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………………………………..7</w:t>
      </w:r>
    </w:p>
    <w:p w14:paraId="5FA1A3B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Проектирование приложения...........................................................................12</w:t>
      </w:r>
    </w:p>
    <w:p w14:paraId="0A464640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Разработка графического пользовательского интерфейса (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GUI)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..............12</w:t>
      </w:r>
    </w:p>
    <w:p w14:paraId="00229AB8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Построение диаграмм деятельности приложения.......................................15</w:t>
      </w:r>
    </w:p>
    <w:p w14:paraId="79736847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Построение диаграмм последовательности приложения...........................17</w:t>
      </w:r>
    </w:p>
    <w:p w14:paraId="4BBC4E5A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Диаграмма классов всего приложения.........................................................19</w:t>
      </w:r>
    </w:p>
    <w:p w14:paraId="4DB8C6CD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Реализация приложения...................................................................................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22</w:t>
      </w:r>
    </w:p>
    <w:p w14:paraId="0650BD9D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Структура программного проекта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…………………………………………22</w:t>
      </w:r>
    </w:p>
    <w:p w14:paraId="4FF9C02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3.2.Описание классов приложения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……………………………………………..23</w:t>
      </w:r>
    </w:p>
    <w:p w14:paraId="792E47A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ЗАКЛЮЧЕНИЕ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………………………………………………………………….39</w:t>
      </w:r>
    </w:p>
    <w:p w14:paraId="6604319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СПИСОК ИСПОЛЬЗОВАННЫХ ИСТОЧНИКОВ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……………………………40</w:t>
      </w:r>
    </w:p>
    <w:p w14:paraId="046201A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ПРИЛОЖЕНИЕ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………………………………………………………………….41</w:t>
      </w:r>
    </w:p>
    <w:p w14:paraId="4BE6885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74D7A2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5EC969F5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695A45D4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7135D925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76E27398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6F42490E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223DC011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1F73D942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7979C438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429F0F58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16F6474F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4358A4EB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35149B7C">
      <w:pPr>
        <w:spacing w:line="36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61701D44">
      <w:pPr>
        <w:spacing w:line="36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7312B742">
      <w:pPr>
        <w:spacing w:line="36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636129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ВВЕДЕНИЕ</w:t>
      </w:r>
    </w:p>
    <w:p w14:paraId="151DF1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Целью данного курсового проекта является получение навыков самостоятельно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й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разработки приложения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на основе методов, изученных рамках курса "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Объектно-ориентированное программирование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",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явля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ющихся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основой для структурирования, проектирования и реализации программного обеспечения с применением принципов ООП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для выбранной предметной области. В качестве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темы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для выполнения курсового проекта была выбрана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р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азработка приложения  «Сбор сведений о писателях и их литературных произведениях» с применением языка программирования Java.</w:t>
      </w:r>
    </w:p>
    <w:p w14:paraId="7176C0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Т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ема «Сбор сведений о писателях и их литературных произведениях» актуальна благодаря своей значимости для сохранения культуры, поддержки образования, удовлетворения информационных потребностей общества, а также для развития технологических навыков. Приложение, созданное на основе этой темы, может стать полезным инструментом для широкой аудитории и внести вклад в сохранение и популяризацию литературного наследия.</w:t>
      </w:r>
    </w:p>
    <w:p w14:paraId="21A0098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Основные преимущества использования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приложения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перечислены ниже:</w:t>
      </w:r>
    </w:p>
    <w:p w14:paraId="4359521E"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Управление данны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ми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: в настоящее время существует огромное количество книг, авторов и изданий, и потребность в эффективных инструментах для управления этими данными постоянно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растёт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</w:t>
      </w:r>
    </w:p>
    <w:p w14:paraId="0854FC3F"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Быстрый и точный поиск: пользователям нужен удобный способ быстро находить нужные произведения, авторов и издания.</w:t>
      </w:r>
    </w:p>
    <w:p w14:paraId="2412475C"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Систематизация и организация: подобное приложение позволяет упорядочить данные и создать единую базу знаний, что повышает их ценность.</w:t>
      </w:r>
    </w:p>
    <w:p w14:paraId="2E4670A9"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Персонализация: возможность создания персональных коллекций и списков для чтения делает приложение более удобным для индивидуального использования.</w:t>
      </w:r>
    </w:p>
    <w:p w14:paraId="4C6E32B1"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Основными задачами, при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разработке приложения по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данно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й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тем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е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будут следующие:</w:t>
      </w:r>
    </w:p>
    <w:p w14:paraId="1BB6AB4F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Произвести моделирование классов предметной области.</w:t>
      </w:r>
    </w:p>
    <w:p w14:paraId="2F424143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Спроектировать приложение.</w:t>
      </w:r>
    </w:p>
    <w:p w14:paraId="654948EC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Реализовать приложение.</w:t>
      </w:r>
    </w:p>
    <w:p w14:paraId="3E23092A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10ADA5EF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2D18C17A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13A3304C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673EC075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0C91491C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510249B3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50D9A2F4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30773C17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3A3989EB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12736C00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01941EC9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11826D82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25EEC9EE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Моделирование классов предметной области</w:t>
      </w:r>
    </w:p>
    <w:p w14:paraId="59079E39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Приложение для сбора сведений о писателях и их литературных произведениях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должн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упрощать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создание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хранение обработку и поиск информации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о писателях и созданных ими произведениях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поэтому для е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го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эффективного использования нужно корректно и качественно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прописать классы которые будут отвечать за те или иные характеристики произведений и данных о писателе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</w:t>
      </w:r>
    </w:p>
    <w:p w14:paraId="0A9D01A1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Составим вербальное описание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классов которые будет включать наше приложение.</w:t>
      </w:r>
    </w:p>
    <w:p w14:paraId="301BF8C8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 w:eastAsia="zh-CN"/>
        </w:rPr>
        <w:t>Author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 w:eastAsia="zh-CN"/>
        </w:rPr>
        <w:t> (Автор)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 w:eastAsia="zh-CN"/>
        </w:rPr>
        <w:t xml:space="preserve">будет представлять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информацию о писателе или авторе произведения.</w:t>
      </w:r>
    </w:p>
    <w:p w14:paraId="6519B23F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Атрибуты:</w:t>
      </w:r>
    </w:p>
    <w:p w14:paraId="0DCB4546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author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_id</w:t>
      </w:r>
      <w:r>
        <w:rPr>
          <w:rFonts w:hint="default" w:ascii="Times New Roman" w:hAnsi="Times New Roman" w:cs="Times New Roman"/>
          <w:sz w:val="28"/>
          <w:szCs w:val="28"/>
        </w:rPr>
        <w:t xml:space="preserve"> будет автоинкрементным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полем</w:t>
      </w:r>
      <w:r>
        <w:rPr>
          <w:rFonts w:hint="default" w:ascii="Times New Roman" w:hAnsi="Times New Roman" w:cs="Times New Roman"/>
          <w:sz w:val="28"/>
          <w:szCs w:val="28"/>
        </w:rPr>
        <w:t xml:space="preserve"> с типом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UUID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позволяющим создавать уникальные идентификационные ключи для объектов класса.</w:t>
      </w:r>
    </w:p>
    <w:p w14:paraId="1E39B5D6"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name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(Имя автора). Атрибут будет иметь тип данных  String, поскольку имя — это текстовая информация.</w:t>
      </w:r>
    </w:p>
    <w:p w14:paraId="7CBAE333"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c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ountry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 (Страна): страна, в которой проживает автор. Тип Country выбран для установления связи с объектами класса Country.</w:t>
      </w:r>
    </w:p>
    <w:p w14:paraId="486009D0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Work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 (Произведение) представляет информацию о литературном произведении.</w:t>
      </w:r>
    </w:p>
    <w:p w14:paraId="39F45B8E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Атрибуты:</w:t>
      </w:r>
    </w:p>
    <w:p w14:paraId="0BFAB01F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work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_id</w:t>
      </w:r>
      <w:r>
        <w:rPr>
          <w:rFonts w:hint="default" w:ascii="Times New Roman" w:hAnsi="Times New Roman" w:cs="Times New Roman"/>
          <w:sz w:val="28"/>
          <w:szCs w:val="28"/>
        </w:rPr>
        <w:t xml:space="preserve"> будет автоинкрементным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полем</w:t>
      </w:r>
      <w:r>
        <w:rPr>
          <w:rFonts w:hint="default" w:ascii="Times New Roman" w:hAnsi="Times New Roman" w:cs="Times New Roman"/>
          <w:sz w:val="28"/>
          <w:szCs w:val="28"/>
        </w:rPr>
        <w:t xml:space="preserve"> с типом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UUID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позволяющим создавать уникальные идентификационные ключи для объектов класса.</w:t>
      </w:r>
    </w:p>
    <w:p w14:paraId="1FDAB08C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title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 (Название произведения): Атрибут будет иметь тип данных String, поскольку название — это текстовая информация.</w:t>
      </w:r>
    </w:p>
    <w:p w14:paraId="3F87F309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author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 (Автор произведения): Тип Author выбран для установления связи с объектами класса Author.</w:t>
      </w:r>
    </w:p>
    <w:p w14:paraId="7E96CA7A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genre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 (Жанр произведения):Тип Genre выбран для установления связи с объектами класса Genre.</w:t>
      </w:r>
    </w:p>
    <w:p w14:paraId="6E9F3FF4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language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 (язык произведения): Тип Language выбран для установления связи с объектами класса Language.</w:t>
      </w:r>
    </w:p>
    <w:p w14:paraId="7AB3F787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Genre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 (Жанр) представляет информацию о жанре литературного произведения.</w:t>
      </w:r>
    </w:p>
    <w:p w14:paraId="300A455C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Атрибуты:</w:t>
      </w:r>
    </w:p>
    <w:p w14:paraId="5B2D42BD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genre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_id</w:t>
      </w:r>
      <w:r>
        <w:rPr>
          <w:rFonts w:hint="default" w:ascii="Times New Roman" w:hAnsi="Times New Roman" w:cs="Times New Roman"/>
          <w:sz w:val="28"/>
          <w:szCs w:val="28"/>
        </w:rPr>
        <w:t xml:space="preserve"> будет автоинкрементным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полем</w:t>
      </w:r>
      <w:r>
        <w:rPr>
          <w:rFonts w:hint="default" w:ascii="Times New Roman" w:hAnsi="Times New Roman" w:cs="Times New Roman"/>
          <w:sz w:val="28"/>
          <w:szCs w:val="28"/>
        </w:rPr>
        <w:t xml:space="preserve"> с типом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UUID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позволяющим создавать уникальные идентификационные ключи для объектов класса.</w:t>
      </w:r>
    </w:p>
    <w:p w14:paraId="6B808D90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en-US"/>
        </w:rPr>
        <w:t>genreN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ame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 (Название жанра):  Атрибут будет иметь тип данных String, поскольку название жанра — это текстовая информация.</w:t>
      </w:r>
    </w:p>
    <w:p w14:paraId="714EBBD4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Country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(Страна)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 w:eastAsia="zh-CN"/>
        </w:rPr>
        <w:t xml:space="preserve">будет представлять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информацию о стране, в которой проживает автор.</w:t>
      </w:r>
    </w:p>
    <w:p w14:paraId="77109CFC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Атрибуты:</w:t>
      </w:r>
    </w:p>
    <w:p w14:paraId="78CFFAAE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country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_id</w:t>
      </w:r>
      <w:r>
        <w:rPr>
          <w:rFonts w:hint="default" w:ascii="Times New Roman" w:hAnsi="Times New Roman" w:cs="Times New Roman"/>
          <w:sz w:val="28"/>
          <w:szCs w:val="28"/>
        </w:rPr>
        <w:t xml:space="preserve"> будет автоинкрементным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полем</w:t>
      </w:r>
      <w:r>
        <w:rPr>
          <w:rFonts w:hint="default" w:ascii="Times New Roman" w:hAnsi="Times New Roman" w:cs="Times New Roman"/>
          <w:sz w:val="28"/>
          <w:szCs w:val="28"/>
        </w:rPr>
        <w:t xml:space="preserve"> с типом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UUID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позволяющим создавать уникальные идентификационные ключи для объектов класса.</w:t>
      </w:r>
    </w:p>
    <w:p w14:paraId="6A0B7006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3B40C494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en-US"/>
        </w:rPr>
        <w:t>countryN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ame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(Название страны): Атрибут будет иметь тип данных String, поскольку название страны — это текстовая информация.</w:t>
      </w:r>
    </w:p>
    <w:p w14:paraId="74272157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Language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(Язык) предоставляет информацию о языке, на котором было написано или переведено произведение</w:t>
      </w:r>
    </w:p>
    <w:p w14:paraId="53255574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Атрибуты:</w:t>
      </w:r>
    </w:p>
    <w:p w14:paraId="58C9F655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language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_id</w:t>
      </w:r>
      <w:r>
        <w:rPr>
          <w:rFonts w:hint="default" w:ascii="Times New Roman" w:hAnsi="Times New Roman" w:cs="Times New Roman"/>
          <w:sz w:val="28"/>
          <w:szCs w:val="28"/>
        </w:rPr>
        <w:t xml:space="preserve"> будет автоинкрементным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полем</w:t>
      </w:r>
      <w:r>
        <w:rPr>
          <w:rFonts w:hint="default" w:ascii="Times New Roman" w:hAnsi="Times New Roman" w:cs="Times New Roman"/>
          <w:sz w:val="28"/>
          <w:szCs w:val="28"/>
        </w:rPr>
        <w:t xml:space="preserve"> с типом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UUID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позволяющим создавать уникальные идентификационные ключи для объектов класса.</w:t>
      </w:r>
    </w:p>
    <w:p w14:paraId="06264A43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en-US"/>
        </w:rPr>
        <w:t>l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anguage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en-US"/>
        </w:rPr>
        <w:t>N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ame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(Название языка): Атрибут будет иметь тип данных String, поскольку название языка — это текстовая информация.</w:t>
      </w:r>
    </w:p>
    <w:p w14:paraId="56F84A9A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Класс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 xml:space="preserve"> Edition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(Издание) предоставляет информацию об отдельном издании произведения.</w:t>
      </w:r>
    </w:p>
    <w:p w14:paraId="015BB3F4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Атрибуты:</w:t>
      </w:r>
    </w:p>
    <w:p w14:paraId="2801700E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edition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_id</w:t>
      </w:r>
      <w:r>
        <w:rPr>
          <w:rFonts w:hint="default" w:ascii="Times New Roman" w:hAnsi="Times New Roman" w:cs="Times New Roman"/>
          <w:sz w:val="28"/>
          <w:szCs w:val="28"/>
        </w:rPr>
        <w:t xml:space="preserve"> будет автоинкрементным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полем</w:t>
      </w:r>
      <w:r>
        <w:rPr>
          <w:rFonts w:hint="default" w:ascii="Times New Roman" w:hAnsi="Times New Roman" w:cs="Times New Roman"/>
          <w:sz w:val="28"/>
          <w:szCs w:val="28"/>
        </w:rPr>
        <w:t xml:space="preserve"> с типом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UUID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позволяющим создавать уникальные идентификационные ключи для объектов класса.</w:t>
      </w:r>
    </w:p>
    <w:p w14:paraId="5B228305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work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(Work): Ссылка на произведение, к которому относится данное издание. Тип Work выбран для установления связи с объектами класса Work.</w:t>
      </w:r>
    </w:p>
    <w:p w14:paraId="02D4B355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publisher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(Издатель): Издательство, выпустившее данное издание. Тип Publisher выбран для установления связи с объектами класса Publisher.</w:t>
      </w:r>
    </w:p>
    <w:p w14:paraId="696628F9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printingQuantity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(int): Тираж издания (количество экземпляров). Тип int выбран, поскольку тираж — это целое число.</w:t>
      </w:r>
    </w:p>
    <w:p w14:paraId="14EE7B49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Publisher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(Издатель) представляет информацию об издательстве, выпустившем произведение.</w:t>
      </w:r>
    </w:p>
    <w:p w14:paraId="068F1D13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Атрибуты:</w:t>
      </w:r>
    </w:p>
    <w:p w14:paraId="34099B62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publisher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_id</w:t>
      </w:r>
      <w:r>
        <w:rPr>
          <w:rFonts w:hint="default" w:ascii="Times New Roman" w:hAnsi="Times New Roman" w:cs="Times New Roman"/>
          <w:sz w:val="28"/>
          <w:szCs w:val="28"/>
        </w:rPr>
        <w:t xml:space="preserve"> будет автоинкрементным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полем</w:t>
      </w:r>
      <w:r>
        <w:rPr>
          <w:rFonts w:hint="default" w:ascii="Times New Roman" w:hAnsi="Times New Roman" w:cs="Times New Roman"/>
          <w:sz w:val="28"/>
          <w:szCs w:val="28"/>
        </w:rPr>
        <w:t xml:space="preserve"> с типом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UUID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позволяющим создавать уникальные идентификационные ключи для объектов класса.</w:t>
      </w:r>
    </w:p>
    <w:p w14:paraId="4BB80E31"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80"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en-US"/>
        </w:rPr>
        <w:t>publisherN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ame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(Название издательства): Атрибут будет иметь тип данных  String, поскольку название издательства — это текстовая информация.</w:t>
      </w:r>
    </w:p>
    <w:p w14:paraId="1006654B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Связи между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классами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будут представлены в виде отношений.</w:t>
      </w:r>
    </w:p>
    <w:p w14:paraId="6068A50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Отношения между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классами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en-US"/>
        </w:rPr>
        <w:t>Counrty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и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en-US"/>
        </w:rPr>
        <w:t>Author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будут представлены в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виде отношений агрегации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. </w:t>
      </w:r>
    </w:p>
    <w:p w14:paraId="31F2C326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Отношения между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классами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en-US"/>
        </w:rPr>
        <w:t>Author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highlight w:val="white"/>
          <w:lang w:val="ru-RU"/>
        </w:rPr>
        <w:t>и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en-US"/>
        </w:rPr>
        <w:t>Work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будут представлены в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виде отношений композиции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. </w:t>
      </w:r>
    </w:p>
    <w:p w14:paraId="4A8ACDEB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Отношения между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классами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en-US"/>
        </w:rPr>
        <w:t xml:space="preserve">Language 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highlight w:val="white"/>
          <w:lang w:val="ru-RU"/>
        </w:rPr>
        <w:t>и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en-US"/>
        </w:rPr>
        <w:t>Work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будут представлены в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виде отношений ассоциации.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</w:t>
      </w:r>
    </w:p>
    <w:p w14:paraId="1FFDB3E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Отношения между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классами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en-US"/>
        </w:rPr>
        <w:t>Work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и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en-US"/>
        </w:rPr>
        <w:t>Genre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будут представлены в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виде отношений агрегации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. </w:t>
      </w:r>
    </w:p>
    <w:p w14:paraId="51DAF26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Отношения между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классами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en-US"/>
        </w:rPr>
        <w:t>Work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и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en-US"/>
        </w:rPr>
        <w:t>Edition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будут представлены в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виде отношений композиции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. </w:t>
      </w:r>
    </w:p>
    <w:p w14:paraId="1B7AE12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Отношения между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классами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ru-RU"/>
        </w:rPr>
        <w:t>Publisher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и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highlight w:val="white"/>
          <w:lang w:val="en-US"/>
        </w:rPr>
        <w:t>Edition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будут представлены в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виде отношений композиции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. </w:t>
      </w:r>
    </w:p>
    <w:p w14:paraId="5075278C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Изобразим диаграмму классов предметной области используя заданные нами отношения и классы(рис.1).</w:t>
      </w:r>
    </w:p>
    <w:p w14:paraId="2DC82560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34000" cy="6143625"/>
            <wp:effectExtent l="0" t="0" r="0" b="3175"/>
            <wp:docPr id="6" name="Изображение 6" descr="non fun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non func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DE9A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Диаграмма классов предметной области.</w:t>
      </w:r>
    </w:p>
    <w:p w14:paraId="3FC2F33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4276F9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F1E4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2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Проектирование приложения</w:t>
      </w:r>
    </w:p>
    <w:p w14:paraId="527423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2.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Разработка графического пользовательского интерфейса (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GUI)</w:t>
      </w:r>
    </w:p>
    <w:p w14:paraId="3B7D43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 w14:paraId="281A6E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Существует множество способов взаимодействия пользователя с программным продуктом, таких как графический интерфейс пользователя (GUI), командная строка, голосовые команды, сенсорные экраны и др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угие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[1]. </w:t>
      </w:r>
    </w:p>
    <w:p w14:paraId="36AB9F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Д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ля приложения на тему "Сбор сведений о писателях и их литературных произведениях" наилучшим выбором будет графический интерфейс пользователя (GUI).</w:t>
      </w:r>
    </w:p>
    <w:p w14:paraId="07F7DF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GUI обеспечивает пользователю интуитивно понятное и удобное взаимодействие с программой с помощью графических элементов, таких как кнопки, текстовые поля, меню и др. Это позволяет пользователям легко ориентироваться в приложении, быстро освоить его функционал и удобно вводить необходимые данные[2].</w:t>
      </w:r>
    </w:p>
    <w:p w14:paraId="40FEEA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Для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реализации приложения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 GUI идеально подходит, так как позволяет отображать информацию с помощью текста, изображений, списков и т.д., что позволяет пользователям легко просматривать и редактировать информацию о писателях и их произведениях.</w:t>
      </w:r>
    </w:p>
    <w:p w14:paraId="2FBA00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Кроме того, графический интерфейс пользователя обладает широкой популярностью и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распространённостью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 среди пользователей, что упрощает привлечение и обучение новых пользователей к работе с приложением.</w:t>
      </w:r>
    </w:p>
    <w:p w14:paraId="6AE58A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Обозначим какие задачи должен решать графический интерфейс программы:</w:t>
      </w:r>
    </w:p>
    <w:p w14:paraId="4CF24963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Удобный и эффективный ввод данных о писателях и их произведениях.</w:t>
      </w:r>
    </w:p>
    <w:p w14:paraId="2E371C22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Простой и наглядный способ просмотра добавленных записей.</w:t>
      </w:r>
    </w:p>
    <w:p w14:paraId="135D5B39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Возможность добавления новых авторов, жанров, языков и издательств.</w:t>
      </w:r>
    </w:p>
    <w:p w14:paraId="7B35895D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Управление основными функциями приложения (добавление, сохранение, выход).</w:t>
      </w:r>
    </w:p>
    <w:p w14:paraId="38934369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Предоставление обратной связи пользователю.</w:t>
      </w:r>
    </w:p>
    <w:p w14:paraId="148965F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355FE12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Пользователь должен будет иметь возможность добавлять запись об авторе и его произведении, а также просматривать уже созданные им ранее записи.</w:t>
      </w:r>
    </w:p>
    <w:p w14:paraId="730FBD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Чтобы пользователь мог взаимодействовать с приложением нужно окно приложения включающее в себя различные элементы управления.Чтобы его создать нужен контейнер(панель компоновки) в котором будут содержаться эти самые элементы управления. Выберем контейнер типа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GridPane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. Переходя в это окно пользователь может добавить новую запись о писателе и его произведении или просмотреть созданные им записи раннее.Внутри этого контейнера чтобы разместить вложенные элементы управления у одной из сторон контейнера: по верхнему, нижнему, левому или правому краю или расположить по центру создадим контейнер BorderPane. Внутри этого контейнера чтобы элементы управления  компоновались в виде вертикального ряда создадим контейнер VBox.</w:t>
      </w:r>
    </w:p>
    <w:p w14:paraId="2098B75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В контейнере VBox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воспользуемся панелью меню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MenuBar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в которую поместим метку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MenuItem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при нажатии на которую будет открываться отдельное окно для вывода созданных записей. Для создания окна для вывода созданных записей воспользуемся контейнером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Stage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.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В табличном виде пользователю более удобно воспринимать информацию о созданных записях, поэтому внутри контейнера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Stage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создадим таблицу с помощью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TableView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с столбцами «Автор», «Страна автора», «Название произведения»,  «Жанр», «Язык», «Издательство», «Тираж».</w:t>
      </w:r>
    </w:p>
    <w:p w14:paraId="7241163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Изобразим раскадровку окна для вывода созданных записей о писателях и их произведениях(рис.2).</w:t>
      </w:r>
    </w:p>
    <w:p w14:paraId="615D966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 w:firstLine="0" w:firstLineChars="0"/>
        <w:jc w:val="center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drawing>
          <wp:inline distT="0" distB="0" distL="114300" distR="114300">
            <wp:extent cx="5935980" cy="2828925"/>
            <wp:effectExtent l="0" t="0" r="7620" b="3175"/>
            <wp:docPr id="2" name="Изображение 2" descr="2025-01-30_11-5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5-01-30_11-51-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C2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 w:firstLine="0" w:firstLineChars="0"/>
        <w:jc w:val="center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Рисунок 2 - Раскадровка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GUI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окна для вывода созданных записей о писателях и их произведениях.</w:t>
      </w:r>
    </w:p>
    <w:p w14:paraId="7BB8F2B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Пользователь должен будет иметь возможность добавлять новые жанры, языки, авторов, издательства, издания, страну автора. Для этого создадим отдельный контейнер типа HBox в который поместим 3 кнопки 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Button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при нажатии на которые будут выводится окна TextInputDialog,  куда можно будет ввести текстовую информацию такую как имя автора, его страну, название жанра, язык.</w:t>
      </w:r>
      <w:bookmarkStart w:id="0" w:name="_GoBack"/>
      <w:bookmarkEnd w:id="0"/>
    </w:p>
    <w:p w14:paraId="0B6C32A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Чтобы пользователь имел возможность выбирать из уже созданных записей авторов, жанры, страну автора, язык создадим элементы управления ComboBox позволяющие выбирать из выпадающего списка созданные элементы. У каждого произведения есть название издательство и тираж изданий этого произведения в этом издательстве. Чтобы пользователь мог вводить эти  данные о произведении создадим три элемента управления типа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TextField.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Для того чтобы пользователь вносил данные в верные поля ввода, для каждого ComboBox и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TextField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создадим элемент управления для вывода текстовой информации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Label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.</w:t>
      </w:r>
    </w:p>
    <w:p w14:paraId="662628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Также для того чтобы пользователь при заполнении всех данных о произведении мог дать команду приложению записать эти данные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в отдельный контейнер типа HBox поместим кпопку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Button “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Добавить произведение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”.</w:t>
      </w:r>
    </w:p>
    <w:p w14:paraId="777EE01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Изобразим раскадровку главного окна приложения(рис.3).</w:t>
      </w:r>
    </w:p>
    <w:p w14:paraId="6256065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 w:firstLine="0" w:firstLineChars="0"/>
        <w:jc w:val="center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drawing>
          <wp:inline distT="0" distB="0" distL="114300" distR="114300">
            <wp:extent cx="5926455" cy="3726815"/>
            <wp:effectExtent l="0" t="0" r="4445" b="6985"/>
            <wp:docPr id="1" name="Изображение 1" descr="2025-01-30_11-33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5-01-30_11-33-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08F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 w:firstLine="0" w:firstLineChars="0"/>
        <w:jc w:val="center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Рисунок 3 - Раскадровка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GUI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главного окна приложения.</w:t>
      </w:r>
    </w:p>
    <w:p w14:paraId="3D4560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2.2.Построение диаграммы деятельности приложения </w:t>
      </w:r>
    </w:p>
    <w:p w14:paraId="14EA33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Пользователь при открытии окна приложения может реализовывать два сценария использования приложения: создание новой записи о произведении и просмотр созданных записей. Для того чтобы изобразить как приложение будет действовать при реализации того или иного сценария воспользуемся диаграммой деятельности.</w:t>
      </w:r>
    </w:p>
    <w:p w14:paraId="581422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Диаграмма деятельности - это блок-схема, которая показывает, как поток управления переходит от одной деятельности к другой, при этом внимание фиксируется на результате деятельности. Результат может привести к изменению состояния системы или возвращению некоторого значения. </w:t>
      </w:r>
    </w:p>
    <w:p w14:paraId="14F0D7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[3]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.</w:t>
      </w:r>
    </w:p>
    <w:p w14:paraId="3DA660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Изобразим примерную диаграмму деятельности которая покажет два сценария использования создаваемого приложения приложения: создание новой записи о произведении и просмотр созданных записей(Рис.4).</w:t>
      </w:r>
    </w:p>
    <w:p w14:paraId="2F12C4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58155" cy="2296795"/>
            <wp:effectExtent l="0" t="0" r="4445" b="190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97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Диаграмма деятельности приложения.</w:t>
      </w:r>
    </w:p>
    <w:p w14:paraId="3C986C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Опишем изображённую диаграмму деятельности:</w:t>
      </w:r>
    </w:p>
    <w:p w14:paraId="3F428685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Начало: Процесс начинается с открытия пользователем приложения.</w:t>
      </w:r>
    </w:p>
    <w:p w14:paraId="3312FCA8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Выбор действия: Пользователь делает выбор, какое действие он хочет совершить.</w:t>
      </w:r>
    </w:p>
    <w:p w14:paraId="74EEFC17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Добавление произведения: если пользователь хочет добавить новое произведение, то выполняется блок «Получение данных об авторе и произведении от пользователя»  с последующим действием «Сохранение данных».</w:t>
      </w:r>
    </w:p>
    <w:p w14:paraId="1013A2CE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Просмотр записей: если пользователь хочет просмотреть существующие записи, то выполняется блок  «Открытие меню "Созданные записи"», с последующим действием «Переход в окно "Данные о писателях и их произведениях"» и завершающим действием «Отображение таблицы с данными о писателях и их произведениях».</w:t>
      </w:r>
    </w:p>
    <w:p w14:paraId="26BEF759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Конец: Процесс завершается при закрытии приложения.</w:t>
      </w:r>
    </w:p>
    <w:p w14:paraId="2483317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15FFCED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6660D65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2035D0B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643A51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2.3. Построение диаграмм последовательности приложения</w:t>
      </w:r>
    </w:p>
    <w:p w14:paraId="25A8DE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6B354E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Диаграмма последовательности (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fldChar w:fldCharType="begin"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fldChar w:fldCharType="separate"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англ.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fldChar w:fldCharType="end"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 sequence diagram) — 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fldChar w:fldCharType="begin"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instrText xml:space="preserve"> HYPERLINK "https://ru.wikipedia.org/wiki/%D0%94%D0%B8%D0%B0%D0%B3%D1%80%D0%B0%D0%BC%D0%BC%D0%B0_(UML)" \o "Диаграмма (UML)" </w:instrTex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fldChar w:fldCharType="separate"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UML-диаграмма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fldChar w:fldCharType="end"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акторов (действующих лиц) информационной системы в рамках 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fldChar w:fldCharType="begin"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instrText xml:space="preserve"> HYPERLINK "https://ru.wikipedia.org/wiki/%D0%9F%D1%80%D0%B5%D1%86%D0%B5%D0%B4%D0%B5%D0%BD%D1%82_(UML)" \o "Прецедент (UML)" </w:instrTex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fldChar w:fldCharType="separate"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прецедента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fldChar w:fldCharType="end"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[4]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.</w:t>
      </w:r>
    </w:p>
    <w:p w14:paraId="680D59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Для чего нужна диаграмма последовательности:</w:t>
      </w:r>
    </w:p>
    <w:p w14:paraId="07C5BE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Визуализация процесса: диаграмма последовательностей наглядно показывает, как различные компоненты приложения (графический интерфейс, контроллер, хранилище данных) взаимодействуют друг с другом во время добавления книги. Это упрощает понимание потока данных и логики работы приложения.</w:t>
      </w:r>
    </w:p>
    <w:p w14:paraId="38E4B4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Понимание взаимодействий: она позволяет увидеть, какие методы и объекты вызываются в какой последовательности при выполнении определённого действия. Это помогает понять, как происходит обмен информацией между разными частями приложения.</w:t>
      </w:r>
    </w:p>
    <w:p w14:paraId="7DE64A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Выявление проблем: диаграмма может помочь выявить потенциальные проблемы или «узкие места» в логике приложения. Например, если какой-то объект используется слишком часто, это может указывать на необходимость пересмотра архитектуры.</w:t>
      </w:r>
    </w:p>
    <w:p w14:paraId="09DA3A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Упрощение разработки: понимание потока данных и взаимодействий делает процесс разработки и отладки более простым и эффективным. Зная, как вызываются методы, можно точнее определить, где находится проблема при отладке.</w:t>
      </w:r>
    </w:p>
    <w:p w14:paraId="05D06C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Определение ответственности: диаграмма наглядно показывает, какой объект (или компонент) отвечает за выполнение определённых действий. </w:t>
      </w:r>
    </w:p>
    <w:p w14:paraId="6F74F9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Для того чтобы визуализировать взаимодействие между объектами приложения и пользователем составим диаграммы последовательностей.</w:t>
      </w:r>
    </w:p>
    <w:p w14:paraId="0A9470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Пользователь может проигрывать два сценария при обращении к приложению (Добавление новой записи и просмотр созданных записей)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.</w:t>
      </w:r>
    </w:p>
    <w:p w14:paraId="5FFA71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Изобразим диаграмму последовательности для первого сценария использования приложения(рис.5).</w:t>
      </w:r>
    </w:p>
    <w:p w14:paraId="188AC3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83626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4710" cy="6826885"/>
            <wp:effectExtent l="0" t="0" r="8890" b="5715"/>
            <wp:docPr id="5" name="Изображение 5" descr="menu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menu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7A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5 - Диаграмма последовательностей</w:t>
      </w:r>
    </w:p>
    <w:p w14:paraId="01D3E5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764CB1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5BF5E3B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Изобразим диаграмму последовательности для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второго сценария, когда пользователь открывает приложение и хочет посмотреть созданные записи(рис.6).</w:t>
      </w:r>
    </w:p>
    <w:p w14:paraId="7B9546D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360" w:lineRule="auto"/>
        <w:ind w:firstLine="0" w:firstLineChars="0"/>
        <w:jc w:val="center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9790" cy="2355215"/>
            <wp:effectExtent l="0" t="0" r="3810" b="6985"/>
            <wp:docPr id="3" name="Изображение 3" descr="created вер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created верн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769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360" w:lineRule="auto"/>
        <w:ind w:firstLine="0" w:firstLineChars="0"/>
        <w:jc w:val="center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ru-RU"/>
          <w14:textFill>
            <w14:solidFill>
              <w14:schemeClr w14:val="tx1"/>
            </w14:solidFill>
          </w14:textFill>
        </w:rPr>
        <w:t>Рисунок 6 - Диаграмма последовательности для второго сценария.</w:t>
      </w:r>
    </w:p>
    <w:p w14:paraId="6E224D2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2.4.Диаграмма классов всего приложения</w:t>
      </w:r>
    </w:p>
    <w:p w14:paraId="123EA25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239F8E5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Диаграмма классов (class diagram) всего приложения — это фундаментальный инструмент в разработке программного обеспечения, который выполняет ряд важных функций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[5]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:</w:t>
      </w:r>
    </w:p>
    <w:p w14:paraId="5D69A7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1. Визуализация структуры приложения:</w:t>
      </w:r>
    </w:p>
    <w:p w14:paraId="79EF14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Диаграмма классов даёт наглядное представление о структуре приложения, показывая все основные классы, их атрибуты (поля) и методы. Она показывает, как классы связаны между собой, включая наследование, ассоциации, агрегацию и композицию. Это помогает понять, как различные части приложения взаимодействуют друг с другом. Диаграмма помогает понять масштаб приложения, особенно когда оно становится сложным и разветвлённым.</w:t>
      </w:r>
    </w:p>
    <w:p w14:paraId="3B25256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2. Проектирование и планирование:</w:t>
      </w:r>
    </w:p>
    <w:p w14:paraId="5FF327B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Диаграмма классов помогает принимать архитектурные решения, показывая сильные и слабые стороны текущей структуры. Она помогает планировать разработку, распределять задачи между членами команды и устанавливать зависимости между различными частями проекта, также позволяет проверить правильность структуры до начала кодирования и помогает избежать ошибок, которые могут возникнуть в процессе разработки.</w:t>
      </w:r>
    </w:p>
    <w:p w14:paraId="64999E6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3. Поиск и исправление ошибок:</w:t>
      </w:r>
    </w:p>
    <w:p w14:paraId="713E71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Диаграмма помогает анализировать код в случае возникновения ошибок, так как на ней можно увидеть связи между классами и потоки управления. Упрощает рефакторинг кода, предоставляя чёткое представление о том, какие классы нужно изменить и как это повлияет на другие части приложения.</w:t>
      </w:r>
    </w:p>
    <w:p w14:paraId="0B0752F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Изобразим диаграмму классов реализуемого приложения(рис. 7)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.</w:t>
      </w:r>
    </w:p>
    <w:p w14:paraId="1900A7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.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drawing>
          <wp:inline distT="0" distB="0" distL="114300" distR="114300">
            <wp:extent cx="5741035" cy="6680200"/>
            <wp:effectExtent l="0" t="0" r="12065" b="0"/>
            <wp:docPr id="7" name="Изображение 7" descr="пробуе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пробуем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519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Рисунок 7- Диаграмма классов всего приложения.</w:t>
      </w:r>
    </w:p>
    <w:p w14:paraId="2C3491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7FBB20C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490320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2223F4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1DD471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2FBE7D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473AD7C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3.Реализация приложения</w:t>
      </w:r>
    </w:p>
    <w:p w14:paraId="55FD3E4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7AD8CFB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3.1.Структура программного проекта</w:t>
      </w:r>
    </w:p>
    <w:p w14:paraId="5FCBD53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1DC4623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Рассмотрим структуру реализуемого программного проекта(рис.8):</w:t>
      </w:r>
    </w:p>
    <w:p w14:paraId="1526A46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App-W :Корневая директория проекта. </w:t>
      </w:r>
    </w:p>
    <w:p w14:paraId="4CE18AC3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.gigaide :  Конфигурационные файлы для IDE Giga IDE.</w:t>
      </w:r>
    </w:p>
    <w:p w14:paraId="40C1708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.idea: Конфигурационные файлы для IDE IntelliJ IDEA.</w:t>
      </w:r>
    </w:p>
    <w:p w14:paraId="400C9D0C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.mvn: Конфигурационные файлы для инструмента сборки Maven.</w:t>
      </w:r>
    </w:p>
    <w:p w14:paraId="5C6B4FEC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src: Директория с исходным кодом проекта.</w:t>
      </w:r>
    </w:p>
    <w:p w14:paraId="516620D8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target: Каталог для сборки (содержит скомпилированные классы и другие артефакты).</w:t>
      </w:r>
    </w:p>
    <w:p w14:paraId="017D2585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.gitignore: Файл, указывающий, какие файлы и директории Git должен игнорировать.</w:t>
      </w:r>
    </w:p>
    <w:p w14:paraId="3EEE3C97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mvnw, mvnw.cmd: Скрипты для запуска Maven Wrapper (для сборки проекта без установки Maven на компьютер).</w:t>
      </w:r>
    </w:p>
    <w:p w14:paraId="247B6E51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pom.xml: Файл конфигурации проекта Maven (содержит зависимости проекта, настройки сборки и т. д.).</w:t>
      </w:r>
    </w:p>
    <w:p w14:paraId="3811121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Рассмотрим директорию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src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 исходным кодом проекта:</w:t>
      </w:r>
    </w:p>
    <w:p w14:paraId="48254D0C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main: Содержит основной код приложения.</w:t>
      </w:r>
    </w:p>
    <w:p w14:paraId="3C0F2411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java: Директория для Java кода.</w:t>
      </w:r>
    </w:p>
    <w:p w14:paraId="29535E0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org.example.app: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Это базовый пакет (package) для всего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приложения. Он содержит все классы, которые относятся к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программному проекту.</w:t>
      </w:r>
    </w:p>
    <w:p w14:paraId="1E03746F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Author.java, Country.java, Edition.java, Genre.java, Language.java, Publisher.java, Work.java: Классы модели, представляющие сущности предметной области.</w:t>
      </w:r>
    </w:p>
    <w:p w14:paraId="377E69FE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BookManagerApp.java: Основной класс JavaFX приложения (GUI).</w:t>
      </w:r>
    </w:p>
    <w:p w14:paraId="0BE20A51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WorkDetailsWindow.java: Класс JavaFX окна с таблицей содержащей созданные записи о писателях и их произведениях.</w:t>
      </w:r>
    </w:p>
    <w:p w14:paraId="55934E94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MainApp.java: Класс для запуска приложения</w:t>
      </w:r>
    </w:p>
    <w:p w14:paraId="7308566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module-info.java: Файл для определения модулей.</w:t>
      </w:r>
    </w:p>
    <w:p w14:paraId="465E9D50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resources: Каталог для ресурсов (файлов конфигурации, изображений и т. д.) </w:t>
      </w:r>
    </w:p>
    <w:p w14:paraId="119E11A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05249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5925185" cy="3467100"/>
            <wp:effectExtent l="0" t="0" r="0" b="0"/>
            <wp:docPr id="8" name="Изображение 8" descr="2025-01-30_12-1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2025-01-30_12-14-16"/>
                    <pic:cNvPicPr>
                      <a:picLocks noChangeAspect="1"/>
                    </pic:cNvPicPr>
                  </pic:nvPicPr>
                  <pic:blipFill>
                    <a:blip r:embed="rId13"/>
                    <a:srcRect b="6379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A34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Рисунок 8 - Структура проекта.</w:t>
      </w:r>
    </w:p>
    <w:p w14:paraId="5C98086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264F40F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Описание классов приложения</w:t>
      </w:r>
    </w:p>
    <w:p w14:paraId="5DBCEBF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13480D0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Опишем поля и методы реализуемых классов приложения.</w:t>
      </w:r>
    </w:p>
    <w:p w14:paraId="28C7A17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Класс Author</w:t>
      </w:r>
    </w:p>
    <w:p w14:paraId="746BF1C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public class Author</w:t>
      </w:r>
    </w:p>
    <w:p w14:paraId="129DE3E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Этот класс используется для создания автора произведения.</w:t>
      </w:r>
    </w:p>
    <w:p w14:paraId="4412548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Атрибуты класса Author:</w:t>
      </w:r>
    </w:p>
    <w:p w14:paraId="0791559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-author_id</w:t>
      </w:r>
    </w:p>
    <w:p w14:paraId="051357E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private UUID author_id</w:t>
      </w:r>
    </w:p>
    <w:p w14:paraId="2E4F977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Уникальный идентификатор объекта, генерируемый как UUID при его создании.</w:t>
      </w:r>
    </w:p>
    <w:p w14:paraId="54A85F2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ame</w:t>
      </w:r>
    </w:p>
    <w:p w14:paraId="58B619D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String name</w:t>
      </w:r>
    </w:p>
    <w:p w14:paraId="3E77FFA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Имя автора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записываемое строкой.</w:t>
      </w:r>
    </w:p>
    <w:p w14:paraId="7E00114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-Country</w:t>
      </w:r>
    </w:p>
    <w:p w14:paraId="5E44B61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Country country</w:t>
      </w:r>
    </w:p>
    <w:p w14:paraId="57EF77A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Ссылка на объект класса Country, представляющий страну автора.</w:t>
      </w:r>
    </w:p>
    <w:p w14:paraId="75F7B24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Конструктор класса Author :</w:t>
      </w:r>
    </w:p>
    <w:p w14:paraId="344D6E5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public Author(String name, Country country)  </w:t>
      </w:r>
    </w:p>
    <w:p w14:paraId="0D85A76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Создает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класса  Author, генерируя UUID для 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author_id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присваивая атрибутам принимаемые значения.</w:t>
      </w:r>
    </w:p>
    <w:p w14:paraId="2511D1A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Параметры:</w:t>
      </w:r>
    </w:p>
    <w:p w14:paraId="5C58EDC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String name - значение типа String определяющее имя автора</w:t>
      </w:r>
    </w:p>
    <w:p w14:paraId="6CDC992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Country country - значение типа Country определяющее ссылку на нужный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класса Country.</w:t>
      </w:r>
    </w:p>
    <w:p w14:paraId="0D8DB84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Методы класса Author :</w:t>
      </w:r>
    </w:p>
    <w:p w14:paraId="3CD2996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-getId</w:t>
      </w:r>
    </w:p>
    <w:p w14:paraId="7FECF2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UUID getId()</w:t>
      </w:r>
    </w:p>
    <w:p w14:paraId="5CA1DDB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Возвращает уникальный UUID идентификатор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объекта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Author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.</w:t>
      </w:r>
    </w:p>
    <w:p w14:paraId="3B1D1D8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 author_id</w:t>
      </w:r>
    </w:p>
    <w:p w14:paraId="1F734B3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-getName</w:t>
      </w:r>
    </w:p>
    <w:p w14:paraId="2F042A4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Метод возвращает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значение типа String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с именем автора текущего экземпляра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Author</w:t>
      </w:r>
    </w:p>
    <w:p w14:paraId="2407E6F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 name</w:t>
      </w:r>
    </w:p>
    <w:p w14:paraId="17B53FA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-getCountry</w:t>
      </w:r>
    </w:p>
    <w:p w14:paraId="79D3F0D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Country getCountry()</w:t>
      </w:r>
    </w:p>
    <w:p w14:paraId="3372E53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Возвращает объект класса Country с информацией о стране автора.</w:t>
      </w:r>
    </w:p>
    <w:p w14:paraId="21C189C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 country</w:t>
      </w:r>
    </w:p>
    <w:p w14:paraId="339A561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-toString</w:t>
      </w:r>
    </w:p>
    <w:p w14:paraId="1C2B27E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@Override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public String toString()</w:t>
      </w:r>
    </w:p>
    <w:p w14:paraId="52EC5A1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Переопределен для возвращения имени автора в виде строки.</w:t>
      </w:r>
    </w:p>
    <w:p w14:paraId="19DEDB3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return):name</w:t>
      </w:r>
    </w:p>
    <w:p w14:paraId="66E00F5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19ED19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Класс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Country</w:t>
      </w:r>
    </w:p>
    <w:p w14:paraId="2027757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public class Country</w:t>
      </w:r>
    </w:p>
    <w:p w14:paraId="7078FF1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Класс используется для создания страны автора.</w:t>
      </w:r>
    </w:p>
    <w:p w14:paraId="60D16BD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Атрибуты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Country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:</w:t>
      </w:r>
    </w:p>
    <w:p w14:paraId="7FE2D58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-country_id</w:t>
      </w:r>
    </w:p>
    <w:p w14:paraId="387734A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UUID country_id</w:t>
      </w:r>
    </w:p>
    <w:p w14:paraId="5B35FDD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Уникальный идентификатор объекта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Country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, генерируемый как UUID его создании.</w:t>
      </w:r>
    </w:p>
    <w:p w14:paraId="5B5798F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-countryName</w:t>
      </w:r>
    </w:p>
    <w:p w14:paraId="3E44A38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String countryName</w:t>
      </w:r>
    </w:p>
    <w:p w14:paraId="0460C33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Название страны записываемое строкой.</w:t>
      </w:r>
    </w:p>
    <w:p w14:paraId="31F9BB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Конструктор класса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Country</w:t>
      </w:r>
    </w:p>
    <w:p w14:paraId="69044E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public Country(String name)</w:t>
      </w:r>
    </w:p>
    <w:p w14:paraId="0615C6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Создает экземпляр класса,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генерируя UUID для 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country_id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 и присваивая атрибуту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countryName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принимаемое значение.</w:t>
      </w:r>
    </w:p>
    <w:p w14:paraId="06459D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Параметр: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String name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- значение типа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String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определяющее название страны автора.</w:t>
      </w:r>
    </w:p>
    <w:p w14:paraId="7F564B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Метода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Country:</w:t>
      </w:r>
    </w:p>
    <w:p w14:paraId="3D39DE8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get_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country_id</w:t>
      </w:r>
    </w:p>
    <w:p w14:paraId="26B8F3B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UUID get_country_id()</w:t>
      </w:r>
    </w:p>
    <w:p w14:paraId="577AD6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Возвращает уникальный UUID идентификатор экземпляра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Country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.</w:t>
      </w:r>
    </w:p>
    <w:p w14:paraId="5894AF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country_id</w:t>
      </w:r>
    </w:p>
    <w:p w14:paraId="2836803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-getCountryName</w:t>
      </w:r>
    </w:p>
    <w:p w14:paraId="4DBBD00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String getCountryName()</w:t>
      </w:r>
    </w:p>
    <w:p w14:paraId="2D0963A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Метод возвращает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значение типа String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с названием страны текущего экземпляра класса Country.</w:t>
      </w:r>
    </w:p>
    <w:p w14:paraId="4F758F6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сountryName</w:t>
      </w:r>
    </w:p>
    <w:p w14:paraId="0FCDFC0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-toString</w:t>
      </w:r>
    </w:p>
    <w:p w14:paraId="2F117F4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@Override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String toString()</w:t>
      </w:r>
    </w:p>
    <w:p w14:paraId="4635509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Переопределен для возвращения названия страны в виде строки.</w:t>
      </w:r>
    </w:p>
    <w:p w14:paraId="266216D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сountryName</w:t>
      </w:r>
    </w:p>
    <w:p w14:paraId="1D5FAD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</w:p>
    <w:p w14:paraId="5DB45E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Класс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Genre</w:t>
      </w:r>
    </w:p>
    <w:p w14:paraId="4B5FA7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public class Genre</w:t>
      </w:r>
    </w:p>
    <w:p w14:paraId="11C35C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Класс используется для создания жанра произведения.</w:t>
      </w:r>
    </w:p>
    <w:p w14:paraId="50226E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Атрибуты класса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Genre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:</w:t>
      </w:r>
    </w:p>
    <w:p w14:paraId="2B25548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-genre_id</w:t>
      </w:r>
    </w:p>
    <w:p w14:paraId="155E391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UUID genre_id</w:t>
      </w:r>
    </w:p>
    <w:p w14:paraId="5AD4DD7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Уникальный идентификатор экземпляра класса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Genre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, генерируемый как UUID его создании.</w:t>
      </w:r>
    </w:p>
    <w:p w14:paraId="0D41AD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g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enreName</w:t>
      </w:r>
    </w:p>
    <w:p w14:paraId="00A4142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String GenreName</w:t>
      </w:r>
    </w:p>
    <w:p w14:paraId="531D79A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Название жанра записываемое строкой.</w:t>
      </w:r>
    </w:p>
    <w:p w14:paraId="0CE477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Конструктор класса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Genre</w:t>
      </w:r>
    </w:p>
    <w:p w14:paraId="09AAA5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public Genre(String name)</w:t>
      </w:r>
    </w:p>
    <w:p w14:paraId="5AD576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Создает экземпляр класса,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генерируя UUID для 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genre_id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 и  присваивая атрибуту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g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enreName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принимаемое значение.</w:t>
      </w:r>
    </w:p>
    <w:p w14:paraId="734432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Параметр: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String name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- значение типа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String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определяющее название жанра произведения.</w:t>
      </w:r>
    </w:p>
    <w:p w14:paraId="469873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Методы класса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Genre</w:t>
      </w:r>
    </w:p>
    <w:p w14:paraId="37C349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-get_genre_id</w:t>
      </w:r>
    </w:p>
    <w:p w14:paraId="24D63F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public UUID get_genre_id()</w:t>
      </w:r>
    </w:p>
    <w:p w14:paraId="51C215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Возвращает уникальный UUID идентификатор экземпляра класса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Genre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.</w:t>
      </w:r>
    </w:p>
    <w:p w14:paraId="16F9FA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genre_id</w:t>
      </w:r>
    </w:p>
    <w:p w14:paraId="2DAEB8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-getGenreName</w:t>
      </w:r>
    </w:p>
    <w:p w14:paraId="7565E63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Метод возвращает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значение типа String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с названием жанра текущего экземпляра класса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Genre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.</w:t>
      </w:r>
    </w:p>
    <w:p w14:paraId="0A7374E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 g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enreName</w:t>
      </w:r>
    </w:p>
    <w:p w14:paraId="7179351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-toString</w:t>
      </w:r>
    </w:p>
    <w:p w14:paraId="2F6CC8D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@Override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String toString()</w:t>
      </w:r>
    </w:p>
    <w:p w14:paraId="668EA3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Переопределен для возвращения названия жанра в виде строки.</w:t>
      </w:r>
    </w:p>
    <w:p w14:paraId="7368265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return):g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enreName</w:t>
      </w:r>
    </w:p>
    <w:p w14:paraId="367EA45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60E798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Класс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Language</w:t>
      </w:r>
    </w:p>
    <w:p w14:paraId="13A87E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public class Language </w:t>
      </w:r>
    </w:p>
    <w:p w14:paraId="16C677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Класс используется для создания языка произведения.</w:t>
      </w:r>
    </w:p>
    <w:p w14:paraId="3708DC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Атрибуты класса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Language</w:t>
      </w:r>
    </w:p>
    <w:p w14:paraId="566BAA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-language_id</w:t>
      </w:r>
    </w:p>
    <w:p w14:paraId="0EB16EF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UUID language_id</w:t>
      </w:r>
    </w:p>
    <w:p w14:paraId="65260EA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Уникальный идентификатор экземпляра класса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Language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, генерируемый как UUID его создании.</w:t>
      </w:r>
    </w:p>
    <w:p w14:paraId="312C50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-languageName</w:t>
      </w:r>
    </w:p>
    <w:p w14:paraId="422B1E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String languageName</w:t>
      </w:r>
    </w:p>
    <w:p w14:paraId="2B7BCA4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Название языка записываемое строкой.</w:t>
      </w:r>
    </w:p>
    <w:p w14:paraId="65DEA3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Конструктор класса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Language</w:t>
      </w:r>
    </w:p>
    <w:p w14:paraId="459D91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public Language(String name) </w:t>
      </w:r>
    </w:p>
    <w:p w14:paraId="063D268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Создает экземпляр класса,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генерируя UUID для 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language_id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и присваивая атрибуту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languageName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принимаемое значение.</w:t>
      </w:r>
    </w:p>
    <w:p w14:paraId="39530C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Параметр: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String name - значение типа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String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определяющее название языка произведения.</w:t>
      </w:r>
    </w:p>
    <w:p w14:paraId="49F6161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Методы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Language</w:t>
      </w:r>
    </w:p>
    <w:p w14:paraId="171E077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-get_language_id</w:t>
      </w:r>
    </w:p>
    <w:p w14:paraId="59D8B6A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UUID get_language_id()</w:t>
      </w:r>
    </w:p>
    <w:p w14:paraId="024582D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Возвращает уникальный UUID идентификатор экземпляра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Language</w:t>
      </w:r>
    </w:p>
    <w:p w14:paraId="2CA0A68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language_id</w:t>
      </w:r>
    </w:p>
    <w:p w14:paraId="3A3E9E4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-getLanguageName</w:t>
      </w:r>
    </w:p>
    <w:p w14:paraId="4A6D699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Метод возвращает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значение типа String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с названием языка текущего экземпляра класса Language.</w:t>
      </w:r>
    </w:p>
    <w:p w14:paraId="62518C8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anguageName</w:t>
      </w:r>
    </w:p>
    <w:p w14:paraId="06625E3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-toString</w:t>
      </w:r>
    </w:p>
    <w:p w14:paraId="1483713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@Override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String toString()</w:t>
      </w:r>
    </w:p>
    <w:p w14:paraId="5DBF8BD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Переопределен для возвращения названия языка в виде строки.</w:t>
      </w:r>
    </w:p>
    <w:p w14:paraId="278A624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anguageName</w:t>
      </w:r>
    </w:p>
    <w:p w14:paraId="36AD048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</w:p>
    <w:p w14:paraId="3C3B4CF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Класс Publisher</w:t>
      </w:r>
    </w:p>
    <w:p w14:paraId="76919EA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class Publisher</w:t>
      </w:r>
    </w:p>
    <w:p w14:paraId="56148A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Класс используется для создания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издательства произведения.</w:t>
      </w:r>
    </w:p>
    <w:p w14:paraId="2B9687A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Атрибуты класса Publisher:</w:t>
      </w:r>
    </w:p>
    <w:p w14:paraId="19E043B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-publisher_id</w:t>
      </w:r>
    </w:p>
    <w:p w14:paraId="0AC68CD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UUID publisher_id</w:t>
      </w:r>
    </w:p>
    <w:p w14:paraId="6EB3642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Уникальный идентификатор экземпляра класса Publisher, генерируемый как UUID его создании.</w:t>
      </w:r>
    </w:p>
    <w:p w14:paraId="14589CD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-publishe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Name</w:t>
      </w:r>
    </w:p>
    <w:p w14:paraId="1ACADCF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String publisherName</w:t>
      </w:r>
    </w:p>
    <w:p w14:paraId="6DC756D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Название издательства записываемое строкой.</w:t>
      </w:r>
    </w:p>
    <w:p w14:paraId="7329C5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Конструктор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Publisher</w:t>
      </w:r>
    </w:p>
    <w:p w14:paraId="7470B9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public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Publisher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(String name) </w:t>
      </w:r>
    </w:p>
    <w:p w14:paraId="67C02C2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Создает экземпляр класса,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генерируя UUID для 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publisher_id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и  присваивая атрибуту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publishe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Name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принимаемое значение.</w:t>
      </w:r>
    </w:p>
    <w:p w14:paraId="3315F1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Параметр: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String name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- значение типа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String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определяющее название издательства.</w:t>
      </w:r>
    </w:p>
    <w:p w14:paraId="3EB315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Методы класса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Publisher:</w:t>
      </w:r>
    </w:p>
    <w:p w14:paraId="000279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-get_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ublisher_id</w:t>
      </w:r>
    </w:p>
    <w:p w14:paraId="057E3B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UUID get_publisher_id()</w:t>
      </w:r>
    </w:p>
    <w:p w14:paraId="6B19B1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Возвращает уникальный UUID идентификатор экземпляра класса Publisher.</w:t>
      </w:r>
    </w:p>
    <w:p w14:paraId="717C856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publisher_id</w:t>
      </w:r>
    </w:p>
    <w:p w14:paraId="7D98F63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-getPublisherName</w:t>
      </w:r>
    </w:p>
    <w:p w14:paraId="1B985B0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String getPublishe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ame()</w:t>
      </w:r>
    </w:p>
    <w:p w14:paraId="4A0AFCB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Метод возвращает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значение типа String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с названием издательства текущего экземпляра класса Publisher.</w:t>
      </w:r>
    </w:p>
    <w:p w14:paraId="5EB06C3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ublishe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ame</w:t>
      </w:r>
    </w:p>
    <w:p w14:paraId="5B74FF5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-toString</w:t>
      </w:r>
    </w:p>
    <w:p w14:paraId="644D679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@Override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String toString()</w:t>
      </w:r>
    </w:p>
    <w:p w14:paraId="091B791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Переопределен для возвращения названия издательства в виде строки.</w:t>
      </w:r>
    </w:p>
    <w:p w14:paraId="072B554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ublishe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ame</w:t>
      </w:r>
    </w:p>
    <w:p w14:paraId="7F4B0C6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6F15228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Класс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Work</w:t>
      </w:r>
    </w:p>
    <w:p w14:paraId="55C8044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public class Work</w:t>
      </w:r>
    </w:p>
    <w:p w14:paraId="4EC073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Класс используется для создания произведения.</w:t>
      </w:r>
    </w:p>
    <w:p w14:paraId="3738ADD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Атрибуты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Work</w:t>
      </w:r>
    </w:p>
    <w:p w14:paraId="17FCF2C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work_id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:</w:t>
      </w:r>
    </w:p>
    <w:p w14:paraId="44A686E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private UUID work_id</w:t>
      </w:r>
    </w:p>
    <w:p w14:paraId="70A9373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Уникальный идентификатор экземпляра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Work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, генерируемый как UUID его создании.</w:t>
      </w:r>
    </w:p>
    <w:p w14:paraId="2A66FAC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-title</w:t>
      </w:r>
    </w:p>
    <w:p w14:paraId="275E5F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private String title</w:t>
      </w:r>
    </w:p>
    <w:p w14:paraId="416F854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Название издательства записываемое строкой.</w:t>
      </w:r>
    </w:p>
    <w:p w14:paraId="5D0A67A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author</w:t>
      </w:r>
    </w:p>
    <w:p w14:paraId="202BAA4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Author author</w:t>
      </w:r>
    </w:p>
    <w:p w14:paraId="5E83526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Ссылка на объект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uthor, представляющий  автора произведения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.</w:t>
      </w:r>
    </w:p>
    <w:p w14:paraId="792A1C8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genre</w:t>
      </w:r>
    </w:p>
    <w:p w14:paraId="5611DC9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Genre genre</w:t>
      </w:r>
    </w:p>
    <w:p w14:paraId="2911B9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Ссылка на объект класса 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G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enre, представляющий жанр произведения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.</w:t>
      </w:r>
    </w:p>
    <w:p w14:paraId="54D34AC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language</w:t>
      </w:r>
    </w:p>
    <w:p w14:paraId="2076C39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private Language language</w:t>
      </w:r>
    </w:p>
    <w:p w14:paraId="5F57A8B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Ссылка на объект класса 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anguage, представляющий язык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.</w:t>
      </w:r>
    </w:p>
    <w:p w14:paraId="6839B37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Конструктор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Work</w:t>
      </w:r>
    </w:p>
    <w:p w14:paraId="5054A54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Work(String title, Author author, Genre genre, Language language)</w:t>
      </w:r>
    </w:p>
    <w:p w14:paraId="0565EC0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Создает экземпляр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Work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генерируя UUID для 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work_id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и присваивая атрибутам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принимаемые значения.</w:t>
      </w:r>
    </w:p>
    <w:p w14:paraId="459C07A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Параметры:</w:t>
      </w:r>
    </w:p>
    <w:p w14:paraId="53A638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String title-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- значение типа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String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, определяющее название произведения.</w:t>
      </w:r>
    </w:p>
    <w:p w14:paraId="22BA29F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Author author- з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начение типа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Author, определяющее ссылку на обьект представляющий  автора произведения.</w:t>
      </w:r>
    </w:p>
    <w:p w14:paraId="40F6E9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Genre genre - з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начение типа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Genre, определяющее ссылку на обьект представляющий жанр произведения.</w:t>
      </w:r>
    </w:p>
    <w:p w14:paraId="1E4CC66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Language language - з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начение типа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Language, определяющее ссылку на обьект представляющий язык произведения.</w:t>
      </w:r>
    </w:p>
    <w:p w14:paraId="5CD6CB5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Методы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Work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:</w:t>
      </w:r>
    </w:p>
    <w:p w14:paraId="27F03DA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-get_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work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_id</w:t>
      </w:r>
    </w:p>
    <w:p w14:paraId="7B74958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public UUID get_work_id()</w:t>
      </w:r>
    </w:p>
    <w:p w14:paraId="669B745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Возвращает уникальный UUID идентификатор экземпляра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Work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.</w:t>
      </w:r>
    </w:p>
    <w:p w14:paraId="30BCFC5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ublishe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ame.</w:t>
      </w:r>
    </w:p>
    <w:p w14:paraId="4312817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-getTitle</w:t>
      </w:r>
    </w:p>
    <w:p w14:paraId="05C6D29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String getTitle()</w:t>
      </w:r>
    </w:p>
    <w:p w14:paraId="714EB12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Метод возвращает строку с названием страны текущего экземпляра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Work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.</w:t>
      </w:r>
    </w:p>
    <w:p w14:paraId="3952EB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title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.</w:t>
      </w:r>
    </w:p>
    <w:p w14:paraId="5E21B1E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-getAuthor</w:t>
      </w:r>
    </w:p>
    <w:p w14:paraId="5AD8678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Author getAuthor()</w:t>
      </w:r>
    </w:p>
    <w:p w14:paraId="797728C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Возвращает автора произведения (объект Author)</w:t>
      </w:r>
    </w:p>
    <w:p w14:paraId="736E90C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author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.</w:t>
      </w:r>
    </w:p>
    <w:p w14:paraId="2A87DB7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-getGenre</w:t>
      </w:r>
    </w:p>
    <w:p w14:paraId="60B5FD7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Genre getGenre()</w:t>
      </w:r>
    </w:p>
    <w:p w14:paraId="154EAA6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Возвращает жанр произведения (объект Genre).</w:t>
      </w:r>
    </w:p>
    <w:p w14:paraId="0DB21A0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return):genre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.</w:t>
      </w:r>
    </w:p>
    <w:p w14:paraId="449C0C2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-getLanguage</w:t>
      </w:r>
    </w:p>
    <w:p w14:paraId="5AC84ED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Language getLanguage()</w:t>
      </w:r>
    </w:p>
    <w:p w14:paraId="0900E11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Возвращает язык произведения (объект Language).</w:t>
      </w:r>
    </w:p>
    <w:p w14:paraId="2E5B2C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return):language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.</w:t>
      </w:r>
    </w:p>
    <w:p w14:paraId="65FB54C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toString</w:t>
      </w:r>
    </w:p>
    <w:p w14:paraId="3DFBDFF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public String toString() </w:t>
      </w:r>
    </w:p>
    <w:p w14:paraId="3FAE49B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Переопределён для возврата строки, содержащей название произведения, имя автора, название жанра и название языка.</w:t>
      </w:r>
    </w:p>
    <w:p w14:paraId="25AA25B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title + " by " + author.getName() + ", Genre: " + genre.getGenreName() + ", Language: " + language.getLanguageName().</w:t>
      </w:r>
    </w:p>
    <w:p w14:paraId="7A1768F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6100C7E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Класс Edition</w:t>
      </w:r>
    </w:p>
    <w:p w14:paraId="01F5011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class Edition</w:t>
      </w:r>
    </w:p>
    <w:p w14:paraId="1B7070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Класс используется для создания  издания произведения.</w:t>
      </w:r>
    </w:p>
    <w:p w14:paraId="758CCDC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Атрибуты класса Edition:</w:t>
      </w:r>
    </w:p>
    <w:p w14:paraId="3BFACC3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-edition_id</w:t>
      </w:r>
    </w:p>
    <w:p w14:paraId="70C92F2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UUID edition_id</w:t>
      </w:r>
    </w:p>
    <w:p w14:paraId="6E257E1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Уникальный идентификатор экземпляра класса Edition, генерируемый как UUID его создании.</w:t>
      </w:r>
    </w:p>
    <w:p w14:paraId="22E043E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work</w:t>
      </w:r>
    </w:p>
    <w:p w14:paraId="29161D5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private Work work</w:t>
      </w:r>
    </w:p>
    <w:p w14:paraId="3AA694D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Объект класса Work, представляющий произведение которое издаётся этим изданием.</w:t>
      </w:r>
    </w:p>
    <w:p w14:paraId="397A421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-publisher</w:t>
      </w:r>
    </w:p>
    <w:p w14:paraId="1D4E337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Publisher publisher</w:t>
      </w:r>
    </w:p>
    <w:p w14:paraId="665620C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Объект класса Publisher, представляющий издательство издания.</w:t>
      </w:r>
    </w:p>
    <w:p w14:paraId="2F766AC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printingQuantity</w:t>
      </w:r>
    </w:p>
    <w:p w14:paraId="2AF8FD7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int printingQuantity</w:t>
      </w:r>
    </w:p>
    <w:p w14:paraId="1FB15E3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Целое число, представляющее тираж издания.</w:t>
      </w:r>
    </w:p>
    <w:p w14:paraId="1A0E0CB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3411C53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Конструктор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Edition </w:t>
      </w:r>
    </w:p>
    <w:p w14:paraId="7181C7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Edition(Work work, Publisher publisher, int printingQuantity)</w:t>
      </w:r>
    </w:p>
    <w:p w14:paraId="78D620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8" w:leftChars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Принимает значения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Work work, Publisher publisher, int printingQuantity</w:t>
      </w:r>
    </w:p>
    <w:p w14:paraId="248EFE9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Создает экземпляр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Edition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генерируя UUID для 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edition_id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 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присваивая атрибутам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принимаемые значения.</w:t>
      </w:r>
    </w:p>
    <w:p w14:paraId="1ED324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Параметры: </w:t>
      </w:r>
    </w:p>
    <w:p w14:paraId="20759E5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Work work - з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начение типа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Work, определяющее ссылку на обьект представляющий  произведение.</w:t>
      </w:r>
    </w:p>
    <w:p w14:paraId="56C59F5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Publisher publisher - з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 xml:space="preserve">начение типа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Publisher, определяющее ссылку на обьект представляющий издательство.</w:t>
      </w:r>
    </w:p>
    <w:p w14:paraId="7BFD5DA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int printingQuantity - значение типа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Int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, определяющее тираж обьекта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Edition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.</w:t>
      </w:r>
    </w:p>
    <w:p w14:paraId="6A26A1B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Методы класса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Edition</w:t>
      </w:r>
    </w:p>
    <w:p w14:paraId="404DE44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get_edition_id</w:t>
      </w:r>
    </w:p>
    <w:p w14:paraId="161E4FC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public UUID get_edition_id()</w:t>
      </w:r>
    </w:p>
    <w:p w14:paraId="7898DD6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Возвращает уникальный UUID идентификатор экземпляра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Edition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.</w:t>
      </w:r>
    </w:p>
    <w:p w14:paraId="4FC5699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edition_id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.</w:t>
      </w:r>
    </w:p>
    <w:p w14:paraId="5CAAC4C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-getWork</w:t>
      </w:r>
    </w:p>
    <w:p w14:paraId="025CD2A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public Work getWork()</w:t>
      </w:r>
    </w:p>
    <w:p w14:paraId="5F33396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Возвращает произведение, к которому относится издание (объект Work).</w:t>
      </w:r>
    </w:p>
    <w:p w14:paraId="28DB6DE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return):work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.</w:t>
      </w:r>
    </w:p>
    <w:p w14:paraId="18E8EDD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-getPublisher</w:t>
      </w:r>
    </w:p>
    <w:p w14:paraId="11A8664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Publisher getPublisher()</w:t>
      </w:r>
    </w:p>
    <w:p w14:paraId="1CAB572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Возвращает издателя издания (объект Publisher).</w:t>
      </w:r>
    </w:p>
    <w:p w14:paraId="68A48EA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return):publisher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.</w:t>
      </w:r>
    </w:p>
    <w:p w14:paraId="63BEE08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-toString</w:t>
      </w:r>
    </w:p>
    <w:p w14:paraId="12A9E1B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@Override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String toString()</w:t>
      </w:r>
    </w:p>
    <w:p w14:paraId="4944477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Переопределён для возврата строки, содержащей название произведения, имя издателя и тираж.</w:t>
      </w:r>
    </w:p>
    <w:p w14:paraId="17DC696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Возврат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return):"Edition info: " + work.getTitle() + ", Publisher: "+ publisher.getPublisherName()+ ", Printing Quantity "+ printingQuantity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.</w:t>
      </w:r>
    </w:p>
    <w:p w14:paraId="1C357CB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2107C27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Класс WorkDetailsWindow</w:t>
      </w:r>
    </w:p>
    <w:p w14:paraId="59F1E85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public class WorkDetailsWindow extends Stage </w:t>
      </w:r>
    </w:p>
    <w:p w14:paraId="65507F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Создает окно для вывода таблицы с созданными записями о писателях и их произвелениях.</w:t>
      </w:r>
    </w:p>
    <w:p w14:paraId="1EE9F70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Атрибуты класса WorkDetailsWindow:</w:t>
      </w:r>
    </w:p>
    <w:p w14:paraId="5C114A4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-editionTableView</w:t>
      </w:r>
    </w:p>
    <w:p w14:paraId="5C8241D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TableView&lt;Edition&gt; editionTableView</w:t>
      </w:r>
    </w:p>
    <w:p w14:paraId="33E1BDF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Атрибут типа TableView используется для отображения данных в табличном виде.</w:t>
      </w:r>
    </w:p>
    <w:p w14:paraId="704EAC9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-editionData</w:t>
      </w:r>
    </w:p>
    <w:p w14:paraId="4E8A3D0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ObservableList&lt;Edition&gt; editionData</w:t>
      </w:r>
    </w:p>
    <w:p w14:paraId="5D9831D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Атрибут типа данных ObservableList, используется для хранения данных для отображения в таблице editionTableView.</w:t>
      </w:r>
    </w:p>
    <w:p w14:paraId="40C8C46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Конструктор класса WorkDetailsWindow</w:t>
      </w:r>
    </w:p>
    <w:p w14:paraId="5E9D22C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WorkDetailsWindow(ObservableList&lt;Edition&gt; editions)</w:t>
      </w:r>
    </w:p>
    <w:p w14:paraId="3A45132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оздает обьект класса WorkDetailsWindow.</w:t>
      </w:r>
    </w:p>
    <w:p w14:paraId="575540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Инициализирует модальное окно, устанавливает заголовок окна, создает таблицу TableView и добавляет в неё данные из принятого списка editions.</w:t>
      </w:r>
    </w:p>
    <w:p w14:paraId="596BE8A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Создает столбцы таблицы, устанавливая для каждого столбца соответствующие ячейки значений (setCellValueFactory) для отображения данных.Для столбцов с текстовыми значениями используется SimpleStringProperty. Для столбца printingQuantity используется PropertyValueFactory. Добавляет все столбцы в таблицу. Создает корневой макет VBox, добавляет в него таблицу и устанавливает отступы. Устанавливает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 scene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для окна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.</w:t>
      </w:r>
    </w:p>
    <w:p w14:paraId="250BFE0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Параметры:ObservableList&lt;Edition&gt; editions</w:t>
      </w:r>
    </w:p>
    <w:p w14:paraId="072768D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68BFC0D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Класс BookManagerApp </w:t>
      </w:r>
    </w:p>
    <w:p w14:paraId="61A1027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class BookManagerApp extends Application</w:t>
      </w:r>
    </w:p>
    <w:p w14:paraId="4F073E8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Главный класс приложения, который управляет логикой и пользовательским интерфейсом.</w:t>
      </w:r>
    </w:p>
    <w:p w14:paraId="44D83D5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Реализует метод start для инициализации приложения JavaFX, а также другие методы для обработки действий пользователя (добавление произведений, стран, авторов, жанров, языков и просмотр созданных записей).</w:t>
      </w:r>
    </w:p>
    <w:p w14:paraId="76FB9E2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Атрибуты класса BookManagerApp</w:t>
      </w:r>
    </w:p>
    <w:p w14:paraId="4EDA419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-authors</w:t>
      </w:r>
    </w:p>
    <w:p w14:paraId="27CFEA1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List&lt;Author&gt; authors</w:t>
      </w:r>
    </w:p>
    <w:p w14:paraId="7CFA413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Коллекция для хранения объектов класса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uthors.</w:t>
      </w:r>
    </w:p>
    <w:p w14:paraId="274A53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-works</w:t>
      </w:r>
    </w:p>
    <w:p w14:paraId="769A244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List&lt;Work&gt; works</w:t>
      </w:r>
    </w:p>
    <w:p w14:paraId="00EED6B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Коллекция для хранения объектов класса Work.</w:t>
      </w:r>
    </w:p>
    <w:p w14:paraId="5DF34E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 genres</w:t>
      </w:r>
    </w:p>
    <w:p w14:paraId="62AEBC0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List&lt;Genre&gt; genres</w:t>
      </w:r>
    </w:p>
    <w:p w14:paraId="7C7BA9A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Коллекция для хранения объектов класса Genre.</w:t>
      </w:r>
    </w:p>
    <w:p w14:paraId="71B02AC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-countries</w:t>
      </w:r>
    </w:p>
    <w:p w14:paraId="4301134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List&lt;Country&gt; countries</w:t>
      </w:r>
    </w:p>
    <w:p w14:paraId="07ACC76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Коллекция для хранения объектов класса Country.</w:t>
      </w:r>
    </w:p>
    <w:p w14:paraId="1E6DA5A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-languages</w:t>
      </w:r>
    </w:p>
    <w:p w14:paraId="5FE58EE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List&lt;Language&gt; languages</w:t>
      </w:r>
    </w:p>
    <w:p w14:paraId="39F10C7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Коллекция для хранения объектов класса Language.</w:t>
      </w:r>
    </w:p>
    <w:p w14:paraId="11CCB87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-editions</w:t>
      </w:r>
    </w:p>
    <w:p w14:paraId="72C2D96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List&lt;Edition&gt; editions</w:t>
      </w:r>
    </w:p>
    <w:p w14:paraId="396047B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Коллекция для хранения объектов класса Edition.</w:t>
      </w:r>
    </w:p>
    <w:p w14:paraId="630E1F5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-publishers</w:t>
      </w:r>
    </w:p>
    <w:p w14:paraId="665E6AC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List&lt;Publisher&gt; publishers</w:t>
      </w:r>
    </w:p>
    <w:p w14:paraId="667F893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Коллекция для хранения объектов класса Publisher.</w:t>
      </w:r>
    </w:p>
    <w:p w14:paraId="4B0C117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-authorCombo</w:t>
      </w:r>
    </w:p>
    <w:p w14:paraId="72F5DCE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ComboBox&lt;Author&gt; authorCombo</w:t>
      </w:r>
    </w:p>
    <w:p w14:paraId="40E5AEC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Элемент управления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JavaFX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для выбора автора произведения.</w:t>
      </w:r>
    </w:p>
    <w:p w14:paraId="23AD936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-authorCountryCombo</w:t>
      </w:r>
    </w:p>
    <w:p w14:paraId="2C17844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280" w:firstLineChars="10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ComboBox&lt;Country&gt; authorCountryCombo;</w:t>
      </w:r>
    </w:p>
    <w:p w14:paraId="61FFC65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Элемент управления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JavaFX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для выбора страны автора произведения.</w:t>
      </w:r>
    </w:p>
    <w:p w14:paraId="3501088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-workTitleField</w:t>
      </w:r>
    </w:p>
    <w:p w14:paraId="087C538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818" w:leftChars="508" w:hanging="700" w:hangingChars="25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TextField workTitleField</w:t>
      </w:r>
    </w:p>
    <w:p w14:paraId="6FF7F36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Элемент управления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JavaFX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для ввода названия произведения.</w:t>
      </w:r>
    </w:p>
    <w:p w14:paraId="2BCF2B7F">
      <w:pPr>
        <w:keepNext w:val="0"/>
        <w:keepLines w:val="0"/>
        <w:pageBreakBefore w:val="0"/>
        <w:widowControl/>
        <w:numPr>
          <w:ilvl w:val="-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-workGenreCombo</w:t>
      </w:r>
    </w:p>
    <w:p w14:paraId="02BB132E">
      <w:pPr>
        <w:keepNext w:val="0"/>
        <w:keepLines w:val="0"/>
        <w:pageBreakBefore w:val="0"/>
        <w:widowControl/>
        <w:numPr>
          <w:ilvl w:val="-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88" w:leftChars="381" w:hanging="350" w:hanging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ComboBox&lt;Genre&gt; workGenreCombo</w:t>
      </w:r>
    </w:p>
    <w:p w14:paraId="5E62C8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Элемент управления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JavaFX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для выбора жанра произведения.</w:t>
      </w:r>
    </w:p>
    <w:p w14:paraId="23BAACF2"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0" w:firstLineChars="10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-workLanguageCombo</w:t>
      </w:r>
    </w:p>
    <w:p w14:paraId="5CF0C46D"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20" w:firstLineChars="40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ComboBox&lt;Language&gt; workLanguageCombo;</w:t>
      </w:r>
    </w:p>
    <w:p w14:paraId="4F03D24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Элемент управления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JavaFX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для выбора языка произведения.</w:t>
      </w:r>
    </w:p>
    <w:p w14:paraId="155E576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-publisherNameField</w:t>
      </w:r>
    </w:p>
    <w:p w14:paraId="6D77177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TextField publisherNameField</w:t>
      </w:r>
    </w:p>
    <w:p w14:paraId="5871A4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Элемент управления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JavaFX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для ввода названия издательства произведения.</w:t>
      </w:r>
    </w:p>
    <w:p w14:paraId="52D9FA1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-editionQuantityField</w:t>
      </w:r>
    </w:p>
    <w:p w14:paraId="63BE90A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TextField editionQuantityField;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Элемент управления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JavaFX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для ввода тиража издания произведения.</w:t>
      </w:r>
    </w:p>
    <w:p w14:paraId="4F0B4DC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-inputGrid</w:t>
      </w:r>
    </w:p>
    <w:p w14:paraId="0BE5C12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GridPane inputGrid;</w:t>
      </w:r>
    </w:p>
    <w:p w14:paraId="505EC70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Контейнер типа GridPane для создания окна приложения.</w:t>
      </w:r>
    </w:p>
    <w:p w14:paraId="5B43405A"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-menuBar</w:t>
      </w:r>
    </w:p>
    <w:p w14:paraId="2661BE6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80" w:firstLineChars="35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MenuBar menuBar;</w:t>
      </w:r>
    </w:p>
    <w:p w14:paraId="5FBB860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Графический элемент пользовательского интерфейса «панель меню» .</w:t>
      </w:r>
    </w:p>
    <w:p w14:paraId="797818A5"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-root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br w:type="textWrapping"/>
      </w:r>
    </w:p>
    <w:p w14:paraId="12C1A061"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BorderPane root</w:t>
      </w:r>
    </w:p>
    <w:p w14:paraId="3756E5C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Контейнер типа BorderPane для размещения элементов управления.</w:t>
      </w:r>
    </w:p>
    <w:p w14:paraId="0D31CF3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Методы класса BookManagerApp</w:t>
      </w:r>
    </w:p>
    <w:p w14:paraId="5D9D1E7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-main</w:t>
      </w:r>
    </w:p>
    <w:p w14:paraId="48CB59B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static void main(String[] args)</w:t>
      </w:r>
    </w:p>
    <w:p w14:paraId="0C26F2A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Запускает JavaFX приложение с помощью метода launch(args)</w:t>
      </w:r>
    </w:p>
    <w:p w14:paraId="0FD41AE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Параметры:String[] args</w:t>
      </w:r>
    </w:p>
    <w:p w14:paraId="350C494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-start</w:t>
      </w:r>
    </w:p>
    <w:p w14:paraId="444B85A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@Override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void start(Stage primaryStage)</w:t>
      </w:r>
    </w:p>
    <w:p w14:paraId="55E2F68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Инициализирует основное окно приложения, задает заголовок окна, настраивает элементы пользовательского интерфейса (меню, поля ввода, кнопки), создает контейнер BorderPane, устанавливает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Scene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 и отображает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Stage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.</w:t>
      </w:r>
    </w:p>
    <w:p w14:paraId="0C1687D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Параметры:Stage primaryStage</w:t>
      </w:r>
    </w:p>
    <w:p w14:paraId="1145CEF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-setupInputFields</w:t>
      </w:r>
    </w:p>
    <w:p w14:paraId="1081C67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void setupInputFields()</w:t>
      </w:r>
    </w:p>
    <w:p w14:paraId="2492AC6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Инициализирует элементы ввода (ComboBox и TextField)</w:t>
      </w:r>
    </w:p>
    <w:p w14:paraId="4D981B6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-addBook</w:t>
      </w:r>
    </w:p>
    <w:p w14:paraId="3223EBF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void addBook()</w:t>
      </w:r>
    </w:p>
    <w:p w14:paraId="0C39174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Получает данные из полей ввода, создаёт объекты классов Work, Publisher и Edition, добавляет их в соответствующие списки и очищает поля ввода.</w:t>
      </w:r>
    </w:p>
    <w:p w14:paraId="68CF8DE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-addGenre</w:t>
      </w:r>
    </w:p>
    <w:p w14:paraId="5E8047F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void addGenre()</w:t>
      </w:r>
    </w:p>
    <w:p w14:paraId="0C2414F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Открывает диалоговое окно для ввода названия жанра, создаёт объект Genre, добавляет его в список жанров и обновляет ComboBox для выбора жанра.</w:t>
      </w:r>
    </w:p>
    <w:p w14:paraId="3451C8F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-addLanguage</w:t>
      </w:r>
    </w:p>
    <w:p w14:paraId="061D818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void addLanguage()</w:t>
      </w:r>
    </w:p>
    <w:p w14:paraId="365A6E1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Открывает диалоговое окно для ввода названия языка, создаёт объект Language, добавляет его в список языков и обновляет ComboBox для выбора языка.</w:t>
      </w:r>
    </w:p>
    <w:p w14:paraId="61683FB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-addAuthor</w:t>
      </w:r>
    </w:p>
    <w:p w14:paraId="4EFE445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void addAuthor()</w:t>
      </w:r>
    </w:p>
    <w:p w14:paraId="2CB2811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Открывает два диалоговых окна для ввода имени автора и страны автора, создаёт объекты Author и Country, добавляет их в соответствующие списки и обновляет ComboBox для выбора автора и страны.</w:t>
      </w:r>
    </w:p>
    <w:p w14:paraId="60450FB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-clearInputFields</w:t>
      </w:r>
    </w:p>
    <w:p w14:paraId="6C7797C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void clearInputFields()</w:t>
      </w:r>
    </w:p>
    <w:p w14:paraId="15AA115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Очищает все поля ввода в окне.</w:t>
      </w:r>
    </w:p>
    <w:p w14:paraId="6D573B2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-showWorkDetails</w:t>
      </w:r>
    </w:p>
    <w:p w14:paraId="4052DFF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void showWorkDetails()</w:t>
      </w:r>
    </w:p>
    <w:p w14:paraId="6CDD92C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Создает и отображает окно с таблицей содержащей записи о писателях и их произведениях (WorkDetailsWindow), передавая ему список всех изданий.</w:t>
      </w:r>
    </w:p>
    <w:p w14:paraId="0CDCFF6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-showAlert</w:t>
      </w:r>
    </w:p>
    <w:p w14:paraId="5382E0D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private void showAlert(String message)</w:t>
      </w:r>
    </w:p>
    <w:p w14:paraId="4F9F9A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Отображает окно с сообщением об ошибке.</w:t>
      </w:r>
    </w:p>
    <w:p w14:paraId="60D7E00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 xml:space="preserve">Класс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MainApp</w:t>
      </w:r>
    </w:p>
    <w:p w14:paraId="7A57AFB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class MainApp</w:t>
      </w:r>
    </w:p>
    <w:p w14:paraId="097EEF4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Основной класс, который содержит метод main для запуска приложения BookManagerApp. Класс MainApp служит точкой входа в приложение. Он выступает в роли лаунчера, вызывая основной метод приложения BookManagerApp, который уже инициализирует и отображает графический интерфейс пользователя. Он нужен для того, чтобы отделить запуск приложения от логики построения пользовательского интерфейса.</w:t>
      </w:r>
    </w:p>
    <w:p w14:paraId="63CC35E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Метод main</w:t>
      </w:r>
    </w:p>
    <w:p w14:paraId="2322DC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public static void main(String[] args)</w:t>
      </w:r>
    </w:p>
    <w:p w14:paraId="76ABA1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Вызывает метод main класса BookManagerApp. Это позволяет запускать приложение, содержащее графический интерфейс, из класса, у которого нет графического интерфейса.</w:t>
      </w:r>
    </w:p>
    <w:p w14:paraId="7BA7E3A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Параметры:String[] args</w:t>
      </w:r>
    </w:p>
    <w:p w14:paraId="2B837D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3E244D8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38DB9B8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73479C2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  <w:t>ЗАКЛЮЧЕНИЕ</w:t>
      </w:r>
    </w:p>
    <w:p w14:paraId="0CC12B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В ходе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выполнения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курсового проекта практически отработали навык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и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самостоятельно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й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разработки приложения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на основе методов, изученных рамках курса "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Объектно-ориентированное программирование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",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явля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ющихся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основой для структурирования, проектирования и реализации программного обеспечения с применением принципов ООП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для выбранной предметной области.</w:t>
      </w:r>
    </w:p>
    <w:p w14:paraId="0A6CB3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Также были решены следующие задачи:</w:t>
      </w:r>
    </w:p>
    <w:p w14:paraId="78853D55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Произведено моделирование классов предметной области.</w:t>
      </w:r>
    </w:p>
    <w:p w14:paraId="1A78612D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Произвели проектирование приложение.</w:t>
      </w:r>
    </w:p>
    <w:p w14:paraId="7406BF6A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Реализовали приложение.</w:t>
      </w:r>
    </w:p>
    <w:p w14:paraId="737156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5AAFA3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4362140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613DC7B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5409FA5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5124D7C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1E17A69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36E886E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68D347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0497521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18FEDD6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</w:p>
    <w:p w14:paraId="4B2D0D1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74FA05D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51EE4CE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3581DDC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05DF915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1DAA03A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</w:p>
    <w:p w14:paraId="671ABE8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</w:p>
    <w:p w14:paraId="298D27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18B8C5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СПИСОК ИСПОЛЬЗОВАННЫХ ИСТОЧНИКОВ</w:t>
      </w:r>
    </w:p>
    <w:p w14:paraId="16F9AF7D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Соловьев, С. В. Технология разработки прикладного программного обеспечения / С. В. Соловьев, Р. И. Цой, Л. С. Гринкруг. – Москва : Акад. естествознания, 2011. – 407 с.</w:t>
      </w:r>
    </w:p>
    <w:p w14:paraId="42984833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Графические интерфейсы пользователя Java/ Мишнин Т. - 686 с.</w:t>
      </w:r>
    </w:p>
    <w:p w14:paraId="176FF988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 w:eastAsia="zh-CN"/>
        </w:rPr>
        <w:t>Фаулер M.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 w:eastAsia="zh-CN"/>
        </w:rPr>
        <w:t>UML. Основы, 3 е издание. – Пер. с англ. – СПб: Символ Плюс, 2004 – 192 с.</w:t>
      </w:r>
    </w:p>
    <w:p w14:paraId="23F300B2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Моисеев А.Н., Литовченко М.И. Основы языка UML : учеб. пособие. – Томск : ИздательствоТомского государственного университета, 2023 – 96 с.</w:t>
      </w:r>
    </w:p>
    <w:p w14:paraId="087630E8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Использование диаграммы классов UML при проектировании и документировании программного обеспечения/Хабр https://habr.com/ru/articles/572234/</w:t>
      </w:r>
    </w:p>
    <w:p w14:paraId="231D82B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09" w:leftChars="0" w:right="0" w:righ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 w14:paraId="562656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4C9BC4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1934FFBC">
      <w:pPr>
        <w:spacing w:before="0" w:after="0" w:line="240" w:lineRule="auto"/>
        <w:ind w:left="0" w:right="0" w:firstLine="709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1F81193C">
      <w:pPr>
        <w:spacing w:before="0" w:after="0" w:line="240" w:lineRule="auto"/>
        <w:ind w:left="0" w:right="0" w:firstLine="709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2EA36094">
      <w:pPr>
        <w:spacing w:before="0" w:after="0" w:line="240" w:lineRule="auto"/>
        <w:ind w:left="0" w:right="0" w:firstLine="709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455E1B08">
      <w:pPr>
        <w:spacing w:before="0" w:after="0" w:line="240" w:lineRule="auto"/>
        <w:ind w:left="0" w:right="0" w:firstLine="709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3E0A8F56">
      <w:pPr>
        <w:spacing w:before="0" w:after="0" w:line="240" w:lineRule="auto"/>
        <w:ind w:left="0" w:right="0" w:firstLine="709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</w:pPr>
    </w:p>
    <w:p w14:paraId="4B4627D1">
      <w:pPr>
        <w:shd w:val="clear" w:color="auto" w:fill="FFFFFF"/>
        <w:spacing w:after="160"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ADBBED5">
      <w:pPr>
        <w:shd w:val="clear" w:color="auto" w:fill="FFFFFF"/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7125A1B1">
      <w:pPr>
        <w:shd w:val="clear" w:color="auto" w:fill="FFFFFF"/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79E0DD7B">
      <w:pPr>
        <w:shd w:val="clear" w:color="auto" w:fill="FFFFFF"/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2539575C">
      <w:pPr>
        <w:shd w:val="clear" w:color="auto" w:fill="FFFFFF"/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476F0DD0">
      <w:pPr>
        <w:shd w:val="clear" w:color="auto" w:fill="FFFFFF"/>
        <w:spacing w:after="160" w:line="360" w:lineRule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5D1153A9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/>
          <w:sz w:val="28"/>
          <w:szCs w:val="28"/>
          <w:highlight w:val="white"/>
          <w:lang w:val="ru-RU"/>
        </w:rPr>
      </w:pPr>
    </w:p>
    <w:p w14:paraId="5EF04A4E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/>
          <w:sz w:val="28"/>
          <w:szCs w:val="28"/>
          <w:highlight w:val="white"/>
          <w:lang w:val="ru-RU"/>
        </w:rPr>
      </w:pPr>
    </w:p>
    <w:p w14:paraId="4AEFDA0B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jc w:val="center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ПРИЛОЖЕНИЕ</w:t>
      </w:r>
    </w:p>
    <w:p w14:paraId="499A5E49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Author.java</w:t>
      </w:r>
    </w:p>
    <w:p w14:paraId="72927530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package org.example.app;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java.util.UUID;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public class Author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UUID author_id;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String name;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Country country;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Author(String name, Country country)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this.author_id = UUID.randomUUID();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this.name = name;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this.country = country;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UUID getId() {return author_id;}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String getName() {return name;}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Country getCountry() {return country;}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@Override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String toString() {return name;}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}</w:t>
      </w:r>
    </w:p>
    <w:p w14:paraId="524A6B2D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Country.java</w:t>
      </w:r>
    </w:p>
    <w:p w14:paraId="13805550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package org.example.app;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java.util.UUID;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public class Country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UUID country_id;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String countryName;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Country(String name)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this.country_id = UUID.randomUUID();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this.countryName = name;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UUID get_country_id()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return country_id;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String getCountryName() {return countryName;}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@Override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String toString(){return countryName;}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}</w:t>
      </w:r>
    </w:p>
    <w:p w14:paraId="65F62AF1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Genre.java</w:t>
      </w:r>
    </w:p>
    <w:p w14:paraId="449BABB7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package org.example.app;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java.util.UUID;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public class Genre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UUID genre_id;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String GenreName;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Genre(String name)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this.genre_id = UUID.randomUUID();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this.GenreName = name;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UUID get_genre_id()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return genre_id;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String getGenreName()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return GenreName;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@Override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String toString(){return GenreName;}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}</w:t>
      </w:r>
    </w:p>
    <w:p w14:paraId="2B2763AD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Edition.java</w:t>
      </w:r>
    </w:p>
    <w:p w14:paraId="2352A4DC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package org.example.app;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java.util.UUID;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public class Edition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UUID edition_id;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Work work;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Publisher publisher;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int printingQuantity;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Edition(Work work, Publisher publisher, int printingQuantity)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this.edition_id = UUID.randomUUID();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this.work = work;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this.publisher = publisher;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this.printingQuantity = printingQuantity;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UUID get_edition_id()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return edition_id;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Work getWork()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return work;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Publisher getPublisher()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return publisher;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@Override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String toString()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{return "Edition info: " + work.getTitle() + ", Publisher: "+ publisher.getPublisherName()+ ", Printing Quantity "+ printingQuantity;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}</w:t>
      </w:r>
    </w:p>
    <w:p w14:paraId="7528D4CE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Language.java</w:t>
      </w:r>
    </w:p>
    <w:p w14:paraId="647475B8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package org.example.app;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java.util.UUID;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public class Language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UUID language_id;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String languageName;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Language(String name)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this.language_id = UUID.randomUUID();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this.languageName = name;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UUID get_language_id()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return language_id;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String getLanguageName()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return languageName;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@Override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String toString(){return languageName;}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}</w:t>
      </w:r>
    </w:p>
    <w:p w14:paraId="0B56ECF7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Publisher.java</w:t>
      </w:r>
    </w:p>
    <w:p w14:paraId="0A06A41B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package org.example.app;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java.util.UUID;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public class Publisher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UUID publisher_id;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String publisherName;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Publisher(String name)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this.publisher_id = UUID.randomUUID();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this.publisherName = name;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UUID get_publisher_id()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return publisher_id;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String getPublisherName()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return publisherName;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@Override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String toString()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return publisherName;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}</w:t>
      </w:r>
    </w:p>
    <w:p w14:paraId="7230118D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Work.java</w:t>
      </w:r>
    </w:p>
    <w:p w14:paraId="412354DB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package org.example.app;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java.util.UUID;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public class Work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UUID work_id;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String title;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Author author;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Genre genre;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Language language;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Work(String title, Author author, Genre genre, Language language)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this.work_id = UUID.randomUUID();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this.title = title;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this.author = author;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this.genre = genre;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this.language = language;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UUID get_work_id(){return work_id;}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String getTitle()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return title;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Author getAuthor()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return author;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Genre getGenre()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return genre;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Language getLanguage()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return language;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@Override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String toString()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return title + " by " + author.getName() + ", Genre: " + genre.getGenreName() + ", Language: " + language.getLanguageName();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}</w:t>
      </w:r>
    </w:p>
    <w:p w14:paraId="0277C9D3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BookManagerApp.java</w:t>
      </w:r>
    </w:p>
    <w:p w14:paraId="249755D2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package org.example.app;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javafx.application.Application;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javafx.collections.FXCollections;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javafx.geometry.Insets;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javafx.geometry.Pos;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javafx.scene.Scene;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javafx.scene.control.*;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javafx.scene.layout.BorderPane;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javafx.scene.layout.GridPane;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javafx.scene.layout.HBox;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javafx.scene.layout.VBox;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javafx.stage.Stage;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java.util.ArrayList;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java.util.List;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public class BookManagerApp extends Application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List&lt;Author&gt; authors = new ArrayList&lt;&gt;();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List&lt;Work&gt; works = new ArrayList&lt;&gt;();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List&lt;Genre&gt; genres = new ArrayList&lt;&gt;();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List&lt;Country&gt; countries = new ArrayList&lt;&gt;();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List&lt;Language&gt; languages = new ArrayList&lt;&gt;();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List&lt;Edition&gt; editions = new ArrayList&lt;&gt;();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List&lt;Publisher&gt; publishers = new ArrayList&lt;&gt;();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//  Теперь authorNameField ComboBox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ComboBox&lt;Author&gt; authorCombo;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ComboBox&lt;Country&gt; authorCountryCombo;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TextField workTitleField;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ComboBox&lt;Genre&gt; workGenreCombo;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ComboBox&lt;Language&gt; workLanguageCombo;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TextField publisherNameField;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TextField editionQuantityField;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// Объявляем inputGrid, menuBar, root как поля класса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GridPane inputGrid;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MenuBar menuBar;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BorderPane root;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static void main(String[] args)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launch(args);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@Override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void start(Stage primaryStage)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primaryStage.setTitle("Writer`s work");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// Инициализация элементов ввода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setupInputFields();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Button addButton = new Button("Добавить произведение");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addButton.setOnAction(e -&gt; addBook());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Button addGenreButton = new Button("Добавить жанр");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addGenreButton.setOnAction(e -&gt; addGenre());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Button addLanguageButton = new Button("Добавить язык");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addLanguageButton.setOnAction(e -&gt; addLanguage());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Button addAuthorButton = new Button("Добавить автора");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addAuthorButton.setOnAction(e -&gt; addAuthor());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 = new GridPane();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inputGrid.setPadding(new Insets(10));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inputGrid.setHgap(10);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inputGrid.setVgap(10);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inputGrid.add(new Label("Автор:"), 0, 0);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inputGrid.add(authorCombo, 1, 0);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inputGrid.add(new Label("Страна автора:"), 0, 1);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inputGrid.add(authorCountryCombo, 1, 1);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inputGrid.add(new Label("Название книги:"), 0, 2);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inputGrid.add(workTitleField, 1, 2);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inputGrid.add(new Label("Жанр:"), 0, 3);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inputGrid.add(workGenreCombo, 1, 3);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inputGrid.add(new Label("Язык:"), 0, 4);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inputGrid.add(workLanguageCombo, 1, 4);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inputGrid.add(new Label("Издательство:"), 0, 5);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inputGrid.add(publisherNameField, 1, 5);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inputGrid.add(new Label("Тираж:"), 0, 6);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inputGrid.add(editionQuantityField, 1, 6);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// Создание меню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menuBar = new MenuBar();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Menu fileMenu = new Menu("Созданные записи");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MenuItem showDetailsItem = new MenuItem("Данные о писателях и их книгах");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showDetailsItem.setOnAction(e -&gt; showWorkDetails());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fileMenu.getItems().add(showDetailsItem);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menuBar.getMenus().add(fileMenu);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// Создание HBox для кнопок в верхнем правом углу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HBox topRightButtons = new HBox(10);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topRightButtons.setAlignment(Pos.TOP_RIGHT);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topRightButtons.getChildren().addAll(addAuthorButton,  addGenreButton, addLanguageButton);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//Создаем VBox для меню и кнопок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VBox menuButtonsBox = new VBox(10);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menuButtonsBox.getChildren().addAll(menuBar, topRightButtons);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//Создание HBox для размещения кнопки добавить книгу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HBox buttonBox = new HBox(10);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buttonBox.setAlignment(Pos.BOTTOM_RIGHT);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buttonBox.getChildren().add(addButton);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VBox content = new VBox(10);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content.getChildren().addAll(inputGrid, buttonBox);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// Создаем корневой BorderPane и добавляем в него элементы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root = new BorderPane();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root.setTop(menuButtonsBox);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root.setCenter(content);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root.setPadding(new Insets(20));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Scene scene = new Scene(root, 900, 600);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primaryStage.setScene(scene);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primaryStage.show();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void setupInputFields()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authorCombo = new ComboBox&lt;&gt;(FXCollections.observableArrayList(authors));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authorCountryCombo = new ComboBox&lt;&gt;(FXCollections.observableArrayList(countries));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workTitleField = new TextField();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workGenreCombo = new ComboBox&lt;&gt;(FXCollections.observableArrayList(genres));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workLanguageCombo = new ComboBox&lt;&gt;(FXCollections.observableArrayList(languages));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publisherNameField = new TextField();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editionQuantityField = new TextField();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void addBook()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Author author = authorCombo.getValue();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Country country = authorCountryCombo.getValue();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String workTitle = workTitleField.getText();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Genre genre = workGenreCombo.getValue();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Language language = workLanguageCombo.getValue();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String publisherName = publisherNameField.getText();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String editionQuantityText = editionQuantityField.getText();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if (author == null)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showAlert("Имя автора не может быть пустым");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return;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if (country == null)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showAlert("Страна автора не может быть пустой");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return;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if (workTitle == null || workTitle.trim().isEmpty())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showAlert("Название книги не может быть пустым");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return;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if (genre == null)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showAlert("Жанр не может быть пустым");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return;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if (language == null)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showAlert("Язык не может быть пустым");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return;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if (publisherName == null || publisherName.trim().isEmpty())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showAlert("Поле 'Издатель' не может быть пустым");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return;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if (editionQuantityText == null || editionQuantityText.trim().isEmpty())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showAlert("Поле 'Тираж' не может быть пустым");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return;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int printingQuantity = 0;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try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printingQuantity = Integer.parseInt(editionQuantityText);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} catch (NumberFormatException e)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showAlert("Тираж должен быть числом");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return;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if (!authors.contains(author))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authors.add(author);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Work work = new Work(workTitle, author, genre, language);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works.add(work);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Publisher publisher = new Publisher(publisherName);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publishers.add(publisher);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Edition edition = new Edition(work, publisher, printingQuantity);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editions.add(edition);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clearInputFields();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void addGenre()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TextInputDialog dialog = new TextInputDialog();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dialog.setTitle("Добавить жанр");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dialog.setHeaderText("Введите название жанра");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dialog.setContentText("Жанр:");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dialog.showAndWait().ifPresent(name -&gt;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Genre genre = new Genre(name);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genres.add(genre);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workGenreCombo.getItems().add(genre);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});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void addLanguage()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TextInputDialog dialog = new TextInputDialog();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dialog.setTitle("Добавить язык");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dialog.setHeaderText("Введите название языка");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dialog.setContentText("Язык:");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dialog.showAndWait().ifPresent(name -&gt;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Language language = new Language(name);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languages.add(language);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workLanguageCombo.getItems().add(language);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});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void addAuthor()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TextInputDialog dialog = new TextInputDialog();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dialog.setTitle("Добавить автора");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dialog.setHeaderText("Введите имя автора");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dialog.setContentText("Имя:");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dialog.showAndWait().ifPresent(name -&gt;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TextInputDialog countryDialog = new TextInputDialog();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countryDialog.setTitle("Добавить страну");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countryDialog.setHeaderText("Введите страну автора");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countryDialog.setContentText("Страна:");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countryDialog.showAndWait().ifPresent(countryName -&gt;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    Country country = new Country(countryName);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    if (!countries.contains(country))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        countries.add(country);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        authorCountryCombo.getItems().add(country);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    Author author = new Author(name, country);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    if (!authors.contains(author))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        authors.add(author);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            authorCombo.getItems().add(author);}});});}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void clearInputFields()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authorCombo.setValue(null);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authorCountryCombo.setValue(null);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workTitleField.clear();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workGenreCombo.setValue(null);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workLanguageCombo.setValue(null);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publisherNameField.clear();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editionQuantityField.clear();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void showWorkDetails()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WorkDetailsWindow workDetailsWindow = new WorkDetailsWindow(FXCollections.observableArrayList(editions));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workDetailsWindow.show();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void showAlert(String message)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Alert alert = new Alert(Alert.AlertType.ERROR);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alert.setTitle("Ошибка ввода");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alert.setHeaderText("Некорректный ввод");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alert.setContentText(message);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alert.showAndWait();}}</w:t>
      </w:r>
    </w:p>
    <w:p w14:paraId="3644A86B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WorkDetailsWindow.java</w:t>
      </w:r>
    </w:p>
    <w:p w14:paraId="750DABE3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package org.example.app;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javafx.beans.property.SimpleStringProperty; // Добавлена строка импорта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javafx.collections.FXCollections;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javafx.collections.ObservableList;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javafx.geometry.Insets;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javafx.scene.Scene;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javafx.scene.control.TableColumn;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javafx.scene.control.TableView;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javafx.scene.control.cell.PropertyValueFactory;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javafx.scene.layout.VBox;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javafx.stage.Modality;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import javafx.stage.Stage;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public class WorkDetailsWindow extends Stage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TableView&lt;Edition&gt; editionTableView;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private ObservableList&lt;Edition&gt; editionData;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public WorkDetailsWindow(ObservableList&lt;Edition&gt; editions) {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initModality(Modality.APPLICATION_MODAL);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setTitle("Данные о писателях и их произведениях");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editionData = FXCollections.observableArrayList();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editionData.addAll(editions);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editionTableView = new TableView&lt;&gt;();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editionTableView.setItems(editionData)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TableColumn&lt;Edition, String&gt; authorColumn = new TableColumn&lt;&gt;("Автор");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authorColumn.setCellValueFactory(cellData -&gt; new SimpleStringProperty(cellData.getValue().getWork().getAuthor().getName()));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authorColumn.setPrefWidth(150);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TableColumn&lt;Edition, String&gt; titleColumn = new TableColumn&lt;&gt;("Название");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titleColumn.setCellValueFactory(cellData -&gt; new SimpleStringProperty(cellData.getValue().getWork().getTitle()));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titleColumn.setPrefWidth(150);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TableColumn&lt;Edition, String&gt; genreColumn = new TableColumn&lt;&gt;("Жанр");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genreColumn.setCellValueFactory(cellData -&gt; new SimpleStringProperty(cellData.getValue().getWork().getGenre().getGenreName()));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genreColumn.setPrefWidth(150);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TableColumn&lt;Edition, String&gt; languageColumn = new TableColumn&lt;&gt;("Язык");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languageColumn.setCellValueFactory(cellData -&gt; new SimpleStringProperty(cellData.getValue().getWork().getLanguage().getLanguageName()));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languageColumn.setPrefWidth(150);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TableColumn&lt;Edition, String&gt; publisherColumn = new TableColumn&lt;&gt;("Издатель");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publisherColumn.setCellValueFactory(cellData -&gt; new SimpleStringProperty(cellData.getValue().getPublisher().getPublisherName()));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publisherColumn.setPrefWidth(150);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TableColumn&lt;Edition, Integer&gt; quantityColumn = new TableColumn&lt;&gt;("Тираж");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quantityColumn.setCellValueFactory(new PropertyValueFactory&lt;&gt;("printingQuantity"));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quantityColumn.setPrefWidth(100);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TableColumn&lt;Edition, String&gt; countryColumn = new TableColumn&lt;&gt;("Страна автора");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countryColumn.setCellValueFactory(cellData -&gt; new SimpleStringProperty(cellData.getValue().getWork().getAuthor().getCountry().getCountryName()));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countryColumn.setPrefWidth(120);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editionTableView.getColumns().addAll(authorColumn, titleColumn, genreColumn, languageColumn, publisherColumn, quantityColumn, countryColumn);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VBox root = new VBox(10, editionTableView);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root.setPadding(new Insets(10));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    setScene(new Scene(root, 1000, 400));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    }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}</w:t>
      </w:r>
    </w:p>
    <w:p w14:paraId="5EEC5F1A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</w:p>
    <w:p w14:paraId="2C877F05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</w:p>
    <w:p w14:paraId="212617D3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</w:p>
    <w:p w14:paraId="3168239A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</w:p>
    <w:p w14:paraId="5F7F3415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</w:p>
    <w:p w14:paraId="17BFF88B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</w:p>
    <w:p w14:paraId="0FECC920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</w:p>
    <w:p w14:paraId="2D1A24D8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</w:p>
    <w:p w14:paraId="0D5C193B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</w:p>
    <w:p w14:paraId="6DD2F13E">
      <w:pPr>
        <w:numPr>
          <w:ilvl w:val="0"/>
          <w:numId w:val="0"/>
        </w:numPr>
        <w:shd w:val="clear" w:color="auto" w:fill="FFFFFF"/>
        <w:spacing w:after="280" w:line="360" w:lineRule="auto"/>
        <w:ind w:leftChars="0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 w14:paraId="19FD5491">
      <w:pPr>
        <w:spacing w:line="360" w:lineRule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3CD5401E">
      <w:pPr>
        <w:spacing w:line="360" w:lineRule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 w14:paraId="38D1997E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1C9D22DC">
      <w:pPr>
        <w:ind w:firstLine="0"/>
        <w:rPr>
          <w:rFonts w:ascii="Times New Roman" w:hAnsi="Times New Roman" w:cs="Times New Roman"/>
          <w:sz w:val="24"/>
          <w:szCs w:val="28"/>
        </w:rPr>
      </w:pPr>
    </w:p>
    <w:sectPr>
      <w:footerReference r:id="rId4" w:type="default"/>
      <w:pgSz w:w="11906" w:h="16838"/>
      <w:pgMar w:top="1134" w:right="850" w:bottom="1134" w:left="1701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8"/>
        <w:szCs w:val="28"/>
      </w:rPr>
      <w:id w:val="-581915152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ECE6ABD">
        <w:pPr>
          <w:pStyle w:val="19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1878102"/>
      <w:docPartObj>
        <w:docPartGallery w:val="autotext"/>
      </w:docPartObj>
    </w:sdtPr>
    <w:sdtContent>
      <w:p w14:paraId="4D782BF8">
        <w:pPr>
          <w:pStyle w:val="19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0AD18C7">
    <w:pPr>
      <w:pStyle w:val="1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8540A"/>
    <w:multiLevelType w:val="singleLevel"/>
    <w:tmpl w:val="88C854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0C3C92E"/>
    <w:multiLevelType w:val="singleLevel"/>
    <w:tmpl w:val="90C3C92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7B86663"/>
    <w:multiLevelType w:val="singleLevel"/>
    <w:tmpl w:val="C7B8666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5F9E610"/>
    <w:multiLevelType w:val="singleLevel"/>
    <w:tmpl w:val="05F9E61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610A35B"/>
    <w:multiLevelType w:val="singleLevel"/>
    <w:tmpl w:val="1610A3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03E544E"/>
    <w:multiLevelType w:val="singleLevel"/>
    <w:tmpl w:val="303E54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3DD5291"/>
    <w:multiLevelType w:val="singleLevel"/>
    <w:tmpl w:val="63DD529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2D57C88"/>
    <w:multiLevelType w:val="multilevel"/>
    <w:tmpl w:val="72D57C8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6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CF"/>
    <w:rsid w:val="00005623"/>
    <w:rsid w:val="000111B9"/>
    <w:rsid w:val="00011289"/>
    <w:rsid w:val="00026206"/>
    <w:rsid w:val="00027D30"/>
    <w:rsid w:val="000333ED"/>
    <w:rsid w:val="0005042D"/>
    <w:rsid w:val="00056FF7"/>
    <w:rsid w:val="00061C61"/>
    <w:rsid w:val="000667B9"/>
    <w:rsid w:val="000A190D"/>
    <w:rsid w:val="000B3D74"/>
    <w:rsid w:val="000C242E"/>
    <w:rsid w:val="000C2C7C"/>
    <w:rsid w:val="000C46E4"/>
    <w:rsid w:val="000F64DB"/>
    <w:rsid w:val="001021AB"/>
    <w:rsid w:val="001024FD"/>
    <w:rsid w:val="001033E1"/>
    <w:rsid w:val="00114A2B"/>
    <w:rsid w:val="00124DA1"/>
    <w:rsid w:val="00137E99"/>
    <w:rsid w:val="001428AA"/>
    <w:rsid w:val="00154411"/>
    <w:rsid w:val="001623C6"/>
    <w:rsid w:val="00162478"/>
    <w:rsid w:val="001650C8"/>
    <w:rsid w:val="00185609"/>
    <w:rsid w:val="00185C6E"/>
    <w:rsid w:val="0019066C"/>
    <w:rsid w:val="001B73DB"/>
    <w:rsid w:val="001C2C49"/>
    <w:rsid w:val="001E37B5"/>
    <w:rsid w:val="001F0B34"/>
    <w:rsid w:val="00200D43"/>
    <w:rsid w:val="00217B24"/>
    <w:rsid w:val="00223B7A"/>
    <w:rsid w:val="00231595"/>
    <w:rsid w:val="00231776"/>
    <w:rsid w:val="00233AC9"/>
    <w:rsid w:val="002352EF"/>
    <w:rsid w:val="0024721E"/>
    <w:rsid w:val="002532E1"/>
    <w:rsid w:val="00253DE1"/>
    <w:rsid w:val="00276E43"/>
    <w:rsid w:val="002945D7"/>
    <w:rsid w:val="0029551C"/>
    <w:rsid w:val="002B1813"/>
    <w:rsid w:val="002C0514"/>
    <w:rsid w:val="002C32EC"/>
    <w:rsid w:val="002D6B89"/>
    <w:rsid w:val="002D7DD2"/>
    <w:rsid w:val="002E5A68"/>
    <w:rsid w:val="002F0477"/>
    <w:rsid w:val="002F09F6"/>
    <w:rsid w:val="003039EC"/>
    <w:rsid w:val="0031382C"/>
    <w:rsid w:val="003138B3"/>
    <w:rsid w:val="00317FA6"/>
    <w:rsid w:val="00365CD7"/>
    <w:rsid w:val="00373610"/>
    <w:rsid w:val="00373682"/>
    <w:rsid w:val="00375FA2"/>
    <w:rsid w:val="003961FC"/>
    <w:rsid w:val="003A5511"/>
    <w:rsid w:val="003A79F0"/>
    <w:rsid w:val="003B6101"/>
    <w:rsid w:val="003B7D8A"/>
    <w:rsid w:val="003C24AD"/>
    <w:rsid w:val="003C4317"/>
    <w:rsid w:val="003E1BEC"/>
    <w:rsid w:val="003F43DD"/>
    <w:rsid w:val="00404ADB"/>
    <w:rsid w:val="00424ABC"/>
    <w:rsid w:val="00424D67"/>
    <w:rsid w:val="004256CD"/>
    <w:rsid w:val="00426CA9"/>
    <w:rsid w:val="0043258F"/>
    <w:rsid w:val="00433212"/>
    <w:rsid w:val="004358C6"/>
    <w:rsid w:val="00440821"/>
    <w:rsid w:val="00457866"/>
    <w:rsid w:val="00466DBC"/>
    <w:rsid w:val="004729D7"/>
    <w:rsid w:val="00477229"/>
    <w:rsid w:val="004804BD"/>
    <w:rsid w:val="00483490"/>
    <w:rsid w:val="0049553E"/>
    <w:rsid w:val="004A0B41"/>
    <w:rsid w:val="004A3F49"/>
    <w:rsid w:val="004C5ABB"/>
    <w:rsid w:val="004C63D0"/>
    <w:rsid w:val="004C7385"/>
    <w:rsid w:val="004C7FB4"/>
    <w:rsid w:val="004D3554"/>
    <w:rsid w:val="00535413"/>
    <w:rsid w:val="00537D8A"/>
    <w:rsid w:val="00552952"/>
    <w:rsid w:val="0055491B"/>
    <w:rsid w:val="005550C6"/>
    <w:rsid w:val="00560643"/>
    <w:rsid w:val="00560DD0"/>
    <w:rsid w:val="00587572"/>
    <w:rsid w:val="005A0153"/>
    <w:rsid w:val="005C0764"/>
    <w:rsid w:val="005D0557"/>
    <w:rsid w:val="005E136C"/>
    <w:rsid w:val="005E1D58"/>
    <w:rsid w:val="005E2195"/>
    <w:rsid w:val="0061134B"/>
    <w:rsid w:val="00611A3C"/>
    <w:rsid w:val="00613763"/>
    <w:rsid w:val="006206AE"/>
    <w:rsid w:val="006272AA"/>
    <w:rsid w:val="0062764D"/>
    <w:rsid w:val="00640407"/>
    <w:rsid w:val="00641764"/>
    <w:rsid w:val="0065228F"/>
    <w:rsid w:val="00660D68"/>
    <w:rsid w:val="006727CE"/>
    <w:rsid w:val="00681113"/>
    <w:rsid w:val="00683E42"/>
    <w:rsid w:val="00684C92"/>
    <w:rsid w:val="006A0A8D"/>
    <w:rsid w:val="006B4C53"/>
    <w:rsid w:val="006B6439"/>
    <w:rsid w:val="006C048D"/>
    <w:rsid w:val="006D5E0B"/>
    <w:rsid w:val="006E6F30"/>
    <w:rsid w:val="006F375B"/>
    <w:rsid w:val="006F70B4"/>
    <w:rsid w:val="006F776B"/>
    <w:rsid w:val="006F7B44"/>
    <w:rsid w:val="00705436"/>
    <w:rsid w:val="00706B7A"/>
    <w:rsid w:val="00711337"/>
    <w:rsid w:val="00723429"/>
    <w:rsid w:val="0072683F"/>
    <w:rsid w:val="00726EE2"/>
    <w:rsid w:val="00727FA9"/>
    <w:rsid w:val="00736A9A"/>
    <w:rsid w:val="00741048"/>
    <w:rsid w:val="00745063"/>
    <w:rsid w:val="00751213"/>
    <w:rsid w:val="00756AB2"/>
    <w:rsid w:val="007667C6"/>
    <w:rsid w:val="007709E1"/>
    <w:rsid w:val="00777976"/>
    <w:rsid w:val="00783FCC"/>
    <w:rsid w:val="007A203F"/>
    <w:rsid w:val="007A3053"/>
    <w:rsid w:val="007A6456"/>
    <w:rsid w:val="007B5291"/>
    <w:rsid w:val="007B5852"/>
    <w:rsid w:val="007D01BA"/>
    <w:rsid w:val="007D4138"/>
    <w:rsid w:val="007E52B0"/>
    <w:rsid w:val="00811D34"/>
    <w:rsid w:val="00812DDE"/>
    <w:rsid w:val="00812F34"/>
    <w:rsid w:val="00827252"/>
    <w:rsid w:val="00853D19"/>
    <w:rsid w:val="00870EC4"/>
    <w:rsid w:val="00871EF0"/>
    <w:rsid w:val="00871FAA"/>
    <w:rsid w:val="008861F9"/>
    <w:rsid w:val="008902E2"/>
    <w:rsid w:val="00893DA1"/>
    <w:rsid w:val="008A2456"/>
    <w:rsid w:val="008B2581"/>
    <w:rsid w:val="008B4926"/>
    <w:rsid w:val="008C05F0"/>
    <w:rsid w:val="008C6386"/>
    <w:rsid w:val="008E54B7"/>
    <w:rsid w:val="008F1DCF"/>
    <w:rsid w:val="00900E49"/>
    <w:rsid w:val="00903E7B"/>
    <w:rsid w:val="00917B8E"/>
    <w:rsid w:val="00926D52"/>
    <w:rsid w:val="00930E2B"/>
    <w:rsid w:val="00936282"/>
    <w:rsid w:val="009419A2"/>
    <w:rsid w:val="009426DE"/>
    <w:rsid w:val="009635A7"/>
    <w:rsid w:val="00980BCD"/>
    <w:rsid w:val="00985E19"/>
    <w:rsid w:val="009916AD"/>
    <w:rsid w:val="009921FF"/>
    <w:rsid w:val="009949CA"/>
    <w:rsid w:val="00995410"/>
    <w:rsid w:val="009A2677"/>
    <w:rsid w:val="009B50FC"/>
    <w:rsid w:val="009C3D6E"/>
    <w:rsid w:val="009D45E3"/>
    <w:rsid w:val="009D491D"/>
    <w:rsid w:val="009E78E3"/>
    <w:rsid w:val="009F0A4F"/>
    <w:rsid w:val="009F1621"/>
    <w:rsid w:val="00A23356"/>
    <w:rsid w:val="00A40160"/>
    <w:rsid w:val="00A44797"/>
    <w:rsid w:val="00A61358"/>
    <w:rsid w:val="00A646A5"/>
    <w:rsid w:val="00A730CF"/>
    <w:rsid w:val="00A8257A"/>
    <w:rsid w:val="00A83C99"/>
    <w:rsid w:val="00AA7560"/>
    <w:rsid w:val="00AC31E2"/>
    <w:rsid w:val="00AC6EC2"/>
    <w:rsid w:val="00AD1E03"/>
    <w:rsid w:val="00AD2678"/>
    <w:rsid w:val="00AD44FF"/>
    <w:rsid w:val="00AD4651"/>
    <w:rsid w:val="00AF111F"/>
    <w:rsid w:val="00AF6B68"/>
    <w:rsid w:val="00B0328C"/>
    <w:rsid w:val="00B16493"/>
    <w:rsid w:val="00B2392B"/>
    <w:rsid w:val="00B474B5"/>
    <w:rsid w:val="00B67D96"/>
    <w:rsid w:val="00B71E13"/>
    <w:rsid w:val="00B85FDD"/>
    <w:rsid w:val="00B87FF1"/>
    <w:rsid w:val="00B90555"/>
    <w:rsid w:val="00B93296"/>
    <w:rsid w:val="00B9592C"/>
    <w:rsid w:val="00BB3A6D"/>
    <w:rsid w:val="00BB5315"/>
    <w:rsid w:val="00BE3376"/>
    <w:rsid w:val="00BF14C4"/>
    <w:rsid w:val="00C16C1D"/>
    <w:rsid w:val="00C45D8D"/>
    <w:rsid w:val="00C50990"/>
    <w:rsid w:val="00C57F30"/>
    <w:rsid w:val="00C65AC3"/>
    <w:rsid w:val="00C75D2E"/>
    <w:rsid w:val="00C94C3C"/>
    <w:rsid w:val="00CA5DBB"/>
    <w:rsid w:val="00CB609A"/>
    <w:rsid w:val="00CB6C2E"/>
    <w:rsid w:val="00CC57E7"/>
    <w:rsid w:val="00D014B2"/>
    <w:rsid w:val="00D2332E"/>
    <w:rsid w:val="00D24C84"/>
    <w:rsid w:val="00D266C0"/>
    <w:rsid w:val="00D35BE2"/>
    <w:rsid w:val="00D50DBA"/>
    <w:rsid w:val="00D67355"/>
    <w:rsid w:val="00D75FAE"/>
    <w:rsid w:val="00D82B30"/>
    <w:rsid w:val="00D8375D"/>
    <w:rsid w:val="00D84A06"/>
    <w:rsid w:val="00D863B2"/>
    <w:rsid w:val="00DA0C34"/>
    <w:rsid w:val="00DA6686"/>
    <w:rsid w:val="00DB5634"/>
    <w:rsid w:val="00DD3D28"/>
    <w:rsid w:val="00DD499F"/>
    <w:rsid w:val="00DF4480"/>
    <w:rsid w:val="00DF51BD"/>
    <w:rsid w:val="00E03593"/>
    <w:rsid w:val="00E14ECF"/>
    <w:rsid w:val="00E20E55"/>
    <w:rsid w:val="00E267DD"/>
    <w:rsid w:val="00E426C5"/>
    <w:rsid w:val="00E45881"/>
    <w:rsid w:val="00E51C1D"/>
    <w:rsid w:val="00E64857"/>
    <w:rsid w:val="00E67A5E"/>
    <w:rsid w:val="00E85124"/>
    <w:rsid w:val="00E9193D"/>
    <w:rsid w:val="00EA67E0"/>
    <w:rsid w:val="00EA7E34"/>
    <w:rsid w:val="00EC0CBA"/>
    <w:rsid w:val="00EC4460"/>
    <w:rsid w:val="00ED632C"/>
    <w:rsid w:val="00EE734B"/>
    <w:rsid w:val="00EE74F7"/>
    <w:rsid w:val="00EF2711"/>
    <w:rsid w:val="00F01192"/>
    <w:rsid w:val="00F0540E"/>
    <w:rsid w:val="00F177F7"/>
    <w:rsid w:val="00F23978"/>
    <w:rsid w:val="00F31046"/>
    <w:rsid w:val="00F46EB3"/>
    <w:rsid w:val="00F57334"/>
    <w:rsid w:val="00F67BBF"/>
    <w:rsid w:val="00F85B6D"/>
    <w:rsid w:val="00F91A91"/>
    <w:rsid w:val="00F96906"/>
    <w:rsid w:val="00FA3D99"/>
    <w:rsid w:val="00FD1CAC"/>
    <w:rsid w:val="00FD38CF"/>
    <w:rsid w:val="03E62C69"/>
    <w:rsid w:val="04537C7A"/>
    <w:rsid w:val="06814F49"/>
    <w:rsid w:val="09C90142"/>
    <w:rsid w:val="0DA841B4"/>
    <w:rsid w:val="0DBD2424"/>
    <w:rsid w:val="0DCB35EB"/>
    <w:rsid w:val="104775A1"/>
    <w:rsid w:val="11196558"/>
    <w:rsid w:val="13897D95"/>
    <w:rsid w:val="14A95079"/>
    <w:rsid w:val="156825AE"/>
    <w:rsid w:val="16864F84"/>
    <w:rsid w:val="1BA11438"/>
    <w:rsid w:val="1C9C4441"/>
    <w:rsid w:val="1D514E79"/>
    <w:rsid w:val="1F0C487C"/>
    <w:rsid w:val="222D6C7A"/>
    <w:rsid w:val="25A14134"/>
    <w:rsid w:val="263E0EE7"/>
    <w:rsid w:val="293566D4"/>
    <w:rsid w:val="2C151BDE"/>
    <w:rsid w:val="2C8F34A4"/>
    <w:rsid w:val="2DA66316"/>
    <w:rsid w:val="3182211D"/>
    <w:rsid w:val="321679AE"/>
    <w:rsid w:val="32E13A5F"/>
    <w:rsid w:val="332000AC"/>
    <w:rsid w:val="349D0F9F"/>
    <w:rsid w:val="361A69E1"/>
    <w:rsid w:val="37D423F5"/>
    <w:rsid w:val="39B324CD"/>
    <w:rsid w:val="4B062B14"/>
    <w:rsid w:val="4E032C0A"/>
    <w:rsid w:val="4E0A7451"/>
    <w:rsid w:val="4E8F63EE"/>
    <w:rsid w:val="51694C1F"/>
    <w:rsid w:val="522A6F2F"/>
    <w:rsid w:val="52B56BCA"/>
    <w:rsid w:val="539369CD"/>
    <w:rsid w:val="56293357"/>
    <w:rsid w:val="570E7FCB"/>
    <w:rsid w:val="5C811E88"/>
    <w:rsid w:val="5CC47CA1"/>
    <w:rsid w:val="5F362D9A"/>
    <w:rsid w:val="60490185"/>
    <w:rsid w:val="67162355"/>
    <w:rsid w:val="678C3849"/>
    <w:rsid w:val="6A013A45"/>
    <w:rsid w:val="6B12348D"/>
    <w:rsid w:val="6E457BF6"/>
    <w:rsid w:val="715E0F62"/>
    <w:rsid w:val="74A5696C"/>
    <w:rsid w:val="74CE7B30"/>
    <w:rsid w:val="77677DCA"/>
    <w:rsid w:val="783A5239"/>
    <w:rsid w:val="787807B1"/>
    <w:rsid w:val="7A29287B"/>
    <w:rsid w:val="7BAB6B48"/>
    <w:rsid w:val="7BD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ind w:firstLine="709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line="360" w:lineRule="auto"/>
      <w:ind w:firstLine="0"/>
      <w:jc w:val="center"/>
      <w:outlineLvl w:val="0"/>
    </w:pPr>
    <w:rPr>
      <w:rFonts w:ascii="Times New Roman" w:hAnsi="Times New Roman" w:eastAsiaTheme="majorEastAsia" w:cstheme="majorBidi"/>
      <w:b/>
      <w:bCs/>
      <w:sz w:val="28"/>
      <w:szCs w:val="28"/>
    </w:rPr>
  </w:style>
  <w:style w:type="paragraph" w:styleId="3">
    <w:name w:val="heading 2"/>
    <w:basedOn w:val="4"/>
    <w:next w:val="1"/>
    <w:link w:val="24"/>
    <w:unhideWhenUsed/>
    <w:qFormat/>
    <w:uiPriority w:val="9"/>
    <w:pPr>
      <w:tabs>
        <w:tab w:val="left" w:pos="1985"/>
      </w:tabs>
      <w:spacing w:line="360" w:lineRule="auto"/>
      <w:ind w:firstLine="709"/>
      <w:jc w:val="both"/>
      <w:outlineLvl w:val="1"/>
    </w:pPr>
    <w:rPr>
      <w:b/>
    </w:rPr>
  </w:style>
  <w:style w:type="paragraph" w:styleId="5">
    <w:name w:val="heading 3"/>
    <w:basedOn w:val="1"/>
    <w:next w:val="1"/>
    <w:link w:val="25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OC Heading"/>
    <w:basedOn w:val="2"/>
    <w:next w:val="1"/>
    <w:unhideWhenUsed/>
    <w:qFormat/>
    <w:uiPriority w:val="39"/>
    <w:pPr>
      <w:tabs>
        <w:tab w:val="left" w:pos="1985"/>
      </w:tabs>
      <w:spacing w:line="276" w:lineRule="auto"/>
      <w:outlineLvl w:val="9"/>
    </w:pPr>
    <w:rPr>
      <w:rFonts w:cs="Times New Roman"/>
      <w:b w:val="0"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1">
    <w:name w:val="Strong"/>
    <w:basedOn w:val="6"/>
    <w:qFormat/>
    <w:uiPriority w:val="22"/>
    <w:rPr>
      <w:b/>
      <w:bCs/>
    </w:rPr>
  </w:style>
  <w:style w:type="paragraph" w:styleId="12">
    <w:name w:val="Balloon Text"/>
    <w:basedOn w:val="1"/>
    <w:link w:val="2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4">
    <w:name w:val="header"/>
    <w:basedOn w:val="1"/>
    <w:link w:val="34"/>
    <w:semiHidden/>
    <w:unhideWhenUsed/>
    <w:qFormat/>
    <w:uiPriority w:val="99"/>
    <w:pPr>
      <w:tabs>
        <w:tab w:val="center" w:pos="4677"/>
        <w:tab w:val="right" w:pos="9355"/>
      </w:tabs>
    </w:pPr>
  </w:style>
  <w:style w:type="paragraph" w:styleId="15">
    <w:name w:val="Body Text"/>
    <w:basedOn w:val="1"/>
    <w:link w:val="27"/>
    <w:qFormat/>
    <w:uiPriority w:val="1"/>
    <w:pPr>
      <w:widowControl w:val="0"/>
      <w:autoSpaceDE w:val="0"/>
      <w:autoSpaceDN w:val="0"/>
      <w:ind w:firstLine="0"/>
      <w:jc w:val="left"/>
    </w:pPr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paragraph" w:styleId="16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7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8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9">
    <w:name w:val="footer"/>
    <w:basedOn w:val="1"/>
    <w:link w:val="35"/>
    <w:unhideWhenUsed/>
    <w:qFormat/>
    <w:uiPriority w:val="99"/>
    <w:pPr>
      <w:tabs>
        <w:tab w:val="center" w:pos="4677"/>
        <w:tab w:val="right" w:pos="9355"/>
      </w:tabs>
    </w:pPr>
  </w:style>
  <w:style w:type="paragraph" w:styleId="2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1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22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b/>
      <w:bCs/>
      <w:sz w:val="28"/>
      <w:szCs w:val="28"/>
    </w:rPr>
  </w:style>
  <w:style w:type="character" w:customStyle="1" w:styleId="24">
    <w:name w:val="Заголовок 2 Знак"/>
    <w:basedOn w:val="6"/>
    <w:link w:val="3"/>
    <w:qFormat/>
    <w:uiPriority w:val="9"/>
    <w:rPr>
      <w:rFonts w:ascii="Times New Roman" w:hAnsi="Times New Roman" w:cs="Times New Roman" w:eastAsiaTheme="majorEastAsia"/>
      <w:b/>
      <w:bCs/>
      <w:sz w:val="28"/>
      <w:szCs w:val="28"/>
    </w:rPr>
  </w:style>
  <w:style w:type="character" w:customStyle="1" w:styleId="25">
    <w:name w:val="Заголовок 3 Знак"/>
    <w:basedOn w:val="6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Основной текст Знак"/>
    <w:basedOn w:val="6"/>
    <w:link w:val="15"/>
    <w:qFormat/>
    <w:uiPriority w:val="1"/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character" w:customStyle="1" w:styleId="28">
    <w:name w:val="Текст выноски Знак"/>
    <w:basedOn w:val="6"/>
    <w:link w:val="12"/>
    <w:semiHidden/>
    <w:qFormat/>
    <w:uiPriority w:val="99"/>
    <w:rPr>
      <w:rFonts w:ascii="Tahoma" w:hAnsi="Tahoma" w:cs="Tahoma"/>
      <w:sz w:val="16"/>
      <w:szCs w:val="16"/>
    </w:rPr>
  </w:style>
  <w:style w:type="paragraph" w:styleId="29">
    <w:name w:val="No Spacing"/>
    <w:basedOn w:val="1"/>
    <w:link w:val="32"/>
    <w:qFormat/>
    <w:uiPriority w:val="1"/>
    <w:pPr>
      <w:tabs>
        <w:tab w:val="left" w:pos="1985"/>
      </w:tabs>
      <w:spacing w:line="360" w:lineRule="auto"/>
    </w:pPr>
    <w:rPr>
      <w:rFonts w:ascii="Times New Roman" w:hAnsi="Times New Roman" w:cs="Times New Roman"/>
      <w:sz w:val="28"/>
      <w:szCs w:val="28"/>
    </w:rPr>
  </w:style>
  <w:style w:type="character" w:styleId="30">
    <w:name w:val="Placeholder Text"/>
    <w:basedOn w:val="6"/>
    <w:semiHidden/>
    <w:qFormat/>
    <w:uiPriority w:val="99"/>
    <w:rPr>
      <w:color w:val="808080"/>
    </w:rPr>
  </w:style>
  <w:style w:type="paragraph" w:customStyle="1" w:styleId="31">
    <w:name w:val="Рисунок"/>
    <w:basedOn w:val="29"/>
    <w:link w:val="33"/>
    <w:qFormat/>
    <w:uiPriority w:val="0"/>
    <w:pPr>
      <w:ind w:firstLine="0"/>
      <w:jc w:val="center"/>
    </w:pPr>
    <w:rPr>
      <w:lang w:eastAsia="ru-RU"/>
    </w:rPr>
  </w:style>
  <w:style w:type="character" w:customStyle="1" w:styleId="32">
    <w:name w:val="Без интервала Знак"/>
    <w:basedOn w:val="6"/>
    <w:link w:val="29"/>
    <w:qFormat/>
    <w:uiPriority w:val="1"/>
    <w:rPr>
      <w:rFonts w:ascii="Times New Roman" w:hAnsi="Times New Roman" w:cs="Times New Roman"/>
      <w:sz w:val="28"/>
      <w:szCs w:val="28"/>
    </w:rPr>
  </w:style>
  <w:style w:type="character" w:customStyle="1" w:styleId="33">
    <w:name w:val="Рисунок Знак"/>
    <w:basedOn w:val="32"/>
    <w:link w:val="31"/>
    <w:qFormat/>
    <w:uiPriority w:val="0"/>
    <w:rPr>
      <w:rFonts w:ascii="Times New Roman" w:hAnsi="Times New Roman" w:cs="Times New Roman"/>
      <w:sz w:val="28"/>
      <w:szCs w:val="28"/>
    </w:rPr>
  </w:style>
  <w:style w:type="character" w:customStyle="1" w:styleId="34">
    <w:name w:val="Верхний колонтитул Знак"/>
    <w:basedOn w:val="6"/>
    <w:link w:val="14"/>
    <w:semiHidden/>
    <w:qFormat/>
    <w:uiPriority w:val="99"/>
  </w:style>
  <w:style w:type="character" w:customStyle="1" w:styleId="35">
    <w:name w:val="Нижний колонтитул Знак"/>
    <w:basedOn w:val="6"/>
    <w:link w:val="19"/>
    <w:qFormat/>
    <w:uiPriority w:val="99"/>
  </w:style>
  <w:style w:type="paragraph" w:customStyle="1" w:styleId="36">
    <w:name w:val="cdt4ke"/>
    <w:basedOn w:val="1"/>
    <w:qFormat/>
    <w:uiPriority w:val="0"/>
    <w:pPr>
      <w:spacing w:before="100" w:beforeAutospacing="1" w:after="100" w:afterAutospacing="1"/>
      <w:ind w:firstLine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5A334F-57BC-4AD7-8170-E1403167B9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Reanimator Extreme Edition</Company>
  <Pages>57</Pages>
  <Words>504</Words>
  <Characters>2878</Characters>
  <Lines>23</Lines>
  <Paragraphs>6</Paragraphs>
  <TotalTime>5</TotalTime>
  <ScaleCrop>false</ScaleCrop>
  <LinksUpToDate>false</LinksUpToDate>
  <CharactersWithSpaces>3376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2022-06-02T07:25:00Z</dcterms:created>
  <dc:creator>1</dc:creator>
  <cp:lastModifiedBy>ml_vl</cp:lastModifiedBy>
  <cp:lastPrinted>2020-12-25T14:04:00Z</cp:lastPrinted>
  <dcterms:modified xsi:type="dcterms:W3CDTF">2025-01-30T12:15:23Z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725E990291AA4537A42FF26597DD076F_13</vt:lpwstr>
  </property>
</Properties>
</file>