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65B9" w:rsidRDefault="008565B9">
      <w:r>
        <w:t>Web330</w:t>
      </w:r>
      <w:r>
        <w:br/>
        <w:t xml:space="preserve">Enterprise </w:t>
      </w:r>
      <w:proofErr w:type="spellStart"/>
      <w:r>
        <w:t>Javascript</w:t>
      </w:r>
      <w:proofErr w:type="spellEnd"/>
      <w:r>
        <w:t xml:space="preserve"> 2</w:t>
      </w:r>
    </w:p>
    <w:p w:rsidR="008565B9" w:rsidRDefault="008565B9"/>
    <w:p w:rsidR="008565B9" w:rsidRDefault="008565B9" w:rsidP="008565B9">
      <w:pPr>
        <w:pStyle w:val="Heading1"/>
      </w:pPr>
      <w:r>
        <w:t>Week 1 | Chapter 8 ()</w:t>
      </w:r>
    </w:p>
    <w:p w:rsidR="008565B9" w:rsidRDefault="008565B9" w:rsidP="008565B9"/>
    <w:p w:rsidR="008565B9" w:rsidRDefault="008565B9" w:rsidP="008565B9">
      <w:pPr>
        <w:pStyle w:val="Heading1"/>
      </w:pPr>
      <w:r>
        <w:t>Week 2 | Chapter 2 (Prag)</w:t>
      </w:r>
    </w:p>
    <w:p w:rsidR="008565B9" w:rsidRPr="008565B9" w:rsidRDefault="008565B9" w:rsidP="008565B9"/>
    <w:sectPr w:rsidR="008565B9" w:rsidRPr="008565B9" w:rsidSect="008565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B9"/>
    <w:rsid w:val="008565B9"/>
    <w:rsid w:val="00941BFA"/>
    <w:rsid w:val="00EB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5FAE0A-BAFF-AB41-A1EC-DB389B57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2025-03-30T17:12:00Z</dcterms:created>
  <dcterms:modified xsi:type="dcterms:W3CDTF">2025-04-05T06:12:00Z</dcterms:modified>
</cp:coreProperties>
</file>