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D388A" w14:textId="777D1CAE"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415B32">
        <w:rPr>
          <w:rFonts w:ascii="Times New Roman" w:hAnsi="Times New Roman" w:cs="Times New Roman"/>
          <w:b/>
          <w:bCs/>
          <w:color w:val="4472C4" w:themeColor="accent1"/>
          <w:sz w:val="28"/>
          <w:szCs w:val="28"/>
        </w:rPr>
        <w:t xml:space="preserve">1 – </w:t>
      </w:r>
      <w:r w:rsidR="00024D4D">
        <w:rPr>
          <w:rFonts w:ascii="Times New Roman" w:hAnsi="Times New Roman" w:cs="Times New Roman"/>
          <w:b/>
          <w:bCs/>
          <w:color w:val="4472C4" w:themeColor="accent1"/>
          <w:sz w:val="28"/>
          <w:szCs w:val="28"/>
        </w:rPr>
        <w:t>Business Rules</w:t>
      </w:r>
    </w:p>
    <w:p w14:paraId="16B3BE39" w14:textId="0B6229AA" w:rsidR="0030566D" w:rsidRDefault="0030566D" w:rsidP="00415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In the context of this course, an Object Relational Diagram is similar to an Entity Relationship Diagram (ERD) or ER Diagram (covered in this week’s reading and video section).  The name change is primarily due to the differences between an SQL and NoSQL database environment.  For the purpose of this course, I’ve coined the term ORD to represent relationships between objects in a MongoDB database.  Whenever you hear the term ORD, you can think of what you learned about ERDs and ER Diagrams, but for MongoDB.</w:t>
      </w:r>
      <w:r w:rsidR="00F335AC">
        <w:rPr>
          <w:rFonts w:ascii="Times New Roman" w:hAnsi="Times New Roman" w:cs="Times New Roman"/>
          <w:sz w:val="24"/>
          <w:szCs w:val="24"/>
        </w:rPr>
        <w:t xml:space="preserve">  </w:t>
      </w:r>
    </w:p>
    <w:p w14:paraId="24F5F712" w14:textId="77777777" w:rsidR="00F335AC" w:rsidRPr="00170458" w:rsidRDefault="00F335AC" w:rsidP="00415B32">
      <w:pPr>
        <w:pStyle w:val="NoSpacing"/>
        <w:spacing w:line="360" w:lineRule="auto"/>
        <w:rPr>
          <w:rFonts w:ascii="Times New Roman" w:hAnsi="Times New Roman" w:cs="Times New Roman"/>
          <w:sz w:val="24"/>
          <w:szCs w:val="24"/>
        </w:rPr>
      </w:pPr>
    </w:p>
    <w:p w14:paraId="570807D9" w14:textId="65676716" w:rsidR="00BB4A48"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ORD</w:t>
      </w:r>
      <w:r w:rsidR="00BB4A48">
        <w:rPr>
          <w:rFonts w:ascii="Times New Roman" w:hAnsi="Times New Roman" w:cs="Times New Roman"/>
          <w:b/>
          <w:bCs/>
          <w:sz w:val="24"/>
          <w:szCs w:val="24"/>
        </w:rPr>
        <w:t xml:space="preserve">: </w:t>
      </w:r>
    </w:p>
    <w:p w14:paraId="4A4CE5D7" w14:textId="41347033" w:rsidR="00A56C90" w:rsidRDefault="00FF1AAC" w:rsidP="00415B32">
      <w:pPr>
        <w:pStyle w:val="NoSpacing"/>
        <w:spacing w:line="360" w:lineRule="auto"/>
      </w:pPr>
      <w:r>
        <w:rPr>
          <w:noProof/>
        </w:rPr>
        <mc:AlternateContent>
          <mc:Choice Requires="wps">
            <w:drawing>
              <wp:anchor distT="0" distB="0" distL="114300" distR="114300" simplePos="0" relativeHeight="251659264" behindDoc="0" locked="0" layoutInCell="1" allowOverlap="1" wp14:anchorId="13C13783" wp14:editId="222FAEEF">
                <wp:simplePos x="0" y="0"/>
                <wp:positionH relativeFrom="column">
                  <wp:posOffset>2120900</wp:posOffset>
                </wp:positionH>
                <wp:positionV relativeFrom="paragraph">
                  <wp:posOffset>2454275</wp:posOffset>
                </wp:positionV>
                <wp:extent cx="4064000" cy="2489200"/>
                <wp:effectExtent l="0" t="0" r="12700" b="12700"/>
                <wp:wrapNone/>
                <wp:docPr id="401231052" name="Rounded Rectangle 3"/>
                <wp:cNvGraphicFramePr/>
                <a:graphic xmlns:a="http://schemas.openxmlformats.org/drawingml/2006/main">
                  <a:graphicData uri="http://schemas.microsoft.com/office/word/2010/wordprocessingShape">
                    <wps:wsp>
                      <wps:cNvSpPr/>
                      <wps:spPr>
                        <a:xfrm>
                          <a:off x="0" y="0"/>
                          <a:ext cx="4064000" cy="2489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834D0D" w14:textId="7CC237DB" w:rsidR="00FF1AAC" w:rsidRDefault="00FF1AAC" w:rsidP="00FF1AAC">
                            <w:r>
                              <w:t>Answer:</w:t>
                            </w:r>
                          </w:p>
                          <w:p w14:paraId="276BCC7C" w14:textId="1CBC0A3A" w:rsidR="00FF1AAC" w:rsidRDefault="00FF1AAC" w:rsidP="00FF1AAC">
                            <w:r>
                              <w:t xml:space="preserve">The user celebrates one birthdate and has many dependents and roles.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C13783" id="Rounded Rectangle 3" o:spid="_x0000_s1026" style="position:absolute;margin-left:167pt;margin-top:193.25pt;width:320pt;height:19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21zZgIAACQFAAAOAAAAZHJzL2Uyb0RvYy54bWysVE1v2zAMvQ/YfxB0X+wEadcGdYogRYcB&#13;&#10;RVv0Az0rslQbkEWNUmJnv36U7DhFW+ww7GJTIvlIPT3q4rJrDNsp9DXYgk8nOWfKSihr+1rw56fr&#13;&#10;b2ec+SBsKQxYVfC98vxy+fXLResWagYVmFIhIxDrF60reBWCW2SZl5VqhJ+AU5acGrARgZb4mpUo&#13;&#10;WkJvTDbL89OsBSwdglTe0+5V7+TLhK+1kuFOa68CMwWn3kL6Yvpu4jdbXojFKwpX1XJoQ/xDF42o&#13;&#10;LRUdoa5EEGyL9QeoppYIHnSYSGgy0LqWKp2BTjPN353msRJOpbMQOd6NNPn/Bytvd4/uHomG1vmF&#13;&#10;JzOeotPYxD/1x7pE1n4kS3WBSdqc56fzPCdOJflm87Nzuo5IZ3ZMd+jDDwUNi0bBEba2fKArSUyJ&#13;&#10;3Y0PffwhjpKPXSQr7I2KjRj7oDSrS6o7S9lJIGptkO0EXa2QUtkw7V2VKFW/PT2JHfZFxozUYgKM&#13;&#10;yLo2ZsQeAKL4PmL3MEN8TFVJX2Ny/rfG+uQxI1UGG8bkpraAnwEYOtVQuY8/kNRTE1kK3aajkGhu&#13;&#10;oNzfI0Pohe6dvK6J+xvhw71AUjbdF01ruKOPNtAWHAaLswrw92f7MZ4ER17OWpqUgvtfW4GKM/PT&#13;&#10;khTPp/N5HK20mJ98n9EC33o2bz1226yBbmxK74KTyYzxwRxMjdC80FCvYlVyCSupdsFlwMNiHfoJ&#13;&#10;pmdBqtUqhdE4ORFu7KOTETwSHGX11L0IdIMAA2n3Fg5TJRbvJNjHxkwLq20AXSd9HnkdqKdRTBoa&#13;&#10;no0462/XKer4uC3/AAAA//8DAFBLAwQUAAYACAAAACEAi+fomuMAAAAQAQAADwAAAGRycy9kb3du&#13;&#10;cmV2LnhtbEyPPU/DMBCGdyT+g3VILIjaJW2TpnEqVITYKloYGJ3YJFHjc2S7afj3XCdYTvf53PsW&#13;&#10;28n2bDQ+dA4lzGcCmMHa6Q4bCZ8fr48ZsBAVatU7NBJ+TIBteXtTqFy7Cx7MeIwNIwiGXEloYxxy&#13;&#10;zkPdGqvCzA0GafbtvFWRSt9w7dWF4LbnT0KsuFUd0odWDWbXmvp0PFsJD+td4t/eRRXFab4/fC0I&#13;&#10;OHIp7++mlw2F5w2waKb4dwFXD6QfShJWuTPqwHoJSbIgQ5GSbLUERhvr9NqpJKRptgReFvy/kfIX&#13;&#10;AAD//wMAUEsBAi0AFAAGAAgAAAAhALaDOJL+AAAA4QEAABMAAAAAAAAAAAAAAAAAAAAAAFtDb250&#13;&#10;ZW50X1R5cGVzXS54bWxQSwECLQAUAAYACAAAACEAOP0h/9YAAACUAQAACwAAAAAAAAAAAAAAAAAv&#13;&#10;AQAAX3JlbHMvLnJlbHNQSwECLQAUAAYACAAAACEANmttc2YCAAAkBQAADgAAAAAAAAAAAAAAAAAu&#13;&#10;AgAAZHJzL2Uyb0RvYy54bWxQSwECLQAUAAYACAAAACEAi+fomuMAAAAQAQAADwAAAAAAAAAAAAAA&#13;&#10;AADABAAAZHJzL2Rvd25yZXYueG1sUEsFBgAAAAAEAAQA8wAAANAFAAAAAA==&#13;&#10;" fillcolor="#4472c4 [3204]" strokecolor="#09101d [484]" strokeweight="1pt">
                <v:stroke joinstyle="miter"/>
                <v:textbox>
                  <w:txbxContent>
                    <w:p w14:paraId="22834D0D" w14:textId="7CC237DB" w:rsidR="00FF1AAC" w:rsidRDefault="00FF1AAC" w:rsidP="00FF1AAC">
                      <w:r>
                        <w:t>Answer:</w:t>
                      </w:r>
                    </w:p>
                    <w:p w14:paraId="276BCC7C" w14:textId="1CBC0A3A" w:rsidR="00FF1AAC" w:rsidRDefault="00FF1AAC" w:rsidP="00FF1AAC">
                      <w:r>
                        <w:t xml:space="preserve">The user celebrates one birthdate and has many dependents and roles.  </w:t>
                      </w:r>
                    </w:p>
                  </w:txbxContent>
                </v:textbox>
              </v:roundrect>
            </w:pict>
          </mc:Fallback>
        </mc:AlternateContent>
      </w:r>
      <w:r w:rsidR="00C54EA6">
        <w:rPr>
          <w:noProof/>
        </w:rPr>
        <w:object w:dxaOrig="7260" w:dyaOrig="7621" w14:anchorId="1A159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is an Entity-Relationship Diagram (ERD) illustrating relationships between &quot;USER,&quot; &quot;DEPENDENTS,&quot; &quot;ROLE,&quot; and &quot;BIRTHDATE.&quot; Here’s the alt text for the image:&#13;&#10;&#13;&#10;&quot;An Entity-Relationship Diagram titled 'ORD' with the following components:&#13;&#10;&#13;&#10;A central entity labeled 'USER.'&#13;&#10;A one-to-one relationship connects 'USER' to an attribute labeled 'BIRTHDATE.'&#13;&#10;A one-to-many relationship connects 'USER' to another entity labeled 'DEPENDENTS.'&#13;&#10;A one-to-many relationship connects 'USER' to another entity labeled 'ROLE.' Each relationship is represented by a diamond labeled 'has,' with cardinality constraints specified as '1' and 'N' to indicate the participation of entities in the relationships.&quot;" style="width:363pt;height:381pt;mso-width-percent:0;mso-height-percent:0;mso-width-percent:0;mso-height-percent:0" o:ole="">
            <v:imagedata r:id="rId7" o:title=""/>
          </v:shape>
          <o:OLEObject Type="Embed" ProgID="Visio.Drawing.15" ShapeID="_x0000_i1025" DrawAspect="Content" ObjectID="_1810640032" r:id="rId8"/>
        </w:object>
      </w:r>
    </w:p>
    <w:p w14:paraId="13DDCCCD" w14:textId="77777777" w:rsidR="00024D4D" w:rsidRPr="00BB4A48" w:rsidRDefault="00024D4D" w:rsidP="00415B32">
      <w:pPr>
        <w:pStyle w:val="NoSpacing"/>
        <w:spacing w:line="360" w:lineRule="auto"/>
        <w:rPr>
          <w:rFonts w:ascii="Times New Roman" w:hAnsi="Times New Roman" w:cs="Times New Roman"/>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13852D6F" w14:textId="2509072B" w:rsidR="003A73F5" w:rsidRPr="003A73F5" w:rsidRDefault="00024D4D" w:rsidP="00024D4D">
      <w:pPr>
        <w:pStyle w:val="NoSpacing"/>
        <w:numPr>
          <w:ilvl w:val="0"/>
          <w:numId w:val="2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Covert the above ORD into business rules. </w:t>
      </w:r>
    </w:p>
    <w:sectPr w:rsidR="003A73F5" w:rsidRPr="003A73F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02E56" w14:textId="77777777" w:rsidR="00C54EA6" w:rsidRDefault="00C54EA6" w:rsidP="006E0E1D">
      <w:pPr>
        <w:spacing w:after="0" w:line="240" w:lineRule="auto"/>
      </w:pPr>
      <w:r>
        <w:separator/>
      </w:r>
    </w:p>
  </w:endnote>
  <w:endnote w:type="continuationSeparator" w:id="0">
    <w:p w14:paraId="03655AF2" w14:textId="77777777" w:rsidR="00C54EA6" w:rsidRDefault="00C54EA6"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35655" w14:textId="77777777" w:rsidR="00C54EA6" w:rsidRDefault="00C54EA6" w:rsidP="006E0E1D">
      <w:pPr>
        <w:spacing w:after="0" w:line="240" w:lineRule="auto"/>
      </w:pPr>
      <w:r>
        <w:separator/>
      </w:r>
    </w:p>
  </w:footnote>
  <w:footnote w:type="continuationSeparator" w:id="0">
    <w:p w14:paraId="5F732F71" w14:textId="77777777" w:rsidR="00C54EA6" w:rsidRDefault="00C54EA6"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95A2E" w14:textId="50B6EA04"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t xml:space="preserve">Assignment </w:t>
    </w:r>
    <w:r w:rsidR="00415B32">
      <w:rPr>
        <w:b/>
      </w:rPr>
      <w:t>1</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582039">
    <w:abstractNumId w:val="0"/>
  </w:num>
  <w:num w:numId="2" w16cid:durableId="915743993">
    <w:abstractNumId w:val="2"/>
  </w:num>
  <w:num w:numId="3" w16cid:durableId="486555392">
    <w:abstractNumId w:val="23"/>
  </w:num>
  <w:num w:numId="4" w16cid:durableId="341473209">
    <w:abstractNumId w:val="25"/>
  </w:num>
  <w:num w:numId="5" w16cid:durableId="2121416244">
    <w:abstractNumId w:val="4"/>
  </w:num>
  <w:num w:numId="6" w16cid:durableId="859398637">
    <w:abstractNumId w:val="8"/>
  </w:num>
  <w:num w:numId="7" w16cid:durableId="2122725678">
    <w:abstractNumId w:val="6"/>
  </w:num>
  <w:num w:numId="8" w16cid:durableId="578752492">
    <w:abstractNumId w:val="22"/>
  </w:num>
  <w:num w:numId="9" w16cid:durableId="2011132518">
    <w:abstractNumId w:val="20"/>
  </w:num>
  <w:num w:numId="10" w16cid:durableId="424227414">
    <w:abstractNumId w:val="9"/>
  </w:num>
  <w:num w:numId="11" w16cid:durableId="936787561">
    <w:abstractNumId w:val="21"/>
  </w:num>
  <w:num w:numId="12" w16cid:durableId="1313633972">
    <w:abstractNumId w:val="10"/>
  </w:num>
  <w:num w:numId="13" w16cid:durableId="308830026">
    <w:abstractNumId w:val="19"/>
  </w:num>
  <w:num w:numId="14" w16cid:durableId="1971980993">
    <w:abstractNumId w:val="1"/>
  </w:num>
  <w:num w:numId="15" w16cid:durableId="1753821010">
    <w:abstractNumId w:val="5"/>
  </w:num>
  <w:num w:numId="16" w16cid:durableId="1381708665">
    <w:abstractNumId w:val="15"/>
  </w:num>
  <w:num w:numId="17" w16cid:durableId="787628084">
    <w:abstractNumId w:val="14"/>
  </w:num>
  <w:num w:numId="18" w16cid:durableId="870923617">
    <w:abstractNumId w:val="24"/>
  </w:num>
  <w:num w:numId="19" w16cid:durableId="257370825">
    <w:abstractNumId w:val="12"/>
  </w:num>
  <w:num w:numId="20" w16cid:durableId="777797847">
    <w:abstractNumId w:val="3"/>
  </w:num>
  <w:num w:numId="21" w16cid:durableId="1045445450">
    <w:abstractNumId w:val="18"/>
  </w:num>
  <w:num w:numId="22" w16cid:durableId="2023118236">
    <w:abstractNumId w:val="11"/>
  </w:num>
  <w:num w:numId="23" w16cid:durableId="114566796">
    <w:abstractNumId w:val="17"/>
  </w:num>
  <w:num w:numId="24" w16cid:durableId="1266310444">
    <w:abstractNumId w:val="13"/>
  </w:num>
  <w:num w:numId="25" w16cid:durableId="1803114559">
    <w:abstractNumId w:val="16"/>
  </w:num>
  <w:num w:numId="26" w16cid:durableId="1762413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612F"/>
    <w:rsid w:val="00024D4D"/>
    <w:rsid w:val="00097128"/>
    <w:rsid w:val="000D733B"/>
    <w:rsid w:val="00113257"/>
    <w:rsid w:val="00170458"/>
    <w:rsid w:val="00182677"/>
    <w:rsid w:val="00194304"/>
    <w:rsid w:val="001A2463"/>
    <w:rsid w:val="001A2DAC"/>
    <w:rsid w:val="001D216C"/>
    <w:rsid w:val="001E5AA9"/>
    <w:rsid w:val="00207304"/>
    <w:rsid w:val="00232458"/>
    <w:rsid w:val="00246055"/>
    <w:rsid w:val="002479C7"/>
    <w:rsid w:val="00265191"/>
    <w:rsid w:val="00292ED0"/>
    <w:rsid w:val="002E0376"/>
    <w:rsid w:val="0030566D"/>
    <w:rsid w:val="00320559"/>
    <w:rsid w:val="00372964"/>
    <w:rsid w:val="00373903"/>
    <w:rsid w:val="003A3D61"/>
    <w:rsid w:val="003A73F5"/>
    <w:rsid w:val="003B3200"/>
    <w:rsid w:val="003C1BD8"/>
    <w:rsid w:val="003E1B99"/>
    <w:rsid w:val="003F79F0"/>
    <w:rsid w:val="00404F72"/>
    <w:rsid w:val="00415B32"/>
    <w:rsid w:val="004231AD"/>
    <w:rsid w:val="004242C8"/>
    <w:rsid w:val="00430925"/>
    <w:rsid w:val="00435CE3"/>
    <w:rsid w:val="0045687C"/>
    <w:rsid w:val="00461EFC"/>
    <w:rsid w:val="004A1DDE"/>
    <w:rsid w:val="004C2FAE"/>
    <w:rsid w:val="00526FCB"/>
    <w:rsid w:val="00541AAA"/>
    <w:rsid w:val="00546407"/>
    <w:rsid w:val="00563598"/>
    <w:rsid w:val="005712BB"/>
    <w:rsid w:val="00661837"/>
    <w:rsid w:val="00681B37"/>
    <w:rsid w:val="006A61D5"/>
    <w:rsid w:val="006C3EFD"/>
    <w:rsid w:val="006E0BFF"/>
    <w:rsid w:val="006E0E1D"/>
    <w:rsid w:val="006F54C7"/>
    <w:rsid w:val="00710418"/>
    <w:rsid w:val="00774C07"/>
    <w:rsid w:val="00786130"/>
    <w:rsid w:val="00795F4B"/>
    <w:rsid w:val="007A07B4"/>
    <w:rsid w:val="007D22A9"/>
    <w:rsid w:val="007F3084"/>
    <w:rsid w:val="00807E71"/>
    <w:rsid w:val="00812A54"/>
    <w:rsid w:val="00817546"/>
    <w:rsid w:val="008275BC"/>
    <w:rsid w:val="00845B34"/>
    <w:rsid w:val="00847F82"/>
    <w:rsid w:val="00890152"/>
    <w:rsid w:val="008B7F8A"/>
    <w:rsid w:val="008C6966"/>
    <w:rsid w:val="008D1697"/>
    <w:rsid w:val="009A485F"/>
    <w:rsid w:val="009E2791"/>
    <w:rsid w:val="009E62A1"/>
    <w:rsid w:val="009F37A6"/>
    <w:rsid w:val="00A053CC"/>
    <w:rsid w:val="00A34104"/>
    <w:rsid w:val="00A35763"/>
    <w:rsid w:val="00A414F7"/>
    <w:rsid w:val="00A54D5D"/>
    <w:rsid w:val="00A56C90"/>
    <w:rsid w:val="00A66036"/>
    <w:rsid w:val="00A6653A"/>
    <w:rsid w:val="00AB120A"/>
    <w:rsid w:val="00AB735B"/>
    <w:rsid w:val="00AD00FF"/>
    <w:rsid w:val="00AE5B19"/>
    <w:rsid w:val="00B249A2"/>
    <w:rsid w:val="00B71504"/>
    <w:rsid w:val="00B91348"/>
    <w:rsid w:val="00BB4A48"/>
    <w:rsid w:val="00BC3337"/>
    <w:rsid w:val="00BF3620"/>
    <w:rsid w:val="00C205A0"/>
    <w:rsid w:val="00C52345"/>
    <w:rsid w:val="00C54EA6"/>
    <w:rsid w:val="00C660A3"/>
    <w:rsid w:val="00C90329"/>
    <w:rsid w:val="00CA58EA"/>
    <w:rsid w:val="00CF476C"/>
    <w:rsid w:val="00D5554B"/>
    <w:rsid w:val="00D72B72"/>
    <w:rsid w:val="00D73A34"/>
    <w:rsid w:val="00E05303"/>
    <w:rsid w:val="00E17B76"/>
    <w:rsid w:val="00E2140D"/>
    <w:rsid w:val="00E30A34"/>
    <w:rsid w:val="00E339E3"/>
    <w:rsid w:val="00E4205B"/>
    <w:rsid w:val="00E74785"/>
    <w:rsid w:val="00E91835"/>
    <w:rsid w:val="00EB66AA"/>
    <w:rsid w:val="00EF1D7A"/>
    <w:rsid w:val="00EF5E0D"/>
    <w:rsid w:val="00F31324"/>
    <w:rsid w:val="00F335AC"/>
    <w:rsid w:val="00F42092"/>
    <w:rsid w:val="00F73786"/>
    <w:rsid w:val="00F91C1B"/>
    <w:rsid w:val="00F95C85"/>
    <w:rsid w:val="00F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Microsoft Office User</cp:lastModifiedBy>
  <cp:revision>2</cp:revision>
  <dcterms:created xsi:type="dcterms:W3CDTF">2025-06-05T18:47:00Z</dcterms:created>
  <dcterms:modified xsi:type="dcterms:W3CDTF">2025-06-05T18:47:00Z</dcterms:modified>
</cp:coreProperties>
</file>