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60239" w:rsidRDefault="00460239">
      <w:r>
        <w:t>Chris Weaver</w:t>
      </w:r>
    </w:p>
    <w:p w:rsidR="00460239" w:rsidRDefault="00460239">
      <w:r>
        <w:t>WEB 231</w:t>
      </w:r>
    </w:p>
    <w:p w:rsidR="00460239" w:rsidRDefault="00460239"/>
    <w:p w:rsidR="00460239" w:rsidRDefault="00460239">
      <w:r>
        <w:rPr>
          <w:noProof/>
        </w:rPr>
        <w:drawing>
          <wp:inline distT="0" distB="0" distL="0" distR="0">
            <wp:extent cx="5943600" cy="1612265"/>
            <wp:effectExtent l="0" t="0" r="0" b="635"/>
            <wp:docPr id="641545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4540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39" w:rsidRDefault="00460239"/>
    <w:p w:rsidR="00460239" w:rsidRDefault="00460239"/>
    <w:p w:rsidR="00460239" w:rsidRDefault="00460239">
      <w:hyperlink r:id="rId5" w:history="1">
        <w:r w:rsidRPr="00084C27">
          <w:rPr>
            <w:rStyle w:val="Hyperlink"/>
          </w:rPr>
          <w:t>https://github.com/vlnchieff/web231.git</w:t>
        </w:r>
      </w:hyperlink>
    </w:p>
    <w:p w:rsidR="00460239" w:rsidRDefault="00460239"/>
    <w:sectPr w:rsidR="00460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39"/>
    <w:rsid w:val="002F36B8"/>
    <w:rsid w:val="0046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C3E6E"/>
  <w15:chartTrackingRefBased/>
  <w15:docId w15:val="{65CB105D-7721-E74A-9F07-8FB2E66F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2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2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2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2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2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2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2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2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2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23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0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2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lnchieff/web231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Christopher</dc:creator>
  <cp:keywords/>
  <dc:description/>
  <cp:lastModifiedBy>Weaver, Christopher</cp:lastModifiedBy>
  <cp:revision>1</cp:revision>
  <dcterms:created xsi:type="dcterms:W3CDTF">2025-01-13T05:44:00Z</dcterms:created>
  <dcterms:modified xsi:type="dcterms:W3CDTF">2025-01-13T05:53:00Z</dcterms:modified>
</cp:coreProperties>
</file>