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E57E1" wp14:paraId="38D828B7" wp14:textId="7C5E46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96"/>
          <w:szCs w:val="96"/>
          <w:lang w:val="en-US"/>
        </w:rPr>
      </w:pPr>
    </w:p>
    <w:p xmlns:wp14="http://schemas.microsoft.com/office/word/2010/wordml" w:rsidP="53AE57E1" wp14:paraId="38153D64" wp14:textId="3E24AF3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96"/>
          <w:szCs w:val="96"/>
          <w:lang w:val="en-US"/>
        </w:rPr>
      </w:pPr>
    </w:p>
    <w:p xmlns:wp14="http://schemas.microsoft.com/office/word/2010/wordml" w:rsidP="53AE57E1" wp14:paraId="11ACE90E" wp14:textId="555DF1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96"/>
          <w:szCs w:val="96"/>
          <w:lang w:val="en-US"/>
        </w:rPr>
      </w:pPr>
    </w:p>
    <w:p xmlns:wp14="http://schemas.microsoft.com/office/word/2010/wordml" w:rsidP="53AE57E1" wp14:paraId="07FE91EF" wp14:textId="050F4667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96"/>
          <w:szCs w:val="96"/>
          <w:lang w:val="en-US"/>
        </w:rPr>
      </w:pPr>
      <w:r w:rsidRPr="53AE57E1" w:rsidR="53AE5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96"/>
          <w:szCs w:val="96"/>
          <w:lang w:val="en-US"/>
        </w:rPr>
        <w:t>Flower Classification</w:t>
      </w:r>
    </w:p>
    <w:p xmlns:wp14="http://schemas.microsoft.com/office/word/2010/wordml" w:rsidP="53AE57E1" wp14:paraId="3235B1D9" wp14:textId="282462F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  <w:r w:rsidRPr="53AE57E1" w:rsidR="53AE5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  <w:t>Machine Learning</w:t>
      </w:r>
    </w:p>
    <w:p xmlns:wp14="http://schemas.microsoft.com/office/word/2010/wordml" w:rsidP="53AE57E1" wp14:paraId="63CC6E59" wp14:textId="23B06A6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1E4570AA" wp14:textId="75010C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246F0A72" wp14:textId="64018F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5CDCBB9E" wp14:textId="396967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5147A1AF" wp14:textId="6873A8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2E78E786" wp14:textId="3CDD4C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6A5C4ECF" wp14:textId="761FE07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0F7D60C7" wp14:textId="564D3B9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6F807A63" wp14:textId="523B482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</w:p>
    <w:p xmlns:wp14="http://schemas.microsoft.com/office/word/2010/wordml" w:rsidP="53AE57E1" wp14:paraId="2F987D5E" wp14:textId="6E557B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</w:pPr>
      <w:r w:rsidRPr="53AE57E1" w:rsidR="53AE5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US"/>
        </w:rPr>
        <w:t>Valentine Lancin | Yr3 Creative Computing | FTC ID# 2019-147</w:t>
      </w:r>
    </w:p>
    <w:p xmlns:wp14="http://schemas.microsoft.com/office/word/2010/wordml" w:rsidP="53AE57E1" wp14:paraId="28944B81" wp14:textId="396BE664">
      <w:pPr>
        <w:pStyle w:val="Heading1"/>
        <w:keepNext w:val="1"/>
        <w:keepLines w:val="1"/>
        <w:spacing w:before="24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3AE57E1" w:rsidR="53AE57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en-US"/>
        </w:rPr>
        <w:t>Reflection</w:t>
      </w:r>
    </w:p>
    <w:p xmlns:wp14="http://schemas.microsoft.com/office/word/2010/wordml" w:rsidP="53AE57E1" wp14:paraId="0836CF2C" wp14:textId="6B763843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AE57E1" w:rsidR="53AE57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“Flower Classification” is the sixth activity we did in the class. I tried to challenge myself and make the activity harder. I downloaded and used the folders with images of flowers. I linked the main folder, and I made the load content function. Inside the function, it loads each flower folder inside; I made a loop function to apply the code for each. I made another loop function to load each flower image inside of each folder; I formatted all images to one setting. After creating the function, I used to load and split it into train and test. This time, I used a Support Vector Machine (SVM) to classify the data; it is another algorithm used for classification. At the start, it is challenging, but the only difference is the loading function. The loading process for images is different from CSV files. I used the SVM since I learned that it is good to use for classifying images. After all of these activities, I feel interested in the module. It is challenging, but it is fun when I successfully overcome obstacles. I am looking forward to learning more about it in the future.</w:t>
      </w:r>
    </w:p>
    <w:p xmlns:wp14="http://schemas.microsoft.com/office/word/2010/wordml" w:rsidP="53AE57E1" wp14:paraId="2C078E63" wp14:textId="66DD88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DAE06"/>
    <w:rsid w:val="53AE57E1"/>
    <w:rsid w:val="62BDA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AE06"/>
  <w15:chartTrackingRefBased/>
  <w15:docId w15:val="{1CC6982C-C827-445F-BD49-5E77D8262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2023-11-11T20:15:27.5203390Z</dcterms:created>
  <dcterms:modified xsi:type="dcterms:W3CDTF">2023-11-12T12:52:53.6340677Z</dcterms:modified>
  <dc:creator>valentine lancin</dc:creator>
  <lastModifiedBy>valentine lancin</lastModifiedBy>
</coreProperties>
</file>