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797C38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fr-FR"/>
        </w:rPr>
      </w:pPr>
      <w:r w:rsidRPr="00797C38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fr-FR"/>
        </w:rPr>
        <w:t>Format agenda</w:t>
      </w:r>
    </w:p>
    <w:p w14:paraId="5BF77DFA" w14:textId="77777777" w:rsidR="00823A35" w:rsidRPr="00797C38" w:rsidRDefault="00823A35" w:rsidP="00223980">
      <w:pPr>
        <w:rPr>
          <w:b/>
          <w:bCs/>
          <w:color w:val="00A6D6"/>
          <w:lang w:val="fr-FR"/>
        </w:rPr>
      </w:pPr>
    </w:p>
    <w:p w14:paraId="4BD0A121" w14:textId="77777777" w:rsidR="00F64403" w:rsidRPr="00797C38" w:rsidRDefault="00F64403" w:rsidP="000A78D4">
      <w:pPr>
        <w:ind w:left="-567"/>
        <w:rPr>
          <w:b/>
          <w:bCs/>
          <w:color w:val="00A6D6"/>
          <w:lang w:val="fr-FR"/>
        </w:rPr>
      </w:pPr>
    </w:p>
    <w:p w14:paraId="5C987439" w14:textId="1ED91C1C" w:rsidR="000A78D4" w:rsidRPr="00797C38" w:rsidRDefault="000A78D4" w:rsidP="000A78D4">
      <w:pPr>
        <w:ind w:left="-567"/>
        <w:rPr>
          <w:b/>
          <w:bCs/>
          <w:lang w:val="fr-FR"/>
        </w:rPr>
      </w:pPr>
      <w:r w:rsidRPr="00797C38">
        <w:rPr>
          <w:b/>
          <w:bCs/>
          <w:color w:val="00A6D6"/>
          <w:lang w:val="fr-FR"/>
        </w:rPr>
        <w:t xml:space="preserve">Agenda </w:t>
      </w:r>
    </w:p>
    <w:p w14:paraId="156A9E08" w14:textId="77777777" w:rsidR="008B7B17" w:rsidRPr="00797C38" w:rsidRDefault="008B7B17" w:rsidP="000A78D4">
      <w:pPr>
        <w:ind w:left="-567"/>
        <w:rPr>
          <w:b/>
          <w:bCs/>
          <w:lang w:val="fr-FR"/>
        </w:rPr>
      </w:pPr>
    </w:p>
    <w:p w14:paraId="7E2B56A6" w14:textId="7377ABEC" w:rsidR="00C30CD1" w:rsidRPr="00797C38" w:rsidRDefault="00C30CD1" w:rsidP="00C30CD1">
      <w:pPr>
        <w:ind w:left="-567"/>
        <w:rPr>
          <w:lang w:val="fr-FR"/>
        </w:rPr>
      </w:pPr>
      <w:r w:rsidRPr="00797C38">
        <w:rPr>
          <w:lang w:val="fr-FR"/>
        </w:rPr>
        <w:t xml:space="preserve">Location: </w:t>
      </w:r>
      <w:r w:rsidRPr="00797C38">
        <w:rPr>
          <w:lang w:val="fr-FR"/>
        </w:rPr>
        <w:tab/>
      </w:r>
      <w:r w:rsidRPr="00797C38">
        <w:rPr>
          <w:lang w:val="fr-FR"/>
        </w:rPr>
        <w:tab/>
      </w:r>
      <w:r w:rsidR="009053D2">
        <w:rPr>
          <w:lang w:val="fr-FR"/>
        </w:rPr>
        <w:t>Online</w:t>
      </w:r>
    </w:p>
    <w:p w14:paraId="5FA817FD" w14:textId="4F58FE1B" w:rsidR="00C30CD1" w:rsidRPr="008623A6" w:rsidRDefault="00C30CD1" w:rsidP="00C30CD1">
      <w:pPr>
        <w:ind w:left="-567"/>
      </w:pPr>
      <w:r w:rsidRPr="008623A6">
        <w:t xml:space="preserve">Datum: </w:t>
      </w:r>
      <w:r w:rsidRPr="008623A6">
        <w:tab/>
      </w:r>
      <w:r w:rsidRPr="008623A6">
        <w:tab/>
      </w:r>
      <w:r w:rsidR="00797C38">
        <w:t>28</w:t>
      </w:r>
      <w:r w:rsidRPr="008623A6">
        <w:t>-</w:t>
      </w:r>
      <w:r w:rsidR="00797C38">
        <w:t>02</w:t>
      </w:r>
      <w:r w:rsidRPr="008623A6">
        <w:t>-2022</w:t>
      </w:r>
    </w:p>
    <w:p w14:paraId="4EAD1E26" w14:textId="490A9B10" w:rsidR="00C30CD1" w:rsidRPr="006163C0" w:rsidRDefault="00C30CD1" w:rsidP="00C30CD1">
      <w:pPr>
        <w:ind w:left="-567"/>
      </w:pPr>
      <w:r w:rsidRPr="006163C0">
        <w:t xml:space="preserve">Time: </w:t>
      </w:r>
      <w:r w:rsidRPr="006163C0">
        <w:tab/>
      </w:r>
      <w:r w:rsidRPr="006163C0">
        <w:tab/>
        <w:t>1</w:t>
      </w:r>
      <w:r w:rsidR="00797C38">
        <w:t>3</w:t>
      </w:r>
      <w:r w:rsidRPr="006163C0">
        <w:t>.45 – 1</w:t>
      </w:r>
      <w:r w:rsidR="00797C38">
        <w:t>4</w:t>
      </w:r>
      <w:r w:rsidRPr="006163C0">
        <w:t>.</w:t>
      </w:r>
      <w:r>
        <w:t>30</w:t>
      </w:r>
    </w:p>
    <w:p w14:paraId="626A7E74" w14:textId="0602EE80" w:rsidR="00C30CD1" w:rsidRPr="006163C0" w:rsidRDefault="00C30CD1" w:rsidP="00C30CD1">
      <w:pPr>
        <w:ind w:left="1437" w:hanging="2004"/>
      </w:pPr>
      <w:r w:rsidRPr="006163C0">
        <w:t>Attendees:</w:t>
      </w:r>
      <w:r w:rsidRPr="006163C0">
        <w:tab/>
      </w:r>
      <w:r w:rsidRPr="006163C0">
        <w:tab/>
        <w:t>Henry Page, Vlad Stef</w:t>
      </w:r>
      <w:r>
        <w:t>anescu</w:t>
      </w:r>
      <w:r w:rsidRPr="006163C0">
        <w:t>, Andr</w:t>
      </w:r>
      <w:r>
        <w:t>ei Dascalu, Matyas Kollert, Tom Huisman</w:t>
      </w:r>
    </w:p>
    <w:p w14:paraId="46885351" w14:textId="77777777" w:rsidR="000A78D4" w:rsidRPr="00C30CD1" w:rsidRDefault="000A78D4" w:rsidP="000A78D4">
      <w:pPr>
        <w:ind w:left="-567"/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4CEADE18" w:rsidR="000A78D4" w:rsidRPr="001A4AB7" w:rsidRDefault="00C30CD1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3</w:t>
      </w:r>
      <w:r>
        <w:rPr>
          <w:lang w:val="en-US"/>
        </w:rPr>
        <w:t>.45-1</w:t>
      </w:r>
      <w:r w:rsidR="00797C38">
        <w:rPr>
          <w:lang w:val="en-US"/>
        </w:rPr>
        <w:t>3</w:t>
      </w:r>
      <w:r>
        <w:rPr>
          <w:lang w:val="en-US"/>
        </w:rPr>
        <w:t>.46</w:t>
      </w:r>
      <w:r w:rsidR="001A4AB7">
        <w:tab/>
      </w:r>
      <w:r w:rsidR="001A4AB7"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6C8E462A" w:rsidR="000A78D4" w:rsidRPr="001A4AB7" w:rsidRDefault="00C30CD1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3</w:t>
      </w:r>
      <w:r>
        <w:rPr>
          <w:lang w:val="en-US"/>
        </w:rPr>
        <w:t>.46-1</w:t>
      </w:r>
      <w:r w:rsidR="00797C38">
        <w:rPr>
          <w:lang w:val="en-US"/>
        </w:rPr>
        <w:t>3</w:t>
      </w:r>
      <w:r>
        <w:rPr>
          <w:lang w:val="en-US"/>
        </w:rPr>
        <w:t>.50</w:t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74813EAB" w14:textId="290A1D00" w:rsidR="00C30CD1" w:rsidRDefault="00C30CD1" w:rsidP="00C30C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3</w:t>
      </w:r>
      <w:r>
        <w:rPr>
          <w:lang w:val="en-US"/>
        </w:rPr>
        <w:t>.50 – 1</w:t>
      </w:r>
      <w:r w:rsidR="00797C38">
        <w:rPr>
          <w:lang w:val="en-US"/>
        </w:rPr>
        <w:t>4</w:t>
      </w:r>
      <w:r>
        <w:rPr>
          <w:lang w:val="en-US"/>
        </w:rPr>
        <w:t>.10</w:t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HCI Feedback</w:t>
      </w:r>
    </w:p>
    <w:p w14:paraId="314477B6" w14:textId="2AB14215" w:rsidR="00C30CD1" w:rsidRDefault="00C30CD1" w:rsidP="00C30CD1">
      <w:pPr>
        <w:ind w:left="-567"/>
        <w:rPr>
          <w:b/>
          <w:bCs/>
          <w:color w:val="000000" w:themeColor="text1"/>
          <w:lang w:val="en-US"/>
        </w:rPr>
      </w:pPr>
    </w:p>
    <w:p w14:paraId="6D40E59C" w14:textId="73A82870" w:rsidR="00C30CD1" w:rsidRPr="00C30CD1" w:rsidRDefault="00C30CD1" w:rsidP="00C30C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4</w:t>
      </w:r>
      <w:r>
        <w:rPr>
          <w:lang w:val="en-US"/>
        </w:rPr>
        <w:t>.10 – 1</w:t>
      </w:r>
      <w:r w:rsidR="00797C38">
        <w:rPr>
          <w:lang w:val="en-US"/>
        </w:rPr>
        <w:t>4</w:t>
      </w:r>
      <w:r>
        <w:rPr>
          <w:lang w:val="en-US"/>
        </w:rPr>
        <w:t>.15</w:t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Code of Conduct Feedback</w:t>
      </w:r>
    </w:p>
    <w:p w14:paraId="1D4E11DF" w14:textId="77777777" w:rsidR="00C30CD1" w:rsidRPr="001A4AB7" w:rsidRDefault="00C30CD1" w:rsidP="00C30CD1">
      <w:pPr>
        <w:ind w:left="-567"/>
        <w:rPr>
          <w:color w:val="000000" w:themeColor="text1"/>
          <w:lang w:val="en-US"/>
        </w:rPr>
      </w:pPr>
    </w:p>
    <w:p w14:paraId="57105347" w14:textId="3A9AA1ED" w:rsidR="00C30CD1" w:rsidRPr="001A4AB7" w:rsidRDefault="00C30CD1" w:rsidP="00C30C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4</w:t>
      </w:r>
      <w:r>
        <w:rPr>
          <w:lang w:val="en-US"/>
        </w:rPr>
        <w:t>.15 – 1</w:t>
      </w:r>
      <w:r w:rsidR="00797C38">
        <w:rPr>
          <w:lang w:val="en-US"/>
        </w:rPr>
        <w:t>4</w:t>
      </w:r>
      <w:r>
        <w:rPr>
          <w:lang w:val="en-US"/>
        </w:rPr>
        <w:t>.23</w:t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Pr="001A4AB7">
        <w:rPr>
          <w:color w:val="000000" w:themeColor="text1"/>
          <w:lang w:val="en-US"/>
        </w:rPr>
        <w:t xml:space="preserve"> </w:t>
      </w:r>
      <w:r w:rsidRPr="001A4AB7">
        <w:rPr>
          <w:b/>
          <w:bCs/>
          <w:color w:val="000000" w:themeColor="text1"/>
          <w:lang w:val="en-US"/>
        </w:rPr>
        <w:t>acti</w:t>
      </w:r>
      <w:r>
        <w:rPr>
          <w:b/>
          <w:bCs/>
          <w:color w:val="000000" w:themeColor="text1"/>
          <w:lang w:val="en-US"/>
        </w:rPr>
        <w:t xml:space="preserve">on points </w:t>
      </w:r>
      <w:r w:rsidRPr="001A4AB7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Who</w:t>
      </w:r>
      <w:r w:rsidRPr="001A4AB7">
        <w:rPr>
          <w:color w:val="000000" w:themeColor="text1"/>
          <w:lang w:val="en-US"/>
        </w:rPr>
        <w:t>, w</w:t>
      </w:r>
      <w:r>
        <w:rPr>
          <w:color w:val="000000" w:themeColor="text1"/>
          <w:lang w:val="en-US"/>
        </w:rPr>
        <w:t>h</w:t>
      </w:r>
      <w:r w:rsidRPr="001A4AB7">
        <w:rPr>
          <w:color w:val="000000" w:themeColor="text1"/>
          <w:lang w:val="en-US"/>
        </w:rPr>
        <w:t>at,</w:t>
      </w:r>
      <w:r>
        <w:rPr>
          <w:color w:val="000000" w:themeColor="text1"/>
          <w:lang w:val="en-US"/>
        </w:rPr>
        <w:t xml:space="preserve"> when</w:t>
      </w:r>
      <w:r w:rsidRPr="001A4AB7">
        <w:rPr>
          <w:color w:val="000000" w:themeColor="text1"/>
          <w:lang w:val="en-US"/>
        </w:rPr>
        <w:t>?</w:t>
      </w:r>
    </w:p>
    <w:p w14:paraId="2857BEA2" w14:textId="77777777" w:rsidR="00C30CD1" w:rsidRPr="001A4AB7" w:rsidRDefault="00C30CD1" w:rsidP="00C30CD1">
      <w:pPr>
        <w:ind w:left="-567"/>
        <w:rPr>
          <w:color w:val="000000" w:themeColor="text1"/>
          <w:lang w:val="en-US"/>
        </w:rPr>
      </w:pPr>
    </w:p>
    <w:p w14:paraId="49391FA6" w14:textId="3ECB903D" w:rsidR="00C30CD1" w:rsidRPr="001A4AB7" w:rsidRDefault="00C30CD1" w:rsidP="00C30C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4</w:t>
      </w:r>
      <w:r>
        <w:rPr>
          <w:lang w:val="en-US"/>
        </w:rPr>
        <w:t xml:space="preserve">.23 </w:t>
      </w:r>
      <w:r w:rsidRPr="4F1183E3">
        <w:rPr>
          <w:lang w:val="en-US"/>
        </w:rPr>
        <w:t>-</w:t>
      </w:r>
      <w:r>
        <w:rPr>
          <w:lang w:val="en-US"/>
        </w:rPr>
        <w:t xml:space="preserve"> 1</w:t>
      </w:r>
      <w:r w:rsidR="00797C38">
        <w:rPr>
          <w:lang w:val="en-US"/>
        </w:rPr>
        <w:t>4</w:t>
      </w:r>
      <w:r>
        <w:rPr>
          <w:lang w:val="en-US"/>
        </w:rPr>
        <w:t xml:space="preserve">.26 </w:t>
      </w:r>
      <w:r w:rsidRPr="006163C0">
        <w:rPr>
          <w:lang w:val="en-GB"/>
        </w:rP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2F7FF221" w14:textId="77777777" w:rsidR="00C30CD1" w:rsidRPr="001A4AB7" w:rsidRDefault="00C30CD1" w:rsidP="00C30CD1">
      <w:pPr>
        <w:ind w:left="-567"/>
        <w:rPr>
          <w:color w:val="000000" w:themeColor="text1"/>
          <w:lang w:val="en-US"/>
        </w:rPr>
      </w:pPr>
    </w:p>
    <w:p w14:paraId="5A78B91F" w14:textId="63A1CCC9" w:rsidR="00C30CD1" w:rsidRPr="002B60B2" w:rsidRDefault="00C30CD1" w:rsidP="00C30C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4</w:t>
      </w:r>
      <w:r>
        <w:rPr>
          <w:lang w:val="en-US"/>
        </w:rPr>
        <w:t>.26 – 1</w:t>
      </w:r>
      <w:r w:rsidR="00797C38">
        <w:rPr>
          <w:lang w:val="en-US"/>
        </w:rPr>
        <w:t>4</w:t>
      </w:r>
      <w:r>
        <w:rPr>
          <w:lang w:val="en-US"/>
        </w:rPr>
        <w:t>.29</w:t>
      </w:r>
      <w:r w:rsidRPr="001A4AB7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6462D1FF" w14:textId="77777777" w:rsidR="00C30CD1" w:rsidRPr="001A4AB7" w:rsidRDefault="00C30CD1" w:rsidP="00C30CD1">
      <w:pPr>
        <w:rPr>
          <w:color w:val="000000" w:themeColor="text1"/>
          <w:lang w:val="en-US"/>
        </w:rPr>
      </w:pPr>
    </w:p>
    <w:p w14:paraId="3E1F0784" w14:textId="77D135B0" w:rsidR="00C30CD1" w:rsidRPr="001A4AB7" w:rsidRDefault="00C30CD1" w:rsidP="00C30C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797C38">
        <w:rPr>
          <w:lang w:val="en-US"/>
        </w:rPr>
        <w:t>4</w:t>
      </w:r>
      <w:r>
        <w:rPr>
          <w:lang w:val="en-US"/>
        </w:rPr>
        <w:t xml:space="preserve">.29 </w:t>
      </w:r>
      <w:r w:rsidRPr="001A4AB7">
        <w:rPr>
          <w:lang w:val="en-US"/>
        </w:rPr>
        <w:t>-</w:t>
      </w:r>
      <w:r>
        <w:rPr>
          <w:lang w:val="en-US"/>
        </w:rPr>
        <w:t xml:space="preserve"> 1</w:t>
      </w:r>
      <w:r w:rsidR="00797C38">
        <w:rPr>
          <w:lang w:val="en-US"/>
        </w:rPr>
        <w:t>4</w:t>
      </w:r>
      <w:r>
        <w:rPr>
          <w:lang w:val="en-US"/>
        </w:rPr>
        <w:t>.30</w:t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FA0B" w14:textId="77777777" w:rsidR="00DB7E8E" w:rsidRDefault="00DB7E8E" w:rsidP="00103A51">
      <w:r>
        <w:separator/>
      </w:r>
    </w:p>
  </w:endnote>
  <w:endnote w:type="continuationSeparator" w:id="0">
    <w:p w14:paraId="57B36C59" w14:textId="77777777" w:rsidR="00DB7E8E" w:rsidRDefault="00DB7E8E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F06D" w14:textId="77777777" w:rsidR="00DB7E8E" w:rsidRDefault="00DB7E8E" w:rsidP="00103A51">
      <w:r>
        <w:separator/>
      </w:r>
    </w:p>
  </w:footnote>
  <w:footnote w:type="continuationSeparator" w:id="0">
    <w:p w14:paraId="22978827" w14:textId="77777777" w:rsidR="00DB7E8E" w:rsidRDefault="00DB7E8E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FE70CC"/>
    <w:multiLevelType w:val="hybridMultilevel"/>
    <w:tmpl w:val="005AE2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03586"/>
    <w:rsid w:val="00223980"/>
    <w:rsid w:val="00236B6E"/>
    <w:rsid w:val="002B60B2"/>
    <w:rsid w:val="00481533"/>
    <w:rsid w:val="006073D1"/>
    <w:rsid w:val="00636149"/>
    <w:rsid w:val="00643FD5"/>
    <w:rsid w:val="00674801"/>
    <w:rsid w:val="00705087"/>
    <w:rsid w:val="00722BDF"/>
    <w:rsid w:val="00737B4D"/>
    <w:rsid w:val="00797C38"/>
    <w:rsid w:val="007A5CD2"/>
    <w:rsid w:val="00823A35"/>
    <w:rsid w:val="008B7B17"/>
    <w:rsid w:val="009053D2"/>
    <w:rsid w:val="00981A53"/>
    <w:rsid w:val="00A35143"/>
    <w:rsid w:val="00A42635"/>
    <w:rsid w:val="00A74493"/>
    <w:rsid w:val="00BC2D3A"/>
    <w:rsid w:val="00C30CD1"/>
    <w:rsid w:val="00C44A7E"/>
    <w:rsid w:val="00D01083"/>
    <w:rsid w:val="00DA5A04"/>
    <w:rsid w:val="00DB7E8E"/>
    <w:rsid w:val="00DD55FC"/>
    <w:rsid w:val="00E3497E"/>
    <w:rsid w:val="00E43F04"/>
    <w:rsid w:val="00EB48E7"/>
    <w:rsid w:val="00ED52F5"/>
    <w:rsid w:val="00F41C59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Matyáš Kollert</cp:lastModifiedBy>
  <cp:revision>6</cp:revision>
  <dcterms:created xsi:type="dcterms:W3CDTF">2022-02-02T18:11:00Z</dcterms:created>
  <dcterms:modified xsi:type="dcterms:W3CDTF">2022-02-28T13:58:00Z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