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5CD1" w14:textId="77777777" w:rsidR="00A95FAF" w:rsidRDefault="00A95FAF" w:rsidP="00A95FAF">
      <w:pPr>
        <w:ind w:left="-567"/>
        <w:rPr>
          <w:b/>
          <w:bCs/>
          <w:color w:val="00A6D6"/>
          <w:lang w:val="en-US"/>
        </w:rPr>
      </w:pPr>
    </w:p>
    <w:p w14:paraId="062C7BD2" w14:textId="77777777" w:rsidR="00A95FAF" w:rsidRDefault="00A95FAF" w:rsidP="00A95FAF">
      <w:pPr>
        <w:ind w:left="-567"/>
        <w:rPr>
          <w:b/>
          <w:bCs/>
          <w:color w:val="00A6D6"/>
          <w:sz w:val="28"/>
          <w:szCs w:val="28"/>
          <w:lang w:val="en-US"/>
        </w:rPr>
      </w:pPr>
      <w:r>
        <w:rPr>
          <w:b/>
          <w:bCs/>
          <w:color w:val="00A6D6"/>
          <w:sz w:val="28"/>
          <w:szCs w:val="28"/>
          <w:lang w:val="en-US"/>
        </w:rPr>
        <w:t>Agenda for the team meeting [Project].</w:t>
      </w:r>
    </w:p>
    <w:p w14:paraId="7396E79D" w14:textId="77777777" w:rsidR="00A95FAF" w:rsidRDefault="00A95FAF" w:rsidP="00A95FAF">
      <w:pPr>
        <w:ind w:left="-567"/>
        <w:rPr>
          <w:b/>
          <w:bCs/>
          <w:lang w:val="en-US"/>
        </w:rPr>
      </w:pPr>
    </w:p>
    <w:p w14:paraId="7F405CB1" w14:textId="77777777" w:rsidR="00A95FAF" w:rsidRDefault="00A95FAF" w:rsidP="00A95FA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Location: DW IZ3</w:t>
      </w:r>
    </w:p>
    <w:p w14:paraId="6330F50D" w14:textId="059897B7" w:rsidR="00A95FAF" w:rsidRDefault="00A95FAF" w:rsidP="00A95FA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Datum: 2</w:t>
      </w:r>
      <w:r>
        <w:rPr>
          <w:rFonts w:ascii="Arial" w:hAnsi="Arial" w:cs="Arial"/>
          <w:color w:val="000000"/>
          <w:sz w:val="22"/>
          <w:szCs w:val="22"/>
        </w:rPr>
        <w:t>9</w:t>
      </w:r>
      <w:r>
        <w:rPr>
          <w:rFonts w:ascii="Arial" w:hAnsi="Arial" w:cs="Arial"/>
          <w:color w:val="000000"/>
          <w:sz w:val="22"/>
          <w:szCs w:val="22"/>
        </w:rPr>
        <w:t>.03.2022</w:t>
      </w:r>
    </w:p>
    <w:p w14:paraId="6835CC36" w14:textId="77777777" w:rsidR="00A95FAF" w:rsidRDefault="00A95FAF" w:rsidP="00A95FA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Time: 15:45</w:t>
      </w:r>
    </w:p>
    <w:p w14:paraId="72E8214F" w14:textId="77777777" w:rsidR="00A95FAF" w:rsidRDefault="00A95FAF" w:rsidP="00A95FA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Attendees: </w:t>
      </w:r>
    </w:p>
    <w:p w14:paraId="4E52D0E7" w14:textId="77777777" w:rsidR="00A95FAF" w:rsidRDefault="00A95FAF" w:rsidP="00A95FAF">
      <w:pPr>
        <w:pStyle w:val="NormalWeb"/>
        <w:spacing w:before="0" w:beforeAutospacing="0" w:after="0" w:afterAutospacing="0"/>
        <w:ind w:firstLine="720"/>
        <w:rPr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Dascălu, Andrei</w:t>
      </w:r>
    </w:p>
    <w:p w14:paraId="5A251BD6" w14:textId="77777777" w:rsidR="00A95FAF" w:rsidRDefault="00A95FAF" w:rsidP="00A95FAF">
      <w:pPr>
        <w:pStyle w:val="NormalWeb"/>
        <w:spacing w:before="0" w:beforeAutospacing="0" w:after="0" w:afterAutospacing="0"/>
        <w:ind w:firstLine="720"/>
        <w:rPr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Huisman, Tom</w:t>
      </w:r>
    </w:p>
    <w:p w14:paraId="5CA9CC7D" w14:textId="77777777" w:rsidR="00A95FAF" w:rsidRDefault="00A95FAF" w:rsidP="00A95FAF">
      <w:pPr>
        <w:pStyle w:val="NormalWeb"/>
        <w:spacing w:before="0" w:beforeAutospacing="0" w:after="0" w:afterAutospacing="0"/>
        <w:ind w:firstLine="720"/>
        <w:rPr>
          <w:lang w:val="nl-NL"/>
        </w:rPr>
      </w:pPr>
      <w:r>
        <w:rPr>
          <w:rFonts w:ascii="Arial" w:hAnsi="Arial" w:cs="Arial"/>
          <w:color w:val="000000"/>
          <w:sz w:val="22"/>
          <w:szCs w:val="22"/>
          <w:lang w:val="nl-NL"/>
        </w:rPr>
        <w:t>Kollert, Matyáš</w:t>
      </w:r>
    </w:p>
    <w:p w14:paraId="7916B8E4" w14:textId="77777777" w:rsidR="00A95FAF" w:rsidRDefault="00A95FAF" w:rsidP="00A95FAF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Page, Henry</w:t>
      </w:r>
    </w:p>
    <w:p w14:paraId="77BFE8BA" w14:textId="77777777" w:rsidR="00A95FAF" w:rsidRDefault="00A95FAF" w:rsidP="00A95FAF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Ştefănescu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Vlad</w:t>
      </w:r>
    </w:p>
    <w:p w14:paraId="185028F9" w14:textId="77777777" w:rsidR="00A95FAF" w:rsidRDefault="00A95FAF" w:rsidP="00A95FAF">
      <w:pPr>
        <w:ind w:left="-567"/>
        <w:rPr>
          <w:b/>
          <w:bCs/>
          <w:color w:val="00A6D6"/>
          <w:lang w:val="en-GB"/>
        </w:rPr>
      </w:pPr>
    </w:p>
    <w:p w14:paraId="5640A69B" w14:textId="77777777" w:rsidR="00A95FAF" w:rsidRDefault="00A95FAF" w:rsidP="00A95FAF">
      <w:pPr>
        <w:ind w:left="-567"/>
        <w:rPr>
          <w:b/>
          <w:bCs/>
          <w:color w:val="00A6D6"/>
          <w:lang w:val="en-US"/>
        </w:rPr>
      </w:pPr>
    </w:p>
    <w:p w14:paraId="09447376" w14:textId="77777777" w:rsidR="00A95FAF" w:rsidRDefault="00A95FAF" w:rsidP="00A95FAF">
      <w:pPr>
        <w:ind w:left="-567"/>
        <w:rPr>
          <w:b/>
          <w:bCs/>
          <w:color w:val="00A6D6"/>
          <w:lang w:val="en-US"/>
        </w:rPr>
      </w:pPr>
      <w:r>
        <w:rPr>
          <w:b/>
          <w:bCs/>
          <w:color w:val="00A6D6"/>
          <w:lang w:val="en-US"/>
        </w:rPr>
        <w:t xml:space="preserve">Agenda items </w:t>
      </w:r>
    </w:p>
    <w:p w14:paraId="220E1F9B" w14:textId="77777777" w:rsidR="00A95FAF" w:rsidRDefault="00A95FAF" w:rsidP="00A95FAF">
      <w:pPr>
        <w:rPr>
          <w:b/>
          <w:bCs/>
          <w:color w:val="000000" w:themeColor="text1"/>
          <w:lang w:val="en-US"/>
        </w:rPr>
      </w:pPr>
    </w:p>
    <w:p w14:paraId="12DF3775" w14:textId="77777777" w:rsidR="00A95FAF" w:rsidRDefault="00A95FAF" w:rsidP="00A95FAF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TA Updates regarding the progress of the project.</w:t>
      </w:r>
    </w:p>
    <w:p w14:paraId="5529E569" w14:textId="634161CB" w:rsidR="00A95FAF" w:rsidRDefault="00A95FAF" w:rsidP="00A95FA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Keep working</w:t>
      </w:r>
    </w:p>
    <w:p w14:paraId="5E5198FD" w14:textId="35620DB9" w:rsidR="002317EF" w:rsidRPr="00A95FAF" w:rsidRDefault="002317EF" w:rsidP="00A95FA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Several deadlines – in Actions points</w:t>
      </w:r>
    </w:p>
    <w:p w14:paraId="4352C110" w14:textId="278D1155" w:rsidR="00A95FAF" w:rsidRDefault="00A95FAF" w:rsidP="00A95FAF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Showcase </w:t>
      </w:r>
      <w:r>
        <w:rPr>
          <w:b/>
          <w:bCs/>
          <w:color w:val="000000" w:themeColor="text1"/>
          <w:lang w:val="en-US"/>
        </w:rPr>
        <w:t xml:space="preserve">Multi-player </w:t>
      </w:r>
      <w:r>
        <w:rPr>
          <w:b/>
          <w:bCs/>
          <w:color w:val="000000" w:themeColor="text1"/>
          <w:lang w:val="en-US"/>
        </w:rPr>
        <w:t xml:space="preserve"> Demo</w:t>
      </w:r>
    </w:p>
    <w:p w14:paraId="2904275F" w14:textId="12DF7C78" w:rsidR="00A95FAF" w:rsidRDefault="00A95FAF" w:rsidP="00A95FA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Looks good</w:t>
      </w:r>
    </w:p>
    <w:p w14:paraId="1F673E81" w14:textId="77777777" w:rsidR="00A95FAF" w:rsidRDefault="00A95FAF" w:rsidP="00A95FAF">
      <w:pPr>
        <w:ind w:left="-567"/>
        <w:rPr>
          <w:b/>
          <w:bCs/>
          <w:color w:val="000000" w:themeColor="text1"/>
          <w:lang w:val="en-US"/>
        </w:rPr>
      </w:pPr>
    </w:p>
    <w:p w14:paraId="56D5B048" w14:textId="77777777" w:rsidR="00A95FAF" w:rsidRDefault="00A95FAF" w:rsidP="00A95FAF">
      <w:pPr>
        <w:ind w:left="-567"/>
        <w:rPr>
          <w:b/>
          <w:bCs/>
          <w:color w:val="000000" w:themeColor="text1"/>
          <w:lang w:val="en-US"/>
        </w:rPr>
      </w:pPr>
    </w:p>
    <w:p w14:paraId="5ED896B1" w14:textId="77777777" w:rsidR="00A95FAF" w:rsidRDefault="00A95FAF" w:rsidP="00A95FAF">
      <w:pPr>
        <w:ind w:left="-567"/>
        <w:rPr>
          <w:b/>
          <w:bCs/>
          <w:color w:val="000000" w:themeColor="text1"/>
          <w:lang w:val="en-US"/>
        </w:rPr>
      </w:pPr>
    </w:p>
    <w:p w14:paraId="3619EAA7" w14:textId="77777777" w:rsidR="00A95FAF" w:rsidRDefault="00A95FAF" w:rsidP="00A95FAF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Summary of action points</w:t>
      </w:r>
    </w:p>
    <w:p w14:paraId="1B4BE728" w14:textId="77777777" w:rsidR="00A95FAF" w:rsidRDefault="00A95FAF" w:rsidP="00A95FAF">
      <w:pPr>
        <w:ind w:left="-567"/>
        <w:rPr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824"/>
        <w:gridCol w:w="4651"/>
        <w:gridCol w:w="2113"/>
      </w:tblGrid>
      <w:tr w:rsidR="00A95FAF" w14:paraId="4D9EB1B5" w14:textId="77777777" w:rsidTr="00A95FAF">
        <w:trPr>
          <w:trHeight w:val="319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F9EE1" w14:textId="77777777" w:rsidR="00A95FAF" w:rsidRDefault="00A95F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Action items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F042B" w14:textId="77777777" w:rsidR="00A95FAF" w:rsidRDefault="00A95F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Who is responsible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FA4B6" w14:textId="77777777" w:rsidR="00A95FAF" w:rsidRDefault="00A95F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Deadline</w:t>
            </w:r>
          </w:p>
        </w:tc>
      </w:tr>
      <w:tr w:rsidR="00A95FAF" w14:paraId="03938FA7" w14:textId="77777777" w:rsidTr="00A95FAF">
        <w:trPr>
          <w:trHeight w:val="319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4538E" w14:textId="4CD9AB90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Buddycheck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5085" w14:textId="28358458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Everyone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C14D" w14:textId="40D2C9DB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8.4</w:t>
            </w:r>
            <w:r>
              <w:rPr>
                <w:i/>
                <w:iCs/>
                <w:color w:val="000000" w:themeColor="text1"/>
              </w:rPr>
              <w:t>.2022</w:t>
            </w:r>
          </w:p>
        </w:tc>
      </w:tr>
      <w:tr w:rsidR="00A95FAF" w14:paraId="06FABB94" w14:textId="77777777" w:rsidTr="00A95FAF">
        <w:trPr>
          <w:trHeight w:val="319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A3A1" w14:textId="58412F43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FInish development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268B" w14:textId="77777777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Everyone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47D0" w14:textId="4B6DEC16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8.4.2022</w:t>
            </w:r>
          </w:p>
        </w:tc>
      </w:tr>
      <w:tr w:rsidR="00A95FAF" w14:paraId="38FD378D" w14:textId="77777777" w:rsidTr="00A95FAF">
        <w:trPr>
          <w:trHeight w:val="319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1413" w14:textId="6974E513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Submit presentation video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2007" w14:textId="142F8718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Everyone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196" w14:textId="0AE2287F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8.4.2022</w:t>
            </w:r>
          </w:p>
        </w:tc>
      </w:tr>
      <w:tr w:rsidR="00A95FAF" w14:paraId="79289BB7" w14:textId="77777777" w:rsidTr="00A95FAF">
        <w:trPr>
          <w:trHeight w:val="319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F0D1" w14:textId="606794FD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Have a script ready for next Tuesday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E8A" w14:textId="486C7DAB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Everyone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9B16" w14:textId="43CBA9E4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8.4.2022</w:t>
            </w:r>
          </w:p>
        </w:tc>
      </w:tr>
      <w:tr w:rsidR="00A95FAF" w14:paraId="33710E66" w14:textId="77777777" w:rsidTr="00A95FAF">
        <w:trPr>
          <w:trHeight w:val="319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BE15" w14:textId="45EDF428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Self-reflection assigment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F62F" w14:textId="6583965F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Everyone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38A6" w14:textId="53F0598D" w:rsidR="00A95FAF" w:rsidRDefault="00A95FA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8.4.2022</w:t>
            </w:r>
          </w:p>
        </w:tc>
      </w:tr>
    </w:tbl>
    <w:p w14:paraId="5BFAC36D" w14:textId="77777777" w:rsidR="00A95FAF" w:rsidRDefault="00A95FAF" w:rsidP="00A95FAF"/>
    <w:p w14:paraId="3D95923D" w14:textId="77777777" w:rsidR="00D758E4" w:rsidRDefault="00D758E4"/>
    <w:sectPr w:rsidR="00D758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69D1"/>
    <w:multiLevelType w:val="hybridMultilevel"/>
    <w:tmpl w:val="84201EE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5D44E6D"/>
    <w:multiLevelType w:val="hybridMultilevel"/>
    <w:tmpl w:val="053ABAA6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4EC5BDB"/>
    <w:multiLevelType w:val="hybridMultilevel"/>
    <w:tmpl w:val="4566B174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AF"/>
    <w:rsid w:val="002317EF"/>
    <w:rsid w:val="00A95FAF"/>
    <w:rsid w:val="00D7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360C"/>
  <w15:chartTrackingRefBased/>
  <w15:docId w15:val="{967A9034-0B09-4F74-BEDD-C8EEE81C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AF"/>
    <w:pPr>
      <w:spacing w:after="0" w:line="240" w:lineRule="auto"/>
    </w:pPr>
    <w:rPr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F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A95FAF"/>
    <w:pPr>
      <w:ind w:left="720"/>
      <w:contextualSpacing/>
    </w:pPr>
  </w:style>
  <w:style w:type="table" w:styleId="TableGrid">
    <w:name w:val="Table Grid"/>
    <w:basedOn w:val="TableNormal"/>
    <w:uiPriority w:val="39"/>
    <w:rsid w:val="00A95FAF"/>
    <w:pPr>
      <w:spacing w:after="0" w:line="240" w:lineRule="auto"/>
    </w:pPr>
    <w:rPr>
      <w:sz w:val="24"/>
      <w:szCs w:val="24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Kollert</dc:creator>
  <cp:keywords/>
  <dc:description/>
  <cp:lastModifiedBy>Matyáš Kollert</cp:lastModifiedBy>
  <cp:revision>1</cp:revision>
  <dcterms:created xsi:type="dcterms:W3CDTF">2022-04-01T08:26:00Z</dcterms:created>
  <dcterms:modified xsi:type="dcterms:W3CDTF">2022-04-01T08:32:00Z</dcterms:modified>
</cp:coreProperties>
</file>