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BC031" w14:textId="1DFA9745" w:rsidR="00B86FEE" w:rsidRDefault="00085739">
      <w:r>
        <w:t>Current day displayed at top of calendar</w:t>
      </w:r>
    </w:p>
    <w:p w14:paraId="3189FC8C" w14:textId="3DC20011" w:rsidR="00085739" w:rsidRDefault="00085739">
      <w:r>
        <w:t>scroll through time blocks for business hours</w:t>
      </w:r>
    </w:p>
    <w:p w14:paraId="5689669D" w14:textId="59825ECE" w:rsidR="00085739" w:rsidRDefault="00085739">
      <w:r>
        <w:t>imeblocks color coded for past, present, future</w:t>
      </w:r>
    </w:p>
    <w:p w14:paraId="797BE3C4" w14:textId="1167D284" w:rsidR="00085739" w:rsidRDefault="00085739">
      <w:r>
        <w:t>click a time block to enter an event – click save for that block to put in local storage</w:t>
      </w:r>
    </w:p>
    <w:p w14:paraId="5703C354" w14:textId="2B3A6C0B" w:rsidR="00085739" w:rsidRDefault="00085739">
      <w:r>
        <w:t>saved events persist through refresh</w:t>
      </w:r>
    </w:p>
    <w:p w14:paraId="7AD9D25A" w14:textId="77777777" w:rsidR="00085739" w:rsidRDefault="00085739"/>
    <w:sectPr w:rsidR="0008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37"/>
    <w:rsid w:val="00085739"/>
    <w:rsid w:val="00581C37"/>
    <w:rsid w:val="00B8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9E56"/>
  <w15:chartTrackingRefBased/>
  <w15:docId w15:val="{7A82D502-E75D-4B19-9AEE-C6F4D21B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Loebel</dc:creator>
  <cp:keywords/>
  <dc:description/>
  <cp:lastModifiedBy>Vicky Loebel</cp:lastModifiedBy>
  <cp:revision>2</cp:revision>
  <dcterms:created xsi:type="dcterms:W3CDTF">2021-01-12T18:06:00Z</dcterms:created>
  <dcterms:modified xsi:type="dcterms:W3CDTF">2021-01-12T18:08:00Z</dcterms:modified>
</cp:coreProperties>
</file>