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6CFED" w14:textId="6E45DEB2" w:rsidR="00ED4DB8" w:rsidRDefault="00ED4DB8" w:rsidP="00ED4DB8">
      <w:pPr>
        <w:pStyle w:val="Heading1"/>
      </w:pPr>
      <w:r>
        <w:t>Javascript Challenge Coding Project Pseudocode</w:t>
      </w:r>
    </w:p>
    <w:p w14:paraId="3C605658" w14:textId="33D32F70" w:rsidR="00ED4DB8" w:rsidRDefault="00ED4DB8" w:rsidP="00ED4DB8">
      <w:pPr>
        <w:pStyle w:val="Heading2"/>
      </w:pPr>
      <w:r>
        <w:t>Data Structure</w:t>
      </w:r>
      <w:r w:rsidR="00033D88">
        <w:t>s</w:t>
      </w:r>
    </w:p>
    <w:p w14:paraId="75C272F1" w14:textId="287BDB73" w:rsidR="00ED4DB8" w:rsidRPr="00ED4DB8" w:rsidRDefault="00ED4DB8" w:rsidP="00033D88">
      <w:r w:rsidRPr="00ED4DB8">
        <w:t>array of question objects:</w:t>
      </w:r>
    </w:p>
    <w:p w14:paraId="16DDD216" w14:textId="77777777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const qArr = [</w:t>
      </w:r>
    </w:p>
    <w:p w14:paraId="56D14AE4" w14:textId="77777777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{</w:t>
      </w:r>
    </w:p>
    <w:p w14:paraId="3632EFCF" w14:textId="2E671E16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  q: </w:t>
      </w:r>
      <w:r w:rsidR="00B65C26">
        <w:t>‘question</w:t>
      </w:r>
      <w:r w:rsidRPr="00ED4DB8">
        <w:t>',</w:t>
      </w:r>
    </w:p>
    <w:p w14:paraId="5B26B004" w14:textId="5109A987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  opt1: '</w:t>
      </w:r>
      <w:r w:rsidR="00B65C26">
        <w:t>option 1’</w:t>
      </w:r>
      <w:r w:rsidRPr="00ED4DB8">
        <w:t>,</w:t>
      </w:r>
    </w:p>
    <w:p w14:paraId="763B5ECB" w14:textId="0A9CD5FF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  opt2: </w:t>
      </w:r>
      <w:r w:rsidR="00B65C26">
        <w:t>‘option 2’</w:t>
      </w:r>
      <w:r w:rsidRPr="00ED4DB8">
        <w:t>,</w:t>
      </w:r>
    </w:p>
    <w:p w14:paraId="5EB08DAD" w14:textId="2371B6AC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  opt3: </w:t>
      </w:r>
      <w:r w:rsidR="00B65C26">
        <w:t>‘option 3’</w:t>
      </w:r>
      <w:r w:rsidRPr="00ED4DB8">
        <w:t>,</w:t>
      </w:r>
    </w:p>
    <w:p w14:paraId="36381079" w14:textId="120FB9C6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  opt4: </w:t>
      </w:r>
      <w:r w:rsidR="00B65C26">
        <w:t>‘option 4’</w:t>
      </w:r>
      <w:r w:rsidRPr="00ED4DB8">
        <w:t>',</w:t>
      </w:r>
    </w:p>
    <w:p w14:paraId="1FDCB7A5" w14:textId="1C2F5EAE" w:rsidR="00ED4DB8" w:rsidRPr="00ED4DB8" w:rsidRDefault="00ED4DB8" w:rsidP="00ED4DB8">
      <w:pPr>
        <w:spacing w:before="100" w:beforeAutospacing="1" w:after="100" w:afterAutospacing="1"/>
        <w:ind w:left="288"/>
      </w:pPr>
      <w:r w:rsidRPr="00ED4DB8">
        <w:t>    solution: '3'</w:t>
      </w:r>
      <w:r w:rsidR="00B65C26">
        <w:t xml:space="preserve"> //will match correct button number</w:t>
      </w:r>
    </w:p>
    <w:p w14:paraId="717DE591" w14:textId="47CF9C20" w:rsidR="00ED4DB8" w:rsidRDefault="00ED4DB8" w:rsidP="00ED4DB8">
      <w:pPr>
        <w:ind w:left="288"/>
      </w:pPr>
      <w:r w:rsidRPr="00ED4DB8">
        <w:t>  },</w:t>
      </w:r>
      <w:r w:rsidR="00B65C26">
        <w:t xml:space="preserve"> //etc</w:t>
      </w:r>
    </w:p>
    <w:p w14:paraId="02A5598F" w14:textId="1C6985F0" w:rsidR="00033D88" w:rsidRDefault="00033D88" w:rsidP="00ED4DB8">
      <w:pPr>
        <w:ind w:left="288"/>
      </w:pPr>
    </w:p>
    <w:p w14:paraId="17440A81" w14:textId="2DA7BE0A" w:rsidR="00033D88" w:rsidRPr="00ED4DB8" w:rsidRDefault="00033D88" w:rsidP="00033D88">
      <w:pPr>
        <w:pStyle w:val="Heading2"/>
        <w:rPr>
          <w:u w:val="none"/>
        </w:rPr>
      </w:pPr>
      <w:r>
        <w:t>Global Variables</w:t>
      </w:r>
    </w:p>
    <w:p w14:paraId="3BCEC467" w14:textId="77777777" w:rsidR="00E3646B" w:rsidRDefault="00E3646B" w:rsidP="00A74C4E">
      <w:r>
        <w:t>const TOTALTIME = 30</w:t>
      </w:r>
      <w:r>
        <w:tab/>
        <w:t>//Total time for game</w:t>
      </w:r>
    </w:p>
    <w:p w14:paraId="1BF44903" w14:textId="4FEEEA74" w:rsidR="00A74C4E" w:rsidRDefault="00A74C4E" w:rsidP="00A74C4E">
      <w:r w:rsidRPr="00A74C4E">
        <w:t>const TIMEPENALTY = 5; // penalty</w:t>
      </w:r>
      <w:r w:rsidR="00FE0EA3" w:rsidRPr="00A74C4E">
        <w:t xml:space="preserve"> </w:t>
      </w:r>
      <w:r w:rsidRPr="00A74C4E">
        <w:t>for wrong answer</w:t>
      </w:r>
    </w:p>
    <w:p w14:paraId="013BE7C3" w14:textId="77777777" w:rsidR="00E3646B" w:rsidRPr="00A74C4E" w:rsidRDefault="00E3646B" w:rsidP="00A74C4E"/>
    <w:p w14:paraId="64ABEAE3" w14:textId="77777777" w:rsidR="00FE0EA3" w:rsidRPr="00FE0EA3" w:rsidRDefault="00FE0EA3" w:rsidP="00FE0EA3">
      <w:r w:rsidRPr="00FE0EA3">
        <w:t>var timeLeft; // timer countdown</w:t>
      </w:r>
    </w:p>
    <w:p w14:paraId="05A1B2C3" w14:textId="38B36777" w:rsidR="00A74C4E" w:rsidRPr="00A74C4E" w:rsidRDefault="00A74C4E" w:rsidP="00A74C4E">
      <w:r w:rsidRPr="00A74C4E">
        <w:t>var penalty = false;</w:t>
      </w:r>
      <w:r w:rsidR="00E3646B">
        <w:t xml:space="preserve"> </w:t>
      </w:r>
      <w:r w:rsidRPr="00A74C4E">
        <w:t> // penalty flag </w:t>
      </w:r>
      <w:r w:rsidR="00E3646B">
        <w:t>for wrong answer</w:t>
      </w:r>
    </w:p>
    <w:p w14:paraId="4E05043A" w14:textId="7C5E2EA9" w:rsidR="00A74C4E" w:rsidRPr="00A74C4E" w:rsidRDefault="00A74C4E" w:rsidP="00E3646B">
      <w:r w:rsidRPr="00A74C4E">
        <w:t>var user = { initials: '', score: 0 };</w:t>
      </w:r>
      <w:r>
        <w:t xml:space="preserve"> // </w:t>
      </w:r>
      <w:r w:rsidR="00EF4C3C">
        <w:t>for saveing user score</w:t>
      </w:r>
    </w:p>
    <w:p w14:paraId="14497A81" w14:textId="0CA2717A" w:rsidR="00A74C4E" w:rsidRPr="00A74C4E" w:rsidRDefault="00A74C4E" w:rsidP="00A74C4E">
      <w:r w:rsidRPr="00A74C4E">
        <w:t>var correctAnswer=''; </w:t>
      </w:r>
      <w:r>
        <w:t xml:space="preserve">// </w:t>
      </w:r>
      <w:r w:rsidR="00E3646B">
        <w:t>Qrr[i].solutio</w:t>
      </w:r>
      <w:r w:rsidR="00EF4C3C">
        <w:t>n will be compared to button.id</w:t>
      </w:r>
    </w:p>
    <w:p w14:paraId="61ED5D42" w14:textId="77777777" w:rsidR="00A74C4E" w:rsidRPr="00A74C4E" w:rsidRDefault="00A74C4E" w:rsidP="00A74C4E"/>
    <w:p w14:paraId="5B85D7EB" w14:textId="77777777" w:rsidR="00A74C4E" w:rsidRPr="00A74C4E" w:rsidRDefault="00A74C4E" w:rsidP="00A74C4E">
      <w:r w:rsidRPr="00A74C4E">
        <w:t>var gameOver = false;</w:t>
      </w:r>
    </w:p>
    <w:p w14:paraId="097D43E2" w14:textId="77777777" w:rsidR="00ED4DB8" w:rsidRPr="00ED4DB8" w:rsidRDefault="00ED4DB8" w:rsidP="00033D88">
      <w:pPr>
        <w:ind w:firstLine="0"/>
      </w:pPr>
    </w:p>
    <w:p w14:paraId="3FCA52DB" w14:textId="09F7779B" w:rsidR="00ED4DB8" w:rsidRDefault="00ED4DB8" w:rsidP="00ED4DB8">
      <w:pPr>
        <w:pStyle w:val="Heading2"/>
      </w:pPr>
      <w:r>
        <w:t>Initialize</w:t>
      </w:r>
    </w:p>
    <w:p w14:paraId="2B73E60E" w14:textId="56C66514" w:rsidR="00ED4DB8" w:rsidRDefault="00ED4DB8">
      <w:r>
        <w:t xml:space="preserve">Display game </w:t>
      </w:r>
      <w:r w:rsidR="00033D88">
        <w:t>with START button</w:t>
      </w:r>
    </w:p>
    <w:p w14:paraId="3D62AEA8" w14:textId="1BA53F1B" w:rsidR="00ED4DB8" w:rsidRDefault="00ED4DB8">
      <w:r>
        <w:t>Add event listener to START</w:t>
      </w:r>
      <w:r w:rsidR="00033D88">
        <w:t>, onclick:</w:t>
      </w:r>
    </w:p>
    <w:p w14:paraId="066D4911" w14:textId="6D849B5D" w:rsidR="00ED4DB8" w:rsidRDefault="00033D88" w:rsidP="00FE0EA3">
      <w:r>
        <w:tab/>
        <w:t>call startGame ()</w:t>
      </w:r>
    </w:p>
    <w:p w14:paraId="20A4AB8A" w14:textId="4093EE1E" w:rsidR="00ED4DB8" w:rsidRDefault="00033D88" w:rsidP="00033D88">
      <w:pPr>
        <w:pStyle w:val="Heading2"/>
      </w:pPr>
      <w:r>
        <w:t>startGame</w:t>
      </w:r>
      <w:r w:rsidR="006F44FD">
        <w:t xml:space="preserve"> ()</w:t>
      </w:r>
    </w:p>
    <w:p w14:paraId="2762907C" w14:textId="518BCDF0" w:rsidR="00033D88" w:rsidRDefault="00033D88" w:rsidP="00033D88">
      <w:r>
        <w:t xml:space="preserve">call setInterval to </w:t>
      </w:r>
      <w:r w:rsidR="0077713F">
        <w:t>start the gameClock</w:t>
      </w:r>
    </w:p>
    <w:p w14:paraId="7B6854E3" w14:textId="7789D2E3" w:rsidR="0077713F" w:rsidRDefault="0077713F" w:rsidP="0077713F">
      <w:pPr>
        <w:ind w:left="288"/>
      </w:pPr>
      <w:r>
        <w:t>for each 1 second:</w:t>
      </w:r>
    </w:p>
    <w:p w14:paraId="3219EF2F" w14:textId="4EABDCF5" w:rsidR="0077713F" w:rsidRDefault="0077713F" w:rsidP="0077713F">
      <w:pPr>
        <w:ind w:left="288"/>
      </w:pPr>
      <w:r>
        <w:tab/>
        <w:t>Deduct one from timeLeft</w:t>
      </w:r>
    </w:p>
    <w:p w14:paraId="752DF1CE" w14:textId="75FDD391" w:rsidR="0077713F" w:rsidRDefault="0077713F" w:rsidP="0077713F">
      <w:pPr>
        <w:ind w:left="288"/>
      </w:pPr>
      <w:r>
        <w:tab/>
      </w:r>
      <w:r w:rsidR="00B35AF3">
        <w:t>Deduct penalty (if any)</w:t>
      </w:r>
      <w:r>
        <w:t xml:space="preserve"> from timeLeft</w:t>
      </w:r>
    </w:p>
    <w:p w14:paraId="0CAFE3A9" w14:textId="256FEECF" w:rsidR="0077713F" w:rsidRDefault="0077713F" w:rsidP="0077713F">
      <w:pPr>
        <w:ind w:left="288"/>
      </w:pPr>
      <w:r>
        <w:tab/>
        <w:t>If time has run out, set gameOver and clearInterval</w:t>
      </w:r>
    </w:p>
    <w:p w14:paraId="1CDAC41E" w14:textId="53C737D8" w:rsidR="0077713F" w:rsidRPr="00FA5343" w:rsidRDefault="0077713F" w:rsidP="00FA5343">
      <w:pPr>
        <w:pStyle w:val="NormCall"/>
      </w:pPr>
      <w:r w:rsidRPr="00FA5343">
        <w:t>call runGame ()</w:t>
      </w:r>
    </w:p>
    <w:p w14:paraId="1CB64751" w14:textId="0198D19C" w:rsidR="006F44FD" w:rsidRDefault="006F44FD" w:rsidP="006F44FD">
      <w:pPr>
        <w:pStyle w:val="Heading2"/>
      </w:pPr>
      <w:r>
        <w:t>runGame ()</w:t>
      </w:r>
    </w:p>
    <w:p w14:paraId="2EE21B86" w14:textId="77777777" w:rsidR="00B35AF3" w:rsidRPr="00B35AF3" w:rsidRDefault="00B35AF3" w:rsidP="00B35AF3">
      <w:r w:rsidRPr="00B35AF3">
        <w:tab/>
        <w:t>Remove START button from DOM</w:t>
      </w:r>
    </w:p>
    <w:p w14:paraId="5EAE0890" w14:textId="77777777" w:rsidR="00B35AF3" w:rsidRPr="00B35AF3" w:rsidRDefault="00B35AF3" w:rsidP="00B35AF3"/>
    <w:p w14:paraId="0E425E56" w14:textId="77777777" w:rsidR="00033D88" w:rsidRDefault="00033D88"/>
    <w:sectPr w:rsidR="0003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80"/>
    <w:rsid w:val="00033D88"/>
    <w:rsid w:val="00551480"/>
    <w:rsid w:val="006566A1"/>
    <w:rsid w:val="006F44FD"/>
    <w:rsid w:val="0077713F"/>
    <w:rsid w:val="00A74C4E"/>
    <w:rsid w:val="00B35AF3"/>
    <w:rsid w:val="00B65C26"/>
    <w:rsid w:val="00E3646B"/>
    <w:rsid w:val="00ED4DB8"/>
    <w:rsid w:val="00EF4C3C"/>
    <w:rsid w:val="00FA5343"/>
    <w:rsid w:val="00FE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FD29"/>
  <w15:chartTrackingRefBased/>
  <w15:docId w15:val="{2817EF6F-8880-4096-A895-A802C27B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343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</w:tabs>
      <w:spacing w:after="0"/>
      <w:ind w:firstLine="288"/>
      <w:contextualSpacing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D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343"/>
    <w:pPr>
      <w:keepNext/>
      <w:keepLines/>
      <w:spacing w:before="240" w:after="120"/>
      <w:outlineLvl w:val="1"/>
    </w:pPr>
    <w:rPr>
      <w:rFonts w:eastAsiaTheme="majorEastAsia" w:cstheme="majorBidi"/>
      <w:smallCaps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4DB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5343"/>
    <w:rPr>
      <w:rFonts w:ascii="Arial" w:eastAsiaTheme="majorEastAsia" w:hAnsi="Arial" w:cstheme="majorBidi"/>
      <w:smallCaps/>
      <w:color w:val="2F5496" w:themeColor="accent1" w:themeShade="BF"/>
      <w:sz w:val="26"/>
      <w:szCs w:val="26"/>
      <w:u w:val="single"/>
    </w:rPr>
  </w:style>
  <w:style w:type="paragraph" w:customStyle="1" w:styleId="NormCall">
    <w:name w:val="NormCall"/>
    <w:basedOn w:val="Normal"/>
    <w:next w:val="Heading2"/>
    <w:qFormat/>
    <w:rsid w:val="00FA5343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Loebel</dc:creator>
  <cp:keywords/>
  <dc:description/>
  <cp:lastModifiedBy>Vicky Loebel</cp:lastModifiedBy>
  <cp:revision>9</cp:revision>
  <dcterms:created xsi:type="dcterms:W3CDTF">2021-01-10T18:21:00Z</dcterms:created>
  <dcterms:modified xsi:type="dcterms:W3CDTF">2021-01-10T19:08:00Z</dcterms:modified>
</cp:coreProperties>
</file>