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C99E" w14:textId="77777777" w:rsidR="009966BB" w:rsidRDefault="009966BB" w:rsidP="001C47B5">
      <w:r w:rsidRPr="009966BB">
        <w:t>Use the </w:t>
      </w:r>
      <w:hyperlink r:id="rId5" w:tgtFrame="_blank" w:history="1">
        <w:r w:rsidRPr="009966BB">
          <w:rPr>
            <w:rStyle w:val="Hyperlink"/>
          </w:rPr>
          <w:t>OpenWeather API (Links to an external site.)</w:t>
        </w:r>
      </w:hyperlink>
      <w:r w:rsidRPr="009966BB">
        <w:t> to retrieve weather data for cities. The documentation includes a section called "How to start" that provides basic setup and usage instructions. You will use localStorage to store any persistent data.</w:t>
      </w:r>
    </w:p>
    <w:p w14:paraId="17C6708C" w14:textId="147993B2" w:rsidR="001C47B5" w:rsidRPr="001C47B5" w:rsidRDefault="001C47B5" w:rsidP="001C47B5">
      <w:r w:rsidRPr="001C47B5">
        <w:t>Requirements</w:t>
      </w:r>
    </w:p>
    <w:p w14:paraId="32D870C5" w14:textId="77777777" w:rsidR="001C47B5" w:rsidRPr="001C47B5" w:rsidRDefault="001C47B5" w:rsidP="001C47B5">
      <w:pPr>
        <w:numPr>
          <w:ilvl w:val="0"/>
          <w:numId w:val="1"/>
        </w:numPr>
      </w:pPr>
      <w:r w:rsidRPr="001C47B5">
        <w:t>City search returns current and future weather conditions for the city and adds city to search history</w:t>
      </w:r>
    </w:p>
    <w:p w14:paraId="346AFB1A" w14:textId="77777777" w:rsidR="001C47B5" w:rsidRPr="001C47B5" w:rsidRDefault="001C47B5" w:rsidP="001C47B5">
      <w:pPr>
        <w:numPr>
          <w:ilvl w:val="0"/>
          <w:numId w:val="1"/>
        </w:numPr>
      </w:pPr>
      <w:r w:rsidRPr="001C47B5">
        <w:t>Displayed weather conditions include the city name, date, an icon representation of weather conditions, temperature, humidity, wind speed, and the UV index</w:t>
      </w:r>
    </w:p>
    <w:p w14:paraId="072FDD81" w14:textId="77777777" w:rsidR="001C47B5" w:rsidRPr="001C47B5" w:rsidRDefault="001C47B5" w:rsidP="001C47B5">
      <w:pPr>
        <w:numPr>
          <w:ilvl w:val="1"/>
          <w:numId w:val="1"/>
        </w:numPr>
      </w:pPr>
      <w:r w:rsidRPr="001C47B5">
        <w:t>UV index includes a color that indicates whether the conditions are favorable, moderate, or severe</w:t>
      </w:r>
    </w:p>
    <w:p w14:paraId="52515529" w14:textId="77777777" w:rsidR="001C47B5" w:rsidRPr="001C47B5" w:rsidRDefault="001C47B5" w:rsidP="001C47B5">
      <w:pPr>
        <w:numPr>
          <w:ilvl w:val="1"/>
          <w:numId w:val="1"/>
        </w:numPr>
      </w:pPr>
      <w:r w:rsidRPr="001C47B5">
        <w:t>Future weather conditions include a 5-day forecast that displays the date, an icon representation of weather conditions, the temperature, and the humidity</w:t>
      </w:r>
    </w:p>
    <w:p w14:paraId="153CE1AF" w14:textId="77777777" w:rsidR="001C47B5" w:rsidRPr="001C47B5" w:rsidRDefault="001C47B5" w:rsidP="001C47B5">
      <w:pPr>
        <w:numPr>
          <w:ilvl w:val="1"/>
          <w:numId w:val="1"/>
        </w:numPr>
      </w:pPr>
      <w:r w:rsidRPr="001C47B5">
        <w:t>Selecting a city from the search history starts over with the display for that city.</w:t>
      </w:r>
    </w:p>
    <w:p w14:paraId="5BAABD9B" w14:textId="77777777" w:rsidR="001C47B5" w:rsidRPr="001C47B5" w:rsidRDefault="001C47B5" w:rsidP="001C47B5">
      <w:r w:rsidRPr="001C47B5">
        <w:t>Mockup</w:t>
      </w:r>
    </w:p>
    <w:p w14:paraId="7CE864D3" w14:textId="01FFF516" w:rsidR="00FC70C9" w:rsidRDefault="001C47B5">
      <w:r>
        <w:rPr>
          <w:noProof/>
        </w:rPr>
        <w:drawing>
          <wp:anchor distT="0" distB="0" distL="114300" distR="114300" simplePos="0" relativeHeight="251658240" behindDoc="0" locked="0" layoutInCell="1" allowOverlap="1" wp14:anchorId="204B9853" wp14:editId="7789F1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96650" cy="5724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6043C"/>
    <w:multiLevelType w:val="multilevel"/>
    <w:tmpl w:val="2C7C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15"/>
    <w:rsid w:val="001C47B5"/>
    <w:rsid w:val="0034055D"/>
    <w:rsid w:val="006F5A15"/>
    <w:rsid w:val="009966BB"/>
    <w:rsid w:val="00E4635F"/>
    <w:rsid w:val="00F52605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B432"/>
  <w15:chartTrackingRefBased/>
  <w15:docId w15:val="{087BF386-A2E0-4A85-9E3E-92E79D2A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Loebel</dc:creator>
  <cp:keywords/>
  <dc:description/>
  <cp:lastModifiedBy>Vicky Loebel</cp:lastModifiedBy>
  <cp:revision>5</cp:revision>
  <dcterms:created xsi:type="dcterms:W3CDTF">2021-01-21T20:08:00Z</dcterms:created>
  <dcterms:modified xsi:type="dcterms:W3CDTF">2021-01-25T01:08:00Z</dcterms:modified>
</cp:coreProperties>
</file>