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НПУ імені М.П.Драгоманова</w:t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Факультет інформатики</w:t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Кафедра комп’ютерної інженерії та освітніх вимірювань</w:t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left="-360" w:right="-450" w:hanging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ЛАБОРАТОРНА РОБОТА №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6</w:t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 курсу</w:t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«Комп'ютерні мережі та хмарні обчислення»</w:t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</w:p>
    <w:p>
      <w:pPr>
        <w:pStyle w:val="Normal"/>
        <w:spacing w:lineRule="auto" w:line="360"/>
        <w:ind w:left="-360" w:right="-450" w:hanging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«Налаштування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VPN</w:t>
      </w:r>
      <w:r>
        <w:rPr>
          <w:rFonts w:cs="Times New Roman" w:ascii="Times New Roman" w:hAnsi="Times New Roman"/>
          <w:b/>
          <w:sz w:val="28"/>
          <w:szCs w:val="28"/>
        </w:rPr>
        <w:t>»</w:t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ind w:left="-360" w:right="-450" w:firstLine="495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Студент: Логвиненко В.В.</w:t>
      </w:r>
    </w:p>
    <w:p>
      <w:pPr>
        <w:pStyle w:val="Normal"/>
        <w:spacing w:lineRule="auto" w:line="240" w:before="0" w:after="0"/>
        <w:ind w:left="-360" w:right="-450" w:firstLine="495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Група: 11 КНм</w:t>
      </w:r>
    </w:p>
    <w:p>
      <w:pPr>
        <w:pStyle w:val="Normal"/>
        <w:spacing w:lineRule="auto" w:line="240" w:before="0" w:after="0"/>
        <w:ind w:left="-360" w:right="-450" w:firstLine="495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</w:rPr>
        <w:t>Факультет інформатики</w:t>
      </w:r>
    </w:p>
    <w:p>
      <w:pPr>
        <w:pStyle w:val="Normal"/>
        <w:spacing w:lineRule="auto" w:line="240" w:before="0" w:after="0"/>
        <w:ind w:left="-360" w:right="-450" w:firstLine="495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Викладач: професор Франчук В.М.</w:t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</w:r>
      <w:r>
        <w:br w:type="page"/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lang w:val="ru-RU" w:eastAsia="uk-UA"/>
        </w:rPr>
        <w:t>1. Налаштувати роботу VPN-сервера (використати для цього віртуальний комп’ютер).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lang w:val="ru-RU" w:eastAsia="uk-UA"/>
        </w:rPr>
        <w:t>2. Налаштувати роботу VPN-клієнта (використати для цього хостовий комп’ютер, якщо це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lang w:val="ru-RU" w:eastAsia="uk-UA"/>
        </w:rPr>
        <w:t>можливо, у іншому випадку використати ще одну віртуальну машину).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lang w:val="ru-RU" w:eastAsia="uk-UA"/>
        </w:rPr>
        <w:t>3. Самостійно з’ясувати призначення додаткових налаштувань даного мережевого підключення.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lang w:val="ru-RU" w:eastAsia="uk-UA"/>
        </w:rPr>
        <w:t>4. Продемонструвати роботу підключення викладачеві за допомогою програми ping (включити у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lang w:val="ru-RU" w:eastAsia="uk-UA"/>
        </w:rPr>
        <w:t>звіт, обов’язково!).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lang w:val="ru-RU" w:eastAsia="uk-UA"/>
        </w:rPr>
        <w:t>5. Оформити звіт до лабораторної роботи.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lang w:val="ru-RU" w:eastAsia="uk-UA"/>
        </w:rPr>
        <w:drawing>
          <wp:inline distT="0" distB="0" distL="0" distR="0">
            <wp:extent cx="5395595" cy="371411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4878" t="19832" r="23650" b="25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 w:eastAsia="uk-UA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0105" cy="456438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105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 w:eastAsia="uk-UA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8605" cy="444309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605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 w:eastAsia="uk-UA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 w:eastAsia="uk-UA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 w:eastAsia="uk-UA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 w:eastAsia="uk-UA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 w:eastAsia="uk-UA"/>
        </w:rPr>
      </w:pPr>
      <w:r>
        <w:rPr/>
      </w:r>
      <w:r>
        <w:br w:type="page"/>
      </w:r>
    </w:p>
    <w:p>
      <w:pPr>
        <w:pStyle w:val="Normal"/>
        <w:spacing w:before="0" w:after="200"/>
        <w:rPr>
          <w:rFonts w:ascii="Times New Roman" w:hAnsi="Times New Roman" w:cs="Times New Roman"/>
          <w:sz w:val="28"/>
          <w:szCs w:val="28"/>
          <w:lang w:val="ru-RU" w:eastAsia="uk-UA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407987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86db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86dbe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LibreOffice/6.3.2.2$Windows_X86_64 LibreOffice_project/98b30e735bda24bc04ab42594c85f7fd8be07b9c</Application>
  <Pages>4</Pages>
  <Words>94</Words>
  <Characters>673</Characters>
  <CharactersWithSpaces>748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2019-12-18T16:33:00Z</dcterms:created>
  <dc:creator>Vova</dc:creator>
  <dc:description/>
  <dc:language>en-US</dc:language>
  <cp:lastModifiedBy/>
  <dcterms:modified xsi:type="dcterms:W3CDTF">2019-12-26T13:41:13Z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