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574450" w14:textId="77777777" w:rsidTr="00A36BC1">
        <w:trPr>
          <w:trHeight w:val="415"/>
        </w:trPr>
        <w:tc>
          <w:tcPr>
            <w:tcW w:w="4676" w:type="dxa"/>
            <w:gridSpan w:val="5"/>
          </w:tcPr>
          <w:p w14:paraId="308B9E9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74F114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32E540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1E4716D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3E03D8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CA6846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406CE63" w14:textId="77777777" w:rsidTr="00A36BC1">
        <w:trPr>
          <w:trHeight w:val="414"/>
        </w:trPr>
        <w:tc>
          <w:tcPr>
            <w:tcW w:w="3370" w:type="dxa"/>
            <w:gridSpan w:val="4"/>
          </w:tcPr>
          <w:p w14:paraId="0A917C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0A6C9E6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B2C4389" w14:textId="77777777" w:rsidTr="00A36BC1">
        <w:trPr>
          <w:trHeight w:val="412"/>
        </w:trPr>
        <w:tc>
          <w:tcPr>
            <w:tcW w:w="3370" w:type="dxa"/>
            <w:gridSpan w:val="4"/>
          </w:tcPr>
          <w:p w14:paraId="1428591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44EBC0E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EDEEB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EE92E9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53BF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5215D2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AD159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7266D5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FF763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61D625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20227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194ADD9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7291A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55DCCF1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245BA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1404794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0077E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944DF0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ADD1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971090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2DFD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52466B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75755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20F0618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859D4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6697223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D92CC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78BCDA1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07C92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2544C6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06DCE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BDE1F7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04BD4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6C3CC69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68F2F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29A794C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9346B61" w14:textId="77777777" w:rsidTr="00A36BC1">
        <w:trPr>
          <w:trHeight w:val="412"/>
        </w:trPr>
        <w:tc>
          <w:tcPr>
            <w:tcW w:w="1668" w:type="dxa"/>
            <w:gridSpan w:val="3"/>
          </w:tcPr>
          <w:p w14:paraId="5C279A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764D3F1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C7AE7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6221E3F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427CAD2" w14:textId="77777777" w:rsidTr="00A36BC1">
        <w:trPr>
          <w:trHeight w:val="409"/>
        </w:trPr>
        <w:tc>
          <w:tcPr>
            <w:tcW w:w="1668" w:type="dxa"/>
            <w:gridSpan w:val="3"/>
          </w:tcPr>
          <w:p w14:paraId="7B0835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4F8E0A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ACFB5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D6343A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F565045" w14:textId="77777777" w:rsidTr="00A36BC1">
        <w:trPr>
          <w:trHeight w:val="537"/>
        </w:trPr>
        <w:tc>
          <w:tcPr>
            <w:tcW w:w="1668" w:type="dxa"/>
            <w:gridSpan w:val="3"/>
          </w:tcPr>
          <w:p w14:paraId="559C89B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15C30D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8CB39AA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770358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6C359B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FCC74C0" w14:textId="77777777" w:rsidTr="00A36BC1">
        <w:trPr>
          <w:trHeight w:val="537"/>
        </w:trPr>
        <w:tc>
          <w:tcPr>
            <w:tcW w:w="1668" w:type="dxa"/>
            <w:gridSpan w:val="3"/>
          </w:tcPr>
          <w:p w14:paraId="0D52522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A25F83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DAFED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145CEC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E1A22F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BBC884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C4826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D493B0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1A7CBF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A1A1C4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6AED2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239C975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6BAF74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DAE315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EA6E34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36A792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6B7B7B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110F2A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832FD1A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DF270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8DABC7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A7D5D4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7129AA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E583EAA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68ECC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650732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5E3F04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65A4377F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7F1E212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57AABB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19BFB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CDD2A4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1BAB81E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DA2E61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D61C72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B2262A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130B7E7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750BFB25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7AEBFB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5FE94E5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2A2E9DD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EF28081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013D30B" w14:textId="77777777" w:rsidR="0061761C" w:rsidRPr="0061761C" w:rsidRDefault="0061761C" w:rsidP="009316D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64D3DB6" w14:textId="4A5E3EDB" w:rsidR="00135F16" w:rsidRDefault="001333A8" w:rsidP="00135F16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31435FDD" w14:textId="3D05A862" w:rsid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Prompt-1</w:t>
            </w:r>
            <w:r w:rsidRPr="00135F16">
              <w:rPr>
                <w:rFonts w:ascii="Times New Roman" w:hAnsi="Times New Roman" w:cs="Times New Roman"/>
                <w:bCs/>
                <w:sz w:val="18"/>
                <w:szCs w:val="18"/>
              </w:rPr>
              <w:t>:</w:t>
            </w:r>
            <w:r w:rsidRPr="00135F1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bCs/>
                <w:sz w:val="18"/>
                <w:szCs w:val="18"/>
                <w:lang w:val="en-IN"/>
              </w:rPr>
              <w:t>C</w:t>
            </w:r>
            <w:r w:rsidRPr="00135F16">
              <w:rPr>
                <w:bCs/>
                <w:sz w:val="18"/>
                <w:szCs w:val="18"/>
                <w:lang w:val="en-IN"/>
              </w:rPr>
              <w:t xml:space="preserve">reate a python function complete a </w:t>
            </w:r>
            <w:proofErr w:type="gramStart"/>
            <w:r w:rsidRPr="00135F16">
              <w:rPr>
                <w:bCs/>
                <w:sz w:val="18"/>
                <w:szCs w:val="18"/>
                <w:lang w:val="en-IN"/>
              </w:rPr>
              <w:t>Student</w:t>
            </w:r>
            <w:proofErr w:type="gramEnd"/>
            <w:r w:rsidRPr="00135F16">
              <w:rPr>
                <w:bCs/>
                <w:sz w:val="18"/>
                <w:szCs w:val="18"/>
                <w:lang w:val="en-IN"/>
              </w:rPr>
              <w:t xml:space="preserve"> class with attributes and a method. • Class with constructor and </w:t>
            </w:r>
            <w:proofErr w:type="spellStart"/>
            <w:r w:rsidRPr="00135F16">
              <w:rPr>
                <w:bCs/>
                <w:sz w:val="18"/>
                <w:szCs w:val="18"/>
                <w:lang w:val="en-IN"/>
              </w:rPr>
              <w:t>display_</w:t>
            </w:r>
            <w:proofErr w:type="gramStart"/>
            <w:r w:rsidRPr="00135F16">
              <w:rPr>
                <w:bCs/>
                <w:sz w:val="18"/>
                <w:szCs w:val="18"/>
                <w:lang w:val="en-IN"/>
              </w:rPr>
              <w:t>details</w:t>
            </w:r>
            <w:proofErr w:type="spellEnd"/>
            <w:r w:rsidRPr="00135F16">
              <w:rPr>
                <w:bCs/>
                <w:sz w:val="18"/>
                <w:szCs w:val="18"/>
                <w:lang w:val="en-IN"/>
              </w:rPr>
              <w:t>(</w:t>
            </w:r>
            <w:proofErr w:type="gramEnd"/>
            <w:r w:rsidRPr="00135F16">
              <w:rPr>
                <w:bCs/>
                <w:sz w:val="18"/>
                <w:szCs w:val="18"/>
                <w:lang w:val="en-IN"/>
              </w:rPr>
              <w:t>) method</w:t>
            </w:r>
            <w:r>
              <w:rPr>
                <w:bCs/>
                <w:sz w:val="18"/>
                <w:szCs w:val="18"/>
                <w:lang w:val="en-IN"/>
              </w:rPr>
              <w:t>.</w:t>
            </w:r>
          </w:p>
          <w:p w14:paraId="42C45B24" w14:textId="77777777" w:rsid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</w:p>
          <w:p w14:paraId="7A26BF9F" w14:textId="53A73D56" w:rsid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258FC8F" w14:textId="1659812B" w:rsidR="00135F16" w:rsidRP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139A14" wp14:editId="5DBCC358">
                  <wp:extent cx="4492625" cy="3657600"/>
                  <wp:effectExtent l="0" t="0" r="0" b="0"/>
                  <wp:docPr id="886261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8A9B40" w14:textId="77777777" w:rsidR="00135F16" w:rsidRDefault="00135F16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8E34793" w14:textId="1C52BF89" w:rsidR="00135F16" w:rsidRDefault="00135F16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OUTPUT:</w:t>
            </w:r>
          </w:p>
          <w:p w14:paraId="6BB000F3" w14:textId="77777777" w:rsidR="00135F16" w:rsidRDefault="00135F16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4D0D8FCE" w14:textId="77777777" w:rsidR="00135F16" w:rsidRDefault="00135F16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7DE6BB15" w14:textId="152CBC9C" w:rsidR="00135F16" w:rsidRPr="00135F16" w:rsidRDefault="00135F16" w:rsidP="00135F1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46F4EFC" wp14:editId="48861324">
                  <wp:extent cx="4492625" cy="1341120"/>
                  <wp:effectExtent l="0" t="0" r="0" b="0"/>
                  <wp:docPr id="11837277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307638" w14:textId="023DA76A" w:rsidR="00135F16" w:rsidRPr="00135F16" w:rsidRDefault="00135F16" w:rsidP="00135F1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463BAB" w14:textId="77777777" w:rsidR="009316D1" w:rsidRPr="00FD3D59" w:rsidRDefault="009316D1" w:rsidP="009316D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528C0E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D3D36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962A403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83ACF8C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338FA22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6BE0E71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2E0EE148" w14:textId="77777777" w:rsidR="0061761C" w:rsidRPr="00135F16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0917D6FB" w14:textId="77777777" w:rsidR="00C74741" w:rsidRDefault="00135F16" w:rsidP="00C7474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35F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="00C74741"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74741">
              <w:rPr>
                <w:rFonts w:ascii="Times New Roman" w:hAnsi="Times New Roman" w:cs="Times New Roman"/>
                <w:sz w:val="18"/>
                <w:szCs w:val="18"/>
              </w:rPr>
              <w:t xml:space="preserve">create a python </w:t>
            </w:r>
            <w:r w:rsidR="00C74741" w:rsidRPr="001333A8">
              <w:rPr>
                <w:rFonts w:ascii="Times New Roman" w:hAnsi="Times New Roman" w:cs="Times New Roman"/>
                <w:sz w:val="18"/>
                <w:szCs w:val="18"/>
              </w:rPr>
              <w:t>a function that prints the first 10 multiples of a number using a loop</w:t>
            </w:r>
          </w:p>
          <w:p w14:paraId="2E72C828" w14:textId="125C0929" w:rsidR="00C74741" w:rsidRDefault="00C74741" w:rsidP="00C7474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74741">
              <w:rPr>
                <w:rFonts w:ascii="Times New Roman" w:hAnsi="Times New Roman" w:cs="Times New Roman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code using other controlled looping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FFD6A94" w14:textId="77777777" w:rsidR="00C74741" w:rsidRPr="00FD3D59" w:rsidRDefault="00C74741" w:rsidP="00C7474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FDDBFD0" w14:textId="3923FE9D" w:rsidR="00135F16" w:rsidRDefault="00C74741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CODE:</w:t>
            </w:r>
          </w:p>
          <w:p w14:paraId="28AE281D" w14:textId="21ECF743" w:rsidR="00C74741" w:rsidRPr="00135F16" w:rsidRDefault="00C74741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2D3C3EF" wp14:editId="4348E49C">
                  <wp:extent cx="4492625" cy="3322320"/>
                  <wp:effectExtent l="0" t="0" r="0" b="0"/>
                  <wp:docPr id="9234909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56558" w14:textId="77777777" w:rsidR="001333A8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34FBFCB" w14:textId="77777777" w:rsidR="00C74741" w:rsidRDefault="00C74741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01B3B48" w14:textId="0921D367" w:rsidR="00C74741" w:rsidRDefault="00C74741" w:rsidP="00C7474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5F57265C" w14:textId="6A2E4D83" w:rsidR="00C74741" w:rsidRDefault="00C74741" w:rsidP="00C7474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74741">
              <w:rPr>
                <w:rFonts w:ascii="Times New Roman"/>
                <w:b/>
                <w:sz w:val="18"/>
              </w:rPr>
              <w:drawing>
                <wp:inline distT="0" distB="0" distL="0" distR="0" wp14:anchorId="0D608717" wp14:editId="5BFAC427">
                  <wp:extent cx="1295400" cy="2651760"/>
                  <wp:effectExtent l="0" t="0" r="0" b="0"/>
                  <wp:docPr id="1426864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8641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91" cy="265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D46F6" w14:textId="77777777" w:rsidR="00C74741" w:rsidRPr="0061761C" w:rsidRDefault="00C74741" w:rsidP="00C7474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A6DA0C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BEF5B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AE6846A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872C328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5B597B1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2894A0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7EAAC03" w14:textId="77777777" w:rsidR="00983766" w:rsidRPr="00C93C1B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2978701" w14:textId="77777777" w:rsidR="00C93C1B" w:rsidRPr="00C93C1B" w:rsidRDefault="00C93C1B" w:rsidP="00C93C1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C802284" w14:textId="4AEA04F1" w:rsidR="00C93C1B" w:rsidRPr="001A2C4C" w:rsidRDefault="00C93C1B" w:rsidP="00C93C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3C1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Prompt-1: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create a python code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857943D" w14:textId="5AB90C33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5648CA15" w14:textId="3420FF78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CODE:</w:t>
            </w:r>
          </w:p>
          <w:p w14:paraId="10F81015" w14:textId="10B5D94A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E8BFC42" wp14:editId="263B9E3E">
                  <wp:extent cx="2987040" cy="4937760"/>
                  <wp:effectExtent l="0" t="0" r="0" b="0"/>
                  <wp:docPr id="20321712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40" cy="493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8A333" w14:textId="77777777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788237D2" w14:textId="522BCAFA" w:rsidR="00C93C1B" w:rsidRP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ADFDC6" wp14:editId="4F5F5971">
                  <wp:extent cx="4492625" cy="3322320"/>
                  <wp:effectExtent l="0" t="0" r="0" b="0"/>
                  <wp:docPr id="3787160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D5E061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EED23A" w14:textId="77777777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B19F6B" w14:textId="0281F218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9488CA0" wp14:editId="02820F76">
                  <wp:extent cx="4084320" cy="1603375"/>
                  <wp:effectExtent l="0" t="0" r="0" b="0"/>
                  <wp:docPr id="16099143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4320" cy="16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FD5ED" w14:textId="77777777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D05164" w14:textId="074D7425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9CD2DF8" wp14:editId="21FD23A7">
                  <wp:extent cx="4492625" cy="1525270"/>
                  <wp:effectExtent l="0" t="0" r="0" b="0"/>
                  <wp:docPr id="115594607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2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AD026" w14:textId="77777777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14A5EB" w14:textId="16BCF7B8" w:rsidR="004B4943" w:rsidRDefault="004B494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Explaination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7802F2C4" w14:textId="77777777" w:rsidR="004B4943" w:rsidRDefault="004B494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BBF6E1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1. NESTED IF-ELIF-ELSE:</w:t>
            </w:r>
          </w:p>
          <w:p w14:paraId="4CFAF2E0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   - Uses nested conditions within </w:t>
            </w:r>
            <w:proofErr w:type="spellStart"/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</w:t>
            </w:r>
            <w:proofErr w:type="spellEnd"/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blocks</w:t>
            </w:r>
          </w:p>
          <w:p w14:paraId="52444CBF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Allows for hierarchical decision making</w:t>
            </w:r>
          </w:p>
          <w:p w14:paraId="21411F45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More complex structure but provides fine-grained control</w:t>
            </w:r>
          </w:p>
          <w:p w14:paraId="5A595269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Example: First checks if age &lt;= 64, then nested if checks sub-categories</w:t>
            </w:r>
          </w:p>
          <w:p w14:paraId="2FBB76C3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45C7F0E7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2. SIMPLE IF-ELIF-ELSE:</w:t>
            </w:r>
          </w:p>
          <w:p w14:paraId="2271B47F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lastRenderedPageBreak/>
              <w:t>   - Sequential conditions with explicit ranges</w:t>
            </w:r>
          </w:p>
          <w:p w14:paraId="7F263929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Each condition uses 'and' to specify range boundaries</w:t>
            </w:r>
          </w:p>
          <w:p w14:paraId="786BCF9B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Easy to read and understand</w:t>
            </w:r>
          </w:p>
          <w:p w14:paraId="5B0854EF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Most common approach for age classification</w:t>
            </w:r>
          </w:p>
          <w:p w14:paraId="4E3B76FE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TERNARY OPERATORS:</w:t>
            </w:r>
          </w:p>
          <w:p w14:paraId="5A50C56A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Uses chained ternary operators (conditional expressions)</w:t>
            </w:r>
          </w:p>
          <w:p w14:paraId="67B256DC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Compact one-liner solution</w:t>
            </w:r>
          </w:p>
          <w:p w14:paraId="3FBB3094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Less readable for complex conditions</w:t>
            </w:r>
          </w:p>
          <w:p w14:paraId="1BB7575B" w14:textId="24284AA5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Pythonic but can be hard to maintain</w:t>
            </w:r>
          </w:p>
          <w:p w14:paraId="22394830" w14:textId="77777777" w:rsidR="004B4943" w:rsidRDefault="004B494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0DDBA8" w14:textId="412E247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6B07D85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BCC27B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21C6D8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7A18F0F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F9F7D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FA587DD" w14:textId="77777777" w:rsidR="001A2C4C" w:rsidRPr="00C93C1B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744AE82" w14:textId="0457162C" w:rsidR="00BA0697" w:rsidRPr="001A2C4C" w:rsidRDefault="00C93C1B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3C1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 w:rsidR="00BA0697"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DB75420" w14:textId="10E77A5C" w:rsidR="00C93C1B" w:rsidRPr="00C93C1B" w:rsidRDefault="00C93C1B" w:rsidP="00C93C1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59E8D3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CA97639" w14:textId="6BE01408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66BC9B94" wp14:editId="32B08B42">
                  <wp:extent cx="4492625" cy="3169920"/>
                  <wp:effectExtent l="0" t="0" r="0" b="0"/>
                  <wp:docPr id="16797375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6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0434E2" w14:textId="0552A46B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76D8E97" wp14:editId="04EDFDE2">
                  <wp:extent cx="4492625" cy="2506980"/>
                  <wp:effectExtent l="0" t="0" r="0" b="0"/>
                  <wp:docPr id="5754079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0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C06F3" w14:textId="77777777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B2FE5" w14:textId="70F4E5AB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D811C52" w14:textId="77777777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587F39" w14:textId="1710274F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1E522EF" wp14:editId="19A650AF">
                  <wp:extent cx="4492625" cy="2004060"/>
                  <wp:effectExtent l="0" t="0" r="0" b="0"/>
                  <wp:docPr id="51717164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8A4F6" w14:textId="77777777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F37D72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0E296E97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1. FOR LOOP:</w:t>
            </w:r>
          </w:p>
          <w:p w14:paraId="66843E6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Iterates from 1 to n using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range(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1, n+1)</w:t>
            </w:r>
          </w:p>
          <w:p w14:paraId="7A5B651C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Accumulates sum in a variable</w:t>
            </w:r>
          </w:p>
          <w:p w14:paraId="1F42E600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Simple and readable</w:t>
            </w:r>
          </w:p>
          <w:p w14:paraId="647E472B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14:paraId="5B7D2D29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6C3A775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01A265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2. WHILE LOOP:</w:t>
            </w:r>
          </w:p>
          <w:p w14:paraId="4BBFC958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Uses counter variable initialized to 1</w:t>
            </w:r>
          </w:p>
          <w:p w14:paraId="179C07D8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Continues until counter &gt; n</w:t>
            </w:r>
          </w:p>
          <w:p w14:paraId="57E598E6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Manual counter incrementation</w:t>
            </w:r>
          </w:p>
          <w:p w14:paraId="1E278892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14:paraId="6DAF1AC9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71A37160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41607E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3. RECURSIVE:</w:t>
            </w:r>
          </w:p>
          <w:p w14:paraId="351F9BE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- Breaks problem into smaller subproblems</w:t>
            </w:r>
          </w:p>
          <w:p w14:paraId="18AD2731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Base case: n &lt;= 0 returns 0, n == 1 returns 1</w:t>
            </w:r>
          </w:p>
          <w:p w14:paraId="45C54BB5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Recursive case: n + sum(n-1)</w:t>
            </w:r>
          </w:p>
          <w:p w14:paraId="3CF62E7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14:paraId="4B61E259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O(n) due to call stack</w:t>
            </w:r>
          </w:p>
          <w:p w14:paraId="05355CFB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6B3CCB31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4. MATHEMATICAL FORMULA:</w:t>
            </w:r>
          </w:p>
          <w:p w14:paraId="164C17FB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Uses formula: n * (n + 1) / 2</w:t>
            </w:r>
          </w:p>
          <w:p w14:paraId="0040B15C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 </w:t>
            </w: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- Most efficient method</w:t>
            </w:r>
          </w:p>
          <w:p w14:paraId="4CE0BA3D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No loops needed</w:t>
            </w:r>
          </w:p>
          <w:p w14:paraId="64558941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5329AF9E" w14:textId="407F7BB3" w:rsid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5FCB3AA9" w14:textId="77777777" w:rsidR="004B4943" w:rsidRPr="00BA0697" w:rsidRDefault="004B4943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1045C1B2" w14:textId="3D286EA6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F247160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141E540F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A8B714E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02869D79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53E029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9CB3707" w14:textId="77777777" w:rsidR="001A2C4C" w:rsidRPr="00AB6CE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76C51B1" w14:textId="65887E05" w:rsidR="004B4943" w:rsidRPr="001A2C4C" w:rsidRDefault="004B4943" w:rsidP="004B494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494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3D871280" w14:textId="5186BF0D" w:rsidR="00AB6CE4" w:rsidRDefault="00AB6CE4" w:rsidP="004B494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3A7E75" w14:textId="452B29CF" w:rsidR="00AB6CE4" w:rsidRPr="00BA0697" w:rsidRDefault="00AB6CE4" w:rsidP="00AB6CE4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71B6BFC" wp14:editId="534331DE">
                  <wp:extent cx="4530725" cy="2948940"/>
                  <wp:effectExtent l="0" t="0" r="0" b="0"/>
                  <wp:docPr id="166012319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725" cy="294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4445B" w14:textId="77777777" w:rsidR="00BA0697" w:rsidRPr="00270234" w:rsidRDefault="00BA0697" w:rsidP="00BA069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0ABF82" w14:textId="0D89335B" w:rsidR="00162C84" w:rsidRPr="00162C84" w:rsidRDefault="00AB6CE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FFBFCEC" wp14:editId="35620C93">
                  <wp:extent cx="4492625" cy="3159760"/>
                  <wp:effectExtent l="0" t="0" r="0" b="0"/>
                  <wp:docPr id="11172859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1BF3E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F2717C" w14:textId="33ADCBAA" w:rsidR="00E70E4F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0D4339C" wp14:editId="4EBC9505">
                  <wp:extent cx="4492625" cy="3343910"/>
                  <wp:effectExtent l="0" t="0" r="0" b="0"/>
                  <wp:docPr id="198591646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4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D207F5" w14:textId="77777777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E242B2" w14:textId="77777777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A678F9B" w14:textId="00CD2759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F5BC9B2" wp14:editId="7CD48A5E">
                  <wp:extent cx="4492625" cy="3192780"/>
                  <wp:effectExtent l="0" t="0" r="0" b="0"/>
                  <wp:docPr id="6981147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92CD9" w14:textId="77777777" w:rsidR="004B4943" w:rsidRDefault="004B4943" w:rsidP="004B4943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615EFCBF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C992741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BFB6B7D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BA44B83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22CDECA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3217F6D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DFA5F65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BAB15C3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0191DC0" w14:textId="792A6D2B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lastRenderedPageBreak/>
              <w:t>OUTPUT:</w:t>
            </w:r>
          </w:p>
          <w:p w14:paraId="46B04608" w14:textId="18C6723C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B494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181413B" wp14:editId="4AC15D31">
                  <wp:extent cx="4492625" cy="2895600"/>
                  <wp:effectExtent l="0" t="0" r="0" b="0"/>
                  <wp:docPr id="131758086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3E569" w14:textId="57986357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B494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E45A626" wp14:editId="5A684D3C">
                  <wp:extent cx="4492625" cy="2804160"/>
                  <wp:effectExtent l="0" t="0" r="0" b="0"/>
                  <wp:docPr id="163638439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4ED4A" w14:textId="37EFEE99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B4943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692AB73F" wp14:editId="3F854088">
                  <wp:extent cx="4492625" cy="2476500"/>
                  <wp:effectExtent l="0" t="0" r="0" b="0"/>
                  <wp:docPr id="129940529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CA8BD" w14:textId="3F4EEC00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6364EE" w14:textId="38CB17B2" w:rsidR="00AB6CE4" w:rsidRDefault="004B494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Explaination</w:t>
            </w:r>
            <w:proofErr w:type="spellEnd"/>
            <w:r>
              <w:rPr>
                <w:rFonts w:ascii="Times New Roman"/>
                <w:b/>
                <w:sz w:val="18"/>
              </w:rPr>
              <w:t>:</w:t>
            </w:r>
          </w:p>
          <w:p w14:paraId="2AC51E4C" w14:textId="77777777" w:rsidR="004B4943" w:rsidRDefault="004B494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692EC8F" w14:textId="562C3D12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B4943">
              <w:rPr>
                <w:rFonts w:ascii="Times New Roman"/>
                <w:b/>
                <w:sz w:val="18"/>
              </w:rPr>
              <w:t>CLASS STRUCTURE:</w:t>
            </w:r>
          </w:p>
          <w:p w14:paraId="6D8A03B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1. __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init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__ (Constructor):</w:t>
            </w:r>
          </w:p>
          <w:p w14:paraId="62BD4E2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Initializes account with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account_number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,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account_holder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, and balance</w:t>
            </w:r>
          </w:p>
          <w:p w14:paraId="136D3EA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initial_balance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 to prevent negative values</w:t>
            </w:r>
          </w:p>
          <w:p w14:paraId="6109AE3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Uses encapsulation to store account data as instance variables</w:t>
            </w:r>
          </w:p>
          <w:p w14:paraId="4B6D3F2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Default parameter allows creating account with zero balance</w:t>
            </w:r>
          </w:p>
          <w:p w14:paraId="391BDC4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7CDF9E2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2. deposit(amount):</w:t>
            </w:r>
          </w:p>
          <w:p w14:paraId="29C468F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deposit amount (must be positive)</w:t>
            </w:r>
          </w:p>
          <w:p w14:paraId="6EFB70D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Updates balance by adding deposit amount</w:t>
            </w:r>
          </w:p>
          <w:p w14:paraId="3F23FEC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user feedback on success</w:t>
            </w:r>
          </w:p>
          <w:p w14:paraId="62F123A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Returns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boolean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 for programmatic success checking</w:t>
            </w:r>
          </w:p>
          <w:p w14:paraId="57F0B87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48E0C8E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3. withdraw(amount):</w:t>
            </w:r>
          </w:p>
          <w:p w14:paraId="7288177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withdrawal amount (must be positive)</w:t>
            </w:r>
          </w:p>
          <w:p w14:paraId="69F8158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Checks for sufficient balance before withdrawal</w:t>
            </w:r>
          </w:p>
          <w:p w14:paraId="6D5DCC6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overdraft (withdrawal &gt; balance)</w:t>
            </w:r>
          </w:p>
          <w:p w14:paraId="427783C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Updates balance by subtracting withdrawal amount</w:t>
            </w:r>
          </w:p>
          <w:p w14:paraId="7E065229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user feedback on success/failure</w:t>
            </w:r>
          </w:p>
          <w:p w14:paraId="538AE0E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11E41C59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4.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get_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):</w:t>
            </w:r>
          </w:p>
          <w:p w14:paraId="77204EE8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Getter method to retrieve current balance</w:t>
            </w:r>
          </w:p>
          <w:p w14:paraId="2D800C8C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controlled access to balance attribute</w:t>
            </w:r>
          </w:p>
          <w:p w14:paraId="246E30D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Returns float value of balance</w:t>
            </w:r>
          </w:p>
          <w:p w14:paraId="3254D47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7B66C43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5.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display_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):</w:t>
            </w:r>
          </w:p>
          <w:p w14:paraId="3081A78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Formats and displays balance information</w:t>
            </w:r>
          </w:p>
          <w:p w14:paraId="7903C4B8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Shows account holder and account number</w:t>
            </w:r>
          </w:p>
          <w:p w14:paraId="209EC44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User-friendly output format</w:t>
            </w:r>
          </w:p>
          <w:p w14:paraId="05DC8DF8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793F2314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6.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display_account_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info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):</w:t>
            </w:r>
          </w:p>
          <w:p w14:paraId="0631BB1E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Displays complete account information</w:t>
            </w:r>
          </w:p>
          <w:p w14:paraId="3CE4235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Formatted output for account summary</w:t>
            </w:r>
          </w:p>
          <w:p w14:paraId="172BEE30" w14:textId="77777777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89507C0" w14:textId="1ED28575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KEY CONCEPTS:</w:t>
            </w:r>
          </w:p>
          <w:p w14:paraId="28570DAB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1. ENCAPSULATION:</w:t>
            </w:r>
          </w:p>
          <w:p w14:paraId="2EB4267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Account data (balance,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account_number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,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account_holder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) is stored as instance variables</w:t>
            </w:r>
          </w:p>
          <w:p w14:paraId="5033CEA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Methods provide controlled access to account data</w:t>
            </w:r>
          </w:p>
          <w:p w14:paraId="6E8B1A4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direct modification of balance without validation</w:t>
            </w:r>
          </w:p>
          <w:p w14:paraId="697C188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58C664FC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lastRenderedPageBreak/>
              <w:t>2. DATA VALIDATION:</w:t>
            </w:r>
          </w:p>
          <w:p w14:paraId="4E1D053E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All methods validate input before processing</w:t>
            </w:r>
          </w:p>
          <w:p w14:paraId="4A5EF25D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invalid operations (negative deposits, overdraft, etc.)</w:t>
            </w:r>
          </w:p>
          <w:p w14:paraId="3784C7A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error messages for invalid operations</w:t>
            </w:r>
          </w:p>
          <w:p w14:paraId="7BEB504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0D73264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3. METHOD DESIGN:</w:t>
            </w:r>
          </w:p>
          <w:p w14:paraId="159163DE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Each method has a single responsibility</w:t>
            </w:r>
          </w:p>
          <w:p w14:paraId="05B0F3D9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Methods return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boolean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 values for success/failure</w:t>
            </w:r>
          </w:p>
          <w:p w14:paraId="7087882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User-friendly error messages</w:t>
            </w:r>
          </w:p>
          <w:p w14:paraId="1A7EFC1D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149AA40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4. OOP PRINCIPLES:</w:t>
            </w:r>
          </w:p>
          <w:p w14:paraId="0B92681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Encapsulation: Data and methods bundled together</w:t>
            </w:r>
          </w:p>
          <w:p w14:paraId="0AAF4CBD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Abstraction: Hides implementation details</w:t>
            </w:r>
          </w:p>
          <w:p w14:paraId="021FAC1B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Data hiding: Balance accessed through methods</w:t>
            </w:r>
          </w:p>
          <w:p w14:paraId="141A393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4D10B4D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TIME COMPLEXITY:</w:t>
            </w:r>
          </w:p>
          <w:p w14:paraId="14F5804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----------------</w:t>
            </w:r>
          </w:p>
          <w:p w14:paraId="29461EA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deposit(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 xml:space="preserve">):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Constant time operation</w:t>
            </w:r>
          </w:p>
          <w:p w14:paraId="0212826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withdraw(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 xml:space="preserve">):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Constant time operation</w:t>
            </w:r>
          </w:p>
          <w:p w14:paraId="1B215075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get_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 xml:space="preserve">):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Constant time operation</w:t>
            </w:r>
          </w:p>
          <w:p w14:paraId="68186455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 All operations are constant time, making them efficient</w:t>
            </w:r>
          </w:p>
          <w:p w14:paraId="0ACDFAD5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1B1C6AB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SPACE COMPLEXITY:</w:t>
            </w:r>
          </w:p>
          <w:p w14:paraId="2C369DD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-----------------</w:t>
            </w:r>
          </w:p>
          <w:p w14:paraId="4651ECC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Only stores account data (3 attributes)</w:t>
            </w:r>
          </w:p>
          <w:p w14:paraId="071AA02D" w14:textId="2B7E28DC" w:rsidR="004B4943" w:rsidRDefault="004B4943" w:rsidP="004B494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2F87239" w14:textId="2C124164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042B5D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460D3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C75ABE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94FB9B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309873B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2949FA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ABDEBB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8DB198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F95A68C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B23009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94148D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86FBE3D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1E214B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F912DF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893EE7F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E312CD2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35E234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F9DF12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938CEB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D7B755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45166B1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1DD77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724A7E9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6677444">
    <w:abstractNumId w:val="1"/>
  </w:num>
  <w:num w:numId="2" w16cid:durableId="1435980792">
    <w:abstractNumId w:val="2"/>
  </w:num>
  <w:num w:numId="3" w16cid:durableId="1903447333">
    <w:abstractNumId w:val="6"/>
  </w:num>
  <w:num w:numId="4" w16cid:durableId="1208491051">
    <w:abstractNumId w:val="0"/>
  </w:num>
  <w:num w:numId="5" w16cid:durableId="1592660716">
    <w:abstractNumId w:val="5"/>
  </w:num>
  <w:num w:numId="6" w16cid:durableId="1327593702">
    <w:abstractNumId w:val="3"/>
  </w:num>
  <w:num w:numId="7" w16cid:durableId="119658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35F16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B4943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316D1"/>
    <w:rsid w:val="0095381E"/>
    <w:rsid w:val="00975C2E"/>
    <w:rsid w:val="00983766"/>
    <w:rsid w:val="009919F5"/>
    <w:rsid w:val="009F09F3"/>
    <w:rsid w:val="00A01CE1"/>
    <w:rsid w:val="00A36BC1"/>
    <w:rsid w:val="00AB6CE4"/>
    <w:rsid w:val="00B0153C"/>
    <w:rsid w:val="00BA0697"/>
    <w:rsid w:val="00BF19C9"/>
    <w:rsid w:val="00C06B61"/>
    <w:rsid w:val="00C24CCE"/>
    <w:rsid w:val="00C52DA5"/>
    <w:rsid w:val="00C5587A"/>
    <w:rsid w:val="00C74741"/>
    <w:rsid w:val="00C877BE"/>
    <w:rsid w:val="00C93C1B"/>
    <w:rsid w:val="00CC12F6"/>
    <w:rsid w:val="00CC5D2D"/>
    <w:rsid w:val="00CD31E1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0AB3"/>
  <w15:docId w15:val="{DD44CD02-4D9B-4180-8F8A-78CDA72F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5F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12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Chintapandu Harshitha</cp:lastModifiedBy>
  <cp:revision>73</cp:revision>
  <dcterms:created xsi:type="dcterms:W3CDTF">2025-07-25T12:39:00Z</dcterms:created>
  <dcterms:modified xsi:type="dcterms:W3CDTF">2025-11-08T14:32:00Z</dcterms:modified>
</cp:coreProperties>
</file>