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4C94" w14:textId="65CA587F" w:rsidR="004026CF" w:rsidRPr="00DC7D71" w:rsidRDefault="004026CF" w:rsidP="00DC7D71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DC7D7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SR Universi</w:t>
      </w:r>
      <w:r w:rsidR="0030075F" w:rsidRPr="00DC7D7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ty </w:t>
      </w:r>
      <w:r w:rsidR="00EC4283" w:rsidRPr="00DC7D71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Warangal</w:t>
      </w:r>
    </w:p>
    <w:p w14:paraId="235DD07D" w14:textId="77777777" w:rsidR="00CC2733" w:rsidRDefault="00CC2733" w:rsidP="00DC7D71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4CB6BDFB" w14:textId="108397A8" w:rsidR="00026DAD" w:rsidRPr="00CC2733" w:rsidRDefault="004026CF" w:rsidP="00DC7D71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C273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Advance Data Science</w:t>
      </w:r>
    </w:p>
    <w:p w14:paraId="1F0B5333" w14:textId="77777777" w:rsidR="00CC2733" w:rsidRDefault="004026CF" w:rsidP="00CC2733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C273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October 21, 2025</w:t>
      </w:r>
    </w:p>
    <w:p w14:paraId="5ADD9154" w14:textId="77777777" w:rsidR="00CC2733" w:rsidRDefault="00CC2733" w:rsidP="00CC2733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198536E5" w14:textId="50440BDE" w:rsidR="004026CF" w:rsidRPr="00CC2733" w:rsidRDefault="004026CF" w:rsidP="00CC2733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CC273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Submitted by</w:t>
      </w:r>
      <w:r w:rsidR="00E157DC" w:rsidRPr="00CC273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: </w:t>
      </w:r>
      <w:proofErr w:type="spellStart"/>
      <w:proofErr w:type="gramStart"/>
      <w:r w:rsidR="005A06B4">
        <w:rPr>
          <w:rFonts w:ascii="Times New Roman" w:hAnsi="Times New Roman" w:cs="Times New Roman"/>
          <w:color w:val="000000" w:themeColor="text1"/>
          <w:sz w:val="32"/>
          <w:szCs w:val="32"/>
        </w:rPr>
        <w:t>V.Lokesh</w:t>
      </w:r>
      <w:proofErr w:type="spellEnd"/>
      <w:proofErr w:type="gramEnd"/>
      <w:r w:rsidR="005A06B4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Goud </w:t>
      </w:r>
    </w:p>
    <w:p w14:paraId="2581D53D" w14:textId="77777777" w:rsidR="00DC7D71" w:rsidRPr="00EC4283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2E15F0" w14:textId="792434E1" w:rsidR="004026CF" w:rsidRPr="005A06B4" w:rsidRDefault="005A06B4" w:rsidP="004026CF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A06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2503B05108</w:t>
      </w:r>
    </w:p>
    <w:p w14:paraId="170C6BA9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28AF335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A116AA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EF4C81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56B50D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C7271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6F0DCC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714684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AB1616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7B258D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5C9114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367399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FD8B6C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DA9C13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A2900C" w14:textId="77777777" w:rsidR="004026CF" w:rsidRPr="00EC4283" w:rsidRDefault="004026CF" w:rsidP="004026CF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0441FA" w14:textId="178A81F3" w:rsidR="004213BB" w:rsidRPr="00EC4283" w:rsidRDefault="00EC4283" w:rsidP="00EC4283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283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4EBFE162" wp14:editId="5B93FD50">
            <wp:extent cx="5918126" cy="3703595"/>
            <wp:effectExtent l="0" t="0" r="6985" b="0"/>
            <wp:docPr id="439830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103" cy="3712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373AE" w:rsidRPr="00EC4283" w14:paraId="172FDC92" w14:textId="77777777" w:rsidTr="00BA318B">
        <w:tc>
          <w:tcPr>
            <w:tcW w:w="2157" w:type="dxa"/>
          </w:tcPr>
          <w:p w14:paraId="056414A0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Temperature (X)</w:t>
            </w:r>
          </w:p>
        </w:tc>
        <w:tc>
          <w:tcPr>
            <w:tcW w:w="2157" w:type="dxa"/>
          </w:tcPr>
          <w:p w14:paraId="6B77FAE4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Power Consumption (Y)</w:t>
            </w:r>
          </w:p>
        </w:tc>
        <w:tc>
          <w:tcPr>
            <w:tcW w:w="2158" w:type="dxa"/>
          </w:tcPr>
          <w:p w14:paraId="74E0E294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ΣXY</w:t>
            </w:r>
          </w:p>
        </w:tc>
        <w:tc>
          <w:tcPr>
            <w:tcW w:w="2158" w:type="dxa"/>
          </w:tcPr>
          <w:p w14:paraId="72613B61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ΣX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</w:p>
        </w:tc>
      </w:tr>
      <w:tr w:rsidR="00BA318B" w:rsidRPr="00EC4283" w14:paraId="6F0D8FCA" w14:textId="77777777" w:rsidTr="00BA318B">
        <w:tc>
          <w:tcPr>
            <w:tcW w:w="2157" w:type="dxa"/>
          </w:tcPr>
          <w:p w14:paraId="222D88E9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57" w:type="dxa"/>
          </w:tcPr>
          <w:p w14:paraId="47EA0B2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158" w:type="dxa"/>
          </w:tcPr>
          <w:p w14:paraId="78BA3C4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3000.00</w:t>
            </w:r>
          </w:p>
        </w:tc>
        <w:tc>
          <w:tcPr>
            <w:tcW w:w="2158" w:type="dxa"/>
          </w:tcPr>
          <w:p w14:paraId="1BA6F4E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100.00</w:t>
            </w:r>
          </w:p>
        </w:tc>
      </w:tr>
      <w:tr w:rsidR="00BA318B" w:rsidRPr="00EC4283" w14:paraId="5458F4D2" w14:textId="77777777" w:rsidTr="00BA318B">
        <w:tc>
          <w:tcPr>
            <w:tcW w:w="2157" w:type="dxa"/>
          </w:tcPr>
          <w:p w14:paraId="765224BA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57" w:type="dxa"/>
          </w:tcPr>
          <w:p w14:paraId="4857E696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310</w:t>
            </w:r>
          </w:p>
        </w:tc>
        <w:tc>
          <w:tcPr>
            <w:tcW w:w="2158" w:type="dxa"/>
          </w:tcPr>
          <w:p w14:paraId="6F35DB6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3720.00</w:t>
            </w:r>
          </w:p>
        </w:tc>
        <w:tc>
          <w:tcPr>
            <w:tcW w:w="2158" w:type="dxa"/>
          </w:tcPr>
          <w:p w14:paraId="0030347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144.00</w:t>
            </w:r>
          </w:p>
        </w:tc>
      </w:tr>
      <w:tr w:rsidR="00BA318B" w:rsidRPr="00EC4283" w14:paraId="6060F68D" w14:textId="77777777" w:rsidTr="00BA318B">
        <w:tc>
          <w:tcPr>
            <w:tcW w:w="2157" w:type="dxa"/>
          </w:tcPr>
          <w:p w14:paraId="73B4FC59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57" w:type="dxa"/>
          </w:tcPr>
          <w:p w14:paraId="0141C551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158" w:type="dxa"/>
          </w:tcPr>
          <w:p w14:paraId="533B65F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4480.00</w:t>
            </w:r>
          </w:p>
        </w:tc>
        <w:tc>
          <w:tcPr>
            <w:tcW w:w="2158" w:type="dxa"/>
          </w:tcPr>
          <w:p w14:paraId="28C31DF5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196.00</w:t>
            </w:r>
          </w:p>
        </w:tc>
      </w:tr>
      <w:tr w:rsidR="00BA318B" w:rsidRPr="00EC4283" w14:paraId="1E58E16A" w14:textId="77777777" w:rsidTr="00BA318B">
        <w:tc>
          <w:tcPr>
            <w:tcW w:w="2157" w:type="dxa"/>
          </w:tcPr>
          <w:p w14:paraId="02DF620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157" w:type="dxa"/>
          </w:tcPr>
          <w:p w14:paraId="4EC17CF7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2158" w:type="dxa"/>
          </w:tcPr>
          <w:p w14:paraId="6FE3ED51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5280.00</w:t>
            </w:r>
          </w:p>
        </w:tc>
        <w:tc>
          <w:tcPr>
            <w:tcW w:w="2158" w:type="dxa"/>
          </w:tcPr>
          <w:p w14:paraId="16142840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256.00</w:t>
            </w:r>
          </w:p>
        </w:tc>
      </w:tr>
      <w:tr w:rsidR="00BA318B" w:rsidRPr="00EC4283" w14:paraId="130EDCDE" w14:textId="77777777" w:rsidTr="00BA318B">
        <w:tc>
          <w:tcPr>
            <w:tcW w:w="2157" w:type="dxa"/>
          </w:tcPr>
          <w:p w14:paraId="52CC61E5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157" w:type="dxa"/>
          </w:tcPr>
          <w:p w14:paraId="05D4657D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345</w:t>
            </w:r>
          </w:p>
        </w:tc>
        <w:tc>
          <w:tcPr>
            <w:tcW w:w="2158" w:type="dxa"/>
          </w:tcPr>
          <w:p w14:paraId="404610FA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6210.00</w:t>
            </w:r>
          </w:p>
        </w:tc>
        <w:tc>
          <w:tcPr>
            <w:tcW w:w="2158" w:type="dxa"/>
          </w:tcPr>
          <w:p w14:paraId="5B0612D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324.00</w:t>
            </w:r>
          </w:p>
        </w:tc>
      </w:tr>
      <w:tr w:rsidR="00BA318B" w:rsidRPr="00EC4283" w14:paraId="36D86C55" w14:textId="77777777" w:rsidTr="00BA318B">
        <w:tc>
          <w:tcPr>
            <w:tcW w:w="2157" w:type="dxa"/>
          </w:tcPr>
          <w:p w14:paraId="3C3BDAA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57" w:type="dxa"/>
          </w:tcPr>
          <w:p w14:paraId="5F414197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2158" w:type="dxa"/>
          </w:tcPr>
          <w:p w14:paraId="657E2BC6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7200.00</w:t>
            </w:r>
          </w:p>
        </w:tc>
        <w:tc>
          <w:tcPr>
            <w:tcW w:w="2158" w:type="dxa"/>
          </w:tcPr>
          <w:p w14:paraId="346236AD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400.00</w:t>
            </w:r>
          </w:p>
        </w:tc>
      </w:tr>
      <w:tr w:rsidR="00BA318B" w:rsidRPr="00EC4283" w14:paraId="06011467" w14:textId="77777777" w:rsidTr="00BA318B">
        <w:tc>
          <w:tcPr>
            <w:tcW w:w="2157" w:type="dxa"/>
          </w:tcPr>
          <w:p w14:paraId="27C0B86B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57" w:type="dxa"/>
          </w:tcPr>
          <w:p w14:paraId="276FBBE9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2158" w:type="dxa"/>
          </w:tcPr>
          <w:p w14:paraId="0488A7B9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8140.00</w:t>
            </w:r>
          </w:p>
        </w:tc>
        <w:tc>
          <w:tcPr>
            <w:tcW w:w="2158" w:type="dxa"/>
          </w:tcPr>
          <w:p w14:paraId="09972207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484.00</w:t>
            </w:r>
          </w:p>
        </w:tc>
      </w:tr>
      <w:tr w:rsidR="00BA318B" w:rsidRPr="00EC4283" w14:paraId="5679F16E" w14:textId="77777777" w:rsidTr="00BA318B">
        <w:tc>
          <w:tcPr>
            <w:tcW w:w="2157" w:type="dxa"/>
          </w:tcPr>
          <w:p w14:paraId="72786D2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157" w:type="dxa"/>
          </w:tcPr>
          <w:p w14:paraId="1101A601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2158" w:type="dxa"/>
          </w:tcPr>
          <w:p w14:paraId="074A26A5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9360.00</w:t>
            </w:r>
          </w:p>
        </w:tc>
        <w:tc>
          <w:tcPr>
            <w:tcW w:w="2158" w:type="dxa"/>
          </w:tcPr>
          <w:p w14:paraId="42B936D9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576.00</w:t>
            </w:r>
          </w:p>
        </w:tc>
      </w:tr>
      <w:tr w:rsidR="00BA318B" w:rsidRPr="00EC4283" w14:paraId="7ED5FC45" w14:textId="77777777" w:rsidTr="00BA318B">
        <w:tc>
          <w:tcPr>
            <w:tcW w:w="2157" w:type="dxa"/>
          </w:tcPr>
          <w:p w14:paraId="1F2FF78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157" w:type="dxa"/>
          </w:tcPr>
          <w:p w14:paraId="0E38E053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2158" w:type="dxa"/>
          </w:tcPr>
          <w:p w14:paraId="37028C8C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10920.00</w:t>
            </w:r>
          </w:p>
        </w:tc>
        <w:tc>
          <w:tcPr>
            <w:tcW w:w="2158" w:type="dxa"/>
          </w:tcPr>
          <w:p w14:paraId="77D699C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676.00</w:t>
            </w:r>
          </w:p>
        </w:tc>
      </w:tr>
      <w:tr w:rsidR="00BA318B" w:rsidRPr="00EC4283" w14:paraId="1322A46E" w14:textId="77777777" w:rsidTr="00BA318B">
        <w:tc>
          <w:tcPr>
            <w:tcW w:w="2157" w:type="dxa"/>
          </w:tcPr>
          <w:p w14:paraId="723BDDD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157" w:type="dxa"/>
          </w:tcPr>
          <w:p w14:paraId="7DBBA91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2158" w:type="dxa"/>
          </w:tcPr>
          <w:p w14:paraId="235406D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12600.00</w:t>
            </w:r>
          </w:p>
        </w:tc>
        <w:tc>
          <w:tcPr>
            <w:tcW w:w="2158" w:type="dxa"/>
          </w:tcPr>
          <w:p w14:paraId="69984F2F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784.00</w:t>
            </w:r>
          </w:p>
        </w:tc>
      </w:tr>
      <w:tr w:rsidR="00B373AE" w:rsidRPr="00EC4283" w14:paraId="31EDA6D4" w14:textId="77777777" w:rsidTr="00BA318B">
        <w:tc>
          <w:tcPr>
            <w:tcW w:w="2157" w:type="dxa"/>
          </w:tcPr>
          <w:p w14:paraId="330AC815" w14:textId="77777777" w:rsidR="00BA318B" w:rsidRPr="00EC4283" w:rsidRDefault="00B373AE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ΣX</w:t>
            </w:r>
            <w:r w:rsidR="00BA318B"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A318B" w:rsidRPr="00EC4283">
              <w:rPr>
                <w:rFonts w:ascii="Times New Roman" w:hAnsi="Times New Roman" w:cs="Times New Roman"/>
                <w:sz w:val="24"/>
                <w:szCs w:val="24"/>
              </w:rPr>
              <w:t>190.00</w:t>
            </w:r>
          </w:p>
          <w:p w14:paraId="3FAAA957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7" w:type="dxa"/>
          </w:tcPr>
          <w:p w14:paraId="112F5509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ΣY</w:t>
            </w:r>
            <w:r w:rsidR="00BA318B"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A318B" w:rsidRPr="00EC4283">
              <w:rPr>
                <w:rFonts w:ascii="Times New Roman" w:hAnsi="Times New Roman" w:cs="Times New Roman"/>
                <w:sz w:val="24"/>
                <w:szCs w:val="24"/>
              </w:rPr>
              <w:t>3595.00</w:t>
            </w:r>
          </w:p>
        </w:tc>
        <w:tc>
          <w:tcPr>
            <w:tcW w:w="2158" w:type="dxa"/>
          </w:tcPr>
          <w:p w14:paraId="5FDDF95C" w14:textId="77777777" w:rsidR="00BA318B" w:rsidRPr="00EC4283" w:rsidRDefault="00B373AE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ΣXY</w:t>
            </w:r>
            <w:r w:rsidR="00BA318B"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A318B" w:rsidRPr="00EC4283">
              <w:rPr>
                <w:rFonts w:ascii="Times New Roman" w:hAnsi="Times New Roman" w:cs="Times New Roman"/>
                <w:sz w:val="24"/>
                <w:szCs w:val="24"/>
              </w:rPr>
              <w:t>70910.00</w:t>
            </w:r>
          </w:p>
          <w:p w14:paraId="61B41603" w14:textId="77777777" w:rsidR="00B373AE" w:rsidRPr="00EC4283" w:rsidRDefault="00B373AE" w:rsidP="00BA318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4BD57E4" w14:textId="77777777" w:rsidR="00BA318B" w:rsidRPr="00EC4283" w:rsidRDefault="00BA318B" w:rsidP="00BA31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ΣX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2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3940.00</w:t>
            </w:r>
          </w:p>
          <w:p w14:paraId="7EE1A7C2" w14:textId="77777777" w:rsidR="00B373AE" w:rsidRPr="00EC4283" w:rsidRDefault="00B373AE" w:rsidP="004213BB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525D57B" w14:textId="77777777" w:rsidR="004213BB" w:rsidRPr="00EC4283" w:rsidRDefault="004213BB" w:rsidP="004213BB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75349E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Number of observations, n = 10</w:t>
      </w:r>
    </w:p>
    <w:p w14:paraId="13704F5E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ΣX = 190.00</w:t>
      </w:r>
    </w:p>
    <w:p w14:paraId="56A184F1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ΣY = 3595.00</w:t>
      </w:r>
    </w:p>
    <w:p w14:paraId="0D75E972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ΣXY = 70910.00</w:t>
      </w:r>
    </w:p>
    <w:p w14:paraId="7F89705C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ΣX^2 = 3940.00</w:t>
      </w:r>
    </w:p>
    <w:p w14:paraId="56A8713B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lastRenderedPageBreak/>
        <w:t>Mean of X = 19.0000</w:t>
      </w:r>
    </w:p>
    <w:p w14:paraId="170CCF5C" w14:textId="77777777" w:rsidR="00BA318B" w:rsidRPr="00EC4283" w:rsidRDefault="00BA318B" w:rsidP="00BA318B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Mean of Y = 359.5000</w:t>
      </w:r>
    </w:p>
    <w:p w14:paraId="623FEEE7" w14:textId="77777777" w:rsidR="004026CF" w:rsidRPr="00EC4283" w:rsidRDefault="000E1A0D" w:rsidP="00EC4283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Regression equation:</w:t>
      </w:r>
      <w:r w:rsidR="00FC4CB8" w:rsidRPr="00EC42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4CB8"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Ŷ = 209.515152 + (7.893939) X</w:t>
      </w:r>
    </w:p>
    <w:p w14:paraId="49BD1133" w14:textId="13D01DE7" w:rsidR="004026CF" w:rsidRPr="00EC4283" w:rsidRDefault="00EC4283" w:rsidP="004026CF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C4283">
        <w:rPr>
          <w:rFonts w:ascii="Times New Roman" w:hAnsi="Times New Roman" w:cs="Times New Roman"/>
          <w:color w:val="000000" w:themeColor="text1"/>
          <w:sz w:val="32"/>
          <w:szCs w:val="32"/>
        </w:rPr>
        <w:t>(b) Using your predicted values (Ŷ), compute R</w:t>
      </w:r>
      <w:proofErr w:type="gramStart"/>
      <w:r w:rsidRPr="00EC4283">
        <w:rPr>
          <w:rFonts w:ascii="Times New Roman" w:hAnsi="Times New Roman" w:cs="Times New Roman"/>
          <w:color w:val="000000" w:themeColor="text1"/>
          <w:sz w:val="32"/>
          <w:szCs w:val="32"/>
        </w:rPr>
        <w:t>2 .</w:t>
      </w:r>
      <w:proofErr w:type="gramEnd"/>
    </w:p>
    <w:p w14:paraId="75499FF9" w14:textId="77777777" w:rsidR="00522352" w:rsidRPr="00EC4283" w:rsidRDefault="00522352" w:rsidP="00522352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Slope (b) formula: b = (n*ΣXY - ΣX*ΣY) / (n*ΣX</w:t>
      </w:r>
      <w:r w:rsidRPr="00EC428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C4283">
        <w:rPr>
          <w:rFonts w:ascii="Times New Roman" w:hAnsi="Times New Roman" w:cs="Times New Roman"/>
          <w:sz w:val="24"/>
          <w:szCs w:val="24"/>
        </w:rPr>
        <w:t xml:space="preserve"> - (ΣX)</w:t>
      </w:r>
      <w:r w:rsidRPr="00EC4283">
        <w:rPr>
          <w:rFonts w:ascii="Times New Roman" w:hAnsi="Times New Roman" w:cs="Times New Roman"/>
          <w:sz w:val="24"/>
          <w:szCs w:val="24"/>
          <w:vertAlign w:val="superscript"/>
        </w:rPr>
        <w:t xml:space="preserve"> 2</w:t>
      </w:r>
      <w:r w:rsidRPr="00EC4283">
        <w:rPr>
          <w:rFonts w:ascii="Times New Roman" w:hAnsi="Times New Roman" w:cs="Times New Roman"/>
          <w:sz w:val="24"/>
          <w:szCs w:val="24"/>
        </w:rPr>
        <w:t>)</w:t>
      </w:r>
    </w:p>
    <w:p w14:paraId="248B1A7B" w14:textId="77777777" w:rsidR="00522352" w:rsidRPr="00EC4283" w:rsidRDefault="00522352" w:rsidP="00522352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Compute numerator: n*ΣXY - ΣX*ΣY = 10*70910.00 - 190.00*3595.00 = 26050.0000</w:t>
      </w:r>
    </w:p>
    <w:p w14:paraId="0783A074" w14:textId="77777777" w:rsidR="00522352" w:rsidRPr="00EC4283" w:rsidRDefault="00522352" w:rsidP="00522352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Compute denominator: n*ΣX</w:t>
      </w:r>
      <w:r w:rsidRPr="00EC428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C4283">
        <w:rPr>
          <w:rFonts w:ascii="Times New Roman" w:hAnsi="Times New Roman" w:cs="Times New Roman"/>
          <w:sz w:val="24"/>
          <w:szCs w:val="24"/>
        </w:rPr>
        <w:t xml:space="preserve"> - (ΣX)</w:t>
      </w:r>
      <w:r w:rsidRPr="00EC4283">
        <w:rPr>
          <w:rFonts w:ascii="Times New Roman" w:hAnsi="Times New Roman" w:cs="Times New Roman"/>
          <w:sz w:val="24"/>
          <w:szCs w:val="24"/>
          <w:vertAlign w:val="superscript"/>
        </w:rPr>
        <w:t xml:space="preserve"> 2</w:t>
      </w:r>
      <w:r w:rsidRPr="00EC4283">
        <w:rPr>
          <w:rFonts w:ascii="Times New Roman" w:hAnsi="Times New Roman" w:cs="Times New Roman"/>
          <w:sz w:val="24"/>
          <w:szCs w:val="24"/>
        </w:rPr>
        <w:t xml:space="preserve"> = 10*3940.00 - (190.00)</w:t>
      </w:r>
      <w:r w:rsidRPr="00EC428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C4283">
        <w:rPr>
          <w:rFonts w:ascii="Times New Roman" w:hAnsi="Times New Roman" w:cs="Times New Roman"/>
          <w:sz w:val="24"/>
          <w:szCs w:val="24"/>
        </w:rPr>
        <w:t xml:space="preserve"> = 3300.0000</w:t>
      </w:r>
    </w:p>
    <w:p w14:paraId="5FAF255B" w14:textId="77777777" w:rsidR="00522352" w:rsidRPr="00EC4283" w:rsidRDefault="00522352" w:rsidP="00522352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Slope (b) = numerator / denominator = 26050.0000 / 3300.0000 = 7.893939</w:t>
      </w:r>
    </w:p>
    <w:p w14:paraId="5D38FC22" w14:textId="77777777" w:rsidR="00522352" w:rsidRPr="00EC4283" w:rsidRDefault="00522352" w:rsidP="00522352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Intercept (a) formula: a = mean(Y) - b * mean(X)</w:t>
      </w:r>
    </w:p>
    <w:p w14:paraId="6E2D89A7" w14:textId="77777777" w:rsidR="00522352" w:rsidRPr="00EC4283" w:rsidRDefault="00522352" w:rsidP="00522352">
      <w:pPr>
        <w:rPr>
          <w:rFonts w:ascii="Times New Roman" w:hAnsi="Times New Roman" w:cs="Times New Roman"/>
          <w:sz w:val="24"/>
          <w:szCs w:val="24"/>
        </w:rPr>
      </w:pPr>
      <w:r w:rsidRPr="00EC4283">
        <w:rPr>
          <w:rFonts w:ascii="Times New Roman" w:hAnsi="Times New Roman" w:cs="Times New Roman"/>
          <w:sz w:val="24"/>
          <w:szCs w:val="24"/>
        </w:rPr>
        <w:t>Intercept (a) = 359.500000 - (</w:t>
      </w:r>
      <w:proofErr w:type="gramStart"/>
      <w:r w:rsidRPr="00EC4283">
        <w:rPr>
          <w:rFonts w:ascii="Times New Roman" w:hAnsi="Times New Roman" w:cs="Times New Roman"/>
          <w:sz w:val="24"/>
          <w:szCs w:val="24"/>
        </w:rPr>
        <w:t>7.893939)*</w:t>
      </w:r>
      <w:proofErr w:type="gramEnd"/>
      <w:r w:rsidRPr="00EC4283">
        <w:rPr>
          <w:rFonts w:ascii="Times New Roman" w:hAnsi="Times New Roman" w:cs="Times New Roman"/>
          <w:sz w:val="24"/>
          <w:szCs w:val="24"/>
        </w:rPr>
        <w:t>19.000000 = 209.515152</w:t>
      </w:r>
    </w:p>
    <w:p w14:paraId="6406BBAF" w14:textId="77777777" w:rsidR="00522352" w:rsidRPr="00EC4283" w:rsidRDefault="00522352" w:rsidP="00BA318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5B17B1" w14:textId="77777777" w:rsidR="004026CF" w:rsidRPr="00EC4283" w:rsidRDefault="00522352" w:rsidP="00BA318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Predicted values (Ŷ) and R²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22352" w:rsidRPr="00EC4283" w14:paraId="0A79E2FA" w14:textId="77777777" w:rsidTr="00522352">
        <w:tc>
          <w:tcPr>
            <w:tcW w:w="2337" w:type="dxa"/>
          </w:tcPr>
          <w:p w14:paraId="4EA8C973" w14:textId="77777777" w:rsidR="00522352" w:rsidRPr="00EC4283" w:rsidRDefault="00522352" w:rsidP="0052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37" w:type="dxa"/>
          </w:tcPr>
          <w:p w14:paraId="3C452D33" w14:textId="77777777" w:rsidR="00522352" w:rsidRPr="00EC4283" w:rsidRDefault="00522352" w:rsidP="0052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Y (actual)</w:t>
            </w:r>
          </w:p>
        </w:tc>
        <w:tc>
          <w:tcPr>
            <w:tcW w:w="2338" w:type="dxa"/>
          </w:tcPr>
          <w:p w14:paraId="44E3D0FF" w14:textId="77777777" w:rsidR="00522352" w:rsidRPr="00EC4283" w:rsidRDefault="00522352" w:rsidP="005223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Ŷ (predicted)</w:t>
            </w:r>
          </w:p>
        </w:tc>
        <w:tc>
          <w:tcPr>
            <w:tcW w:w="2338" w:type="dxa"/>
          </w:tcPr>
          <w:p w14:paraId="72D5ADCF" w14:textId="77777777" w:rsidR="00522352" w:rsidRPr="00EC4283" w:rsidRDefault="00522352" w:rsidP="00522352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(Y - Ŷ)</w:t>
            </w:r>
            <w:r w:rsidRPr="00EC428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0E1A0D" w:rsidRPr="00EC4283" w14:paraId="229A3BDE" w14:textId="77777777" w:rsidTr="00522352">
        <w:tc>
          <w:tcPr>
            <w:tcW w:w="2337" w:type="dxa"/>
          </w:tcPr>
          <w:p w14:paraId="01053F35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37" w:type="dxa"/>
          </w:tcPr>
          <w:p w14:paraId="4156721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300.00</w:t>
            </w:r>
          </w:p>
        </w:tc>
        <w:tc>
          <w:tcPr>
            <w:tcW w:w="2338" w:type="dxa"/>
          </w:tcPr>
          <w:p w14:paraId="2C6327FC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288.4545</w:t>
            </w:r>
          </w:p>
        </w:tc>
        <w:tc>
          <w:tcPr>
            <w:tcW w:w="2338" w:type="dxa"/>
          </w:tcPr>
          <w:p w14:paraId="7301AEC2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133.2975</w:t>
            </w:r>
          </w:p>
        </w:tc>
      </w:tr>
      <w:tr w:rsidR="000E1A0D" w:rsidRPr="00EC4283" w14:paraId="6B865516" w14:textId="77777777" w:rsidTr="00522352">
        <w:tc>
          <w:tcPr>
            <w:tcW w:w="2337" w:type="dxa"/>
          </w:tcPr>
          <w:p w14:paraId="11F78300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37" w:type="dxa"/>
          </w:tcPr>
          <w:p w14:paraId="5F695830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310.00</w:t>
            </w:r>
          </w:p>
        </w:tc>
        <w:tc>
          <w:tcPr>
            <w:tcW w:w="2338" w:type="dxa"/>
          </w:tcPr>
          <w:p w14:paraId="6769045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304.2424</w:t>
            </w:r>
          </w:p>
        </w:tc>
        <w:tc>
          <w:tcPr>
            <w:tcW w:w="2338" w:type="dxa"/>
          </w:tcPr>
          <w:p w14:paraId="42D7CAA8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33.1497</w:t>
            </w:r>
          </w:p>
        </w:tc>
      </w:tr>
      <w:tr w:rsidR="000E1A0D" w:rsidRPr="00EC4283" w14:paraId="618470A2" w14:textId="77777777" w:rsidTr="00522352">
        <w:tc>
          <w:tcPr>
            <w:tcW w:w="2337" w:type="dxa"/>
          </w:tcPr>
          <w:p w14:paraId="1B7B26D4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337" w:type="dxa"/>
          </w:tcPr>
          <w:p w14:paraId="5E8D53FA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320.00</w:t>
            </w:r>
          </w:p>
        </w:tc>
        <w:tc>
          <w:tcPr>
            <w:tcW w:w="2338" w:type="dxa"/>
          </w:tcPr>
          <w:p w14:paraId="6EDB8A2A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320.0303</w:t>
            </w:r>
          </w:p>
        </w:tc>
        <w:tc>
          <w:tcPr>
            <w:tcW w:w="2338" w:type="dxa"/>
          </w:tcPr>
          <w:p w14:paraId="7750601F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0.0009</w:t>
            </w:r>
          </w:p>
        </w:tc>
      </w:tr>
      <w:tr w:rsidR="000E1A0D" w:rsidRPr="00EC4283" w14:paraId="4C85178D" w14:textId="77777777" w:rsidTr="00522352">
        <w:tc>
          <w:tcPr>
            <w:tcW w:w="2337" w:type="dxa"/>
          </w:tcPr>
          <w:p w14:paraId="30E1DBEE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337" w:type="dxa"/>
          </w:tcPr>
          <w:p w14:paraId="63BF1492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330.00</w:t>
            </w:r>
          </w:p>
        </w:tc>
        <w:tc>
          <w:tcPr>
            <w:tcW w:w="2338" w:type="dxa"/>
          </w:tcPr>
          <w:p w14:paraId="34852072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335.8182</w:t>
            </w:r>
          </w:p>
        </w:tc>
        <w:tc>
          <w:tcPr>
            <w:tcW w:w="2338" w:type="dxa"/>
          </w:tcPr>
          <w:p w14:paraId="723A9578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33.8512</w:t>
            </w:r>
          </w:p>
        </w:tc>
      </w:tr>
      <w:tr w:rsidR="000E1A0D" w:rsidRPr="00EC4283" w14:paraId="0F100549" w14:textId="77777777" w:rsidTr="00522352">
        <w:tc>
          <w:tcPr>
            <w:tcW w:w="2337" w:type="dxa"/>
          </w:tcPr>
          <w:p w14:paraId="28E558E9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337" w:type="dxa"/>
          </w:tcPr>
          <w:p w14:paraId="0190B09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345.00</w:t>
            </w:r>
          </w:p>
        </w:tc>
        <w:tc>
          <w:tcPr>
            <w:tcW w:w="2338" w:type="dxa"/>
          </w:tcPr>
          <w:p w14:paraId="26D2A749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351.6061</w:t>
            </w:r>
          </w:p>
        </w:tc>
        <w:tc>
          <w:tcPr>
            <w:tcW w:w="2338" w:type="dxa"/>
          </w:tcPr>
          <w:p w14:paraId="7A68519E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43.6400</w:t>
            </w:r>
          </w:p>
        </w:tc>
      </w:tr>
      <w:tr w:rsidR="000E1A0D" w:rsidRPr="00EC4283" w14:paraId="65C595BE" w14:textId="77777777" w:rsidTr="00522352">
        <w:tc>
          <w:tcPr>
            <w:tcW w:w="2337" w:type="dxa"/>
          </w:tcPr>
          <w:p w14:paraId="74A78C85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337" w:type="dxa"/>
          </w:tcPr>
          <w:p w14:paraId="5AC6C3B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360.00</w:t>
            </w:r>
          </w:p>
        </w:tc>
        <w:tc>
          <w:tcPr>
            <w:tcW w:w="2338" w:type="dxa"/>
          </w:tcPr>
          <w:p w14:paraId="164E8DC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367.3939</w:t>
            </w:r>
          </w:p>
        </w:tc>
        <w:tc>
          <w:tcPr>
            <w:tcW w:w="2338" w:type="dxa"/>
          </w:tcPr>
          <w:p w14:paraId="5EA11C3F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54.6703</w:t>
            </w:r>
          </w:p>
        </w:tc>
      </w:tr>
      <w:tr w:rsidR="000E1A0D" w:rsidRPr="00EC4283" w14:paraId="1A27AA78" w14:textId="77777777" w:rsidTr="00522352">
        <w:tc>
          <w:tcPr>
            <w:tcW w:w="2337" w:type="dxa"/>
          </w:tcPr>
          <w:p w14:paraId="680E99B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337" w:type="dxa"/>
          </w:tcPr>
          <w:p w14:paraId="132B55A7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370.00</w:t>
            </w:r>
          </w:p>
        </w:tc>
        <w:tc>
          <w:tcPr>
            <w:tcW w:w="2338" w:type="dxa"/>
          </w:tcPr>
          <w:p w14:paraId="0081912F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383.1818</w:t>
            </w:r>
          </w:p>
        </w:tc>
        <w:tc>
          <w:tcPr>
            <w:tcW w:w="2338" w:type="dxa"/>
          </w:tcPr>
          <w:p w14:paraId="05AB5D51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173.7603</w:t>
            </w:r>
          </w:p>
        </w:tc>
      </w:tr>
      <w:tr w:rsidR="000E1A0D" w:rsidRPr="00EC4283" w14:paraId="1EE15ABA" w14:textId="77777777" w:rsidTr="00522352">
        <w:tc>
          <w:tcPr>
            <w:tcW w:w="2337" w:type="dxa"/>
          </w:tcPr>
          <w:p w14:paraId="7EC38BD9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337" w:type="dxa"/>
          </w:tcPr>
          <w:p w14:paraId="2ED904FE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390.00</w:t>
            </w:r>
          </w:p>
        </w:tc>
        <w:tc>
          <w:tcPr>
            <w:tcW w:w="2338" w:type="dxa"/>
          </w:tcPr>
          <w:p w14:paraId="56A1456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398.9697</w:t>
            </w:r>
          </w:p>
        </w:tc>
        <w:tc>
          <w:tcPr>
            <w:tcW w:w="2338" w:type="dxa"/>
          </w:tcPr>
          <w:p w14:paraId="03EFBAE3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80.4555</w:t>
            </w:r>
          </w:p>
        </w:tc>
      </w:tr>
      <w:tr w:rsidR="000E1A0D" w:rsidRPr="00EC4283" w14:paraId="3282F029" w14:textId="77777777" w:rsidTr="00522352">
        <w:tc>
          <w:tcPr>
            <w:tcW w:w="2337" w:type="dxa"/>
          </w:tcPr>
          <w:p w14:paraId="46625741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337" w:type="dxa"/>
          </w:tcPr>
          <w:p w14:paraId="45BA2F9B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420.00</w:t>
            </w:r>
          </w:p>
        </w:tc>
        <w:tc>
          <w:tcPr>
            <w:tcW w:w="2338" w:type="dxa"/>
          </w:tcPr>
          <w:p w14:paraId="12C122BB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414.7576</w:t>
            </w:r>
          </w:p>
        </w:tc>
        <w:tc>
          <w:tcPr>
            <w:tcW w:w="2338" w:type="dxa"/>
          </w:tcPr>
          <w:p w14:paraId="165E161C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27.4830</w:t>
            </w:r>
          </w:p>
        </w:tc>
      </w:tr>
      <w:tr w:rsidR="000E1A0D" w:rsidRPr="00EC4283" w14:paraId="5B40430F" w14:textId="77777777" w:rsidTr="00522352">
        <w:tc>
          <w:tcPr>
            <w:tcW w:w="2337" w:type="dxa"/>
          </w:tcPr>
          <w:p w14:paraId="64443361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337" w:type="dxa"/>
          </w:tcPr>
          <w:p w14:paraId="2773EBF4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</w:tc>
        <w:tc>
          <w:tcPr>
            <w:tcW w:w="2338" w:type="dxa"/>
          </w:tcPr>
          <w:p w14:paraId="252FAFB5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430.5455</w:t>
            </w:r>
          </w:p>
        </w:tc>
        <w:tc>
          <w:tcPr>
            <w:tcW w:w="2338" w:type="dxa"/>
          </w:tcPr>
          <w:p w14:paraId="317471D8" w14:textId="77777777" w:rsidR="000E1A0D" w:rsidRPr="00EC4283" w:rsidRDefault="000E1A0D" w:rsidP="000E1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283">
              <w:rPr>
                <w:rFonts w:ascii="Times New Roman" w:hAnsi="Times New Roman" w:cs="Times New Roman"/>
                <w:sz w:val="24"/>
                <w:szCs w:val="24"/>
              </w:rPr>
              <w:t>378.4793</w:t>
            </w:r>
          </w:p>
        </w:tc>
      </w:tr>
    </w:tbl>
    <w:p w14:paraId="4B597D40" w14:textId="77777777" w:rsidR="00522352" w:rsidRPr="00EC4283" w:rsidRDefault="00522352" w:rsidP="00BA318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326E22E" w14:textId="77777777" w:rsidR="004026CF" w:rsidRPr="00EC4283" w:rsidRDefault="004026CF" w:rsidP="000E1A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BFE80F" w14:textId="77777777" w:rsidR="000E1A0D" w:rsidRPr="00EC4283" w:rsidRDefault="000E1A0D" w:rsidP="000E1A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Residual sum of squares (SS_res) = 958.787879</w:t>
      </w:r>
    </w:p>
    <w:p w14:paraId="6E36701F" w14:textId="77777777" w:rsidR="000E1A0D" w:rsidRPr="00EC4283" w:rsidRDefault="000E1A0D" w:rsidP="000E1A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Total sum of squares (SS_tot) = 21522.500000</w:t>
      </w:r>
    </w:p>
    <w:p w14:paraId="39784BF3" w14:textId="77777777" w:rsidR="000E1A0D" w:rsidRPr="00EC4283" w:rsidRDefault="000E1A0D" w:rsidP="000E1A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R² = 1 - SS_res / SS_tot = 0.955452</w:t>
      </w:r>
    </w:p>
    <w:p w14:paraId="57067853" w14:textId="77777777" w:rsidR="000E1A0D" w:rsidRPr="00EC4283" w:rsidRDefault="000E1A0D" w:rsidP="000E1A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42FA32" w14:textId="1BFBFBD7" w:rsidR="00FC4CB8" w:rsidRP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Final </w:t>
      </w:r>
      <w:r w:rsidR="00FC4CB8"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Regression equation </w:t>
      </w:r>
    </w:p>
    <w:p w14:paraId="5A85152C" w14:textId="77777777" w:rsidR="00FC4CB8" w:rsidRPr="00EC4283" w:rsidRDefault="00FC4CB8" w:rsidP="00FC4CB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Estimated regression line: Ŷ = 209.515152 + (7.893939) X</w:t>
      </w:r>
    </w:p>
    <w:p w14:paraId="3E8A1DFD" w14:textId="77777777" w:rsidR="000E1A0D" w:rsidRDefault="00FC4CB8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Interpretation: The slope is positive, which means power consumption increases with temperature in this dataset</w:t>
      </w:r>
    </w:p>
    <w:p w14:paraId="3803329C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928869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2. (a) Use Python (</w:t>
      </w:r>
      <w:proofErr w:type="spellStart"/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statsmodels</w:t>
      </w:r>
      <w:proofErr w:type="spellEnd"/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to fit model and compare. </w:t>
      </w:r>
    </w:p>
    <w:p w14:paraId="3D678DB6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435"/>
      </w:tblGrid>
      <w:tr w:rsidR="00EC4283" w:rsidRPr="00EC4283" w14:paraId="38A80C06" w14:textId="77777777" w:rsidTr="00EC4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462B2" w14:textId="77777777" w:rsidR="00EC4283" w:rsidRPr="00EC4283" w:rsidRDefault="00EC4283" w:rsidP="00EC42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4B3B2FDD" w14:textId="77777777" w:rsidR="00EC4283" w:rsidRPr="00EC4283" w:rsidRDefault="00EC4283" w:rsidP="00EC42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Value</w:t>
            </w:r>
          </w:p>
        </w:tc>
      </w:tr>
      <w:tr w:rsidR="00EC4283" w:rsidRPr="00EC4283" w14:paraId="0D1A35A9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1ABF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Dependent Variable</w:t>
            </w:r>
          </w:p>
        </w:tc>
        <w:tc>
          <w:tcPr>
            <w:tcW w:w="0" w:type="auto"/>
            <w:vAlign w:val="center"/>
            <w:hideMark/>
          </w:tcPr>
          <w:p w14:paraId="7A28DFAF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y</w:t>
            </w:r>
          </w:p>
        </w:tc>
      </w:tr>
      <w:tr w:rsidR="00EC4283" w:rsidRPr="00EC4283" w14:paraId="49DF2039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5C40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DA4E482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OLS</w:t>
            </w:r>
          </w:p>
        </w:tc>
      </w:tr>
      <w:tr w:rsidR="00EC4283" w:rsidRPr="00EC4283" w14:paraId="3F745902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4121D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978920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Least Squares</w:t>
            </w:r>
          </w:p>
        </w:tc>
      </w:tr>
      <w:tr w:rsidR="00EC4283" w:rsidRPr="00EC4283" w14:paraId="5A4048AE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6708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Observations</w:t>
            </w:r>
          </w:p>
        </w:tc>
        <w:tc>
          <w:tcPr>
            <w:tcW w:w="0" w:type="auto"/>
            <w:vAlign w:val="center"/>
            <w:hideMark/>
          </w:tcPr>
          <w:p w14:paraId="7E889EC8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10</w:t>
            </w:r>
          </w:p>
        </w:tc>
      </w:tr>
      <w:tr w:rsidR="00EC4283" w:rsidRPr="00EC4283" w14:paraId="00E8A3EC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15F2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Df</w:t>
            </w:r>
            <w:proofErr w:type="spellEnd"/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 Residuals</w:t>
            </w:r>
          </w:p>
        </w:tc>
        <w:tc>
          <w:tcPr>
            <w:tcW w:w="0" w:type="auto"/>
            <w:vAlign w:val="center"/>
            <w:hideMark/>
          </w:tcPr>
          <w:p w14:paraId="4923E3D8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8</w:t>
            </w:r>
          </w:p>
        </w:tc>
      </w:tr>
      <w:tr w:rsidR="00EC4283" w:rsidRPr="00EC4283" w14:paraId="607BCCEF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4F07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Df</w:t>
            </w:r>
            <w:proofErr w:type="spellEnd"/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3315A586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</w:tr>
      <w:tr w:rsidR="00EC4283" w:rsidRPr="00EC4283" w14:paraId="43E9CEE9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E311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R-squared (R²)</w:t>
            </w:r>
          </w:p>
        </w:tc>
        <w:tc>
          <w:tcPr>
            <w:tcW w:w="0" w:type="auto"/>
            <w:vAlign w:val="center"/>
            <w:hideMark/>
          </w:tcPr>
          <w:p w14:paraId="1420A86B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0.955</w:t>
            </w:r>
          </w:p>
        </w:tc>
      </w:tr>
      <w:tr w:rsidR="00EC4283" w:rsidRPr="00EC4283" w14:paraId="1D86C615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A9C4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Adj. R-squared</w:t>
            </w:r>
          </w:p>
        </w:tc>
        <w:tc>
          <w:tcPr>
            <w:tcW w:w="0" w:type="auto"/>
            <w:vAlign w:val="center"/>
            <w:hideMark/>
          </w:tcPr>
          <w:p w14:paraId="3684BE56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0.950</w:t>
            </w:r>
          </w:p>
        </w:tc>
      </w:tr>
      <w:tr w:rsidR="00EC4283" w:rsidRPr="00EC4283" w14:paraId="7C72FB1E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C920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F-statistic</w:t>
            </w:r>
          </w:p>
        </w:tc>
        <w:tc>
          <w:tcPr>
            <w:tcW w:w="0" w:type="auto"/>
            <w:vAlign w:val="center"/>
            <w:hideMark/>
          </w:tcPr>
          <w:p w14:paraId="3355C4FD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171.6</w:t>
            </w:r>
          </w:p>
        </w:tc>
      </w:tr>
      <w:tr w:rsidR="00EC4283" w:rsidRPr="00EC4283" w14:paraId="5DA70B58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AC9A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Prob (F-statistic)</w:t>
            </w:r>
          </w:p>
        </w:tc>
        <w:tc>
          <w:tcPr>
            <w:tcW w:w="0" w:type="auto"/>
            <w:vAlign w:val="center"/>
            <w:hideMark/>
          </w:tcPr>
          <w:p w14:paraId="67A26FC7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1.10e-06</w:t>
            </w:r>
          </w:p>
        </w:tc>
      </w:tr>
      <w:tr w:rsidR="00EC4283" w:rsidRPr="00EC4283" w14:paraId="1C5FD851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17F1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Log-Likelihood</w:t>
            </w:r>
          </w:p>
        </w:tc>
        <w:tc>
          <w:tcPr>
            <w:tcW w:w="0" w:type="auto"/>
            <w:vAlign w:val="center"/>
            <w:hideMark/>
          </w:tcPr>
          <w:p w14:paraId="638264BF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-37.005</w:t>
            </w:r>
          </w:p>
        </w:tc>
      </w:tr>
      <w:tr w:rsidR="00EC4283" w:rsidRPr="00EC4283" w14:paraId="034DEBBF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689B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AIC</w:t>
            </w:r>
          </w:p>
        </w:tc>
        <w:tc>
          <w:tcPr>
            <w:tcW w:w="0" w:type="auto"/>
            <w:vAlign w:val="center"/>
            <w:hideMark/>
          </w:tcPr>
          <w:p w14:paraId="588BB93B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78.01</w:t>
            </w:r>
          </w:p>
        </w:tc>
      </w:tr>
      <w:tr w:rsidR="00EC4283" w:rsidRPr="00EC4283" w14:paraId="470E60C6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3A9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BIC</w:t>
            </w:r>
          </w:p>
        </w:tc>
        <w:tc>
          <w:tcPr>
            <w:tcW w:w="0" w:type="auto"/>
            <w:vAlign w:val="center"/>
            <w:hideMark/>
          </w:tcPr>
          <w:p w14:paraId="0F4E39DC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78.61</w:t>
            </w:r>
          </w:p>
        </w:tc>
      </w:tr>
    </w:tbl>
    <w:p w14:paraId="3E83A7B3" w14:textId="663C9686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B4A308" w14:textId="77777777" w:rsidR="00EC4283" w:rsidRPr="00EC4283" w:rsidRDefault="00EC4283" w:rsidP="00EC428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Coefficient Table</w:t>
      </w:r>
    </w:p>
    <w:p w14:paraId="44DF5175" w14:textId="77777777" w:rsidR="00EC4283" w:rsidRPr="00EC4283" w:rsidRDefault="00EC4283" w:rsidP="00EC4283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Variable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</w:t>
      </w:r>
      <w:proofErr w:type="spellStart"/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Coef</w:t>
      </w:r>
      <w:proofErr w:type="spellEnd"/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Std Err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P&gt;|t|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[0.025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0.975]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>|:-------------|:----------|:-------------|:-------|:----------|:-------------|:-------------|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| </w:t>
      </w:r>
      <w:proofErr w:type="spellStart"/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const</w:t>
      </w:r>
      <w:proofErr w:type="spellEnd"/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 (a)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146.13 | 10.60 | 13.79 | 0.000 | 121.4 | 170.9 |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br/>
        <w:t xml:space="preserve">| </w:t>
      </w:r>
      <w:r w:rsidRPr="00EC428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Temperature (b)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| 11.23 | 0.86 | 13.10 | 0.000 | 9.2 | 13.3 |</w:t>
      </w:r>
    </w:p>
    <w:p w14:paraId="008193E8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CAD8D9" w14:textId="5074CCB6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(b) Interpret results (positive/negative slope, accuracy).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7571"/>
      </w:tblGrid>
      <w:tr w:rsidR="00EC4283" w:rsidRPr="00EC4283" w14:paraId="69848A98" w14:textId="77777777" w:rsidTr="00EC42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12E10" w14:textId="77777777" w:rsidR="00EC4283" w:rsidRPr="00EC4283" w:rsidRDefault="00EC4283" w:rsidP="00EC42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03E0FE33" w14:textId="77777777" w:rsidR="00EC4283" w:rsidRPr="00EC4283" w:rsidRDefault="00EC4283" w:rsidP="00EC428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Explanation</w:t>
            </w:r>
          </w:p>
        </w:tc>
      </w:tr>
      <w:tr w:rsidR="00EC4283" w:rsidRPr="00EC4283" w14:paraId="71D2F51A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DF88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Slope (b = 11.23)</w:t>
            </w:r>
          </w:p>
        </w:tc>
        <w:tc>
          <w:tcPr>
            <w:tcW w:w="0" w:type="auto"/>
            <w:vAlign w:val="center"/>
            <w:hideMark/>
          </w:tcPr>
          <w:p w14:paraId="6E1D36FA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Positive slope → As </w:t>
            </w: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temperature increases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, </w:t>
            </w: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power consumption increases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by about </w:t>
            </w: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11.23 kWh per °C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.</w:t>
            </w:r>
          </w:p>
        </w:tc>
      </w:tr>
      <w:tr w:rsidR="00EC4283" w:rsidRPr="00EC4283" w14:paraId="04F7281B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D005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Intercept (a = 146.13)</w:t>
            </w:r>
          </w:p>
        </w:tc>
        <w:tc>
          <w:tcPr>
            <w:tcW w:w="0" w:type="auto"/>
            <w:vAlign w:val="center"/>
            <w:hideMark/>
          </w:tcPr>
          <w:p w14:paraId="5766271B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Estimated base power consumption when temperature is 0°C (theoretically).</w:t>
            </w:r>
          </w:p>
        </w:tc>
      </w:tr>
      <w:tr w:rsidR="00EC4283" w:rsidRPr="00EC4283" w14:paraId="7D224E4E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A3980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R² = 0.955</w:t>
            </w:r>
          </w:p>
        </w:tc>
        <w:tc>
          <w:tcPr>
            <w:tcW w:w="0" w:type="auto"/>
            <w:vAlign w:val="center"/>
            <w:hideMark/>
          </w:tcPr>
          <w:p w14:paraId="210CA4FD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Very strong model — about </w:t>
            </w: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95.5%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of the variation in power consumption is explained by temperature.</w:t>
            </w:r>
          </w:p>
        </w:tc>
      </w:tr>
      <w:tr w:rsidR="00EC4283" w:rsidRPr="00EC4283" w14:paraId="501778CD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302B8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**p-value (P&gt;</w:t>
            </w:r>
          </w:p>
        </w:tc>
        <w:tc>
          <w:tcPr>
            <w:tcW w:w="0" w:type="auto"/>
            <w:vAlign w:val="center"/>
            <w:hideMark/>
          </w:tcPr>
          <w:p w14:paraId="622C1466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>t</w:t>
            </w:r>
          </w:p>
        </w:tc>
      </w:tr>
      <w:tr w:rsidR="00EC4283" w:rsidRPr="00EC4283" w14:paraId="4E030689" w14:textId="77777777" w:rsidTr="00EC42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31F5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30C3438B" w14:textId="77777777" w:rsidR="00EC4283" w:rsidRPr="00EC4283" w:rsidRDefault="00EC4283" w:rsidP="00EC428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The regression line fits the data very well, confirming a </w:t>
            </w:r>
            <w:r w:rsidRPr="00EC428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/>
              </w:rPr>
              <w:t>strong positive linear relationship</w:t>
            </w:r>
            <w:r w:rsidRPr="00EC428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  <w:t xml:space="preserve"> between temperature and power consumption.</w:t>
            </w:r>
          </w:p>
        </w:tc>
      </w:tr>
    </w:tbl>
    <w:p w14:paraId="508AF2AA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8974A3" w14:textId="3D4C4DE8" w:rsidR="00DC7D71" w:rsidRPr="00DC7D71" w:rsidRDefault="00DC7D71" w:rsidP="00FC4CB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Conclusion:</w:t>
      </w:r>
    </w:p>
    <w:p w14:paraId="1658EB00" w14:textId="77777777" w:rsidR="00DC7D71" w:rsidRPr="00EC4283" w:rsidRDefault="00DC7D71" w:rsidP="00DC7D71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The fitted linear model has a positive slope, indicating that higher temperatures are associated with higher power consumption.</w:t>
      </w:r>
    </w:p>
    <w:p w14:paraId="6C3C28E0" w14:textId="77777777" w:rsidR="00DC7D71" w:rsidRPr="00EC4283" w:rsidRDefault="00DC7D71" w:rsidP="00DC7D7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The regression equation is Ŷ = 209.5152 + 7.893939 X.</w:t>
      </w:r>
    </w:p>
    <w:p w14:paraId="5AF91D53" w14:textId="77777777" w:rsidR="00DC7D71" w:rsidRPr="00EC4283" w:rsidRDefault="00DC7D71" w:rsidP="00DC7D71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R² = 0.9555, which indicates the proportion of variance in Y explained by X.</w:t>
      </w:r>
    </w:p>
    <w:p w14:paraId="2D46160E" w14:textId="77777777" w:rsidR="00DC7D71" w:rsidRDefault="00DC7D71" w:rsidP="00DC7D7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This completes the step-by-step least squares derivation and Python verification</w:t>
      </w:r>
    </w:p>
    <w:p w14:paraId="21E6CE0C" w14:textId="56203961" w:rsidR="00DC7D71" w:rsidRDefault="00DC7D71" w:rsidP="00DC7D71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C428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FF42D3" w14:textId="5AEE472C" w:rsidR="00DC7D71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Pr="00DC7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Python, perform Linear Regression on the dataset attached in excel format.</w:t>
      </w:r>
    </w:p>
    <w:p w14:paraId="5AC237C0" w14:textId="77777777" w:rsidR="00DC7D71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43D6C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import pandas as pd</w:t>
      </w:r>
    </w:p>
    <w:p w14:paraId="2694383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sklearn.linear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_model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LinearRegression</w:t>
      </w:r>
      <w:proofErr w:type="spellEnd"/>
    </w:p>
    <w:p w14:paraId="1F3C5F62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numpy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np</w:t>
      </w:r>
    </w:p>
    <w:p w14:paraId="6A23F33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from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sklearn.metrics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import r2_score,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mean_absolute_error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mean_squared_error</w:t>
      </w:r>
      <w:proofErr w:type="spellEnd"/>
    </w:p>
    <w:p w14:paraId="0035684F" w14:textId="77777777" w:rsid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matplotlib.pyplot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as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</w:t>
      </w:r>
      <w:proofErr w:type="spellEnd"/>
    </w:p>
    <w:p w14:paraId="09275FA5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dataset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pd.read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excel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'/content/drive/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MyDrive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/Colab Notebooks/Advance Data Science/Ass1/Experience_Salary.xlsx')</w:t>
      </w:r>
    </w:p>
    <w:p w14:paraId="6819EF21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dataset</w:t>
      </w:r>
    </w:p>
    <w:p w14:paraId="0740A79F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X=dataset[["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Experience_Years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"]]</w:t>
      </w:r>
    </w:p>
    <w:p w14:paraId="566B26FF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Y=dataset[["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Salary_USD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"]]</w:t>
      </w:r>
    </w:p>
    <w:p w14:paraId="07A0400D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X.shape</w:t>
      </w:r>
      <w:proofErr w:type="spellEnd"/>
    </w:p>
    <w:p w14:paraId="58EB16E0" w14:textId="3F661710" w:rsidR="00DC7D71" w:rsidRPr="00DC7D71" w:rsidRDefault="00DC7D71" w:rsidP="00DC7D7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(15, 1)</w:t>
      </w:r>
    </w:p>
    <w:p w14:paraId="5DF3957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Create a Linear Regression model object</w:t>
      </w:r>
    </w:p>
    <w:p w14:paraId="64B8D3D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model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LinearRegression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1A4878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3FEFE909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# Train the model using our data</w:t>
      </w:r>
    </w:p>
    <w:p w14:paraId="71CBD17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The scikit-learn model expects X to be a 2D array, so we reshape it.</w:t>
      </w:r>
    </w:p>
    <w:p w14:paraId="332EA75B" w14:textId="77777777" w:rsid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model.fit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X, Y)</w:t>
      </w:r>
    </w:p>
    <w:p w14:paraId="1DCA16EA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Get the intercept (a) and slope (b)</w:t>
      </w:r>
    </w:p>
    <w:p w14:paraId="6CDDC81A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a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model.intercept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</w:t>
      </w:r>
    </w:p>
    <w:p w14:paraId="1352770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b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model.coef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_[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0]</w:t>
      </w:r>
    </w:p>
    <w:p w14:paraId="315A3DD5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a,b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02A2A50B" w14:textId="65359963" w:rsidR="00DC7D71" w:rsidRPr="00DC7D71" w:rsidRDefault="00DC7D71" w:rsidP="00DC7D7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[31180.95238095] [2785.71428571]</w:t>
      </w:r>
    </w:p>
    <w:p w14:paraId="1C28EFAA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predicted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model.predict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(X)</w:t>
      </w:r>
    </w:p>
    <w:p w14:paraId="1F8DF8AA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plt.figure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figsize</w:t>
      </w:r>
      <w:proofErr w:type="spellEnd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8,5))</w:t>
      </w:r>
    </w:p>
    <w:p w14:paraId="248955A5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plt.scatter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X,Y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='blue', label="Actual")</w:t>
      </w:r>
    </w:p>
    <w:p w14:paraId="43A76FA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plt.plot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(X, predicted,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="red", label="Predicted")</w:t>
      </w:r>
    </w:p>
    <w:p w14:paraId="09730731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#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plt.fill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between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X, result["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Lower_CI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"], result["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Upper_CI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"],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="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gray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", alpha=0.3, label=f"{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confident_val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*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100}%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confindence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Inteeval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")</w:t>
      </w:r>
    </w:p>
    <w:p w14:paraId="1CE7905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("Experience Years")</w:t>
      </w:r>
    </w:p>
    <w:p w14:paraId="7A99DDAE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("Salary")</w:t>
      </w:r>
    </w:p>
    <w:p w14:paraId="7BDA4841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#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f"Linear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Regression with {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confident_val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*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100}%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confindence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Interval")</w:t>
      </w:r>
    </w:p>
    <w:p w14:paraId="0012E31F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plt.legend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6F9FD953" w14:textId="77777777" w:rsid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51F9185F" w14:textId="4CCC1727" w:rsid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4CA10823" wp14:editId="0B677AF1">
            <wp:extent cx="5943600" cy="3734435"/>
            <wp:effectExtent l="0" t="0" r="0" b="0"/>
            <wp:docPr id="4939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2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379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--- Step 2: Calculate the Metrics ---</w:t>
      </w:r>
    </w:p>
    <w:p w14:paraId="3E0356C8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R-squared</w:t>
      </w:r>
    </w:p>
    <w:p w14:paraId="2124FAEB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y=Y</w:t>
      </w:r>
    </w:p>
    <w:p w14:paraId="22BACF0E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y_pred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=predicted</w:t>
      </w:r>
    </w:p>
    <w:p w14:paraId="73A62313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r2 = r2_score(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y,y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_pred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3DD6A172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import seaborn as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sns</w:t>
      </w:r>
      <w:proofErr w:type="spellEnd"/>
    </w:p>
    <w:p w14:paraId="6DFC556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Calculate the residuals</w:t>
      </w:r>
    </w:p>
    <w:p w14:paraId="046512B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residuals = y -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y_pred</w:t>
      </w:r>
      <w:proofErr w:type="spellEnd"/>
    </w:p>
    <w:p w14:paraId="348C6055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085872E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# Convert to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numpy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arrays for plotting</w:t>
      </w:r>
    </w:p>
    <w:p w14:paraId="443CA91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y_pred_np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pred.flatten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663082EB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residuals_np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residuals.values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.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flatten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6E1B52DA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9465B19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Plot residuals vs. predicted values</w:t>
      </w:r>
    </w:p>
    <w:p w14:paraId="0B21A92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sns.scatterplot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(x=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y_pred_np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, y=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residuals_np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2561D857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plt.axhline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(y=0,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color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='r',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linestyle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='--')</w:t>
      </w:r>
    </w:p>
    <w:p w14:paraId="35B53F6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plt.xlabel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("Predicted Values")</w:t>
      </w:r>
    </w:p>
    <w:p w14:paraId="054EE675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plt.ylabel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("Residuals")</w:t>
      </w:r>
    </w:p>
    <w:p w14:paraId="3EEBD04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plt.title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("Residual Plot")</w:t>
      </w:r>
    </w:p>
    <w:p w14:paraId="77A1E8FD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plt.show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()</w:t>
      </w:r>
    </w:p>
    <w:p w14:paraId="1A2EF492" w14:textId="1CEDBA04" w:rsid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6705FB06" wp14:editId="6B7C11A2">
            <wp:extent cx="5553075" cy="4333875"/>
            <wp:effectExtent l="0" t="0" r="9525" b="9525"/>
            <wp:docPr id="181945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55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8F73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Mean Absolute Error (MAE)</w:t>
      </w:r>
    </w:p>
    <w:p w14:paraId="471504F2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mae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mean_absolute_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error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y,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y_pred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0134C56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# Mean Squared Error (MSE)</w:t>
      </w:r>
    </w:p>
    <w:p w14:paraId="6084B224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mse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mean_squared_</w:t>
      </w: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error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y, 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y_pred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1D666A58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# Root Mean Squared Error (RMSE)</w:t>
      </w:r>
    </w:p>
    <w:p w14:paraId="7D0A861C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rmse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= </w:t>
      </w:r>
      <w:proofErr w:type="spellStart"/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np.sqrt</w:t>
      </w:r>
      <w:proofErr w:type="spellEnd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(</w:t>
      </w:r>
      <w:proofErr w:type="spell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mse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)</w:t>
      </w:r>
    </w:p>
    <w:p w14:paraId="0F415F3D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59EF5610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f"R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-squared (R²): {r2:.3f}")</w:t>
      </w:r>
    </w:p>
    <w:p w14:paraId="4DC598C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f"Mean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Absolute Error (MAE): {mae:.2f}")</w:t>
      </w:r>
    </w:p>
    <w:p w14:paraId="3082D286" w14:textId="77777777" w:rsidR="00DC7D71" w:rsidRPr="00DC7D71" w:rsidRDefault="00DC7D71" w:rsidP="00DC7D71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f"Mean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Squared Error (MSE): {mse:.2f}")</w:t>
      </w:r>
    </w:p>
    <w:p w14:paraId="25D33C6B" w14:textId="77777777" w:rsidR="00DC7D71" w:rsidRPr="00DC7D71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proofErr w:type="gramStart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print(</w:t>
      </w:r>
      <w:proofErr w:type="spellStart"/>
      <w:proofErr w:type="gram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f"Root</w:t>
      </w:r>
      <w:proofErr w:type="spellEnd"/>
      <w:r w:rsidRPr="00DC7D71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Mean Squared Error (RMSE): {rmse:.2f}")</w:t>
      </w:r>
    </w:p>
    <w:p w14:paraId="35FCAB9F" w14:textId="77777777" w:rsidR="00DC7D71" w:rsidRPr="00DC7D71" w:rsidRDefault="00DC7D71" w:rsidP="00DC7D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R-squared (R²): 0.999</w:t>
      </w:r>
    </w:p>
    <w:p w14:paraId="3950B107" w14:textId="77777777" w:rsidR="00DC7D71" w:rsidRPr="00DC7D71" w:rsidRDefault="00DC7D71" w:rsidP="00DC7D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Mean Absolute Error (MAE): 345.40</w:t>
      </w:r>
    </w:p>
    <w:p w14:paraId="67A43135" w14:textId="77777777" w:rsidR="00DC7D71" w:rsidRPr="00DC7D71" w:rsidRDefault="00DC7D71" w:rsidP="00DC7D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Mean Squared Error (MSE): 191746.03</w:t>
      </w:r>
    </w:p>
    <w:p w14:paraId="2A68024A" w14:textId="2100AC07" w:rsidR="00DC7D71" w:rsidRPr="00DC7D71" w:rsidRDefault="00DC7D71" w:rsidP="00DC7D7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DC7D7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Root Mean Squared Error (RMSE): 437.89</w:t>
      </w:r>
    </w:p>
    <w:p w14:paraId="2440775A" w14:textId="77777777" w:rsidR="00DC7D71" w:rsidRPr="00DC7D71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220440A9" w14:textId="77777777" w:rsidR="00DC7D71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230D87" w14:textId="77777777" w:rsidR="00DC7D71" w:rsidRPr="00DC7D71" w:rsidRDefault="00DC7D71" w:rsidP="00DC7D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24D261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3EAE5C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942627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B022F2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81402C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D3E2BE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B37894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F0EDF5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32EDF07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C417FE" w14:textId="77777777" w:rsid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C3A73C" w14:textId="77777777" w:rsidR="00EC4283" w:rsidRPr="00EC4283" w:rsidRDefault="00EC4283" w:rsidP="00FC4CB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2BC6BA" w14:textId="77777777" w:rsidR="000E1A0D" w:rsidRPr="00DC7D71" w:rsidRDefault="000E1A0D" w:rsidP="00DC7D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E1A0D" w:rsidRPr="00DC7D71" w:rsidSect="00EC4283"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071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73A26274"/>
    <w:multiLevelType w:val="hybridMultilevel"/>
    <w:tmpl w:val="4500A1F8"/>
    <w:lvl w:ilvl="0" w:tplc="22628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351775">
    <w:abstractNumId w:val="1"/>
  </w:num>
  <w:num w:numId="2" w16cid:durableId="180376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6CF"/>
    <w:rsid w:val="00026DAD"/>
    <w:rsid w:val="000E1A0D"/>
    <w:rsid w:val="0030075F"/>
    <w:rsid w:val="004026CF"/>
    <w:rsid w:val="004213BB"/>
    <w:rsid w:val="00522352"/>
    <w:rsid w:val="005512D2"/>
    <w:rsid w:val="005A06B4"/>
    <w:rsid w:val="006B1395"/>
    <w:rsid w:val="00B373AE"/>
    <w:rsid w:val="00BA318B"/>
    <w:rsid w:val="00C60BD7"/>
    <w:rsid w:val="00CC2733"/>
    <w:rsid w:val="00DC7D71"/>
    <w:rsid w:val="00E157DC"/>
    <w:rsid w:val="00EC4283"/>
    <w:rsid w:val="00FC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0E40D"/>
  <w15:chartTrackingRefBased/>
  <w15:docId w15:val="{997854AB-D145-46DE-B5D8-77DA9727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352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13BB"/>
    <w:pPr>
      <w:ind w:left="720"/>
      <w:contextualSpacing/>
    </w:pPr>
  </w:style>
  <w:style w:type="table" w:styleId="TableGrid">
    <w:name w:val="Table Grid"/>
    <w:basedOn w:val="TableNormal"/>
    <w:uiPriority w:val="39"/>
    <w:rsid w:val="00B37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2235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EC42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2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Kassim</dc:creator>
  <cp:keywords/>
  <dc:description/>
  <cp:lastModifiedBy>Vardhelli Lokesh</cp:lastModifiedBy>
  <cp:revision>2</cp:revision>
  <dcterms:created xsi:type="dcterms:W3CDTF">2025-11-15T05:20:00Z</dcterms:created>
  <dcterms:modified xsi:type="dcterms:W3CDTF">2025-11-15T05:20:00Z</dcterms:modified>
</cp:coreProperties>
</file>