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CE" w:rsidRDefault="00722B5E" w:rsidP="00722B5E">
      <w:pPr>
        <w:jc w:val="center"/>
        <w:rPr>
          <w:b/>
          <w:sz w:val="40"/>
          <w:szCs w:val="40"/>
          <w:u w:val="single"/>
        </w:rPr>
      </w:pPr>
      <w:r w:rsidRPr="00722B5E">
        <w:rPr>
          <w:b/>
          <w:sz w:val="40"/>
          <w:szCs w:val="40"/>
          <w:u w:val="single"/>
        </w:rPr>
        <w:t>PLAN DE MARKETING</w:t>
      </w:r>
    </w:p>
    <w:p w:rsidR="00722B5E" w:rsidRPr="00722B5E" w:rsidRDefault="00722B5E" w:rsidP="00722B5E">
      <w:pPr>
        <w:jc w:val="both"/>
        <w:rPr>
          <w:sz w:val="28"/>
          <w:szCs w:val="28"/>
          <w:u w:val="single"/>
        </w:rPr>
      </w:pPr>
      <w:r w:rsidRPr="00722B5E">
        <w:rPr>
          <w:sz w:val="28"/>
          <w:szCs w:val="28"/>
          <w:u w:val="single"/>
        </w:rPr>
        <w:t>Estrategias de precios:</w:t>
      </w:r>
    </w:p>
    <w:p w:rsidR="00722B5E" w:rsidRDefault="00722B5E" w:rsidP="00722B5E">
      <w:pPr>
        <w:jc w:val="both"/>
      </w:pPr>
      <w:r w:rsidRPr="00722B5E">
        <w:t xml:space="preserve">La estrategia de precios que llevaríamos acabo sería poner unos precios más bajos que los de mercado para poder entrar en el mercado más rápidamente y ya una vez posicionado en el mercado lanzar productos que sean de un precio </w:t>
      </w:r>
      <w:r w:rsidR="00BC7B91" w:rsidRPr="00722B5E">
        <w:t>más</w:t>
      </w:r>
      <w:r w:rsidRPr="00722B5E">
        <w:t xml:space="preserve"> elevados para que la gente lo vean com</w:t>
      </w:r>
      <w:r w:rsidR="00BC7B91">
        <w:t>o un producto de un mayor valor</w:t>
      </w:r>
      <w:r w:rsidRPr="00722B5E">
        <w:t xml:space="preserve">, una vez conseguido establecerse en el mercado dejaríamos de </w:t>
      </w:r>
      <w:r w:rsidRPr="00BC7B91">
        <w:t>ofrecer p</w:t>
      </w:r>
      <w:r w:rsidRPr="00722B5E">
        <w:t>recios bajos a la competencia y algunos productos tendrían un precio similar al de la competencia.</w:t>
      </w:r>
    </w:p>
    <w:p w:rsidR="00722B5E" w:rsidRDefault="00722B5E" w:rsidP="00722B5E">
      <w:pPr>
        <w:jc w:val="both"/>
        <w:rPr>
          <w:sz w:val="28"/>
          <w:szCs w:val="28"/>
          <w:u w:val="single"/>
        </w:rPr>
      </w:pPr>
      <w:r w:rsidRPr="00722B5E">
        <w:rPr>
          <w:sz w:val="28"/>
          <w:szCs w:val="28"/>
          <w:u w:val="single"/>
        </w:rPr>
        <w:t>Políticas de ventas:</w:t>
      </w:r>
    </w:p>
    <w:p w:rsidR="00722B5E" w:rsidRPr="00722B5E" w:rsidRDefault="00722B5E" w:rsidP="00722B5E">
      <w:pPr>
        <w:jc w:val="both"/>
      </w:pPr>
      <w:r w:rsidRPr="00722B5E">
        <w:t>Con respecto a la estrategia de precios con los primeros</w:t>
      </w:r>
      <w:r>
        <w:t xml:space="preserve"> </w:t>
      </w:r>
      <w:r w:rsidRPr="00722B5E">
        <w:t>lanzamiento</w:t>
      </w:r>
      <w:r w:rsidR="00BC7B91">
        <w:t>s</w:t>
      </w:r>
      <w:r w:rsidRPr="00722B5E">
        <w:t xml:space="preserve"> del producto obtendríamos entre el 7% y el 9% de ganancias y cuando empecemos a igualar los precios de la competencia y a lanzar nuestros productos de alta gama obtendríamos entre el 25% y el 45% de beneficios.</w:t>
      </w:r>
    </w:p>
    <w:p w:rsidR="00722B5E" w:rsidRPr="00722B5E" w:rsidRDefault="00722B5E" w:rsidP="00722B5E">
      <w:pPr>
        <w:jc w:val="both"/>
      </w:pPr>
      <w:r w:rsidRPr="00722B5E">
        <w:t>Tendríamos promociones diseñadas por un calendario en donde habrían ofertas que bajen el precio un determinado porcentaje dependiendo de la fecha por ejemplo: en navidades y en veranos bajar el precio un 35% y durante épocas que se decidan bajar el precio entre un 10% o 15%.</w:t>
      </w:r>
    </w:p>
    <w:p w:rsidR="00722B5E" w:rsidRDefault="00722B5E" w:rsidP="00722B5E">
      <w:pPr>
        <w:jc w:val="both"/>
      </w:pPr>
      <w:r w:rsidRPr="00722B5E">
        <w:t>Y para empresas que compren en una mayor cantidad del producto tendríamos una oferta especial dependiendo de la empresa de la cantidad adquirida.</w:t>
      </w:r>
    </w:p>
    <w:p w:rsidR="00BC7B91" w:rsidRDefault="00BC7B91" w:rsidP="00722B5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Promoción y publicidad:</w:t>
      </w:r>
    </w:p>
    <w:p w:rsidR="00F65ECD" w:rsidRDefault="004F0515" w:rsidP="00722B5E">
      <w:pPr>
        <w:jc w:val="both"/>
      </w:pPr>
      <w:r w:rsidRPr="004F0515">
        <w:t xml:space="preserve">Nuestra empresa contactaría con personas famosas como </w:t>
      </w:r>
      <w:proofErr w:type="spellStart"/>
      <w:r w:rsidRPr="004F0515">
        <w:t>in</w:t>
      </w:r>
      <w:r>
        <w:t>fluencers</w:t>
      </w:r>
      <w:proofErr w:type="spellEnd"/>
      <w:r>
        <w:t>, futbolistas, actores</w:t>
      </w:r>
      <w:r w:rsidRPr="004F0515">
        <w:t xml:space="preserve">, </w:t>
      </w:r>
      <w:proofErr w:type="spellStart"/>
      <w:r w:rsidRPr="004F0515">
        <w:t>youtubers</w:t>
      </w:r>
      <w:proofErr w:type="spellEnd"/>
      <w:r w:rsidRPr="004F0515">
        <w:t xml:space="preserve">, y ellos en sus respectivas cuentas de redes sociales como </w:t>
      </w:r>
      <w:proofErr w:type="spellStart"/>
      <w:r w:rsidRPr="004F0515">
        <w:t>instragram</w:t>
      </w:r>
      <w:proofErr w:type="spellEnd"/>
      <w:r w:rsidRPr="004F0515">
        <w:t xml:space="preserve">, </w:t>
      </w:r>
      <w:proofErr w:type="spellStart"/>
      <w:r w:rsidRPr="004F0515">
        <w:t>facebook</w:t>
      </w:r>
      <w:proofErr w:type="spellEnd"/>
      <w:r w:rsidRPr="004F0515">
        <w:t xml:space="preserve">, </w:t>
      </w:r>
      <w:proofErr w:type="spellStart"/>
      <w:r w:rsidRPr="004F0515">
        <w:t>youtube</w:t>
      </w:r>
      <w:proofErr w:type="spellEnd"/>
      <w:r w:rsidRPr="004F0515">
        <w:t xml:space="preserve">,  harían publicidad como ellos quieran. Por ejemplo subir una foto con </w:t>
      </w:r>
      <w:r>
        <w:t>una camiseta de nuestra empresa</w:t>
      </w:r>
      <w:r w:rsidRPr="004F0515">
        <w:t xml:space="preserve"> y en la descripción hablando de nosotros y poniendo un enlace hacia nosotros y en un vídeo hacer una mención hacia nosotros.</w:t>
      </w:r>
    </w:p>
    <w:p w:rsidR="00F65ECD" w:rsidRPr="00F65ECD" w:rsidRDefault="00F65ECD" w:rsidP="00722B5E">
      <w:pPr>
        <w:jc w:val="both"/>
        <w:rPr>
          <w:sz w:val="28"/>
          <w:szCs w:val="28"/>
          <w:u w:val="single"/>
        </w:rPr>
      </w:pPr>
      <w:r w:rsidRPr="00F65ECD">
        <w:rPr>
          <w:sz w:val="28"/>
          <w:szCs w:val="28"/>
          <w:u w:val="single"/>
        </w:rPr>
        <w:t>Esquema de Distribución:</w:t>
      </w:r>
    </w:p>
    <w:p w:rsidR="00F65ECD" w:rsidRDefault="00F65ECD" w:rsidP="00F65ECD">
      <w:pPr>
        <w:jc w:val="both"/>
      </w:pPr>
      <w:r>
        <w:t xml:space="preserve">La distribución que llevamos en la empresa seria en su mayoría directa, nosotros mismo somos lo que distribuimos los productos a las empresas para que así nos salga el precio de distribución </w:t>
      </w:r>
      <w:proofErr w:type="spellStart"/>
      <w:r>
        <w:t>mas</w:t>
      </w:r>
      <w:proofErr w:type="spellEnd"/>
      <w:r>
        <w:t xml:space="preserve"> barato.</w:t>
      </w:r>
    </w:p>
    <w:p w:rsidR="00F65ECD" w:rsidRDefault="00F65ECD" w:rsidP="00F65ECD">
      <w:pPr>
        <w:jc w:val="both"/>
      </w:pPr>
      <w:r>
        <w:t xml:space="preserve">Y por el otro lado la aplicación para dispositivos móviles se distribuiría desde plataformas de descargar como Google Play </w:t>
      </w:r>
      <w:proofErr w:type="gramStart"/>
      <w:r>
        <w:t>Store(</w:t>
      </w:r>
      <w:proofErr w:type="spellStart"/>
      <w:proofErr w:type="gramEnd"/>
      <w:r>
        <w:t>Android</w:t>
      </w:r>
      <w:proofErr w:type="spellEnd"/>
      <w:r>
        <w:t>) o Apple Store (</w:t>
      </w:r>
      <w:proofErr w:type="spellStart"/>
      <w:r>
        <w:t>Iphone</w:t>
      </w:r>
      <w:proofErr w:type="spellEnd"/>
      <w:r>
        <w:t xml:space="preserve">) como principales y ya después </w:t>
      </w:r>
      <w:proofErr w:type="spellStart"/>
      <w:r>
        <w:t>UpTodow</w:t>
      </w:r>
      <w:proofErr w:type="spellEnd"/>
      <w:r>
        <w:t xml:space="preserve"> o </w:t>
      </w:r>
      <w:proofErr w:type="spellStart"/>
      <w:r>
        <w:t>Aptoide</w:t>
      </w:r>
      <w:proofErr w:type="spellEnd"/>
      <w:r>
        <w:t xml:space="preserve"> pero en menos cantidad ya que son menos conocidas y con menos seguridad</w:t>
      </w:r>
    </w:p>
    <w:p w:rsidR="00776DBE" w:rsidRPr="00F65ECD" w:rsidRDefault="00776DBE" w:rsidP="00F65ECD">
      <w:pPr>
        <w:jc w:val="both"/>
      </w:pPr>
      <w:bookmarkStart w:id="0" w:name="_GoBack"/>
      <w:bookmarkEnd w:id="0"/>
    </w:p>
    <w:sectPr w:rsidR="00776DBE" w:rsidRPr="00F65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AE"/>
    <w:rsid w:val="004F0515"/>
    <w:rsid w:val="00722B5E"/>
    <w:rsid w:val="00776DBE"/>
    <w:rsid w:val="008B61EB"/>
    <w:rsid w:val="008C69CE"/>
    <w:rsid w:val="009270AE"/>
    <w:rsid w:val="00BC7B91"/>
    <w:rsid w:val="00F6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C0B9A-FAB9-4A92-A413-18E85BA8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alumno_2DAW</dc:creator>
  <cp:keywords/>
  <dc:description/>
  <cp:lastModifiedBy>alumno_2DAW</cp:lastModifiedBy>
  <cp:revision>5</cp:revision>
  <dcterms:created xsi:type="dcterms:W3CDTF">2019-01-30T09:51:00Z</dcterms:created>
  <dcterms:modified xsi:type="dcterms:W3CDTF">2019-02-01T12:37:00Z</dcterms:modified>
</cp:coreProperties>
</file>