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C9C" w:rsidRDefault="00B14B8A">
      <w:r>
        <w:t xml:space="preserve">ORM: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manager. (Mapeo de objeto relaciona)</w:t>
      </w:r>
    </w:p>
    <w:p w:rsidR="00B14B8A" w:rsidRDefault="00B14B8A">
      <w:r>
        <w:t>Esto nos permite interactuar con la base de dato a modo de objetos. Realizar inserciones, eliminaciones, consultas, etc.</w:t>
      </w:r>
    </w:p>
    <w:p w:rsidR="00B14B8A" w:rsidRDefault="00B14B8A"/>
    <w:p w:rsidR="00B14B8A" w:rsidRPr="00353E17" w:rsidRDefault="00B14B8A">
      <w:bookmarkStart w:id="0" w:name="_GoBack"/>
      <w:bookmarkEnd w:id="0"/>
    </w:p>
    <w:sectPr w:rsidR="00B14B8A" w:rsidRPr="00353E17" w:rsidSect="00B14B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D42"/>
    <w:rsid w:val="002713EE"/>
    <w:rsid w:val="00353E17"/>
    <w:rsid w:val="0084399B"/>
    <w:rsid w:val="00B14B8A"/>
    <w:rsid w:val="00B2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esdeciencia@gmail.com</dc:creator>
  <cp:keywords/>
  <dc:description/>
  <cp:lastModifiedBy>esdeciencia@gmail.com</cp:lastModifiedBy>
  <cp:revision>3</cp:revision>
  <dcterms:created xsi:type="dcterms:W3CDTF">2022-07-30T00:01:00Z</dcterms:created>
  <dcterms:modified xsi:type="dcterms:W3CDTF">2022-07-30T20:16:00Z</dcterms:modified>
</cp:coreProperties>
</file>