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72E" w:rsidRDefault="0026797C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9094819" wp14:editId="541FCBEF">
            <wp:simplePos x="0" y="0"/>
            <wp:positionH relativeFrom="column">
              <wp:posOffset>2811780</wp:posOffset>
            </wp:positionH>
            <wp:positionV relativeFrom="paragraph">
              <wp:posOffset>-22860</wp:posOffset>
            </wp:positionV>
            <wp:extent cx="3421380" cy="1113155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72E">
        <w:t xml:space="preserve">Podemos iterar los formularios de esta forma, para ser </w:t>
      </w:r>
      <w:proofErr w:type="spellStart"/>
      <w:proofErr w:type="gramStart"/>
      <w:r w:rsidR="000D072E">
        <w:t>mas</w:t>
      </w:r>
      <w:proofErr w:type="spellEnd"/>
      <w:proofErr w:type="gramEnd"/>
      <w:r w:rsidR="000D072E">
        <w:t xml:space="preserve"> eficientes y no escribirlos cada uno.</w:t>
      </w:r>
    </w:p>
    <w:p w:rsidR="00124DD7" w:rsidRPr="00124DD7" w:rsidRDefault="00124DD7">
      <w:pPr>
        <w:rPr>
          <w:u w:val="single"/>
        </w:rPr>
      </w:pPr>
      <w:proofErr w:type="spellStart"/>
      <w:r>
        <w:t>Visible_fields</w:t>
      </w:r>
      <w:proofErr w:type="spellEnd"/>
      <w:r>
        <w:t xml:space="preserve"> </w:t>
      </w:r>
      <w:proofErr w:type="spellStart"/>
      <w:r>
        <w:t>hara</w:t>
      </w:r>
      <w:proofErr w:type="spellEnd"/>
      <w:r>
        <w:t xml:space="preserve"> que se muestren solo los campos especificados en el formulario</w:t>
      </w:r>
    </w:p>
    <w:p w:rsidR="009D7C9C" w:rsidRDefault="000C1771"/>
    <w:p w:rsidR="00A11276" w:rsidRDefault="00A11276">
      <w:r>
        <w:t xml:space="preserve">Podemos hacer iteraciones en el constructor </w:t>
      </w:r>
      <w:r w:rsidR="00194B22">
        <w:t>para ahorrarnos código.</w:t>
      </w:r>
    </w:p>
    <w:p w:rsidR="00A11276" w:rsidRDefault="00A11276">
      <w:r>
        <w:rPr>
          <w:noProof/>
          <w:lang w:eastAsia="es-ES"/>
        </w:rPr>
        <w:drawing>
          <wp:inline distT="0" distB="0" distL="0" distR="0" wp14:anchorId="0AFF038D" wp14:editId="3665DF81">
            <wp:extent cx="4341205" cy="348996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120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7C" w:rsidRDefault="0026797C">
      <w:r>
        <w:t>Podemos devolver los datos de un formulario a la vista de la siguiente forma.</w:t>
      </w:r>
    </w:p>
    <w:p w:rsidR="0026797C" w:rsidRPr="0026797C" w:rsidRDefault="0026797C">
      <w:r>
        <w:t>Podemos observar también que podemos devolver los datos de la petición a la vista a través del formulario.</w:t>
      </w:r>
    </w:p>
    <w:p w:rsidR="0026797C" w:rsidRDefault="000C1771">
      <w:r>
        <w:rPr>
          <w:noProof/>
          <w:lang w:eastAsia="es-ES"/>
        </w:rPr>
        <w:drawing>
          <wp:inline distT="0" distB="0" distL="0" distR="0" wp14:anchorId="464EF5D3" wp14:editId="6263A42A">
            <wp:extent cx="4701540" cy="3684416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8350" cy="368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4DD7" w:rsidRDefault="00124DD7"/>
    <w:p w:rsidR="00124DD7" w:rsidRDefault="00124DD7">
      <w:pPr>
        <w:pBdr>
          <w:bottom w:val="single" w:sz="6" w:space="1" w:color="auto"/>
        </w:pBdr>
      </w:pPr>
    </w:p>
    <w:p w:rsidR="00124DD7" w:rsidRDefault="00124DD7">
      <w:r>
        <w:t xml:space="preserve">Podemos usar la librería </w:t>
      </w:r>
      <w:proofErr w:type="spellStart"/>
      <w:r>
        <w:rPr>
          <w:b/>
          <w:u w:val="single"/>
        </w:rPr>
        <w:t>Widget_tweaks</w:t>
      </w:r>
      <w:proofErr w:type="spellEnd"/>
      <w:r>
        <w:t xml:space="preserve"> Para agregar widgets a nuestros formularios </w:t>
      </w:r>
    </w:p>
    <w:p w:rsidR="00124DD7" w:rsidRDefault="00A11276">
      <w:hyperlink r:id="rId8" w:history="1">
        <w:r w:rsidRPr="000F1681">
          <w:rPr>
            <w:rStyle w:val="Hipervnculo"/>
          </w:rPr>
          <w:t>https://pypi.org/project/django-widget-tweaks/</w:t>
        </w:r>
      </w:hyperlink>
    </w:p>
    <w:p w:rsidR="00A11276" w:rsidRPr="00124DD7" w:rsidRDefault="00A11276">
      <w:r>
        <w:rPr>
          <w:noProof/>
          <w:lang w:eastAsia="es-ES"/>
        </w:rPr>
        <w:drawing>
          <wp:inline distT="0" distB="0" distL="0" distR="0" wp14:anchorId="24F0E0C5" wp14:editId="1B4E3F4C">
            <wp:extent cx="5400040" cy="798580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276" w:rsidRPr="00124DD7" w:rsidSect="002679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855"/>
    <w:rsid w:val="000A6855"/>
    <w:rsid w:val="000C1771"/>
    <w:rsid w:val="000D072E"/>
    <w:rsid w:val="00124DD7"/>
    <w:rsid w:val="00194B22"/>
    <w:rsid w:val="0026797C"/>
    <w:rsid w:val="002713EE"/>
    <w:rsid w:val="0084399B"/>
    <w:rsid w:val="00A1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0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72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112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0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72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112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django-widget-tweak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esdeciencia@gmail.com</dc:creator>
  <cp:keywords/>
  <dc:description/>
  <cp:lastModifiedBy>esdeciencia@gmail.com</cp:lastModifiedBy>
  <cp:revision>6</cp:revision>
  <dcterms:created xsi:type="dcterms:W3CDTF">2022-08-03T01:46:00Z</dcterms:created>
  <dcterms:modified xsi:type="dcterms:W3CDTF">2022-08-03T02:53:00Z</dcterms:modified>
</cp:coreProperties>
</file>