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8363F7">
      <w:r>
        <w:rPr>
          <w:lang w:val="es-419"/>
        </w:rPr>
        <w:t xml:space="preserve">Cuando usas </w:t>
      </w:r>
      <w:r w:rsidRPr="008363F7">
        <w:rPr>
          <w:b/>
          <w:u w:val="single"/>
          <w:lang w:val="es-419"/>
        </w:rPr>
        <w:t>on</w:t>
      </w:r>
      <w:r w:rsidRPr="008363F7">
        <w:rPr>
          <w:b/>
          <w:u w:val="single"/>
        </w:rPr>
        <w:t>()</w:t>
      </w:r>
      <w:r w:rsidRPr="008363F7">
        <w:t xml:space="preserve"> en JS estas capturando un evento, estos eventos pueden ser </w:t>
      </w:r>
      <w:proofErr w:type="spellStart"/>
      <w:r w:rsidRPr="008363F7">
        <w:t>multiples</w:t>
      </w:r>
      <w:proofErr w:type="spellEnd"/>
      <w:r w:rsidRPr="008363F7">
        <w:t xml:space="preserve"> como</w:t>
      </w:r>
      <w:r>
        <w:t>:</w:t>
      </w:r>
    </w:p>
    <w:p w:rsidR="008363F7" w:rsidRDefault="008363F7">
      <w:r>
        <w:rPr>
          <w:noProof/>
          <w:lang w:eastAsia="es-ES"/>
        </w:rPr>
        <w:drawing>
          <wp:inline distT="0" distB="0" distL="0" distR="0" wp14:anchorId="6EBBBB31" wp14:editId="1986699D">
            <wp:extent cx="5400040" cy="27910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F7" w:rsidRPr="008363F7" w:rsidRDefault="008363F7">
      <w:r>
        <w:t>Cuando usas esta función puedes pasarle cualquier evento que tenga el componente.</w:t>
      </w:r>
      <w:bookmarkStart w:id="0" w:name="_GoBack"/>
      <w:bookmarkEnd w:id="0"/>
    </w:p>
    <w:p w:rsidR="008363F7" w:rsidRPr="008363F7" w:rsidRDefault="008363F7" w:rsidP="00836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8363F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proofErr w:type="gramStart"/>
      <w:r w:rsidRPr="008363F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</w:t>
      </w:r>
      <w:proofErr w:type="spellEnd"/>
      <w:r w:rsidRPr="008363F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gramEnd"/>
      <w:r w:rsidRPr="008363F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363F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change</w:t>
      </w:r>
      <w:proofErr w:type="spellEnd"/>
      <w:r w:rsidRPr="008363F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363F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8363F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363F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363F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{})</w:t>
      </w:r>
    </w:p>
    <w:p w:rsidR="008363F7" w:rsidRPr="008363F7" w:rsidRDefault="008363F7"/>
    <w:p w:rsidR="008363F7" w:rsidRPr="008363F7" w:rsidRDefault="008363F7"/>
    <w:sectPr w:rsidR="008363F7" w:rsidRPr="00836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4C"/>
    <w:rsid w:val="002713EE"/>
    <w:rsid w:val="00721D4C"/>
    <w:rsid w:val="008363F7"/>
    <w:rsid w:val="0084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3F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3F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3F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3F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2</cp:revision>
  <dcterms:created xsi:type="dcterms:W3CDTF">2022-11-05T02:23:00Z</dcterms:created>
  <dcterms:modified xsi:type="dcterms:W3CDTF">2022-11-05T02:25:00Z</dcterms:modified>
</cp:coreProperties>
</file>