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D67378" w:rsidP="00D67378">
      <w:pPr>
        <w:rPr>
          <w:lang w:val="es-419"/>
        </w:rPr>
      </w:pPr>
      <w:r>
        <w:rPr>
          <w:lang w:val="es-419"/>
        </w:rPr>
        <w:t>// IN SETTINGS</w:t>
      </w:r>
    </w:p>
    <w:p w:rsidR="00D67378" w:rsidRPr="00D67378" w:rsidRDefault="00D67378" w:rsidP="00D67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#media </w:t>
      </w:r>
      <w:proofErr w:type="spellStart"/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config</w:t>
      </w:r>
      <w:proofErr w:type="spellEnd"/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MEDIA_ROOT = </w:t>
      </w:r>
      <w:proofErr w:type="spellStart"/>
      <w:proofErr w:type="gramStart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os.path.join</w:t>
      </w:r>
      <w:proofErr w:type="spellEnd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gramEnd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BASE_DIR</w:t>
      </w:r>
      <w:r w:rsidRPr="00D67378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D6737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'media/'</w:t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MEDIA_URL = </w:t>
      </w:r>
      <w:r w:rsidRPr="00D6737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'/media/'</w:t>
      </w:r>
    </w:p>
    <w:p w:rsidR="00D67378" w:rsidRDefault="00D67378" w:rsidP="00D67378">
      <w:pPr>
        <w:rPr>
          <w:lang w:val="es-419"/>
        </w:rPr>
      </w:pPr>
    </w:p>
    <w:p w:rsidR="00D67378" w:rsidRDefault="00D67378" w:rsidP="00D67378">
      <w:pPr>
        <w:rPr>
          <w:lang w:val="es-419"/>
        </w:rPr>
      </w:pPr>
      <w:r>
        <w:rPr>
          <w:lang w:val="es-419"/>
        </w:rPr>
        <w:t>// IN MODEL</w:t>
      </w:r>
      <w:r w:rsidR="00C05829">
        <w:rPr>
          <w:lang w:val="es-419"/>
        </w:rPr>
        <w:t xml:space="preserve"> use that for get url image in template</w:t>
      </w:r>
    </w:p>
    <w:p w:rsidR="00D67378" w:rsidRDefault="00D67378" w:rsidP="00D6737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get_image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.image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(MEDIA_URL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(STATIC_URL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/empty.png'</w:t>
      </w:r>
      <w:r>
        <w:rPr>
          <w:color w:val="A9B7C6"/>
        </w:rPr>
        <w:t>)</w:t>
      </w: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#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template</w:t>
      </w:r>
      <w:proofErr w:type="spellEnd"/>
    </w:p>
    <w:p w:rsidR="00C05829" w:rsidRPr="00C05829" w:rsidRDefault="00C05829" w:rsidP="00C05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proofErr w:type="gramStart"/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img</w:t>
      </w:r>
      <w:proofErr w:type="spellEnd"/>
      <w:proofErr w:type="gramEnd"/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src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{{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obj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get_image</w:t>
      </w:r>
      <w:proofErr w:type="spellEnd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 xml:space="preserve"> 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img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-fluid d-block mx-auto"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style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width</w:t>
      </w:r>
      <w:proofErr w:type="spellEnd"/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C0582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C0582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height</w:t>
      </w:r>
      <w:proofErr w:type="spellEnd"/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C0582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C0582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</w:p>
    <w:p w:rsidR="00D67378" w:rsidRDefault="00D67378" w:rsidP="00D67378">
      <w:pPr>
        <w:rPr>
          <w:lang w:val="es-419"/>
        </w:rPr>
      </w:pPr>
    </w:p>
    <w:p w:rsidR="00D67378" w:rsidRPr="00D67378" w:rsidRDefault="00D67378" w:rsidP="00D67378">
      <w:pPr>
        <w:rPr>
          <w:lang w:val="es-419"/>
        </w:rPr>
      </w:pPr>
      <w:r>
        <w:rPr>
          <w:lang w:val="es-419"/>
        </w:rPr>
        <w:t>// IN URLS, we need add that to main URLS.PY to read URL MEDIA FILES in templates</w:t>
      </w:r>
    </w:p>
    <w:p w:rsidR="00D67378" w:rsidRDefault="00D67378" w:rsidP="00D6737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settings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django.conf.urls.static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static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settings.MEDIA_URL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document_root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settings.MEDIA_ROOT</w:t>
      </w:r>
      <w:proofErr w:type="spellEnd"/>
      <w:r>
        <w:rPr>
          <w:color w:val="A9B7C6"/>
        </w:rPr>
        <w:t>)</w:t>
      </w:r>
    </w:p>
    <w:p w:rsidR="00D67378" w:rsidRDefault="00D67378" w:rsidP="00D67378">
      <w:pPr>
        <w:rPr>
          <w:lang w:val="es-419"/>
        </w:rPr>
      </w:pPr>
    </w:p>
    <w:p w:rsidR="00F26BA0" w:rsidRDefault="00F26BA0" w:rsidP="00D67378">
      <w:pPr>
        <w:rPr>
          <w:lang w:val="es-419"/>
        </w:rPr>
      </w:pPr>
      <w:r>
        <w:rPr>
          <w:lang w:val="es-419"/>
        </w:rPr>
        <w:t>// IN TEMPLATE we need specific the enctype for MEDIAs</w:t>
      </w:r>
    </w:p>
    <w:p w:rsidR="00F26BA0" w:rsidRDefault="00F26BA0" w:rsidP="00F26BA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="."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multipart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>-data"</w:t>
      </w:r>
      <w:r>
        <w:rPr>
          <w:color w:val="E8BF6A"/>
        </w:rPr>
        <w:t>&gt;</w:t>
      </w:r>
    </w:p>
    <w:p w:rsidR="00F26BA0" w:rsidRDefault="00F26BA0" w:rsidP="00D67378">
      <w:pPr>
        <w:rPr>
          <w:lang w:val="es-419"/>
        </w:rPr>
      </w:pPr>
    </w:p>
    <w:p w:rsidR="00F26BA0" w:rsidRDefault="00693EB0" w:rsidP="00D67378">
      <w:pPr>
        <w:rPr>
          <w:lang w:val="es-419"/>
        </w:rPr>
      </w:pPr>
      <w:r>
        <w:rPr>
          <w:lang w:val="es-419"/>
        </w:rPr>
        <w:t>#Todo ese codigo de arriba funciona en el metodo POST sin modificar el metodo</w:t>
      </w:r>
    </w:p>
    <w:p w:rsidR="0098321A" w:rsidRDefault="0098321A" w:rsidP="00D67378">
      <w:pPr>
        <w:rPr>
          <w:lang w:val="es-419"/>
        </w:rPr>
      </w:pPr>
      <w:r>
        <w:rPr>
          <w:lang w:val="es-419"/>
        </w:rPr>
        <w:br w:type="page"/>
      </w:r>
      <w:r>
        <w:rPr>
          <w:lang w:val="es-419"/>
        </w:rPr>
        <w:lastRenderedPageBreak/>
        <w:t>MEDIA_FILES + AJAX</w:t>
      </w:r>
    </w:p>
    <w:p w:rsidR="0098321A" w:rsidRPr="0098321A" w:rsidRDefault="0098321A" w:rsidP="009832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Si Modificamos la forma de enviar el parametro.</w:t>
      </w:r>
      <w:r w:rsidR="00951B35">
        <w:rPr>
          <w:lang w:val="es-419"/>
        </w:rPr>
        <w:t xml:space="preserve"> Con FormData.</w:t>
      </w:r>
    </w:p>
    <w:p w:rsidR="0098321A" w:rsidRPr="0098321A" w:rsidRDefault="0098321A" w:rsidP="009832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98321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form</w:t>
      </w:r>
      <w:proofErr w:type="spellEnd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</w:t>
      </w:r>
      <w:proofErr w:type="spellStart"/>
      <w:r w:rsidRPr="0098321A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submit</w:t>
      </w:r>
      <w:proofErr w:type="spellEnd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 {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e.</w:t>
      </w:r>
      <w:r w:rsidRPr="0098321A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preventDefault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//aquí hacemos referencia al formulario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//Esto obtiene a forma de diccionario todos los datos del formulario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//Serializa los datos obtenidos del formulario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//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var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parameters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= $(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this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).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serializeArray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();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//El 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formdata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incluye los archivos FILES, Le pasamos el formulario como argumento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parameters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98321A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FormData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new 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FormData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($('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form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')[0]) -&gt; Si tenemos varios formularios y queremos escoger 1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//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parameters.forEach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((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key,value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)=&gt;console.log(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key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+':'+</w:t>
      </w:r>
      <w:proofErr w:type="spellStart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value</w:t>
      </w:r>
      <w:proofErr w:type="spellEnd"/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)); -&gt; si queremos iterar cada valor</w:t>
      </w:r>
      <w:r w:rsidRPr="0098321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98321A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submit_with_ajax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9832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ES"/>
        </w:rPr>
        <w:t>window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98321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location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98321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pathname</w:t>
      </w:r>
      <w:proofErr w:type="spellEnd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Notificación'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'¿Estás</w:t>
      </w:r>
      <w:proofErr w:type="spellEnd"/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seguro de que deseas realizar la siguiente acción?'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proofErr w:type="spellStart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parameters</w:t>
      </w:r>
      <w:proofErr w:type="spellEnd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9832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ES"/>
        </w:rPr>
        <w:t>location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98321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href</w:t>
      </w:r>
      <w:proofErr w:type="spellEnd"/>
      <w:r w:rsidRPr="0098321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 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{{ </w:t>
      </w:r>
      <w:proofErr w:type="spellStart"/>
      <w:r w:rsidRPr="0098321A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list_url</w:t>
      </w:r>
      <w:proofErr w:type="spellEnd"/>
      <w:r w:rsidRPr="0098321A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 xml:space="preserve"> 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98321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</w:t>
      </w:r>
      <w:r w:rsidRPr="0098321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98321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:rsidR="0098321A" w:rsidRDefault="0098321A" w:rsidP="00D67378">
      <w:pPr>
        <w:rPr>
          <w:lang w:val="es-419"/>
        </w:rPr>
      </w:pPr>
    </w:p>
    <w:p w:rsidR="00951B35" w:rsidRDefault="00951B35" w:rsidP="00951B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Para instanciar el formulario, debemos usar, ya que así obtiene el REQUEST.FILES y REQUEST.POST</w:t>
      </w:r>
    </w:p>
    <w:p w:rsidR="00951B35" w:rsidRDefault="00951B35" w:rsidP="00951B35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FFC66D"/>
        </w:rPr>
        <w:t>post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kargs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 = {}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action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.get_form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data =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r>
        <w:rPr>
          <w:color w:val="6A8759"/>
        </w:rPr>
        <w:t>'No ha ingresado ninguna opción'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>(data)</w:t>
      </w:r>
    </w:p>
    <w:p w:rsidR="00951B35" w:rsidRDefault="00951B35" w:rsidP="00951B35">
      <w:pPr>
        <w:rPr>
          <w:lang w:val="es-419"/>
        </w:rPr>
      </w:pPr>
    </w:p>
    <w:p w:rsidR="00951B35" w:rsidRDefault="00E3793E" w:rsidP="00E379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Dentro del ajax especificamos el </w:t>
      </w:r>
      <w:r w:rsidRPr="00E3793E">
        <w:rPr>
          <w:b/>
          <w:lang w:val="es-419"/>
        </w:rPr>
        <w:t>processData</w:t>
      </w:r>
      <w:r>
        <w:rPr>
          <w:lang w:val="es-419"/>
        </w:rPr>
        <w:t xml:space="preserve"> y </w:t>
      </w:r>
      <w:r w:rsidRPr="00E3793E">
        <w:rPr>
          <w:b/>
          <w:lang w:val="es-419"/>
        </w:rPr>
        <w:t>contentType</w:t>
      </w:r>
    </w:p>
    <w:p w:rsidR="00E3793E" w:rsidRDefault="00E3793E" w:rsidP="00E3793E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.</w:t>
      </w:r>
      <w:proofErr w:type="spellStart"/>
      <w:proofErr w:type="gramStart"/>
      <w:r>
        <w:rPr>
          <w:color w:val="9876AA"/>
        </w:rPr>
        <w:t>ajax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</w:t>
      </w:r>
      <w:proofErr w:type="spellStart"/>
      <w:r>
        <w:rPr>
          <w:color w:val="808080"/>
        </w:rPr>
        <w:t>window.location.pathname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type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parameters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dataType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json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/* Esto se agrega al momento de enviar FILES en el formulario */</w:t>
      </w:r>
      <w:r>
        <w:rPr>
          <w:color w:val="808080"/>
        </w:rPr>
        <w:br/>
        <w:t xml:space="preserve">        //Para que los datos enviados se transformen en un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processData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808080"/>
        </w:rPr>
        <w:t>//Que no configure el tipo de dato recibido del servidor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contentType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</w:r>
      <w:r>
        <w:rPr>
          <w:color w:val="A9B7C6"/>
        </w:rPr>
        <w:t>}).</w:t>
      </w:r>
      <w:r>
        <w:rPr>
          <w:color w:val="FFC66D"/>
        </w:rPr>
        <w:t>done</w:t>
      </w:r>
      <w:r>
        <w:rPr>
          <w:color w:val="A9B7C6"/>
        </w:rPr>
        <w:t>(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(data) {</w:t>
      </w:r>
    </w:p>
    <w:p w:rsidR="00E3793E" w:rsidRPr="00E3793E" w:rsidRDefault="00E3793E" w:rsidP="00E3793E">
      <w:pPr>
        <w:rPr>
          <w:lang w:val="es-419"/>
        </w:rPr>
      </w:pPr>
      <w:bookmarkStart w:id="0" w:name="_GoBack"/>
      <w:bookmarkEnd w:id="0"/>
    </w:p>
    <w:sectPr w:rsidR="00E3793E" w:rsidRPr="00E3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C6B"/>
    <w:multiLevelType w:val="hybridMultilevel"/>
    <w:tmpl w:val="A1409E1A"/>
    <w:lvl w:ilvl="0" w:tplc="239EA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56471"/>
    <w:multiLevelType w:val="hybridMultilevel"/>
    <w:tmpl w:val="4B72DBCA"/>
    <w:lvl w:ilvl="0" w:tplc="6ECE37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73"/>
    <w:rsid w:val="002713EE"/>
    <w:rsid w:val="00540973"/>
    <w:rsid w:val="00693EB0"/>
    <w:rsid w:val="0084399B"/>
    <w:rsid w:val="00951B35"/>
    <w:rsid w:val="0098321A"/>
    <w:rsid w:val="00C05829"/>
    <w:rsid w:val="00D67378"/>
    <w:rsid w:val="00E3793E"/>
    <w:rsid w:val="00F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3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37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3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37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8</cp:revision>
  <dcterms:created xsi:type="dcterms:W3CDTF">2022-10-15T00:29:00Z</dcterms:created>
  <dcterms:modified xsi:type="dcterms:W3CDTF">2022-10-18T17:39:00Z</dcterms:modified>
</cp:coreProperties>
</file>