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48" w:rsidRPr="00A67D48" w:rsidRDefault="00A67D48" w:rsidP="00A67D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class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Sale(models.Model):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cli = models.ForeignKey(Client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on_delete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=models.CASCADE)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date_joined = models.DateField(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default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=datetime.now)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subtotal = models.DecimalField(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default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0.00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max_digits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9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decimal_places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iva = models.DecimalField(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default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0.00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max_digits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9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decimal_places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total = models.DecimalField(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default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0.00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max_digits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9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decimal_places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A67D48">
        <w:rPr>
          <w:rFonts w:ascii="Courier New" w:eastAsia="Times New Roman" w:hAnsi="Courier New" w:cs="Courier New"/>
          <w:color w:val="B200B2"/>
          <w:sz w:val="20"/>
          <w:szCs w:val="20"/>
          <w:lang w:val="en-US" w:eastAsia="es-ES"/>
        </w:rPr>
        <w:t>__str__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):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.cli.names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A67D4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toJSON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):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item = model_to_dict(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item[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'cli'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] = 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.cli.toJSON()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item[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'subtotal'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] = </w:t>
      </w:r>
      <w:r w:rsidRPr="00A67D48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format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.subtotal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'.2f'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item[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'iva'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] = </w:t>
      </w:r>
      <w:r w:rsidRPr="00A67D48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format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.iva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'.2f'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item[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'total'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] = </w:t>
      </w:r>
      <w:r w:rsidRPr="00A67D48">
        <w:rPr>
          <w:rFonts w:ascii="Courier New" w:eastAsia="Times New Roman" w:hAnsi="Courier New" w:cs="Courier New"/>
          <w:color w:val="8888C6"/>
          <w:sz w:val="20"/>
          <w:szCs w:val="20"/>
          <w:lang w:val="en-US" w:eastAsia="es-ES"/>
        </w:rPr>
        <w:t>format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.total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'.2f'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item[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'date_joined'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] = 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.date_joined.strftime(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'%Y-%m-%d'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"""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_set obtiene la relacion inversa de un modelo.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Como esta Venta </w:t>
      </w:r>
      <w:proofErr w:type="spellStart"/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esta</w:t>
      </w:r>
      <w:proofErr w:type="spellEnd"/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asociada a un detalle, pero desde la venta no hay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una </w:t>
      </w:r>
      <w:proofErr w:type="spellStart"/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relacion</w:t>
      </w:r>
      <w:proofErr w:type="spellEnd"/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directa a detalle sino de detalle a venta, con _set podemos obtener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esos detalles asociados a esta venta.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"""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item[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'det'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] = [i.toJSON()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for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i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in 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.detsale_set.all()]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item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class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Meta: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verbose_name =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'Venta'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verbose_name_plural =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'Ventas'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ordering = [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'id'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  <w:bookmarkStart w:id="0" w:name="_GoBack"/>
      <w:bookmarkEnd w:id="0"/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class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DetSale(models.Model):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sale = models.ForeignKey(Sale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on_delete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=models.CASCADE)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prod = models.ForeignKey(Product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on_delete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=models.CASCADE)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price = models.DecimalField(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default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0.00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max_digits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9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decimal_places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cant = models.IntegerField(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default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subtotal = models.DecimalField(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default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0.00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max_digits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9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A67D48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decimal_places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r w:rsidRPr="00A67D48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A67D48">
        <w:rPr>
          <w:rFonts w:ascii="Courier New" w:eastAsia="Times New Roman" w:hAnsi="Courier New" w:cs="Courier New"/>
          <w:color w:val="B200B2"/>
          <w:sz w:val="20"/>
          <w:szCs w:val="20"/>
          <w:lang w:val="en-US" w:eastAsia="es-ES"/>
        </w:rPr>
        <w:t>__str__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):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.prod.name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A67D48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toJSON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):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item = model_to_dict(</w:t>
      </w:r>
      <w:r w:rsidRPr="00A67D48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)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return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item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A67D48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class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Meta: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verbose_name =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'Detalle de Venta'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verbose_name_plural = 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'Detalle de Ventas'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    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ordering = [</w:t>
      </w:r>
      <w:r w:rsidRPr="00A67D48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'id'</w:t>
      </w:r>
      <w:r w:rsidRPr="00A67D48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</w:t>
      </w:r>
    </w:p>
    <w:p w:rsidR="009D7C9C" w:rsidRPr="00A67D48" w:rsidRDefault="00A67D48" w:rsidP="00A67D48">
      <w:pPr>
        <w:rPr>
          <w:lang w:val="en-US"/>
        </w:rPr>
      </w:pPr>
    </w:p>
    <w:sectPr w:rsidR="009D7C9C" w:rsidRPr="00A67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00"/>
    <w:rsid w:val="00261300"/>
    <w:rsid w:val="002713EE"/>
    <w:rsid w:val="0084399B"/>
    <w:rsid w:val="00A6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D48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D4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2</cp:revision>
  <dcterms:created xsi:type="dcterms:W3CDTF">2022-11-10T00:53:00Z</dcterms:created>
  <dcterms:modified xsi:type="dcterms:W3CDTF">2022-11-10T00:54:00Z</dcterms:modified>
</cp:coreProperties>
</file>