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A739" w14:textId="7CFCCFAA" w:rsidR="006F7BC8" w:rsidRPr="00F51A4B" w:rsidRDefault="00F51A4B" w:rsidP="00F51A4B">
      <w:pPr>
        <w:rPr>
          <w:lang w:val="en-US"/>
        </w:rPr>
      </w:pPr>
      <w:r w:rsidRPr="00F51A4B">
        <w:rPr>
          <w:lang w:val="en-US"/>
        </w:rPr>
        <w:t>https://public.tableau.com/app/profile/kleoshkin.valerii/viz/Yandex_projectfinal/Dashboard1?publish=yes</w:t>
      </w:r>
    </w:p>
    <w:sectPr w:rsidR="006F7BC8" w:rsidRPr="00F51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14"/>
    <w:rsid w:val="000D5814"/>
    <w:rsid w:val="006F7BC8"/>
    <w:rsid w:val="007274D9"/>
    <w:rsid w:val="00F5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A4EE"/>
  <w15:chartTrackingRefBased/>
  <w15:docId w15:val="{59DFAAAE-2971-417F-A4A0-C93B4B7A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7274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</dc:creator>
  <cp:keywords/>
  <dc:description/>
  <cp:lastModifiedBy>Valeri</cp:lastModifiedBy>
  <cp:revision>5</cp:revision>
  <dcterms:created xsi:type="dcterms:W3CDTF">2022-04-23T16:54:00Z</dcterms:created>
  <dcterms:modified xsi:type="dcterms:W3CDTF">2022-04-23T19:48:00Z</dcterms:modified>
</cp:coreProperties>
</file>