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BC3C5" w14:textId="77777777" w:rsidR="006E431B" w:rsidRDefault="00347FFD" w:rsidP="00347FFD">
      <w:pPr>
        <w:jc w:val="center"/>
        <w:rPr>
          <w:sz w:val="44"/>
          <w:szCs w:val="44"/>
        </w:rPr>
      </w:pPr>
      <w:r>
        <w:rPr>
          <w:noProof/>
        </w:rPr>
        <w:drawing>
          <wp:anchor distT="0" distB="0" distL="114300" distR="114300" simplePos="0" relativeHeight="251658240" behindDoc="0" locked="0" layoutInCell="1" allowOverlap="1" wp14:anchorId="2E7BEEFE" wp14:editId="638C5ED6">
            <wp:simplePos x="0" y="0"/>
            <wp:positionH relativeFrom="margin">
              <wp:align>left</wp:align>
            </wp:positionH>
            <wp:positionV relativeFrom="paragraph">
              <wp:posOffset>705721</wp:posOffset>
            </wp:positionV>
            <wp:extent cx="5613400" cy="5555615"/>
            <wp:effectExtent l="0" t="0" r="6350" b="6985"/>
            <wp:wrapSquare wrapText="bothSides"/>
            <wp:docPr id="1" name="Afbeelding 1" descr="Afbeeldingsresultaat voor eratosth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eratosthe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3400" cy="555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7FFD">
        <w:rPr>
          <w:sz w:val="44"/>
          <w:szCs w:val="44"/>
        </w:rPr>
        <w:t>Sieve of Eratosthenes</w:t>
      </w:r>
    </w:p>
    <w:p w14:paraId="52D21B0E" w14:textId="77777777" w:rsidR="00347FFD" w:rsidRDefault="00347FFD" w:rsidP="00347FFD">
      <w:pPr>
        <w:jc w:val="center"/>
        <w:rPr>
          <w:sz w:val="44"/>
          <w:szCs w:val="44"/>
        </w:rPr>
      </w:pPr>
    </w:p>
    <w:p w14:paraId="6164D4A8" w14:textId="77777777" w:rsidR="00347FFD" w:rsidRDefault="00347FFD">
      <w:pPr>
        <w:rPr>
          <w:sz w:val="44"/>
          <w:szCs w:val="44"/>
        </w:rPr>
      </w:pPr>
    </w:p>
    <w:p w14:paraId="743F126F" w14:textId="77777777" w:rsidR="00347FFD" w:rsidRPr="003F28E5" w:rsidRDefault="00347FFD">
      <w:pPr>
        <w:rPr>
          <w:sz w:val="40"/>
          <w:szCs w:val="40"/>
        </w:rPr>
      </w:pPr>
    </w:p>
    <w:p w14:paraId="32B3319F" w14:textId="77777777" w:rsidR="00347FFD" w:rsidRPr="003F28E5" w:rsidRDefault="00347FFD">
      <w:pPr>
        <w:rPr>
          <w:sz w:val="40"/>
          <w:szCs w:val="40"/>
        </w:rPr>
      </w:pPr>
    </w:p>
    <w:p w14:paraId="1F837FFF" w14:textId="76FEB882" w:rsidR="00347FFD" w:rsidRPr="003F28E5" w:rsidRDefault="0032162A" w:rsidP="0032162A">
      <w:pPr>
        <w:jc w:val="right"/>
        <w:rPr>
          <w:sz w:val="28"/>
          <w:szCs w:val="28"/>
        </w:rPr>
      </w:pPr>
      <w:r w:rsidRPr="003F28E5">
        <w:rPr>
          <w:sz w:val="28"/>
          <w:szCs w:val="28"/>
        </w:rPr>
        <w:t>Reinier van Leeuwen</w:t>
      </w:r>
    </w:p>
    <w:p w14:paraId="68393DA4" w14:textId="045867B6" w:rsidR="0032162A" w:rsidRPr="003F28E5" w:rsidRDefault="0032162A" w:rsidP="003F28E5">
      <w:pPr>
        <w:jc w:val="right"/>
        <w:rPr>
          <w:sz w:val="28"/>
          <w:szCs w:val="28"/>
        </w:rPr>
      </w:pPr>
      <w:r w:rsidRPr="003F28E5">
        <w:rPr>
          <w:sz w:val="28"/>
          <w:szCs w:val="28"/>
        </w:rPr>
        <w:t>AI V2A</w:t>
      </w:r>
    </w:p>
    <w:p w14:paraId="44F83779" w14:textId="6F2E5526" w:rsidR="00347FF9" w:rsidRDefault="00A7368C" w:rsidP="00347FF9">
      <w:pPr>
        <w:pStyle w:val="Kop1"/>
      </w:pPr>
      <w:r>
        <w:lastRenderedPageBreak/>
        <w:t>Ontwerp</w:t>
      </w:r>
    </w:p>
    <w:p w14:paraId="65DE62E1" w14:textId="141435C4" w:rsidR="00A7368C" w:rsidRDefault="0038101D" w:rsidP="00A7368C">
      <w:pPr>
        <w:rPr>
          <w:b/>
          <w:bCs/>
        </w:rPr>
      </w:pPr>
      <w:r>
        <w:rPr>
          <w:b/>
          <w:bCs/>
        </w:rPr>
        <w:t>MPI</w:t>
      </w:r>
      <w:r w:rsidR="00750B9E">
        <w:rPr>
          <w:b/>
          <w:bCs/>
        </w:rPr>
        <w:t xml:space="preserve"> (MPI4PY)</w:t>
      </w:r>
    </w:p>
    <w:p w14:paraId="23C6CE62" w14:textId="47078980" w:rsidR="00ED3E79" w:rsidRDefault="00ED3E79" w:rsidP="00A7368C">
      <w:r>
        <w:t>Om het programma over verschillende processoren/processen te verdelen is de module MPI4PY gebruikt. Omdat elk proces hetzelfde script draait, moet er aan de hand van de process id (rank) een gedeelte van het werk toegewezen worden.</w:t>
      </w:r>
    </w:p>
    <w:p w14:paraId="79BC9765" w14:textId="77777777" w:rsidR="00ED3E79" w:rsidRDefault="00ED3E79" w:rsidP="00A7368C">
      <w:r>
        <w:t xml:space="preserve">Elke proces krijgt een range toegewezen van getallen. Elke range is even groot en het laatste proces krijgt de rest van N / aantal processen. </w:t>
      </w:r>
    </w:p>
    <w:p w14:paraId="4B4393C5" w14:textId="6EC3C68D" w:rsidR="00913641" w:rsidRDefault="00ED3E79" w:rsidP="00A7368C">
      <w:r>
        <w:t xml:space="preserve">Rank 0 berekend elke iteratie in de while loop een nieuwe (hogere) K en geeft deze door aan alle overig processen. </w:t>
      </w:r>
      <w:r w:rsidR="002F6CFC">
        <w:t>Er wordt vervolgens met deze K gekeken of een van de getallen in de toegewezen range deelbaar is met K.</w:t>
      </w:r>
      <w:r w:rsidR="00F25668">
        <w:t xml:space="preserve"> Als dit het geval is wordt dit getal of niet-priem gezet.</w:t>
      </w:r>
    </w:p>
    <w:p w14:paraId="0732D7FC" w14:textId="66771671" w:rsidR="00ED3E79" w:rsidRDefault="00ED3E79" w:rsidP="00A7368C">
      <w:r>
        <w:t>Door steeds K te verhogen wordt bij elke iteratie de te doorlopen range kleiner en de runtime korter.</w:t>
      </w:r>
      <w:r w:rsidR="00913641">
        <w:t xml:space="preserve"> </w:t>
      </w:r>
    </w:p>
    <w:p w14:paraId="01A4C864" w14:textId="13441905" w:rsidR="006C4C78" w:rsidRDefault="006C4C78" w:rsidP="00A7368C">
      <w:r>
        <w:t>Om het in stappen op te sommen:</w:t>
      </w:r>
    </w:p>
    <w:p w14:paraId="36809E8C" w14:textId="5269AC75" w:rsidR="006C4C78" w:rsidRDefault="006C4C78" w:rsidP="006C4C78">
      <w:pPr>
        <w:pStyle w:val="Lijstalinea"/>
        <w:numPr>
          <w:ilvl w:val="0"/>
          <w:numId w:val="1"/>
        </w:numPr>
      </w:pPr>
      <w:r>
        <w:t>Wijs een range toe aan elk proces</w:t>
      </w:r>
    </w:p>
    <w:p w14:paraId="3B09F293" w14:textId="02B7F0DB" w:rsidR="006C4C78" w:rsidRDefault="006C4C78" w:rsidP="006C4C78">
      <w:pPr>
        <w:pStyle w:val="Lijstalinea"/>
        <w:numPr>
          <w:ilvl w:val="0"/>
          <w:numId w:val="1"/>
        </w:numPr>
      </w:pPr>
      <w:r>
        <w:t>Laat elk proces de deelbare getallen wegstrepen in een eigen lijst met de meest recente K</w:t>
      </w:r>
    </w:p>
    <w:p w14:paraId="24D53D81" w14:textId="659FA393" w:rsidR="006C4C78" w:rsidRDefault="006C4C78" w:rsidP="006C4C78">
      <w:pPr>
        <w:pStyle w:val="Lijstalinea"/>
        <w:numPr>
          <w:ilvl w:val="0"/>
          <w:numId w:val="1"/>
        </w:numPr>
      </w:pPr>
      <w:r>
        <w:t>Laat rank 0 de beste K zoeken en geef deze door aan alle andere processen</w:t>
      </w:r>
    </w:p>
    <w:p w14:paraId="38532A14" w14:textId="4734AD11" w:rsidR="006C4C78" w:rsidRDefault="006C4C78" w:rsidP="006C4C78">
      <w:pPr>
        <w:pStyle w:val="Lijstalinea"/>
        <w:numPr>
          <w:ilvl w:val="0"/>
          <w:numId w:val="1"/>
        </w:numPr>
      </w:pPr>
      <w:r>
        <w:t>Voeg alle lokale proces lijsten samen met een gather functie</w:t>
      </w:r>
    </w:p>
    <w:p w14:paraId="4AE04037" w14:textId="0B725944" w:rsidR="006C4C78" w:rsidRPr="00ED3E79" w:rsidRDefault="006C4C78" w:rsidP="006C4C78">
      <w:pPr>
        <w:pStyle w:val="Lijstalinea"/>
        <w:numPr>
          <w:ilvl w:val="0"/>
          <w:numId w:val="1"/>
        </w:numPr>
      </w:pPr>
      <w:r>
        <w:t>Extraheer de resultaten</w:t>
      </w:r>
    </w:p>
    <w:p w14:paraId="03AF5CA7" w14:textId="2D685230" w:rsidR="0038101D" w:rsidRPr="0038101D" w:rsidRDefault="0038101D" w:rsidP="00A7368C">
      <w:pPr>
        <w:rPr>
          <w:b/>
          <w:bCs/>
        </w:rPr>
      </w:pPr>
      <w:r>
        <w:rPr>
          <w:b/>
          <w:bCs/>
        </w:rPr>
        <w:t>OPENMP</w:t>
      </w:r>
      <w:r w:rsidR="00750B9E">
        <w:rPr>
          <w:b/>
          <w:bCs/>
        </w:rPr>
        <w:t xml:space="preserve"> (PYMP)</w:t>
      </w:r>
    </w:p>
    <w:p w14:paraId="2A1F5713" w14:textId="7F8DD204" w:rsidR="0007234A" w:rsidRDefault="00913641" w:rsidP="00A7368C">
      <w:r>
        <w:t>Binnen elk proces kan de toegewezen range ook nog in threads verwerkt worden. Elke proces doorloopt de toegewezen range van getallen om niet-primes weg te strepen. Dit wegstrepen gebeurd in een simpele for loop met een niet veranderende K.</w:t>
      </w:r>
    </w:p>
    <w:p w14:paraId="7EBECE72" w14:textId="6CB940F3" w:rsidR="00202999" w:rsidRDefault="00202999" w:rsidP="00A7368C">
      <w:r>
        <w:t>Ik heb een PYMP geïmplementeerd in een apart bestand. D</w:t>
      </w:r>
      <w:r w:rsidR="006C4C78">
        <w:t>eze implementatie</w:t>
      </w:r>
      <w:r>
        <w:t xml:space="preserve"> zorgt echter voor alleen maar tijdsverlies. Daarnaast is de library zo slecht dat de code die je ermee schrijft niet bepaald logisch/intuïtief wordt.</w:t>
      </w:r>
      <w:r w:rsidR="004E20EE">
        <w:t xml:space="preserve"> Dit heeft vooral de maken met de kleine selectie bruikbare data types</w:t>
      </w:r>
      <w:r w:rsidR="0020597D">
        <w:t xml:space="preserve"> (en bijbehorende functies).</w:t>
      </w:r>
    </w:p>
    <w:p w14:paraId="7E038A1A" w14:textId="5F25A028" w:rsidR="006C4C78" w:rsidRDefault="006C4C78" w:rsidP="00A7368C">
      <w:r>
        <w:t>Ik vraag mij sowieso af hoeveel nut het heeft om zowel over processoren als threads te verdelen. Misschien zijn mijn computers te oud om dit goed te kunnen benutten.</w:t>
      </w:r>
    </w:p>
    <w:p w14:paraId="15CBFCD9" w14:textId="34642C42" w:rsidR="00913641" w:rsidRDefault="00913641" w:rsidP="00A7368C"/>
    <w:p w14:paraId="5B9AAE39" w14:textId="581AB632" w:rsidR="0007234A" w:rsidRDefault="0007234A" w:rsidP="00A7368C"/>
    <w:p w14:paraId="13CC6ED0" w14:textId="24C3E274" w:rsidR="0007234A" w:rsidRDefault="0007234A" w:rsidP="00A7368C"/>
    <w:p w14:paraId="09D33B29" w14:textId="07913E28" w:rsidR="0007234A" w:rsidRDefault="0007234A" w:rsidP="00A7368C"/>
    <w:p w14:paraId="6A0A4917" w14:textId="27A2D8EA" w:rsidR="0007234A" w:rsidRDefault="0007234A" w:rsidP="00A7368C"/>
    <w:p w14:paraId="2D684F84" w14:textId="15BF51DF" w:rsidR="0007234A" w:rsidRDefault="0007234A" w:rsidP="00A7368C"/>
    <w:p w14:paraId="67B4A676" w14:textId="1862DD87" w:rsidR="0007234A" w:rsidRDefault="0007234A" w:rsidP="00A7368C"/>
    <w:p w14:paraId="31260949" w14:textId="119CB92B" w:rsidR="00A7368C" w:rsidRPr="00A7368C" w:rsidRDefault="00A7368C" w:rsidP="00A7368C"/>
    <w:p w14:paraId="3C556685" w14:textId="14B212B1" w:rsidR="0007234A" w:rsidRPr="0007234A" w:rsidRDefault="00347FFD" w:rsidP="0007234A">
      <w:pPr>
        <w:pStyle w:val="Kop1"/>
      </w:pPr>
      <w:r>
        <w:lastRenderedPageBreak/>
        <w:t>Runtimes</w:t>
      </w:r>
    </w:p>
    <w:p w14:paraId="62EE2BD8" w14:textId="2AFC344E" w:rsidR="00226E47" w:rsidRDefault="00894731" w:rsidP="00347FFD">
      <w:r>
        <w:t>Ik heb een wat oudere 8-core CPU gebruikt voor het testen</w:t>
      </w:r>
      <w:r w:rsidR="0004451D">
        <w:t>, waardoor ik een maximale N van 10 miljoen heb gebruikt.</w:t>
      </w:r>
      <w:r w:rsidR="00E24E31">
        <w:t xml:space="preserve"> Ik ben begonnen vanaf 100000 omdat kleine lijsten door opzetten MPI sowieso geen verbetering gaan opleveren.</w:t>
      </w:r>
      <w:r w:rsidR="00C94FEA">
        <w:t xml:space="preserve"> Ik ben gestopt met hoger aantal cores meten toen de runtime opliep.</w:t>
      </w:r>
    </w:p>
    <w:p w14:paraId="4A6FB1FC" w14:textId="4F890C87" w:rsidR="00B32C79" w:rsidRDefault="00B32C79" w:rsidP="00347FFD">
      <w:r>
        <w:t xml:space="preserve">Ik merkte ook dat </w:t>
      </w:r>
      <w:r w:rsidR="00143597">
        <w:t>de runtimes erg afhankelijk zijn van andere openstaande processen. Zelfs al waren alle</w:t>
      </w:r>
      <w:r w:rsidR="0026157D">
        <w:t xml:space="preserve"> (zichtbare)</w:t>
      </w:r>
      <w:r w:rsidR="00143597">
        <w:t xml:space="preserve"> omstandigheden gelijk aan elkaar, kwamen er steeds andere tijden uit.</w:t>
      </w:r>
      <w:r>
        <w:t xml:space="preserve"> </w:t>
      </w:r>
      <w:r w:rsidR="00143597">
        <w:t xml:space="preserve">Hieronder is </w:t>
      </w:r>
      <w:r w:rsidR="0007234A">
        <w:t xml:space="preserve">in een tabel </w:t>
      </w:r>
      <w:r w:rsidR="00143597">
        <w:t>een van de runs te zien die ik gedaan heb. Onder de tabel is een grafiek getekend</w:t>
      </w:r>
      <w:r w:rsidR="0007234A">
        <w:t xml:space="preserve"> per N</w:t>
      </w:r>
      <w:r w:rsidR="00B1258E">
        <w:t>.</w:t>
      </w:r>
    </w:p>
    <w:tbl>
      <w:tblPr>
        <w:tblStyle w:val="Rastertabel4-Accent5"/>
        <w:tblW w:w="0" w:type="auto"/>
        <w:tblLook w:val="04A0" w:firstRow="1" w:lastRow="0" w:firstColumn="1" w:lastColumn="0" w:noHBand="0" w:noVBand="1"/>
      </w:tblPr>
      <w:tblGrid>
        <w:gridCol w:w="1404"/>
        <w:gridCol w:w="1398"/>
        <w:gridCol w:w="1211"/>
        <w:gridCol w:w="1211"/>
        <w:gridCol w:w="1211"/>
        <w:gridCol w:w="1324"/>
        <w:gridCol w:w="1211"/>
      </w:tblGrid>
      <w:tr w:rsidR="00AE4052" w14:paraId="16189F56" w14:textId="77777777" w:rsidTr="00711581">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404" w:type="dxa"/>
          </w:tcPr>
          <w:p w14:paraId="2B050E81" w14:textId="77777777" w:rsidR="00A7368C" w:rsidRPr="0032162A" w:rsidRDefault="00A7368C" w:rsidP="00347FFD">
            <w:pPr>
              <w:rPr>
                <w:sz w:val="20"/>
                <w:szCs w:val="20"/>
              </w:rPr>
            </w:pPr>
          </w:p>
        </w:tc>
        <w:tc>
          <w:tcPr>
            <w:tcW w:w="1398" w:type="dxa"/>
          </w:tcPr>
          <w:p w14:paraId="7C0A2ED2" w14:textId="40C3F81B" w:rsidR="00A7368C" w:rsidRPr="0032162A" w:rsidRDefault="00A7368C" w:rsidP="00347FFD">
            <w:pPr>
              <w:cnfStyle w:val="100000000000" w:firstRow="1" w:lastRow="0" w:firstColumn="0" w:lastColumn="0" w:oddVBand="0" w:evenVBand="0" w:oddHBand="0" w:evenHBand="0" w:firstRowFirstColumn="0" w:firstRowLastColumn="0" w:lastRowFirstColumn="0" w:lastRowLastColumn="0"/>
              <w:rPr>
                <w:sz w:val="20"/>
                <w:szCs w:val="20"/>
              </w:rPr>
            </w:pPr>
            <w:r w:rsidRPr="0032162A">
              <w:rPr>
                <w:sz w:val="20"/>
                <w:szCs w:val="20"/>
              </w:rPr>
              <w:t>SEQUENTIAL</w:t>
            </w:r>
          </w:p>
        </w:tc>
        <w:tc>
          <w:tcPr>
            <w:tcW w:w="1211" w:type="dxa"/>
          </w:tcPr>
          <w:p w14:paraId="2DB324D4" w14:textId="1493713D" w:rsidR="00A7368C" w:rsidRPr="0032162A" w:rsidRDefault="00A7368C" w:rsidP="00347FFD">
            <w:pPr>
              <w:cnfStyle w:val="100000000000" w:firstRow="1" w:lastRow="0" w:firstColumn="0" w:lastColumn="0" w:oddVBand="0" w:evenVBand="0" w:oddHBand="0" w:evenHBand="0" w:firstRowFirstColumn="0" w:firstRowLastColumn="0" w:lastRowFirstColumn="0" w:lastRowLastColumn="0"/>
              <w:rPr>
                <w:sz w:val="20"/>
                <w:szCs w:val="20"/>
              </w:rPr>
            </w:pPr>
            <w:r w:rsidRPr="0032162A">
              <w:rPr>
                <w:sz w:val="20"/>
                <w:szCs w:val="20"/>
              </w:rPr>
              <w:t>PARALLEL 1 CORE(S)</w:t>
            </w:r>
          </w:p>
        </w:tc>
        <w:tc>
          <w:tcPr>
            <w:tcW w:w="1211" w:type="dxa"/>
          </w:tcPr>
          <w:p w14:paraId="4C989A47" w14:textId="582484C6" w:rsidR="00A7368C" w:rsidRPr="0032162A" w:rsidRDefault="00A7368C" w:rsidP="00347FFD">
            <w:pPr>
              <w:cnfStyle w:val="100000000000" w:firstRow="1" w:lastRow="0" w:firstColumn="0" w:lastColumn="0" w:oddVBand="0" w:evenVBand="0" w:oddHBand="0" w:evenHBand="0" w:firstRowFirstColumn="0" w:firstRowLastColumn="0" w:lastRowFirstColumn="0" w:lastRowLastColumn="0"/>
              <w:rPr>
                <w:sz w:val="20"/>
                <w:szCs w:val="20"/>
              </w:rPr>
            </w:pPr>
            <w:r w:rsidRPr="0032162A">
              <w:rPr>
                <w:sz w:val="20"/>
                <w:szCs w:val="20"/>
              </w:rPr>
              <w:t>PARALLEL 2 CORE(S)</w:t>
            </w:r>
          </w:p>
        </w:tc>
        <w:tc>
          <w:tcPr>
            <w:tcW w:w="1211" w:type="dxa"/>
          </w:tcPr>
          <w:p w14:paraId="156377A7" w14:textId="70D33CB7" w:rsidR="00A7368C" w:rsidRPr="0032162A" w:rsidRDefault="00A7368C" w:rsidP="00347FFD">
            <w:pPr>
              <w:cnfStyle w:val="100000000000" w:firstRow="1" w:lastRow="0" w:firstColumn="0" w:lastColumn="0" w:oddVBand="0" w:evenVBand="0" w:oddHBand="0" w:evenHBand="0" w:firstRowFirstColumn="0" w:firstRowLastColumn="0" w:lastRowFirstColumn="0" w:lastRowLastColumn="0"/>
              <w:rPr>
                <w:sz w:val="20"/>
                <w:szCs w:val="20"/>
              </w:rPr>
            </w:pPr>
            <w:r w:rsidRPr="0032162A">
              <w:rPr>
                <w:sz w:val="20"/>
                <w:szCs w:val="20"/>
              </w:rPr>
              <w:t>PARALLEL 4 CORE(S)</w:t>
            </w:r>
          </w:p>
        </w:tc>
        <w:tc>
          <w:tcPr>
            <w:tcW w:w="1324" w:type="dxa"/>
          </w:tcPr>
          <w:p w14:paraId="23F1FDB0" w14:textId="46941CDB" w:rsidR="00A7368C" w:rsidRPr="0032162A" w:rsidRDefault="00A7368C" w:rsidP="00347FFD">
            <w:pPr>
              <w:cnfStyle w:val="100000000000" w:firstRow="1" w:lastRow="0" w:firstColumn="0" w:lastColumn="0" w:oddVBand="0" w:evenVBand="0" w:oddHBand="0" w:evenHBand="0" w:firstRowFirstColumn="0" w:firstRowLastColumn="0" w:lastRowFirstColumn="0" w:lastRowLastColumn="0"/>
              <w:rPr>
                <w:sz w:val="20"/>
                <w:szCs w:val="20"/>
              </w:rPr>
            </w:pPr>
            <w:r w:rsidRPr="0032162A">
              <w:rPr>
                <w:sz w:val="20"/>
                <w:szCs w:val="20"/>
              </w:rPr>
              <w:t>PARALLEL 8 CORE(S)</w:t>
            </w:r>
          </w:p>
        </w:tc>
        <w:tc>
          <w:tcPr>
            <w:tcW w:w="1211" w:type="dxa"/>
          </w:tcPr>
          <w:p w14:paraId="159E0F5F" w14:textId="7E0AC91C" w:rsidR="00A7368C" w:rsidRPr="0032162A" w:rsidRDefault="00A7368C" w:rsidP="00347FFD">
            <w:pPr>
              <w:cnfStyle w:val="100000000000" w:firstRow="1" w:lastRow="0" w:firstColumn="0" w:lastColumn="0" w:oddVBand="0" w:evenVBand="0" w:oddHBand="0" w:evenHBand="0" w:firstRowFirstColumn="0" w:firstRowLastColumn="0" w:lastRowFirstColumn="0" w:lastRowLastColumn="0"/>
              <w:rPr>
                <w:sz w:val="20"/>
                <w:szCs w:val="20"/>
              </w:rPr>
            </w:pPr>
            <w:r w:rsidRPr="0032162A">
              <w:rPr>
                <w:sz w:val="20"/>
                <w:szCs w:val="20"/>
              </w:rPr>
              <w:t>PARALLEL 16 CORE(S)</w:t>
            </w:r>
          </w:p>
        </w:tc>
      </w:tr>
      <w:tr w:rsidR="00AE4052" w14:paraId="2B820DF5" w14:textId="77777777" w:rsidTr="00711581">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1404" w:type="dxa"/>
          </w:tcPr>
          <w:p w14:paraId="65445E40" w14:textId="6DEFB4DC" w:rsidR="00A7368C" w:rsidRPr="0032162A" w:rsidRDefault="00A7368C" w:rsidP="00347FFD">
            <w:pPr>
              <w:rPr>
                <w:sz w:val="20"/>
                <w:szCs w:val="20"/>
              </w:rPr>
            </w:pPr>
            <w:r w:rsidRPr="0032162A">
              <w:rPr>
                <w:sz w:val="20"/>
                <w:szCs w:val="20"/>
              </w:rPr>
              <w:t>100000</w:t>
            </w:r>
          </w:p>
        </w:tc>
        <w:tc>
          <w:tcPr>
            <w:tcW w:w="1398" w:type="dxa"/>
          </w:tcPr>
          <w:p w14:paraId="0AE0A93A" w14:textId="3B86CBFF" w:rsidR="00A7368C" w:rsidRPr="0032162A" w:rsidRDefault="00A7368C" w:rsidP="00347FFD">
            <w:pPr>
              <w:cnfStyle w:val="000000100000" w:firstRow="0" w:lastRow="0" w:firstColumn="0" w:lastColumn="0" w:oddVBand="0" w:evenVBand="0" w:oddHBand="1" w:evenHBand="0" w:firstRowFirstColumn="0" w:firstRowLastColumn="0" w:lastRowFirstColumn="0" w:lastRowLastColumn="0"/>
              <w:rPr>
                <w:sz w:val="20"/>
                <w:szCs w:val="20"/>
              </w:rPr>
            </w:pPr>
            <w:r w:rsidRPr="0032162A">
              <w:rPr>
                <w:sz w:val="20"/>
                <w:szCs w:val="20"/>
              </w:rPr>
              <w:t>0.58134</w:t>
            </w:r>
          </w:p>
        </w:tc>
        <w:tc>
          <w:tcPr>
            <w:tcW w:w="1211" w:type="dxa"/>
          </w:tcPr>
          <w:p w14:paraId="67C8BFBA" w14:textId="1FD22F56" w:rsidR="00A7368C" w:rsidRPr="0032162A" w:rsidRDefault="00A7368C" w:rsidP="00347FFD">
            <w:pPr>
              <w:cnfStyle w:val="000000100000" w:firstRow="0" w:lastRow="0" w:firstColumn="0" w:lastColumn="0" w:oddVBand="0" w:evenVBand="0" w:oddHBand="1" w:evenHBand="0" w:firstRowFirstColumn="0" w:firstRowLastColumn="0" w:lastRowFirstColumn="0" w:lastRowLastColumn="0"/>
              <w:rPr>
                <w:sz w:val="20"/>
                <w:szCs w:val="20"/>
              </w:rPr>
            </w:pPr>
            <w:r w:rsidRPr="00337832">
              <w:rPr>
                <w:sz w:val="20"/>
                <w:szCs w:val="20"/>
              </w:rPr>
              <w:t>0.72418</w:t>
            </w:r>
          </w:p>
        </w:tc>
        <w:tc>
          <w:tcPr>
            <w:tcW w:w="1211" w:type="dxa"/>
          </w:tcPr>
          <w:p w14:paraId="1B70427A" w14:textId="60396318" w:rsidR="00A7368C" w:rsidRPr="0032162A" w:rsidRDefault="00216936" w:rsidP="00347FFD">
            <w:pPr>
              <w:cnfStyle w:val="000000100000" w:firstRow="0" w:lastRow="0" w:firstColumn="0" w:lastColumn="0" w:oddVBand="0" w:evenVBand="0" w:oddHBand="1" w:evenHBand="0" w:firstRowFirstColumn="0" w:firstRowLastColumn="0" w:lastRowFirstColumn="0" w:lastRowLastColumn="0"/>
              <w:rPr>
                <w:sz w:val="20"/>
                <w:szCs w:val="20"/>
              </w:rPr>
            </w:pPr>
            <w:r w:rsidRPr="00216936">
              <w:rPr>
                <w:sz w:val="20"/>
                <w:szCs w:val="20"/>
              </w:rPr>
              <w:t>0.43484</w:t>
            </w:r>
          </w:p>
        </w:tc>
        <w:tc>
          <w:tcPr>
            <w:tcW w:w="1211" w:type="dxa"/>
          </w:tcPr>
          <w:p w14:paraId="3CB2F81F" w14:textId="3274CBBE" w:rsidR="00A7368C" w:rsidRPr="0032162A" w:rsidRDefault="008A67E0" w:rsidP="00347FFD">
            <w:pPr>
              <w:cnfStyle w:val="000000100000" w:firstRow="0" w:lastRow="0" w:firstColumn="0" w:lastColumn="0" w:oddVBand="0" w:evenVBand="0" w:oddHBand="1" w:evenHBand="0" w:firstRowFirstColumn="0" w:firstRowLastColumn="0" w:lastRowFirstColumn="0" w:lastRowLastColumn="0"/>
              <w:rPr>
                <w:sz w:val="20"/>
                <w:szCs w:val="20"/>
              </w:rPr>
            </w:pPr>
            <w:r w:rsidRPr="008A67E0">
              <w:rPr>
                <w:sz w:val="20"/>
                <w:szCs w:val="20"/>
              </w:rPr>
              <w:t>0.40433</w:t>
            </w:r>
          </w:p>
        </w:tc>
        <w:tc>
          <w:tcPr>
            <w:tcW w:w="1324" w:type="dxa"/>
          </w:tcPr>
          <w:p w14:paraId="38E580C6" w14:textId="0466D10F" w:rsidR="00A7368C" w:rsidRPr="0032162A" w:rsidRDefault="008A67E0" w:rsidP="00347FFD">
            <w:pPr>
              <w:cnfStyle w:val="000000100000" w:firstRow="0" w:lastRow="0" w:firstColumn="0" w:lastColumn="0" w:oddVBand="0" w:evenVBand="0" w:oddHBand="1" w:evenHBand="0" w:firstRowFirstColumn="0" w:firstRowLastColumn="0" w:lastRowFirstColumn="0" w:lastRowLastColumn="0"/>
              <w:rPr>
                <w:sz w:val="20"/>
                <w:szCs w:val="20"/>
              </w:rPr>
            </w:pPr>
            <w:r w:rsidRPr="008A67E0">
              <w:rPr>
                <w:sz w:val="20"/>
                <w:szCs w:val="20"/>
              </w:rPr>
              <w:t>0.30308</w:t>
            </w:r>
          </w:p>
        </w:tc>
        <w:tc>
          <w:tcPr>
            <w:tcW w:w="1211" w:type="dxa"/>
          </w:tcPr>
          <w:p w14:paraId="5789F8A8" w14:textId="3C1E462E" w:rsidR="00A7368C" w:rsidRPr="0032162A" w:rsidRDefault="00A7368C" w:rsidP="00347FFD">
            <w:pPr>
              <w:cnfStyle w:val="000000100000" w:firstRow="0" w:lastRow="0" w:firstColumn="0" w:lastColumn="0" w:oddVBand="0" w:evenVBand="0" w:oddHBand="1" w:evenHBand="0" w:firstRowFirstColumn="0" w:firstRowLastColumn="0" w:lastRowFirstColumn="0" w:lastRowLastColumn="0"/>
              <w:rPr>
                <w:sz w:val="20"/>
                <w:szCs w:val="20"/>
              </w:rPr>
            </w:pPr>
            <w:r w:rsidRPr="009B2C3F">
              <w:rPr>
                <w:sz w:val="20"/>
                <w:szCs w:val="20"/>
              </w:rPr>
              <w:t>0.88535</w:t>
            </w:r>
          </w:p>
        </w:tc>
      </w:tr>
      <w:tr w:rsidR="00711581" w14:paraId="08F23F48" w14:textId="77777777" w:rsidTr="00711581">
        <w:trPr>
          <w:trHeight w:val="194"/>
        </w:trPr>
        <w:tc>
          <w:tcPr>
            <w:cnfStyle w:val="001000000000" w:firstRow="0" w:lastRow="0" w:firstColumn="1" w:lastColumn="0" w:oddVBand="0" w:evenVBand="0" w:oddHBand="0" w:evenHBand="0" w:firstRowFirstColumn="0" w:firstRowLastColumn="0" w:lastRowFirstColumn="0" w:lastRowLastColumn="0"/>
            <w:tcW w:w="1404" w:type="dxa"/>
          </w:tcPr>
          <w:p w14:paraId="375E3BC2" w14:textId="7284DBC3" w:rsidR="00A7368C" w:rsidRPr="0032162A" w:rsidRDefault="00A7368C" w:rsidP="00347FFD">
            <w:pPr>
              <w:rPr>
                <w:sz w:val="20"/>
                <w:szCs w:val="20"/>
              </w:rPr>
            </w:pPr>
            <w:r w:rsidRPr="0032162A">
              <w:rPr>
                <w:sz w:val="20"/>
                <w:szCs w:val="20"/>
              </w:rPr>
              <w:t>1000000</w:t>
            </w:r>
          </w:p>
        </w:tc>
        <w:tc>
          <w:tcPr>
            <w:tcW w:w="1398" w:type="dxa"/>
          </w:tcPr>
          <w:p w14:paraId="35274D74" w14:textId="5DCE6400" w:rsidR="00A7368C" w:rsidRPr="0032162A" w:rsidRDefault="001E598F" w:rsidP="00347FFD">
            <w:pPr>
              <w:cnfStyle w:val="000000000000" w:firstRow="0" w:lastRow="0" w:firstColumn="0" w:lastColumn="0" w:oddVBand="0" w:evenVBand="0" w:oddHBand="0" w:evenHBand="0" w:firstRowFirstColumn="0" w:firstRowLastColumn="0" w:lastRowFirstColumn="0" w:lastRowLastColumn="0"/>
              <w:rPr>
                <w:sz w:val="20"/>
                <w:szCs w:val="20"/>
              </w:rPr>
            </w:pPr>
            <w:r w:rsidRPr="001E598F">
              <w:rPr>
                <w:sz w:val="20"/>
                <w:szCs w:val="20"/>
              </w:rPr>
              <w:t>20.96852</w:t>
            </w:r>
          </w:p>
        </w:tc>
        <w:tc>
          <w:tcPr>
            <w:tcW w:w="1211" w:type="dxa"/>
          </w:tcPr>
          <w:p w14:paraId="3FD33C06" w14:textId="5D6EB88D" w:rsidR="00A7368C" w:rsidRPr="0032162A" w:rsidRDefault="00A7368C" w:rsidP="00347FFD">
            <w:pPr>
              <w:cnfStyle w:val="000000000000" w:firstRow="0" w:lastRow="0" w:firstColumn="0" w:lastColumn="0" w:oddVBand="0" w:evenVBand="0" w:oddHBand="0" w:evenHBand="0" w:firstRowFirstColumn="0" w:firstRowLastColumn="0" w:lastRowFirstColumn="0" w:lastRowLastColumn="0"/>
              <w:rPr>
                <w:sz w:val="20"/>
                <w:szCs w:val="20"/>
              </w:rPr>
            </w:pPr>
            <w:r w:rsidRPr="00337832">
              <w:rPr>
                <w:sz w:val="20"/>
                <w:szCs w:val="20"/>
              </w:rPr>
              <w:t>23.48197</w:t>
            </w:r>
          </w:p>
        </w:tc>
        <w:tc>
          <w:tcPr>
            <w:tcW w:w="1211" w:type="dxa"/>
          </w:tcPr>
          <w:p w14:paraId="25B286B3" w14:textId="6FB1E4E3" w:rsidR="00A7368C" w:rsidRPr="0032162A" w:rsidRDefault="00A7368C" w:rsidP="00347FFD">
            <w:pPr>
              <w:cnfStyle w:val="000000000000" w:firstRow="0" w:lastRow="0" w:firstColumn="0" w:lastColumn="0" w:oddVBand="0" w:evenVBand="0" w:oddHBand="0" w:evenHBand="0" w:firstRowFirstColumn="0" w:firstRowLastColumn="0" w:lastRowFirstColumn="0" w:lastRowLastColumn="0"/>
              <w:rPr>
                <w:sz w:val="20"/>
                <w:szCs w:val="20"/>
              </w:rPr>
            </w:pPr>
            <w:r w:rsidRPr="00226E47">
              <w:rPr>
                <w:sz w:val="20"/>
                <w:szCs w:val="20"/>
              </w:rPr>
              <w:t>13.725178</w:t>
            </w:r>
          </w:p>
        </w:tc>
        <w:tc>
          <w:tcPr>
            <w:tcW w:w="1211" w:type="dxa"/>
          </w:tcPr>
          <w:p w14:paraId="4CE656AB" w14:textId="21E05DB7" w:rsidR="00A7368C" w:rsidRPr="0032162A" w:rsidRDefault="00A7368C" w:rsidP="00347FFD">
            <w:pPr>
              <w:cnfStyle w:val="000000000000" w:firstRow="0" w:lastRow="0" w:firstColumn="0" w:lastColumn="0" w:oddVBand="0" w:evenVBand="0" w:oddHBand="0" w:evenHBand="0" w:firstRowFirstColumn="0" w:firstRowLastColumn="0" w:lastRowFirstColumn="0" w:lastRowLastColumn="0"/>
              <w:rPr>
                <w:sz w:val="20"/>
                <w:szCs w:val="20"/>
              </w:rPr>
            </w:pPr>
            <w:r w:rsidRPr="00226E47">
              <w:rPr>
                <w:sz w:val="20"/>
                <w:szCs w:val="20"/>
              </w:rPr>
              <w:t>9.85413</w:t>
            </w:r>
          </w:p>
        </w:tc>
        <w:tc>
          <w:tcPr>
            <w:tcW w:w="1324" w:type="dxa"/>
          </w:tcPr>
          <w:p w14:paraId="3B97CF90" w14:textId="790EC004" w:rsidR="00A7368C" w:rsidRPr="0032162A" w:rsidRDefault="00A7368C" w:rsidP="00347FFD">
            <w:pPr>
              <w:cnfStyle w:val="000000000000" w:firstRow="0" w:lastRow="0" w:firstColumn="0" w:lastColumn="0" w:oddVBand="0" w:evenVBand="0" w:oddHBand="0" w:evenHBand="0" w:firstRowFirstColumn="0" w:firstRowLastColumn="0" w:lastRowFirstColumn="0" w:lastRowLastColumn="0"/>
              <w:rPr>
                <w:sz w:val="20"/>
                <w:szCs w:val="20"/>
              </w:rPr>
            </w:pPr>
            <w:r w:rsidRPr="00894731">
              <w:rPr>
                <w:sz w:val="20"/>
                <w:szCs w:val="20"/>
              </w:rPr>
              <w:t>9.26566</w:t>
            </w:r>
          </w:p>
        </w:tc>
        <w:tc>
          <w:tcPr>
            <w:tcW w:w="1211" w:type="dxa"/>
          </w:tcPr>
          <w:p w14:paraId="4A02A14D" w14:textId="707717CB" w:rsidR="00A7368C" w:rsidRPr="0032162A" w:rsidRDefault="00A7368C" w:rsidP="00347FFD">
            <w:pPr>
              <w:cnfStyle w:val="000000000000" w:firstRow="0" w:lastRow="0" w:firstColumn="0" w:lastColumn="0" w:oddVBand="0" w:evenVBand="0" w:oddHBand="0" w:evenHBand="0" w:firstRowFirstColumn="0" w:firstRowLastColumn="0" w:lastRowFirstColumn="0" w:lastRowLastColumn="0"/>
              <w:rPr>
                <w:sz w:val="20"/>
                <w:szCs w:val="20"/>
              </w:rPr>
            </w:pPr>
            <w:r w:rsidRPr="009B2C3F">
              <w:rPr>
                <w:sz w:val="20"/>
                <w:szCs w:val="20"/>
              </w:rPr>
              <w:t>11.67370</w:t>
            </w:r>
          </w:p>
        </w:tc>
      </w:tr>
      <w:tr w:rsidR="00AE4052" w14:paraId="75BC2AE9" w14:textId="77777777" w:rsidTr="00711581">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404" w:type="dxa"/>
          </w:tcPr>
          <w:p w14:paraId="50724FEC" w14:textId="3B46790D" w:rsidR="00A7368C" w:rsidRPr="0032162A" w:rsidRDefault="00A7368C" w:rsidP="00347FFD">
            <w:pPr>
              <w:rPr>
                <w:sz w:val="20"/>
                <w:szCs w:val="20"/>
              </w:rPr>
            </w:pPr>
            <w:r w:rsidRPr="0032162A">
              <w:rPr>
                <w:sz w:val="20"/>
                <w:szCs w:val="20"/>
              </w:rPr>
              <w:t>10000000</w:t>
            </w:r>
          </w:p>
        </w:tc>
        <w:tc>
          <w:tcPr>
            <w:tcW w:w="1398" w:type="dxa"/>
          </w:tcPr>
          <w:p w14:paraId="4C70F55D" w14:textId="466A27E0" w:rsidR="00A7368C" w:rsidRPr="0032162A" w:rsidRDefault="00A7368C" w:rsidP="00347FFD">
            <w:pPr>
              <w:cnfStyle w:val="000000100000" w:firstRow="0" w:lastRow="0" w:firstColumn="0" w:lastColumn="0" w:oddVBand="0" w:evenVBand="0" w:oddHBand="1" w:evenHBand="0" w:firstRowFirstColumn="0" w:firstRowLastColumn="0" w:lastRowFirstColumn="0" w:lastRowLastColumn="0"/>
              <w:rPr>
                <w:sz w:val="20"/>
                <w:szCs w:val="20"/>
              </w:rPr>
            </w:pPr>
            <w:r w:rsidRPr="001A075A">
              <w:rPr>
                <w:sz w:val="20"/>
                <w:szCs w:val="20"/>
              </w:rPr>
              <w:t>574.22539</w:t>
            </w:r>
          </w:p>
        </w:tc>
        <w:tc>
          <w:tcPr>
            <w:tcW w:w="1211" w:type="dxa"/>
          </w:tcPr>
          <w:p w14:paraId="2481C874" w14:textId="7BAAEFE8" w:rsidR="00A7368C" w:rsidRPr="0032162A" w:rsidRDefault="00A7368C" w:rsidP="00347FFD">
            <w:pPr>
              <w:cnfStyle w:val="000000100000" w:firstRow="0" w:lastRow="0" w:firstColumn="0" w:lastColumn="0" w:oddVBand="0" w:evenVBand="0" w:oddHBand="1" w:evenHBand="0" w:firstRowFirstColumn="0" w:firstRowLastColumn="0" w:lastRowFirstColumn="0" w:lastRowLastColumn="0"/>
              <w:rPr>
                <w:sz w:val="20"/>
                <w:szCs w:val="20"/>
              </w:rPr>
            </w:pPr>
            <w:r w:rsidRPr="00226E47">
              <w:rPr>
                <w:sz w:val="20"/>
                <w:szCs w:val="20"/>
              </w:rPr>
              <w:t>716.24521</w:t>
            </w:r>
          </w:p>
        </w:tc>
        <w:tc>
          <w:tcPr>
            <w:tcW w:w="1211" w:type="dxa"/>
          </w:tcPr>
          <w:p w14:paraId="21F3D18D" w14:textId="67C28CB1" w:rsidR="00A7368C" w:rsidRPr="0032162A" w:rsidRDefault="00A7368C" w:rsidP="00347FFD">
            <w:pPr>
              <w:cnfStyle w:val="000000100000" w:firstRow="0" w:lastRow="0" w:firstColumn="0" w:lastColumn="0" w:oddVBand="0" w:evenVBand="0" w:oddHBand="1" w:evenHBand="0" w:firstRowFirstColumn="0" w:firstRowLastColumn="0" w:lastRowFirstColumn="0" w:lastRowLastColumn="0"/>
              <w:rPr>
                <w:sz w:val="20"/>
                <w:szCs w:val="20"/>
              </w:rPr>
            </w:pPr>
            <w:r w:rsidRPr="00226E47">
              <w:rPr>
                <w:sz w:val="20"/>
                <w:szCs w:val="20"/>
              </w:rPr>
              <w:t>418.00950</w:t>
            </w:r>
          </w:p>
        </w:tc>
        <w:tc>
          <w:tcPr>
            <w:tcW w:w="1211" w:type="dxa"/>
          </w:tcPr>
          <w:p w14:paraId="21BAC5AC" w14:textId="37780A00" w:rsidR="00A7368C" w:rsidRPr="0032162A" w:rsidRDefault="00A7368C" w:rsidP="00347FFD">
            <w:pPr>
              <w:cnfStyle w:val="000000100000" w:firstRow="0" w:lastRow="0" w:firstColumn="0" w:lastColumn="0" w:oddVBand="0" w:evenVBand="0" w:oddHBand="1" w:evenHBand="0" w:firstRowFirstColumn="0" w:firstRowLastColumn="0" w:lastRowFirstColumn="0" w:lastRowLastColumn="0"/>
              <w:rPr>
                <w:sz w:val="20"/>
                <w:szCs w:val="20"/>
              </w:rPr>
            </w:pPr>
            <w:r w:rsidRPr="00894731">
              <w:rPr>
                <w:sz w:val="20"/>
                <w:szCs w:val="20"/>
              </w:rPr>
              <w:t>316.41230</w:t>
            </w:r>
          </w:p>
        </w:tc>
        <w:tc>
          <w:tcPr>
            <w:tcW w:w="1324" w:type="dxa"/>
          </w:tcPr>
          <w:p w14:paraId="153E1AD9" w14:textId="40999BFB" w:rsidR="00A7368C" w:rsidRPr="0032162A" w:rsidRDefault="00A7368C" w:rsidP="00347FFD">
            <w:pPr>
              <w:cnfStyle w:val="000000100000" w:firstRow="0" w:lastRow="0" w:firstColumn="0" w:lastColumn="0" w:oddVBand="0" w:evenVBand="0" w:oddHBand="1" w:evenHBand="0" w:firstRowFirstColumn="0" w:firstRowLastColumn="0" w:lastRowFirstColumn="0" w:lastRowLastColumn="0"/>
              <w:rPr>
                <w:sz w:val="20"/>
                <w:szCs w:val="20"/>
              </w:rPr>
            </w:pPr>
            <w:r w:rsidRPr="005A1774">
              <w:rPr>
                <w:sz w:val="20"/>
                <w:szCs w:val="20"/>
              </w:rPr>
              <w:t>312.063257</w:t>
            </w:r>
          </w:p>
        </w:tc>
        <w:tc>
          <w:tcPr>
            <w:tcW w:w="1211" w:type="dxa"/>
          </w:tcPr>
          <w:p w14:paraId="0A98B5A0" w14:textId="23D8B2B8" w:rsidR="00A7368C" w:rsidRPr="0032162A" w:rsidRDefault="00A7368C" w:rsidP="00347FFD">
            <w:pPr>
              <w:cnfStyle w:val="000000100000" w:firstRow="0" w:lastRow="0" w:firstColumn="0" w:lastColumn="0" w:oddVBand="0" w:evenVBand="0" w:oddHBand="1" w:evenHBand="0" w:firstRowFirstColumn="0" w:firstRowLastColumn="0" w:lastRowFirstColumn="0" w:lastRowLastColumn="0"/>
              <w:rPr>
                <w:sz w:val="20"/>
                <w:szCs w:val="20"/>
              </w:rPr>
            </w:pPr>
            <w:r w:rsidRPr="009B2C3F">
              <w:rPr>
                <w:sz w:val="20"/>
                <w:szCs w:val="20"/>
              </w:rPr>
              <w:t>316.33694</w:t>
            </w:r>
          </w:p>
        </w:tc>
      </w:tr>
    </w:tbl>
    <w:p w14:paraId="5DEB7F35" w14:textId="60CDB00A" w:rsidR="00347FFD" w:rsidRDefault="00347FFD" w:rsidP="00347FFD"/>
    <w:p w14:paraId="0A51A23F" w14:textId="3EA7F00D" w:rsidR="00AE4052" w:rsidRDefault="0007234A" w:rsidP="00347FFD">
      <w:pPr>
        <w:rPr>
          <w:b/>
          <w:bCs/>
        </w:rPr>
      </w:pPr>
      <w:r>
        <w:rPr>
          <w:noProof/>
        </w:rPr>
        <w:drawing>
          <wp:anchor distT="0" distB="0" distL="114300" distR="114300" simplePos="0" relativeHeight="251659264" behindDoc="0" locked="0" layoutInCell="1" allowOverlap="1" wp14:anchorId="76683DCF" wp14:editId="63F61F6B">
            <wp:simplePos x="0" y="0"/>
            <wp:positionH relativeFrom="margin">
              <wp:align>left</wp:align>
            </wp:positionH>
            <wp:positionV relativeFrom="paragraph">
              <wp:posOffset>183515</wp:posOffset>
            </wp:positionV>
            <wp:extent cx="5186045" cy="3886200"/>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429" cy="38921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052">
        <w:rPr>
          <w:b/>
          <w:bCs/>
        </w:rPr>
        <w:t>100000:</w:t>
      </w:r>
    </w:p>
    <w:p w14:paraId="0CB9A893" w14:textId="1313D7C1" w:rsidR="0007234A" w:rsidRDefault="0007234A" w:rsidP="00347FFD">
      <w:pPr>
        <w:rPr>
          <w:b/>
          <w:bCs/>
        </w:rPr>
      </w:pPr>
    </w:p>
    <w:p w14:paraId="671E6C83" w14:textId="7B48B497" w:rsidR="00AE4052" w:rsidRDefault="00274630" w:rsidP="00347FFD">
      <w:pPr>
        <w:rPr>
          <w:b/>
          <w:bCs/>
        </w:rPr>
      </w:pPr>
      <w:r>
        <w:rPr>
          <w:noProof/>
        </w:rPr>
        <w:lastRenderedPageBreak/>
        <w:drawing>
          <wp:anchor distT="0" distB="0" distL="114300" distR="114300" simplePos="0" relativeHeight="251660288" behindDoc="0" locked="0" layoutInCell="1" allowOverlap="1" wp14:anchorId="3AE26D2F" wp14:editId="76DF00CF">
            <wp:simplePos x="0" y="0"/>
            <wp:positionH relativeFrom="margin">
              <wp:posOffset>-42545</wp:posOffset>
            </wp:positionH>
            <wp:positionV relativeFrom="paragraph">
              <wp:posOffset>172720</wp:posOffset>
            </wp:positionV>
            <wp:extent cx="5200650" cy="3899535"/>
            <wp:effectExtent l="0" t="0" r="0" b="5715"/>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3899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052">
        <w:rPr>
          <w:b/>
          <w:bCs/>
        </w:rPr>
        <w:t>1000000:</w:t>
      </w:r>
      <w:r>
        <w:rPr>
          <w:b/>
          <w:bCs/>
        </w:rPr>
        <w:br/>
      </w:r>
    </w:p>
    <w:p w14:paraId="798E7EF6" w14:textId="0424FF09" w:rsidR="00AE4052" w:rsidRDefault="00274630" w:rsidP="00347FFD">
      <w:pPr>
        <w:rPr>
          <w:b/>
          <w:bCs/>
        </w:rPr>
      </w:pPr>
      <w:r>
        <w:rPr>
          <w:noProof/>
        </w:rPr>
        <w:drawing>
          <wp:anchor distT="0" distB="0" distL="114300" distR="114300" simplePos="0" relativeHeight="251661312" behindDoc="0" locked="0" layoutInCell="1" allowOverlap="1" wp14:anchorId="260B7399" wp14:editId="7C9F6833">
            <wp:simplePos x="0" y="0"/>
            <wp:positionH relativeFrom="margin">
              <wp:align>left</wp:align>
            </wp:positionH>
            <wp:positionV relativeFrom="paragraph">
              <wp:posOffset>287655</wp:posOffset>
            </wp:positionV>
            <wp:extent cx="5184140" cy="3886200"/>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8967" cy="39120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052">
        <w:rPr>
          <w:b/>
          <w:bCs/>
        </w:rPr>
        <w:t>10000000:</w:t>
      </w:r>
    </w:p>
    <w:p w14:paraId="689E7890" w14:textId="5913296E" w:rsidR="00274630" w:rsidRDefault="00274630" w:rsidP="00347FFD">
      <w:pPr>
        <w:rPr>
          <w:b/>
          <w:bCs/>
        </w:rPr>
      </w:pPr>
    </w:p>
    <w:p w14:paraId="66EC2E7C" w14:textId="0FCDC16D" w:rsidR="007C4DB0" w:rsidRDefault="007C4DB0" w:rsidP="00E32BAD">
      <w:pPr>
        <w:pStyle w:val="Kop1"/>
      </w:pPr>
      <w:r>
        <w:lastRenderedPageBreak/>
        <w:t>Toelichting resultaten</w:t>
      </w:r>
    </w:p>
    <w:p w14:paraId="5BFA6351" w14:textId="77777777" w:rsidR="00362162" w:rsidRDefault="00362162" w:rsidP="00B94355">
      <w:r>
        <w:t xml:space="preserve">Zoals in de bovenstaande grafieken te zien is, is het verloop voor elke N priemgetallen enigszins hetzelfde. </w:t>
      </w:r>
    </w:p>
    <w:p w14:paraId="002DD77D" w14:textId="306BC805" w:rsidR="00362162" w:rsidRDefault="00362162" w:rsidP="00B94355">
      <w:r>
        <w:t xml:space="preserve">Zoals de verwachten is de runtime met gebruik van 1 proces net iets hoger dan de </w:t>
      </w:r>
      <w:r w:rsidR="00E07533">
        <w:t>sequentiële</w:t>
      </w:r>
      <w:r>
        <w:t xml:space="preserve"> variant. Dit komt omdat het algoritme hetzelfde is, maar de MPI module wel het een en ander aan extra werk moet uitvoeren. </w:t>
      </w:r>
    </w:p>
    <w:p w14:paraId="2BF71E6A" w14:textId="09C90F95" w:rsidR="00362162" w:rsidRDefault="00362162" w:rsidP="00B94355">
      <w:r>
        <w:t xml:space="preserve">Vervolgens loopt de runtime af als het aantal processen oploopt. Er kan tijdswinst behaald worden tot het aantal fysieke processoren bereikt is. </w:t>
      </w:r>
      <w:r w:rsidR="00C92102">
        <w:t>De computer waarmee is de testen heb uitgevoerd heeft 8 fysieke processoren en zoals te zien is, loopt de tijd alleen maar op</w:t>
      </w:r>
      <w:r w:rsidR="00D73DE7">
        <w:t xml:space="preserve"> bij het uitvoeren op meer dan </w:t>
      </w:r>
      <w:bookmarkStart w:id="0" w:name="_GoBack"/>
      <w:bookmarkEnd w:id="0"/>
      <w:r w:rsidR="00C92102">
        <w:t xml:space="preserve">8 </w:t>
      </w:r>
      <w:r w:rsidR="00E07533">
        <w:t>processoren</w:t>
      </w:r>
      <w:r w:rsidR="00C92102">
        <w:t>.</w:t>
      </w:r>
    </w:p>
    <w:p w14:paraId="31E19A98" w14:textId="19E2C412" w:rsidR="00362162" w:rsidRDefault="00362162" w:rsidP="00B94355">
      <w:r>
        <w:t>Zoals bij runtimes al vermeld is het resultaat erg verschillend per run. Daarnaast zijn de resultaten ook erg computer afhankelijk. Ik zag dat nieuwere computers soms de tijd werkelijk halveren als het aantal processoren verdubbeld werd.</w:t>
      </w:r>
      <w:r w:rsidR="00591696">
        <w:t xml:space="preserve"> Bij mijn computer is het resultaat elke keer weer (compleet) anders.</w:t>
      </w:r>
    </w:p>
    <w:p w14:paraId="14010DC5" w14:textId="77777777" w:rsidR="00B94355" w:rsidRPr="00B94355" w:rsidRDefault="00B94355" w:rsidP="00B94355"/>
    <w:p w14:paraId="4F2945D0" w14:textId="3A62448A" w:rsidR="00E32BAD" w:rsidRDefault="00E32BAD" w:rsidP="00E32BAD">
      <w:pPr>
        <w:pStyle w:val="Kop1"/>
      </w:pPr>
      <w:r>
        <w:t>Reflectie</w:t>
      </w:r>
    </w:p>
    <w:p w14:paraId="4337AB61" w14:textId="18916EEB" w:rsidR="00E32BAD" w:rsidRDefault="00E32BAD" w:rsidP="00E32BAD">
      <w:r>
        <w:t xml:space="preserve">De opdracht met het gekozen algoritme vond ik erg leuk. Het schrijven van het algoritme was niet </w:t>
      </w:r>
      <w:r w:rsidR="00B1258E">
        <w:t>al te moeilijk</w:t>
      </w:r>
      <w:r>
        <w:t xml:space="preserve">, </w:t>
      </w:r>
      <w:r w:rsidR="00B1258E">
        <w:t>wat het parallelliseren makkelijker maakt</w:t>
      </w:r>
      <w:r w:rsidR="00B94355">
        <w:t>e</w:t>
      </w:r>
      <w:r w:rsidR="00B1258E">
        <w:t xml:space="preserve"> </w:t>
      </w:r>
      <w:r w:rsidR="00B1258E">
        <w:t>(niet</w:t>
      </w:r>
      <w:r w:rsidR="00B1258E">
        <w:t xml:space="preserve"> per se</w:t>
      </w:r>
      <w:r w:rsidR="00B1258E">
        <w:t xml:space="preserve"> makkelijk)</w:t>
      </w:r>
      <w:r w:rsidR="00B1258E">
        <w:t xml:space="preserve">. </w:t>
      </w:r>
      <w:r>
        <w:t xml:space="preserve">Het moeilijkste vond ik het denken in processen. Omdat elk proces hetzelfde script draait moet je op een hele andere manier denken </w:t>
      </w:r>
      <w:r w:rsidR="00B94355">
        <w:t>dan je</w:t>
      </w:r>
      <w:r>
        <w:t xml:space="preserve"> gewend</w:t>
      </w:r>
      <w:r w:rsidR="00B94355">
        <w:t xml:space="preserve"> bent</w:t>
      </w:r>
      <w:r>
        <w:t xml:space="preserve"> met programmeren. Ik heb hier wel veel van geleerd en zal een volgende keer dit veel sneller kunnen.</w:t>
      </w:r>
    </w:p>
    <w:p w14:paraId="74781553" w14:textId="690BB202" w:rsidR="00E32BAD" w:rsidRDefault="00E32BAD" w:rsidP="00E32BAD">
      <w:r>
        <w:t>Uiteindelijk denk ik dat de opdracht best goed gelukt is, nadat ik om een aantal tips had gevraagd. Misschien zou ik nog wat meer tijd kunnen besteden aan de ruimte complexiteit maar dat was niet de opdracht. Stiekem heb ik dit al gedaan want i</w:t>
      </w:r>
      <w:r w:rsidR="00B1258E">
        <w:t xml:space="preserve">n </w:t>
      </w:r>
      <w:r>
        <w:t>het werkelijke algoritme worden steeds niet</w:t>
      </w:r>
      <w:r w:rsidR="00B1258E">
        <w:t>-</w:t>
      </w:r>
      <w:r>
        <w:t>primes weggestreept en ik heb dit</w:t>
      </w:r>
      <w:r w:rsidR="00B1258E">
        <w:t xml:space="preserve"> om een andere manier uitgewerkt met data type set.</w:t>
      </w:r>
    </w:p>
    <w:p w14:paraId="3D26B096" w14:textId="0724390B" w:rsidR="00E32BAD" w:rsidRDefault="00E32BAD" w:rsidP="00E32BAD">
      <w:r>
        <w:t>Ik had misschien wat eerder om hulp/tips moeten vragen, dat had mij veel tijd ge</w:t>
      </w:r>
      <w:r w:rsidR="00B94355">
        <w:t>scheeld</w:t>
      </w:r>
      <w:r>
        <w:t xml:space="preserve">… Ik liep steeds tegen mijn missende kennis van de MPI module aan, en nam ook niet te tijd om mij beter in te lezen. </w:t>
      </w:r>
      <w:r w:rsidR="00B94355">
        <w:t>Daarnaast was het algoritme op zoveel manieren uit te werken dat ik soms even de draad kwijt raakte met welke variant ik aan het werk was.</w:t>
      </w:r>
    </w:p>
    <w:p w14:paraId="76BF67A5" w14:textId="02988CDE" w:rsidR="00E32BAD" w:rsidRPr="00E32BAD" w:rsidRDefault="00E32BAD" w:rsidP="00E32BAD"/>
    <w:sectPr w:rsidR="00E32BAD" w:rsidRPr="00E32B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42408"/>
    <w:multiLevelType w:val="hybridMultilevel"/>
    <w:tmpl w:val="D8FCE06C"/>
    <w:lvl w:ilvl="0" w:tplc="C77ED78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FD"/>
    <w:rsid w:val="0003559C"/>
    <w:rsid w:val="0004451D"/>
    <w:rsid w:val="00057CD3"/>
    <w:rsid w:val="00066DA4"/>
    <w:rsid w:val="0007234A"/>
    <w:rsid w:val="00093992"/>
    <w:rsid w:val="000E323A"/>
    <w:rsid w:val="00143597"/>
    <w:rsid w:val="001A075A"/>
    <w:rsid w:val="001E598F"/>
    <w:rsid w:val="00202999"/>
    <w:rsid w:val="0020597D"/>
    <w:rsid w:val="00216936"/>
    <w:rsid w:val="00226E47"/>
    <w:rsid w:val="00236F07"/>
    <w:rsid w:val="0026157D"/>
    <w:rsid w:val="00274630"/>
    <w:rsid w:val="002F6CFC"/>
    <w:rsid w:val="0032162A"/>
    <w:rsid w:val="00337832"/>
    <w:rsid w:val="00347FF9"/>
    <w:rsid w:val="00347FFD"/>
    <w:rsid w:val="00362162"/>
    <w:rsid w:val="0038101D"/>
    <w:rsid w:val="00396ABB"/>
    <w:rsid w:val="003F28E5"/>
    <w:rsid w:val="004E20EE"/>
    <w:rsid w:val="005400D5"/>
    <w:rsid w:val="00591696"/>
    <w:rsid w:val="005A1774"/>
    <w:rsid w:val="006C4C78"/>
    <w:rsid w:val="006E431B"/>
    <w:rsid w:val="0070144F"/>
    <w:rsid w:val="00711581"/>
    <w:rsid w:val="00750B9E"/>
    <w:rsid w:val="00765B6E"/>
    <w:rsid w:val="007A0E22"/>
    <w:rsid w:val="007C4DB0"/>
    <w:rsid w:val="00851EBD"/>
    <w:rsid w:val="00894731"/>
    <w:rsid w:val="008A67E0"/>
    <w:rsid w:val="00913641"/>
    <w:rsid w:val="0095666F"/>
    <w:rsid w:val="009650AA"/>
    <w:rsid w:val="009B2C3F"/>
    <w:rsid w:val="00A7368C"/>
    <w:rsid w:val="00AE4052"/>
    <w:rsid w:val="00AF6D77"/>
    <w:rsid w:val="00B1258E"/>
    <w:rsid w:val="00B32C79"/>
    <w:rsid w:val="00B94355"/>
    <w:rsid w:val="00C5146B"/>
    <w:rsid w:val="00C92102"/>
    <w:rsid w:val="00C94FEA"/>
    <w:rsid w:val="00D5379C"/>
    <w:rsid w:val="00D73DE7"/>
    <w:rsid w:val="00E07533"/>
    <w:rsid w:val="00E24E31"/>
    <w:rsid w:val="00E32BAD"/>
    <w:rsid w:val="00E81C27"/>
    <w:rsid w:val="00ED3E79"/>
    <w:rsid w:val="00F25668"/>
    <w:rsid w:val="00F573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6481"/>
  <w15:chartTrackingRefBased/>
  <w15:docId w15:val="{A7C880B9-BE37-4610-A3DD-5E6C7D38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7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47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47FFD"/>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347FFD"/>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321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AE405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5donker-Accent5">
    <w:name w:val="Grid Table 5 Dark Accent 5"/>
    <w:basedOn w:val="Standaardtabel"/>
    <w:uiPriority w:val="50"/>
    <w:rsid w:val="00AE40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4-Accent6">
    <w:name w:val="Grid Table 4 Accent 6"/>
    <w:basedOn w:val="Standaardtabel"/>
    <w:uiPriority w:val="49"/>
    <w:rsid w:val="00AE405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4-Accent5">
    <w:name w:val="Grid Table 4 Accent 5"/>
    <w:basedOn w:val="Standaardtabel"/>
    <w:uiPriority w:val="49"/>
    <w:rsid w:val="0071158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alinea">
    <w:name w:val="List Paragraph"/>
    <w:basedOn w:val="Standaard"/>
    <w:uiPriority w:val="34"/>
    <w:qFormat/>
    <w:rsid w:val="006C4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295924">
      <w:bodyDiv w:val="1"/>
      <w:marLeft w:val="0"/>
      <w:marRight w:val="0"/>
      <w:marTop w:val="0"/>
      <w:marBottom w:val="0"/>
      <w:divBdr>
        <w:top w:val="none" w:sz="0" w:space="0" w:color="auto"/>
        <w:left w:val="none" w:sz="0" w:space="0" w:color="auto"/>
        <w:bottom w:val="none" w:sz="0" w:space="0" w:color="auto"/>
        <w:right w:val="none" w:sz="0" w:space="0" w:color="auto"/>
      </w:divBdr>
      <w:divsChild>
        <w:div w:id="514459095">
          <w:marLeft w:val="0"/>
          <w:marRight w:val="0"/>
          <w:marTop w:val="0"/>
          <w:marBottom w:val="0"/>
          <w:divBdr>
            <w:top w:val="none" w:sz="0" w:space="0" w:color="auto"/>
            <w:left w:val="none" w:sz="0" w:space="0" w:color="auto"/>
            <w:bottom w:val="none" w:sz="0" w:space="0" w:color="auto"/>
            <w:right w:val="none" w:sz="0" w:space="0" w:color="auto"/>
          </w:divBdr>
          <w:divsChild>
            <w:div w:id="5414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6981">
      <w:bodyDiv w:val="1"/>
      <w:marLeft w:val="0"/>
      <w:marRight w:val="0"/>
      <w:marTop w:val="0"/>
      <w:marBottom w:val="0"/>
      <w:divBdr>
        <w:top w:val="none" w:sz="0" w:space="0" w:color="auto"/>
        <w:left w:val="none" w:sz="0" w:space="0" w:color="auto"/>
        <w:bottom w:val="none" w:sz="0" w:space="0" w:color="auto"/>
        <w:right w:val="none" w:sz="0" w:space="0" w:color="auto"/>
      </w:divBdr>
      <w:divsChild>
        <w:div w:id="529076791">
          <w:marLeft w:val="0"/>
          <w:marRight w:val="0"/>
          <w:marTop w:val="0"/>
          <w:marBottom w:val="0"/>
          <w:divBdr>
            <w:top w:val="none" w:sz="0" w:space="0" w:color="auto"/>
            <w:left w:val="none" w:sz="0" w:space="0" w:color="auto"/>
            <w:bottom w:val="none" w:sz="0" w:space="0" w:color="auto"/>
            <w:right w:val="none" w:sz="0" w:space="0" w:color="auto"/>
          </w:divBdr>
          <w:divsChild>
            <w:div w:id="11687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5</Pages>
  <Words>763</Words>
  <Characters>4201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Reinier van Leeuwen</dc:creator>
  <cp:keywords/>
  <dc:description/>
  <cp:lastModifiedBy>Reinier van Leeuwen</cp:lastModifiedBy>
  <cp:revision>57</cp:revision>
  <dcterms:created xsi:type="dcterms:W3CDTF">2020-03-23T19:31:00Z</dcterms:created>
  <dcterms:modified xsi:type="dcterms:W3CDTF">2020-03-25T19:51:00Z</dcterms:modified>
</cp:coreProperties>
</file>