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C3C5" w14:textId="77777777" w:rsidR="006E431B" w:rsidRDefault="00347FFD" w:rsidP="00347FFD">
      <w:pPr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7BEEFE" wp14:editId="638C5ED6">
            <wp:simplePos x="0" y="0"/>
            <wp:positionH relativeFrom="margin">
              <wp:align>left</wp:align>
            </wp:positionH>
            <wp:positionV relativeFrom="paragraph">
              <wp:posOffset>705721</wp:posOffset>
            </wp:positionV>
            <wp:extent cx="5613400" cy="5555615"/>
            <wp:effectExtent l="0" t="0" r="6350" b="6985"/>
            <wp:wrapSquare wrapText="bothSides"/>
            <wp:docPr id="1" name="Afbeelding 1" descr="Afbeeldingsresultaat voor eratosth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ratosthe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47FFD">
        <w:rPr>
          <w:sz w:val="44"/>
          <w:szCs w:val="44"/>
        </w:rPr>
        <w:t>Sieve</w:t>
      </w:r>
      <w:proofErr w:type="spellEnd"/>
      <w:r w:rsidRPr="00347FFD">
        <w:rPr>
          <w:sz w:val="44"/>
          <w:szCs w:val="44"/>
        </w:rPr>
        <w:t xml:space="preserve"> of </w:t>
      </w:r>
      <w:proofErr w:type="spellStart"/>
      <w:r w:rsidRPr="00347FFD">
        <w:rPr>
          <w:sz w:val="44"/>
          <w:szCs w:val="44"/>
        </w:rPr>
        <w:t>Eratosthenes</w:t>
      </w:r>
      <w:proofErr w:type="spellEnd"/>
    </w:p>
    <w:p w14:paraId="52D21B0E" w14:textId="77777777" w:rsidR="00347FFD" w:rsidRDefault="00347FFD" w:rsidP="00347FFD">
      <w:pPr>
        <w:jc w:val="center"/>
        <w:rPr>
          <w:sz w:val="44"/>
          <w:szCs w:val="44"/>
        </w:rPr>
      </w:pPr>
    </w:p>
    <w:p w14:paraId="6164D4A8" w14:textId="77777777" w:rsidR="00347FFD" w:rsidRDefault="00347FFD">
      <w:pPr>
        <w:rPr>
          <w:sz w:val="44"/>
          <w:szCs w:val="44"/>
        </w:rPr>
      </w:pPr>
    </w:p>
    <w:p w14:paraId="743F126F" w14:textId="77777777" w:rsidR="00347FFD" w:rsidRPr="003F28E5" w:rsidRDefault="00347FFD">
      <w:pPr>
        <w:rPr>
          <w:sz w:val="40"/>
          <w:szCs w:val="40"/>
        </w:rPr>
      </w:pPr>
    </w:p>
    <w:p w14:paraId="32B3319F" w14:textId="77777777" w:rsidR="00347FFD" w:rsidRPr="003F28E5" w:rsidRDefault="00347FFD">
      <w:pPr>
        <w:rPr>
          <w:sz w:val="40"/>
          <w:szCs w:val="40"/>
        </w:rPr>
      </w:pPr>
    </w:p>
    <w:p w14:paraId="1F837FFF" w14:textId="76FEB882" w:rsidR="00347FFD" w:rsidRPr="003F28E5" w:rsidRDefault="0032162A" w:rsidP="0032162A">
      <w:pPr>
        <w:jc w:val="right"/>
        <w:rPr>
          <w:sz w:val="28"/>
          <w:szCs w:val="28"/>
        </w:rPr>
      </w:pPr>
      <w:r w:rsidRPr="003F28E5">
        <w:rPr>
          <w:sz w:val="28"/>
          <w:szCs w:val="28"/>
        </w:rPr>
        <w:t>Reinier van Leeuwen</w:t>
      </w:r>
    </w:p>
    <w:p w14:paraId="68393DA4" w14:textId="045867B6" w:rsidR="0032162A" w:rsidRPr="003F28E5" w:rsidRDefault="0032162A" w:rsidP="003F28E5">
      <w:pPr>
        <w:jc w:val="right"/>
        <w:rPr>
          <w:sz w:val="28"/>
          <w:szCs w:val="28"/>
        </w:rPr>
      </w:pPr>
      <w:r w:rsidRPr="003F28E5">
        <w:rPr>
          <w:sz w:val="28"/>
          <w:szCs w:val="28"/>
        </w:rPr>
        <w:t>AI V2A</w:t>
      </w:r>
    </w:p>
    <w:p w14:paraId="49F4E4B6" w14:textId="1AE9994C" w:rsidR="00A7368C" w:rsidRDefault="00A7368C" w:rsidP="00E81C27">
      <w:pPr>
        <w:pStyle w:val="Kop1"/>
      </w:pPr>
      <w:r>
        <w:lastRenderedPageBreak/>
        <w:t>Ontwerp</w:t>
      </w:r>
    </w:p>
    <w:p w14:paraId="71F9E4F3" w14:textId="62F18F8C" w:rsidR="00A7368C" w:rsidRDefault="00A7368C" w:rsidP="00A7368C"/>
    <w:p w14:paraId="65DE62E1" w14:textId="4560B57D" w:rsidR="00A7368C" w:rsidRDefault="00A7368C" w:rsidP="00A7368C"/>
    <w:p w14:paraId="2A1F5713" w14:textId="5086BA02" w:rsidR="0007234A" w:rsidRDefault="0007234A" w:rsidP="00A7368C"/>
    <w:p w14:paraId="5B9AAE39" w14:textId="581AB632" w:rsidR="0007234A" w:rsidRDefault="0007234A" w:rsidP="00A7368C"/>
    <w:p w14:paraId="13CC6ED0" w14:textId="24C3E274" w:rsidR="0007234A" w:rsidRDefault="0007234A" w:rsidP="00A7368C"/>
    <w:p w14:paraId="09D33B29" w14:textId="07913E28" w:rsidR="0007234A" w:rsidRDefault="0007234A" w:rsidP="00A7368C">
      <w:bookmarkStart w:id="0" w:name="_GoBack"/>
      <w:bookmarkEnd w:id="0"/>
    </w:p>
    <w:p w14:paraId="6A0A4917" w14:textId="27A2D8EA" w:rsidR="0007234A" w:rsidRDefault="0007234A" w:rsidP="00A7368C"/>
    <w:p w14:paraId="2D684F84" w14:textId="15BF51DF" w:rsidR="0007234A" w:rsidRDefault="0007234A" w:rsidP="00A7368C"/>
    <w:p w14:paraId="67B4A676" w14:textId="1862DD87" w:rsidR="0007234A" w:rsidRDefault="0007234A" w:rsidP="00A7368C"/>
    <w:p w14:paraId="23D943A9" w14:textId="61056609" w:rsidR="0007234A" w:rsidRDefault="0007234A" w:rsidP="00A7368C"/>
    <w:p w14:paraId="27285797" w14:textId="51B4FA0C" w:rsidR="0007234A" w:rsidRDefault="0007234A" w:rsidP="00A7368C"/>
    <w:p w14:paraId="26E96F0F" w14:textId="64565DFA" w:rsidR="0007234A" w:rsidRDefault="0007234A" w:rsidP="00A7368C"/>
    <w:p w14:paraId="60601D41" w14:textId="624F33DB" w:rsidR="0007234A" w:rsidRDefault="0007234A" w:rsidP="00A7368C"/>
    <w:p w14:paraId="13855252" w14:textId="7CB3CDA1" w:rsidR="0007234A" w:rsidRDefault="0007234A" w:rsidP="00A7368C"/>
    <w:p w14:paraId="18E4A263" w14:textId="16365E0C" w:rsidR="0007234A" w:rsidRDefault="0007234A" w:rsidP="00A7368C"/>
    <w:p w14:paraId="3EC2C109" w14:textId="50744578" w:rsidR="0007234A" w:rsidRDefault="0007234A" w:rsidP="00A7368C"/>
    <w:p w14:paraId="1799E636" w14:textId="06216263" w:rsidR="0007234A" w:rsidRDefault="0007234A" w:rsidP="00A7368C"/>
    <w:p w14:paraId="49C82F5B" w14:textId="1FCD8329" w:rsidR="0007234A" w:rsidRDefault="0007234A" w:rsidP="00A7368C"/>
    <w:p w14:paraId="2A2D9237" w14:textId="314F050C" w:rsidR="0007234A" w:rsidRDefault="0007234A" w:rsidP="00A7368C"/>
    <w:p w14:paraId="3F81789F" w14:textId="64FD4EBD" w:rsidR="0007234A" w:rsidRDefault="0007234A" w:rsidP="00A7368C"/>
    <w:p w14:paraId="64C2A6D6" w14:textId="1A875B74" w:rsidR="0007234A" w:rsidRDefault="0007234A" w:rsidP="00A7368C"/>
    <w:p w14:paraId="55CC2058" w14:textId="334ADE19" w:rsidR="0007234A" w:rsidRDefault="0007234A" w:rsidP="00A7368C"/>
    <w:p w14:paraId="5A37407E" w14:textId="77777777" w:rsidR="0007234A" w:rsidRDefault="0007234A" w:rsidP="00A7368C"/>
    <w:p w14:paraId="445A5F29" w14:textId="5A018721" w:rsidR="0007234A" w:rsidRDefault="0007234A" w:rsidP="00A7368C"/>
    <w:p w14:paraId="07A9D1A9" w14:textId="18DCFD9D" w:rsidR="0007234A" w:rsidRDefault="0007234A" w:rsidP="00A7368C"/>
    <w:p w14:paraId="70FA32DE" w14:textId="497E6FC0" w:rsidR="0007234A" w:rsidRDefault="0007234A" w:rsidP="00A7368C"/>
    <w:p w14:paraId="1291F165" w14:textId="03E65E9A" w:rsidR="0007234A" w:rsidRDefault="0007234A" w:rsidP="00A7368C"/>
    <w:p w14:paraId="5E68A712" w14:textId="77777777" w:rsidR="0007234A" w:rsidRDefault="0007234A" w:rsidP="00A7368C"/>
    <w:p w14:paraId="31260949" w14:textId="119CB92B" w:rsidR="00A7368C" w:rsidRPr="00A7368C" w:rsidRDefault="00A7368C" w:rsidP="00A7368C"/>
    <w:p w14:paraId="3C556685" w14:textId="14B212B1" w:rsidR="0007234A" w:rsidRPr="0007234A" w:rsidRDefault="00347FFD" w:rsidP="0007234A">
      <w:pPr>
        <w:pStyle w:val="Kop1"/>
      </w:pPr>
      <w:proofErr w:type="spellStart"/>
      <w:r>
        <w:lastRenderedPageBreak/>
        <w:t>Runtimes</w:t>
      </w:r>
      <w:proofErr w:type="spellEnd"/>
    </w:p>
    <w:p w14:paraId="62EE2BD8" w14:textId="2AFC344E" w:rsidR="00226E47" w:rsidRDefault="00894731" w:rsidP="00347FFD">
      <w:r>
        <w:t>Ik heb een wat oudere 8-core CPU gebruikt voor het testen</w:t>
      </w:r>
      <w:r w:rsidR="0004451D">
        <w:t>, waardoor ik een maximale N van 10 miljoen heb gebruikt.</w:t>
      </w:r>
      <w:r w:rsidR="00E24E31">
        <w:t xml:space="preserve"> Ik ben begonnen vanaf 100000 omdat kleine lijsten door opzetten MPI sowieso geen verbetering gaan opleveren.</w:t>
      </w:r>
      <w:r w:rsidR="00C94FEA">
        <w:t xml:space="preserve"> Ik ben gestopt met hoger aantal </w:t>
      </w:r>
      <w:proofErr w:type="spellStart"/>
      <w:r w:rsidR="00C94FEA">
        <w:t>cores</w:t>
      </w:r>
      <w:proofErr w:type="spellEnd"/>
      <w:r w:rsidR="00C94FEA">
        <w:t xml:space="preserve"> meten toen de </w:t>
      </w:r>
      <w:proofErr w:type="spellStart"/>
      <w:r w:rsidR="00C94FEA">
        <w:t>runtime</w:t>
      </w:r>
      <w:proofErr w:type="spellEnd"/>
      <w:r w:rsidR="00C94FEA">
        <w:t xml:space="preserve"> opliep.</w:t>
      </w:r>
    </w:p>
    <w:p w14:paraId="4A6FB1FC" w14:textId="2B4F4DC8" w:rsidR="00B32C79" w:rsidRDefault="00B32C79" w:rsidP="00347FFD">
      <w:r>
        <w:t xml:space="preserve">Ik merkte ook dat </w:t>
      </w:r>
      <w:r w:rsidR="00143597">
        <w:t xml:space="preserve">de </w:t>
      </w:r>
      <w:proofErr w:type="spellStart"/>
      <w:r w:rsidR="00143597">
        <w:t>runtimes</w:t>
      </w:r>
      <w:proofErr w:type="spellEnd"/>
      <w:r w:rsidR="00143597">
        <w:t xml:space="preserve"> erg afhankelijk zijn van andere openstaande processen. Zelfs al waren alle omstandigheden gelijk aan elkaar, kwamen er steeds andere tijden uit.</w:t>
      </w:r>
      <w:r>
        <w:t xml:space="preserve"> </w:t>
      </w:r>
      <w:r w:rsidR="00143597">
        <w:t xml:space="preserve">Hieronder is </w:t>
      </w:r>
      <w:r w:rsidR="0007234A">
        <w:t xml:space="preserve">in een tabel </w:t>
      </w:r>
      <w:r w:rsidR="00143597">
        <w:t>een van de runs te zien die ik gedaan heb. Onder de tabel is een grafiek getekend</w:t>
      </w:r>
      <w:r w:rsidR="0007234A">
        <w:t xml:space="preserve"> per N</w:t>
      </w:r>
      <w:r w:rsidR="00143597">
        <w:t xml:space="preserve"> met een korte toelichting.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404"/>
        <w:gridCol w:w="1398"/>
        <w:gridCol w:w="1211"/>
        <w:gridCol w:w="1211"/>
        <w:gridCol w:w="1211"/>
        <w:gridCol w:w="1324"/>
        <w:gridCol w:w="1211"/>
      </w:tblGrid>
      <w:tr w:rsidR="00AE4052" w14:paraId="16189F56" w14:textId="77777777" w:rsidTr="00711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B050E81" w14:textId="77777777" w:rsidR="00A7368C" w:rsidRPr="0032162A" w:rsidRDefault="00A7368C" w:rsidP="00347FFD">
            <w:pPr>
              <w:rPr>
                <w:sz w:val="20"/>
                <w:szCs w:val="20"/>
              </w:rPr>
            </w:pPr>
          </w:p>
        </w:tc>
        <w:tc>
          <w:tcPr>
            <w:tcW w:w="1398" w:type="dxa"/>
          </w:tcPr>
          <w:p w14:paraId="7C0A2ED2" w14:textId="40C3F81B" w:rsidR="00A7368C" w:rsidRPr="0032162A" w:rsidRDefault="00A7368C" w:rsidP="0034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SEQUENTIAL</w:t>
            </w:r>
          </w:p>
        </w:tc>
        <w:tc>
          <w:tcPr>
            <w:tcW w:w="1211" w:type="dxa"/>
          </w:tcPr>
          <w:p w14:paraId="2DB324D4" w14:textId="1493713D" w:rsidR="00A7368C" w:rsidRPr="0032162A" w:rsidRDefault="00A7368C" w:rsidP="0034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PARALLEL 1 CORE(S)</w:t>
            </w:r>
          </w:p>
        </w:tc>
        <w:tc>
          <w:tcPr>
            <w:tcW w:w="1211" w:type="dxa"/>
          </w:tcPr>
          <w:p w14:paraId="4C989A47" w14:textId="582484C6" w:rsidR="00A7368C" w:rsidRPr="0032162A" w:rsidRDefault="00A7368C" w:rsidP="0034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PARALLEL 2 CORE(S)</w:t>
            </w:r>
          </w:p>
        </w:tc>
        <w:tc>
          <w:tcPr>
            <w:tcW w:w="1211" w:type="dxa"/>
          </w:tcPr>
          <w:p w14:paraId="156377A7" w14:textId="70D33CB7" w:rsidR="00A7368C" w:rsidRPr="0032162A" w:rsidRDefault="00A7368C" w:rsidP="0034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PARALLEL 4 CORE(S)</w:t>
            </w:r>
          </w:p>
        </w:tc>
        <w:tc>
          <w:tcPr>
            <w:tcW w:w="1324" w:type="dxa"/>
          </w:tcPr>
          <w:p w14:paraId="23F1FDB0" w14:textId="46941CDB" w:rsidR="00A7368C" w:rsidRPr="0032162A" w:rsidRDefault="00A7368C" w:rsidP="0034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PARALLEL 8 CORE(S)</w:t>
            </w:r>
          </w:p>
        </w:tc>
        <w:tc>
          <w:tcPr>
            <w:tcW w:w="1211" w:type="dxa"/>
          </w:tcPr>
          <w:p w14:paraId="159E0F5F" w14:textId="7E0AC91C" w:rsidR="00A7368C" w:rsidRPr="0032162A" w:rsidRDefault="00A7368C" w:rsidP="0034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PARALLEL 16 CORE(S)</w:t>
            </w:r>
          </w:p>
        </w:tc>
      </w:tr>
      <w:tr w:rsidR="00AE4052" w14:paraId="2B820DF5" w14:textId="77777777" w:rsidTr="00711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5445E40" w14:textId="6DEFB4DC" w:rsidR="00A7368C" w:rsidRPr="0032162A" w:rsidRDefault="00A7368C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100000</w:t>
            </w:r>
          </w:p>
        </w:tc>
        <w:tc>
          <w:tcPr>
            <w:tcW w:w="1398" w:type="dxa"/>
          </w:tcPr>
          <w:p w14:paraId="0AE0A93A" w14:textId="3B86CBFF" w:rsidR="00A7368C" w:rsidRPr="0032162A" w:rsidRDefault="00A7368C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0.58134</w:t>
            </w:r>
          </w:p>
        </w:tc>
        <w:tc>
          <w:tcPr>
            <w:tcW w:w="1211" w:type="dxa"/>
          </w:tcPr>
          <w:p w14:paraId="67C8BFBA" w14:textId="1FD22F56" w:rsidR="00A7368C" w:rsidRPr="0032162A" w:rsidRDefault="00A7368C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7832">
              <w:rPr>
                <w:sz w:val="20"/>
                <w:szCs w:val="20"/>
              </w:rPr>
              <w:t>0.72418</w:t>
            </w:r>
          </w:p>
        </w:tc>
        <w:tc>
          <w:tcPr>
            <w:tcW w:w="1211" w:type="dxa"/>
          </w:tcPr>
          <w:p w14:paraId="1B70427A" w14:textId="60396318" w:rsidR="00A7368C" w:rsidRPr="0032162A" w:rsidRDefault="00216936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6936">
              <w:rPr>
                <w:sz w:val="20"/>
                <w:szCs w:val="20"/>
              </w:rPr>
              <w:t>0.43484</w:t>
            </w:r>
          </w:p>
        </w:tc>
        <w:tc>
          <w:tcPr>
            <w:tcW w:w="1211" w:type="dxa"/>
          </w:tcPr>
          <w:p w14:paraId="3CB2F81F" w14:textId="3274CBBE" w:rsidR="00A7368C" w:rsidRPr="0032162A" w:rsidRDefault="008A67E0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67E0">
              <w:rPr>
                <w:sz w:val="20"/>
                <w:szCs w:val="20"/>
              </w:rPr>
              <w:t>0.40433</w:t>
            </w:r>
          </w:p>
        </w:tc>
        <w:tc>
          <w:tcPr>
            <w:tcW w:w="1324" w:type="dxa"/>
          </w:tcPr>
          <w:p w14:paraId="38E580C6" w14:textId="0466D10F" w:rsidR="00A7368C" w:rsidRPr="0032162A" w:rsidRDefault="008A67E0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67E0">
              <w:rPr>
                <w:sz w:val="20"/>
                <w:szCs w:val="20"/>
              </w:rPr>
              <w:t>0.30308</w:t>
            </w:r>
          </w:p>
        </w:tc>
        <w:tc>
          <w:tcPr>
            <w:tcW w:w="1211" w:type="dxa"/>
          </w:tcPr>
          <w:p w14:paraId="5789F8A8" w14:textId="3C1E462E" w:rsidR="00A7368C" w:rsidRPr="0032162A" w:rsidRDefault="00A7368C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2C3F">
              <w:rPr>
                <w:sz w:val="20"/>
                <w:szCs w:val="20"/>
              </w:rPr>
              <w:t>0.88535</w:t>
            </w:r>
          </w:p>
        </w:tc>
      </w:tr>
      <w:tr w:rsidR="00711581" w14:paraId="08F23F48" w14:textId="77777777" w:rsidTr="00711581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75E3BC2" w14:textId="7284DBC3" w:rsidR="00A7368C" w:rsidRPr="0032162A" w:rsidRDefault="00A7368C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1000000</w:t>
            </w:r>
          </w:p>
        </w:tc>
        <w:tc>
          <w:tcPr>
            <w:tcW w:w="1398" w:type="dxa"/>
          </w:tcPr>
          <w:p w14:paraId="35274D74" w14:textId="5DCE6400" w:rsidR="00A7368C" w:rsidRPr="0032162A" w:rsidRDefault="001E598F" w:rsidP="00347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598F">
              <w:rPr>
                <w:sz w:val="20"/>
                <w:szCs w:val="20"/>
              </w:rPr>
              <w:t>20.96852</w:t>
            </w:r>
          </w:p>
        </w:tc>
        <w:tc>
          <w:tcPr>
            <w:tcW w:w="1211" w:type="dxa"/>
          </w:tcPr>
          <w:p w14:paraId="3FD33C06" w14:textId="5D6EB88D" w:rsidR="00A7368C" w:rsidRPr="0032162A" w:rsidRDefault="00A7368C" w:rsidP="00347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7832">
              <w:rPr>
                <w:sz w:val="20"/>
                <w:szCs w:val="20"/>
              </w:rPr>
              <w:t>23.48197</w:t>
            </w:r>
          </w:p>
        </w:tc>
        <w:tc>
          <w:tcPr>
            <w:tcW w:w="1211" w:type="dxa"/>
          </w:tcPr>
          <w:p w14:paraId="25B286B3" w14:textId="6FB1E4E3" w:rsidR="00A7368C" w:rsidRPr="0032162A" w:rsidRDefault="00A7368C" w:rsidP="00347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6E47">
              <w:rPr>
                <w:sz w:val="20"/>
                <w:szCs w:val="20"/>
              </w:rPr>
              <w:t>13.725178</w:t>
            </w:r>
          </w:p>
        </w:tc>
        <w:tc>
          <w:tcPr>
            <w:tcW w:w="1211" w:type="dxa"/>
          </w:tcPr>
          <w:p w14:paraId="4CE656AB" w14:textId="21E05DB7" w:rsidR="00A7368C" w:rsidRPr="0032162A" w:rsidRDefault="00A7368C" w:rsidP="00347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6E47">
              <w:rPr>
                <w:sz w:val="20"/>
                <w:szCs w:val="20"/>
              </w:rPr>
              <w:t>9.85413</w:t>
            </w:r>
          </w:p>
        </w:tc>
        <w:tc>
          <w:tcPr>
            <w:tcW w:w="1324" w:type="dxa"/>
          </w:tcPr>
          <w:p w14:paraId="3B97CF90" w14:textId="790EC004" w:rsidR="00A7368C" w:rsidRPr="0032162A" w:rsidRDefault="00A7368C" w:rsidP="00347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4731">
              <w:rPr>
                <w:sz w:val="20"/>
                <w:szCs w:val="20"/>
              </w:rPr>
              <w:t>9.26566</w:t>
            </w:r>
          </w:p>
        </w:tc>
        <w:tc>
          <w:tcPr>
            <w:tcW w:w="1211" w:type="dxa"/>
          </w:tcPr>
          <w:p w14:paraId="4A02A14D" w14:textId="707717CB" w:rsidR="00A7368C" w:rsidRPr="0032162A" w:rsidRDefault="00A7368C" w:rsidP="00347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2C3F">
              <w:rPr>
                <w:sz w:val="20"/>
                <w:szCs w:val="20"/>
              </w:rPr>
              <w:t>11.67370</w:t>
            </w:r>
          </w:p>
        </w:tc>
      </w:tr>
      <w:tr w:rsidR="00AE4052" w14:paraId="75BC2AE9" w14:textId="77777777" w:rsidTr="00711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50724FEC" w14:textId="3B46790D" w:rsidR="00A7368C" w:rsidRPr="0032162A" w:rsidRDefault="00A7368C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10000000</w:t>
            </w:r>
          </w:p>
        </w:tc>
        <w:tc>
          <w:tcPr>
            <w:tcW w:w="1398" w:type="dxa"/>
          </w:tcPr>
          <w:p w14:paraId="4C70F55D" w14:textId="466A27E0" w:rsidR="00A7368C" w:rsidRPr="0032162A" w:rsidRDefault="00A7368C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75A">
              <w:rPr>
                <w:sz w:val="20"/>
                <w:szCs w:val="20"/>
              </w:rPr>
              <w:t>574.22539</w:t>
            </w:r>
          </w:p>
        </w:tc>
        <w:tc>
          <w:tcPr>
            <w:tcW w:w="1211" w:type="dxa"/>
          </w:tcPr>
          <w:p w14:paraId="2481C874" w14:textId="7BAAEFE8" w:rsidR="00A7368C" w:rsidRPr="0032162A" w:rsidRDefault="00A7368C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6E47">
              <w:rPr>
                <w:sz w:val="20"/>
                <w:szCs w:val="20"/>
              </w:rPr>
              <w:t>716.24521</w:t>
            </w:r>
          </w:p>
        </w:tc>
        <w:tc>
          <w:tcPr>
            <w:tcW w:w="1211" w:type="dxa"/>
          </w:tcPr>
          <w:p w14:paraId="21F3D18D" w14:textId="67C28CB1" w:rsidR="00A7368C" w:rsidRPr="0032162A" w:rsidRDefault="00A7368C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6E47">
              <w:rPr>
                <w:sz w:val="20"/>
                <w:szCs w:val="20"/>
              </w:rPr>
              <w:t>418.00950</w:t>
            </w:r>
          </w:p>
        </w:tc>
        <w:tc>
          <w:tcPr>
            <w:tcW w:w="1211" w:type="dxa"/>
          </w:tcPr>
          <w:p w14:paraId="21BAC5AC" w14:textId="37780A00" w:rsidR="00A7368C" w:rsidRPr="0032162A" w:rsidRDefault="00A7368C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4731">
              <w:rPr>
                <w:sz w:val="20"/>
                <w:szCs w:val="20"/>
              </w:rPr>
              <w:t>316.41230</w:t>
            </w:r>
          </w:p>
        </w:tc>
        <w:tc>
          <w:tcPr>
            <w:tcW w:w="1324" w:type="dxa"/>
          </w:tcPr>
          <w:p w14:paraId="153E1AD9" w14:textId="40999BFB" w:rsidR="00A7368C" w:rsidRPr="0032162A" w:rsidRDefault="00A7368C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1774">
              <w:rPr>
                <w:sz w:val="20"/>
                <w:szCs w:val="20"/>
              </w:rPr>
              <w:t>312.063257</w:t>
            </w:r>
          </w:p>
        </w:tc>
        <w:tc>
          <w:tcPr>
            <w:tcW w:w="1211" w:type="dxa"/>
          </w:tcPr>
          <w:p w14:paraId="0A98B5A0" w14:textId="23D8B2B8" w:rsidR="00A7368C" w:rsidRPr="0032162A" w:rsidRDefault="00A7368C" w:rsidP="0034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2C3F">
              <w:rPr>
                <w:sz w:val="20"/>
                <w:szCs w:val="20"/>
              </w:rPr>
              <w:t>316.33694</w:t>
            </w:r>
          </w:p>
        </w:tc>
      </w:tr>
    </w:tbl>
    <w:p w14:paraId="5DEB7F35" w14:textId="60CDB00A" w:rsidR="00347FFD" w:rsidRDefault="00347FFD" w:rsidP="00347FFD"/>
    <w:p w14:paraId="0A51A23F" w14:textId="3EA7F00D" w:rsidR="00AE4052" w:rsidRDefault="0007234A" w:rsidP="00347FF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683DCF" wp14:editId="63F61F6B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5186045" cy="3886200"/>
            <wp:effectExtent l="0" t="0" r="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29" cy="389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052">
        <w:rPr>
          <w:b/>
          <w:bCs/>
        </w:rPr>
        <w:t>100000:</w:t>
      </w:r>
    </w:p>
    <w:p w14:paraId="0CB9A893" w14:textId="1313D7C1" w:rsidR="0007234A" w:rsidRDefault="0007234A" w:rsidP="00347FFD">
      <w:pPr>
        <w:rPr>
          <w:b/>
          <w:bCs/>
        </w:rPr>
      </w:pPr>
    </w:p>
    <w:p w14:paraId="671E6C83" w14:textId="7B48B497" w:rsidR="00AE4052" w:rsidRDefault="00274630" w:rsidP="00347FF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E26D2F" wp14:editId="76DF00CF">
            <wp:simplePos x="0" y="0"/>
            <wp:positionH relativeFrom="margin">
              <wp:posOffset>-42545</wp:posOffset>
            </wp:positionH>
            <wp:positionV relativeFrom="paragraph">
              <wp:posOffset>172720</wp:posOffset>
            </wp:positionV>
            <wp:extent cx="5200650" cy="3899535"/>
            <wp:effectExtent l="0" t="0" r="0" b="5715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052">
        <w:rPr>
          <w:b/>
          <w:bCs/>
        </w:rPr>
        <w:t>1000000:</w:t>
      </w:r>
      <w:r>
        <w:rPr>
          <w:b/>
          <w:bCs/>
        </w:rPr>
        <w:br/>
      </w:r>
    </w:p>
    <w:p w14:paraId="798E7EF6" w14:textId="0424FF09" w:rsidR="00AE4052" w:rsidRDefault="00274630" w:rsidP="00347FF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0B7399" wp14:editId="7C9F6833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184140" cy="3886200"/>
            <wp:effectExtent l="0" t="0" r="0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67" cy="391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052">
        <w:rPr>
          <w:b/>
          <w:bCs/>
        </w:rPr>
        <w:t>10000000:</w:t>
      </w:r>
    </w:p>
    <w:p w14:paraId="689E7890" w14:textId="6A20B74D" w:rsidR="00274630" w:rsidRPr="00AE4052" w:rsidRDefault="00274630" w:rsidP="00347FFD">
      <w:pPr>
        <w:rPr>
          <w:b/>
          <w:bCs/>
        </w:rPr>
      </w:pPr>
    </w:p>
    <w:sectPr w:rsidR="00274630" w:rsidRPr="00AE4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FD"/>
    <w:rsid w:val="0004451D"/>
    <w:rsid w:val="00066DA4"/>
    <w:rsid w:val="0007234A"/>
    <w:rsid w:val="000E323A"/>
    <w:rsid w:val="00143597"/>
    <w:rsid w:val="001A075A"/>
    <w:rsid w:val="001E598F"/>
    <w:rsid w:val="00216936"/>
    <w:rsid w:val="00226E47"/>
    <w:rsid w:val="00236F07"/>
    <w:rsid w:val="00274630"/>
    <w:rsid w:val="0032162A"/>
    <w:rsid w:val="00337832"/>
    <w:rsid w:val="00347FFD"/>
    <w:rsid w:val="003F28E5"/>
    <w:rsid w:val="005A1774"/>
    <w:rsid w:val="006E431B"/>
    <w:rsid w:val="0070144F"/>
    <w:rsid w:val="00711581"/>
    <w:rsid w:val="00851EBD"/>
    <w:rsid w:val="00894731"/>
    <w:rsid w:val="008A67E0"/>
    <w:rsid w:val="0095666F"/>
    <w:rsid w:val="009B2C3F"/>
    <w:rsid w:val="00A7368C"/>
    <w:rsid w:val="00AE4052"/>
    <w:rsid w:val="00AF6D77"/>
    <w:rsid w:val="00B32C79"/>
    <w:rsid w:val="00C5146B"/>
    <w:rsid w:val="00C94FEA"/>
    <w:rsid w:val="00D5379C"/>
    <w:rsid w:val="00E24E31"/>
    <w:rsid w:val="00E81C27"/>
    <w:rsid w:val="00F5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6481"/>
  <w15:chartTrackingRefBased/>
  <w15:docId w15:val="{A7C880B9-BE37-4610-A3DD-5E6C7D38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4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1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AE405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5donker-Accent5">
    <w:name w:val="Grid Table 5 Dark Accent 5"/>
    <w:basedOn w:val="Standaardtabel"/>
    <w:uiPriority w:val="50"/>
    <w:rsid w:val="00AE40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4-Accent6">
    <w:name w:val="Grid Table 4 Accent 6"/>
    <w:basedOn w:val="Standaardtabel"/>
    <w:uiPriority w:val="49"/>
    <w:rsid w:val="00AE405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4-Accent5">
    <w:name w:val="Grid Table 4 Accent 5"/>
    <w:basedOn w:val="Standaardtabel"/>
    <w:uiPriority w:val="49"/>
    <w:rsid w:val="007115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Leeuwen</dc:creator>
  <cp:keywords/>
  <dc:description/>
  <cp:lastModifiedBy>Reinier van Leeuwen</cp:lastModifiedBy>
  <cp:revision>27</cp:revision>
  <dcterms:created xsi:type="dcterms:W3CDTF">2020-03-23T19:31:00Z</dcterms:created>
  <dcterms:modified xsi:type="dcterms:W3CDTF">2020-03-25T14:40:00Z</dcterms:modified>
</cp:coreProperties>
</file>