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A063F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2124" w:leftChars="0" w:firstLine="708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857375" cy="1590675"/>
            <wp:effectExtent l="0" t="0" r="10160" b="698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B6CD2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Частное учреждение профессионального образования</w:t>
      </w:r>
    </w:p>
    <w:p w14:paraId="661DF77A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«Высшая школа предпринимательства»</w:t>
      </w:r>
    </w:p>
    <w:p w14:paraId="51BF6BE8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(ЧУПО «ВШП»)</w:t>
      </w:r>
    </w:p>
    <w:p w14:paraId="586F0F8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A63BAE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5C18328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D2E558C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КУРСОВОЙ ПРОЕКТ</w:t>
      </w:r>
    </w:p>
    <w:p w14:paraId="3BD158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86810BA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</w:t>
      </w:r>
      <w:r>
        <w:rPr>
          <w:rFonts w:hint="default" w:ascii="Times New Roman" w:hAnsi="Times New Roman"/>
          <w:i w:val="0"/>
          <w:iCs w:val="0"/>
          <w:color w:val="auto"/>
          <w:sz w:val="28"/>
          <w:szCs w:val="28"/>
          <w:u w:val="none"/>
          <w:vertAlign w:val="baseline"/>
        </w:rPr>
        <w:t>Создание базы данных по теме склад фруктов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»</w:t>
      </w:r>
    </w:p>
    <w:p w14:paraId="6550AB03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 w14:paraId="762E914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41926D3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607D8053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1624B7B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Выполнил:</w:t>
      </w:r>
    </w:p>
    <w:p w14:paraId="51BBAE94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3-го курса специальности</w:t>
      </w:r>
    </w:p>
    <w:p w14:paraId="39AF93D5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09.02.07 «Информационные системы и программирование»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Смирнова Валерия Олеговна</w:t>
      </w:r>
    </w:p>
    <w:p w14:paraId="75F9E6F1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подпись: _______________</w:t>
      </w:r>
    </w:p>
    <w:p w14:paraId="4AF30EF3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Проверил:</w:t>
      </w:r>
    </w:p>
    <w:p w14:paraId="623623D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преподаватель дисциплины,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преподаватель ЧУПО «ВШП»,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к.ф.н. Ткачев П.С.</w:t>
      </w:r>
    </w:p>
    <w:p w14:paraId="79A2A683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оценка: ________________</w:t>
      </w:r>
    </w:p>
    <w:p w14:paraId="42095552"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подпись: _______________</w:t>
      </w:r>
    </w:p>
    <w:p w14:paraId="307E1D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615A339"/>
    <w:p w14:paraId="264FAF9B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110A495">
      <w:pPr>
        <w:pStyle w:val="8"/>
        <w:tabs>
          <w:tab w:val="right" w:leader="dot" w:pos="8306"/>
        </w:tabs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Оглавление</w:t>
      </w:r>
    </w:p>
    <w:p w14:paraId="3A1F8E1D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_Toc8481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_Toc8481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D03772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_Toc5849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1. Цели и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_Toc5849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1B0D7CC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_Toc13369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1.1 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_Toc13369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A2B4828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_Toc26867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1.2 Задачи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_Toc26867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D3F0871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_Toc19173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2. Анализ требований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_Toc19173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B2232C4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_Toc28825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3. Проектирование базы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_Toc28825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F984085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_Toc30994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3.1 Сущности и атрибуты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_Toc30994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13A0FC"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_Toc7771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3.2 ER-диаграмма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_Toc7771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42E5DFD">
      <w:pPr>
        <w:pStyle w:val="8"/>
        <w:tabs>
          <w:tab w:val="right" w:leader="dot" w:pos="8306"/>
        </w:tabs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_Toc12309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 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_Toc12309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DB935">
      <w:r>
        <w:fldChar w:fldCharType="end"/>
      </w:r>
    </w:p>
    <w:p w14:paraId="64A07DD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  <w:bookmarkStart w:id="9" w:name="_GoBack"/>
      <w:bookmarkEnd w:id="9"/>
    </w:p>
    <w:p w14:paraId="29FED14E">
      <w:pPr>
        <w:pStyle w:val="2"/>
        <w:bidi w:val="0"/>
        <w:rPr>
          <w:rFonts w:hint="default" w:ascii="Times New Roman" w:hAnsi="Times New Roman" w:cs="Times New Roman"/>
          <w:b/>
          <w:bCs/>
          <w:szCs w:val="28"/>
        </w:rPr>
      </w:pPr>
      <w:bookmarkStart w:id="0" w:name="_Toc8481"/>
      <w:r>
        <w:rPr>
          <w:rFonts w:hint="default"/>
        </w:rPr>
        <w:t>Введение</w:t>
      </w:r>
      <w:bookmarkEnd w:id="0"/>
    </w:p>
    <w:p w14:paraId="028473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6432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эффективное управление запасами является ключевым аспектом успешного бизнеса. В данной курсовой работе будет разработана база данных для склада фруктов, которая позволит оптимизировать учет фруктов, поставщиков и клиентов, а также упростить процесс обработки заказов.</w:t>
      </w:r>
    </w:p>
    <w:p w14:paraId="505121E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6BDCA6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 w14:paraId="629F4EEF">
      <w:pPr>
        <w:pStyle w:val="2"/>
        <w:bidi w:val="0"/>
        <w:rPr>
          <w:rFonts w:hint="default"/>
        </w:rPr>
      </w:pPr>
      <w:bookmarkStart w:id="1" w:name="_Toc5849"/>
      <w:r>
        <w:rPr>
          <w:rFonts w:hint="default"/>
        </w:rPr>
        <w:t>1. Цели и задачи</w:t>
      </w:r>
      <w:bookmarkEnd w:id="1"/>
    </w:p>
    <w:p w14:paraId="709A1979">
      <w:pPr>
        <w:pStyle w:val="3"/>
        <w:bidi w:val="0"/>
        <w:rPr>
          <w:rFonts w:hint="default" w:ascii="Times New Roman" w:hAnsi="Times New Roman" w:cs="Times New Roman"/>
          <w:b/>
          <w:bCs/>
          <w:i w:val="0"/>
          <w:iCs w:val="0"/>
          <w:szCs w:val="28"/>
        </w:rPr>
      </w:pPr>
      <w:bookmarkStart w:id="2" w:name="_Toc13369"/>
      <w:r>
        <w:rPr>
          <w:rFonts w:hint="default" w:ascii="Times New Roman" w:hAnsi="Times New Roman" w:cs="Times New Roman"/>
          <w:i w:val="0"/>
          <w:iCs w:val="0"/>
        </w:rPr>
        <w:t>1.1 Цель работы</w:t>
      </w:r>
      <w:bookmarkEnd w:id="2"/>
    </w:p>
    <w:p w14:paraId="39C33D3D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реляционной базы данных, которая будет обеспечивать учет фруктов на складе, управление поставками и заказами, а также хранение информации о клиентах.</w:t>
      </w:r>
    </w:p>
    <w:p w14:paraId="390AE89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2C1FBD8">
      <w:pPr>
        <w:pStyle w:val="3"/>
        <w:bidi w:val="0"/>
        <w:rPr>
          <w:rFonts w:hint="default" w:ascii="Times New Roman" w:hAnsi="Times New Roman" w:cs="Times New Roman"/>
          <w:i w:val="0"/>
          <w:iCs w:val="0"/>
        </w:rPr>
      </w:pPr>
      <w:bookmarkStart w:id="3" w:name="_Toc26867"/>
      <w:r>
        <w:rPr>
          <w:rFonts w:hint="default" w:ascii="Times New Roman" w:hAnsi="Times New Roman" w:cs="Times New Roman"/>
          <w:i w:val="0"/>
          <w:iCs w:val="0"/>
        </w:rPr>
        <w:t>1.2 Задачи работы</w:t>
      </w:r>
      <w:bookmarkEnd w:id="3"/>
    </w:p>
    <w:p w14:paraId="5F56256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требований к базе данных.</w:t>
      </w:r>
    </w:p>
    <w:p w14:paraId="5D693D4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 структуры базы данных.</w:t>
      </w:r>
    </w:p>
    <w:p w14:paraId="5A89A6C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базы данных с использованием СУБД.</w:t>
      </w:r>
    </w:p>
    <w:p w14:paraId="3D7FC2B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Написание SQL-запросов для выполнения основных операций.</w:t>
      </w:r>
    </w:p>
    <w:p w14:paraId="246CDD7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и отладка базы данных.</w:t>
      </w:r>
    </w:p>
    <w:p w14:paraId="25846E8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D5C856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 w14:paraId="1357D0C7">
      <w:pPr>
        <w:pStyle w:val="2"/>
        <w:bidi w:val="0"/>
        <w:rPr>
          <w:rFonts w:hint="default"/>
        </w:rPr>
      </w:pPr>
      <w:bookmarkStart w:id="4" w:name="_Toc19173"/>
      <w:r>
        <w:rPr>
          <w:rFonts w:hint="default"/>
        </w:rPr>
        <w:t>2. Анализ требований</w:t>
      </w:r>
      <w:bookmarkEnd w:id="4"/>
    </w:p>
    <w:p w14:paraId="7C9153B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разработки базы данных необходимо определить, какие данные будут храниться и какие операции будут выполняться. Основные требования включают:</w:t>
      </w:r>
    </w:p>
    <w:p w14:paraId="5A6892A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Учет фруктов: название, сорт, цена, количество, дата поступления.</w:t>
      </w:r>
    </w:p>
    <w:p w14:paraId="14F88A9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Учет поставщиков: название компании, контактные данные.</w:t>
      </w:r>
    </w:p>
    <w:p w14:paraId="3B7129A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Учет клиентов: имена, контактная информация.</w:t>
      </w:r>
    </w:p>
    <w:p w14:paraId="2DFE4FD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заказами: информация о заказах и их деталях.</w:t>
      </w:r>
    </w:p>
    <w:p w14:paraId="05068D4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21387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 w14:paraId="5AC6C13E">
      <w:pPr>
        <w:pStyle w:val="2"/>
        <w:bidi w:val="0"/>
        <w:rPr>
          <w:rFonts w:hint="default"/>
        </w:rPr>
      </w:pPr>
      <w:bookmarkStart w:id="5" w:name="_Toc28825"/>
      <w:r>
        <w:rPr>
          <w:rFonts w:hint="default"/>
        </w:rPr>
        <w:t>3. Проектирование базы данных</w:t>
      </w:r>
      <w:bookmarkEnd w:id="5"/>
    </w:p>
    <w:p w14:paraId="0DD57EC2">
      <w:pPr>
        <w:pStyle w:val="3"/>
        <w:bidi w:val="0"/>
        <w:rPr>
          <w:rFonts w:hint="default" w:ascii="Times New Roman" w:hAnsi="Times New Roman" w:cs="Times New Roman"/>
          <w:i w:val="0"/>
          <w:iCs w:val="0"/>
        </w:rPr>
      </w:pPr>
      <w:bookmarkStart w:id="6" w:name="_Toc30994"/>
      <w:r>
        <w:rPr>
          <w:rFonts w:hint="default" w:ascii="Times New Roman" w:hAnsi="Times New Roman" w:cs="Times New Roman"/>
          <w:i w:val="0"/>
          <w:iCs w:val="0"/>
        </w:rPr>
        <w:t>3.1 Сущности и атрибуты</w:t>
      </w:r>
      <w:bookmarkEnd w:id="6"/>
    </w:p>
    <w:p w14:paraId="761CA1B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D04E5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анализа требований были определены следующие сущности:</w:t>
      </w:r>
    </w:p>
    <w:p w14:paraId="01408C9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2032B60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"Фрукты"</w:t>
      </w:r>
    </w:p>
    <w:p w14:paraId="7E00294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7C874B4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(первичный ключ)</w:t>
      </w:r>
    </w:p>
    <w:p w14:paraId="72174C8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03C7495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(строка)</w:t>
      </w:r>
    </w:p>
    <w:p w14:paraId="3F7F512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C002B5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 (строка)</w:t>
      </w:r>
    </w:p>
    <w:p w14:paraId="2AA4D62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58FCC18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Цена_за_кг (число)</w:t>
      </w:r>
    </w:p>
    <w:p w14:paraId="1F2464A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6B860C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Единица_измерения (строка)</w:t>
      </w:r>
    </w:p>
    <w:p w14:paraId="48103AF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87A9C1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"Поставщики"</w:t>
      </w:r>
    </w:p>
    <w:p w14:paraId="627094D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7C34F9F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ID_поставщика (первичный ключ)</w:t>
      </w:r>
    </w:p>
    <w:p w14:paraId="2CF842C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EA02C62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(строка)</w:t>
      </w:r>
    </w:p>
    <w:p w14:paraId="641F4AB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299D54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Контактное_лицо (строка)</w:t>
      </w:r>
    </w:p>
    <w:p w14:paraId="75A233A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2AE3FD0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Телефон (строка)</w:t>
      </w:r>
    </w:p>
    <w:p w14:paraId="46EA579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3E0EF5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Адрес (строка)</w:t>
      </w:r>
    </w:p>
    <w:p w14:paraId="2C0CFE0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A3A281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"Клиенты"</w:t>
      </w:r>
    </w:p>
    <w:p w14:paraId="387A7AC0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ID_клиента (первичный ключ)</w:t>
      </w:r>
    </w:p>
    <w:p w14:paraId="39B4EBE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A9B60E2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Имя (строка)</w:t>
      </w:r>
    </w:p>
    <w:p w14:paraId="6BF5679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F54BA90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Контактное_лицо (строка)</w:t>
      </w:r>
    </w:p>
    <w:p w14:paraId="02419C8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2B2D89F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Телефон (строка)</w:t>
      </w:r>
    </w:p>
    <w:p w14:paraId="32A99D8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09294B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Адрес (строка)</w:t>
      </w:r>
    </w:p>
    <w:p w14:paraId="41C4740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D3CD79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"Поступления"</w:t>
      </w:r>
    </w:p>
    <w:p w14:paraId="730B9C7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5CDF38F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ID_поступления (первичный ключ)</w:t>
      </w:r>
    </w:p>
    <w:p w14:paraId="1982AE0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EA4E2A5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1A29645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0B24AA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ID_поставщика (внешний ключ на "Поставщики")</w:t>
      </w:r>
    </w:p>
    <w:p w14:paraId="65F4DAE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24E9FE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567E839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F750F7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Дата_поступления (дата)</w:t>
      </w:r>
    </w:p>
    <w:p w14:paraId="2F0DFE4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32C5011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"Отгрузки"</w:t>
      </w:r>
    </w:p>
    <w:p w14:paraId="3C9E6E4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A1F64CD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ID_отгрузки (первичный ключ)</w:t>
      </w:r>
    </w:p>
    <w:p w14:paraId="61D4154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0FB85B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6D8DAC8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A1CCBB9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ID_клиента (внешний ключ на "Клиенты")</w:t>
      </w:r>
    </w:p>
    <w:p w14:paraId="5AC77F6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C2A752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55793CB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651B4CD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Дата_отгрузки (дата)</w:t>
      </w:r>
    </w:p>
    <w:p w14:paraId="472CD83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A415F68"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"Остатки"</w:t>
      </w:r>
    </w:p>
    <w:p w14:paraId="12F87D0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E459197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ID_остатка (первичный ключ)</w:t>
      </w:r>
    </w:p>
    <w:p w14:paraId="1C3FBDB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22A46AA">
      <w:pPr>
        <w:numPr>
          <w:numId w:val="0"/>
        </w:numPr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6877133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D76DF1">
      <w:pPr>
        <w:numPr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4BED0268">
      <w:pPr>
        <w:numPr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8FEBAC6">
      <w:pPr>
        <w:pStyle w:val="3"/>
        <w:bidi w:val="0"/>
        <w:rPr>
          <w:rFonts w:hint="default" w:ascii="Times New Roman" w:hAnsi="Times New Roman" w:cs="Times New Roman"/>
          <w:lang w:val="ru-RU"/>
        </w:rPr>
      </w:pPr>
      <w:bookmarkStart w:id="7" w:name="_Toc7771"/>
      <w:r>
        <w:rPr>
          <w:rFonts w:hint="default" w:ascii="Times New Roman" w:hAnsi="Times New Roman" w:cs="Times New Roman"/>
          <w:lang w:val="ru-RU"/>
        </w:rPr>
        <w:t>3.2 ER-диаграмма</w:t>
      </w:r>
      <w:bookmarkEnd w:id="7"/>
    </w:p>
    <w:p w14:paraId="505CEA34">
      <w:pPr>
        <w:numPr>
          <w:numId w:val="0"/>
        </w:numPr>
        <w:jc w:val="both"/>
      </w:pPr>
      <w:r>
        <w:drawing>
          <wp:inline distT="0" distB="0" distL="114300" distR="114300">
            <wp:extent cx="5273675" cy="4357370"/>
            <wp:effectExtent l="0" t="0" r="508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101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008253B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" w:name="_Toc12309"/>
      <w:r>
        <w:rPr>
          <w:rFonts w:hint="default" w:ascii="Times New Roman" w:hAnsi="Times New Roman" w:cs="Times New Roman"/>
          <w:sz w:val="28"/>
          <w:szCs w:val="28"/>
          <w:lang w:val="ru-RU"/>
        </w:rPr>
        <w:t>4. Заключение</w:t>
      </w:r>
      <w:bookmarkEnd w:id="8"/>
    </w:p>
    <w:p w14:paraId="7621DD21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63E77B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данной курсовой работе была разработана база данных для склада фруктов, которая позволяет эффективно управлять запасами и заказами. Реализованные функции обеспечивают удобство в учете и обработке данных.</w:t>
      </w:r>
    </w:p>
    <w:sectPr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04D80">
    <w:pPr>
      <w:pStyle w:val="10"/>
      <w:rPr>
        <w:rFonts w:hint="default"/>
        <w:lang w:val="ru-RU"/>
      </w:rPr>
    </w:pPr>
    <w:r>
      <w:rPr>
        <w:rFonts w:hint="default"/>
        <w:lang w:val="ru-RU"/>
      </w:rPr>
      <w:tab/>
    </w:r>
    <w:r>
      <w:rPr>
        <w:lang w:val="ru-RU"/>
      </w:rPr>
      <w:t>Тверь</w:t>
    </w:r>
    <w:r>
      <w:rPr>
        <w:rFonts w:hint="default"/>
        <w:lang w:val="ru-RU"/>
      </w:rPr>
      <w:t xml:space="preserve"> 2025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C7F896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9511D6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D9511D6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C04A51"/>
    <w:multiLevelType w:val="singleLevel"/>
    <w:tmpl w:val="4DC04A51"/>
    <w:lvl w:ilvl="0" w:tentative="0">
      <w:start w:val="1"/>
      <w:numFmt w:val="bullet"/>
      <w:lvlText w:val=""/>
      <w:lvlJc w:val="left"/>
      <w:pPr>
        <w:tabs>
          <w:tab w:val="left" w:pos="30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7B9C43E"/>
    <w:multiLevelType w:val="singleLevel"/>
    <w:tmpl w:val="67B9C43E"/>
    <w:lvl w:ilvl="0" w:tentative="0">
      <w:start w:val="1"/>
      <w:numFmt w:val="bullet"/>
      <w:lvlText w:val=""/>
      <w:lvlJc w:val="left"/>
      <w:pPr>
        <w:tabs>
          <w:tab w:val="left" w:pos="30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01A25C6"/>
    <w:multiLevelType w:val="singleLevel"/>
    <w:tmpl w:val="701A25C6"/>
    <w:lvl w:ilvl="0" w:tentative="0">
      <w:start w:val="1"/>
      <w:numFmt w:val="decimal"/>
      <w:lvlText w:val="%1."/>
      <w:lvlJc w:val="left"/>
      <w:pPr>
        <w:tabs>
          <w:tab w:val="left" w:pos="26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33767"/>
    <w:rsid w:val="6E33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1597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2025-06-22T14:10:00Z</dcterms:created>
  <dc:creator>Valeria</dc:creator>
  <cp:lastModifiedBy>Valeria</cp:lastModifiedBy>
  <dcterms:modified xsi:type="dcterms:W3CDTF">2025-06-23T16:48:45Z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1049-12.2.0.21601</vt:lpwstr>
  </property>
  <property fmtid="{D5CDD505-2E9C-101B-9397-08002B2CF9AE}" pid="3" name="ICV">
    <vt:lpwstr>28CFBB42E8BF49A183306A50AE47E923_11</vt:lpwstr>
  </property>
</Properties>
</file>