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45.607017517089844"/>
          <w:szCs w:val="45.607017517089844"/>
          <w:u w:val="none"/>
          <w:shd w:fill="auto" w:val="clear"/>
          <w:vertAlign w:val="baseline"/>
        </w:rPr>
      </w:pPr>
      <w:r w:rsidDel="00000000" w:rsidR="00000000" w:rsidRPr="00000000">
        <w:rPr>
          <w:rFonts w:ascii="Arial" w:cs="Arial" w:eastAsia="Arial" w:hAnsi="Arial"/>
          <w:b w:val="0"/>
          <w:i w:val="0"/>
          <w:smallCaps w:val="0"/>
          <w:strike w:val="0"/>
          <w:color w:val="ffffff"/>
          <w:sz w:val="45.607017517089844"/>
          <w:szCs w:val="45.607017517089844"/>
          <w:u w:val="none"/>
          <w:shd w:fill="auto" w:val="clear"/>
          <w:vertAlign w:val="baseline"/>
          <w:rtl w:val="0"/>
        </w:rPr>
        <w:t xml:space="preserve">Nina Zumel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45.607017517089844"/>
          <w:szCs w:val="45.607017517089844"/>
          <w:u w:val="none"/>
          <w:shd w:fill="auto" w:val="clear"/>
          <w:vertAlign w:val="baseline"/>
        </w:rPr>
      </w:pPr>
      <w:r w:rsidDel="00000000" w:rsidR="00000000" w:rsidRPr="00000000">
        <w:rPr>
          <w:rFonts w:ascii="Arial" w:cs="Arial" w:eastAsia="Arial" w:hAnsi="Arial"/>
          <w:b w:val="0"/>
          <w:i w:val="0"/>
          <w:smallCaps w:val="0"/>
          <w:strike w:val="0"/>
          <w:color w:val="ffffff"/>
          <w:sz w:val="45.607017517089844"/>
          <w:szCs w:val="45.607017517089844"/>
          <w:u w:val="none"/>
          <w:shd w:fill="auto" w:val="clear"/>
          <w:vertAlign w:val="baseline"/>
          <w:rtl w:val="0"/>
        </w:rPr>
        <w:t xml:space="preserve">John Mount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375244140625" w:line="1536.4074325561523"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dcddde"/>
          <w:sz w:val="34.20526123046875"/>
          <w:szCs w:val="34.20526123046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dcddde"/>
          <w:sz w:val="25.083860397338867"/>
          <w:szCs w:val="25.083860397338867"/>
          <w:u w:val="none"/>
          <w:shd w:fill="auto" w:val="clear"/>
          <w:vertAlign w:val="baseline"/>
          <w:rtl w:val="0"/>
        </w:rPr>
        <w:t xml:space="preserve">OREWORD BY </w:t>
      </w:r>
      <w:r w:rsidDel="00000000" w:rsidR="00000000" w:rsidRPr="00000000">
        <w:rPr>
          <w:rFonts w:ascii="Arial" w:cs="Arial" w:eastAsia="Arial" w:hAnsi="Arial"/>
          <w:b w:val="0"/>
          <w:i w:val="0"/>
          <w:smallCaps w:val="0"/>
          <w:strike w:val="0"/>
          <w:color w:val="ffffff"/>
          <w:sz w:val="34.20526123046875"/>
          <w:szCs w:val="34.20526123046875"/>
          <w:u w:val="none"/>
          <w:shd w:fill="auto" w:val="clear"/>
          <w:vertAlign w:val="baseline"/>
          <w:rtl w:val="0"/>
        </w:rPr>
        <w:t xml:space="preserve">Jim Porzak </w:t>
      </w:r>
      <w:r w:rsidDel="00000000" w:rsidR="00000000" w:rsidRPr="00000000">
        <w:rPr>
          <w:rFonts w:ascii="Arial" w:cs="Arial" w:eastAsia="Arial" w:hAnsi="Arial"/>
          <w:b w:val="0"/>
          <w:i w:val="0"/>
          <w:smallCaps w:val="0"/>
          <w:strike w:val="0"/>
          <w:color w:val="ffffff"/>
          <w:sz w:val="34.20526123046875"/>
          <w:szCs w:val="34.20526123046875"/>
          <w:u w:val="none"/>
          <w:shd w:fill="auto" w:val="clear"/>
          <w:vertAlign w:val="baseline"/>
        </w:rPr>
        <w:drawing>
          <wp:inline distB="19050" distT="19050" distL="19050" distR="19050">
            <wp:extent cx="558825" cy="42987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8825" cy="429870"/>
                    </a:xfrm>
                    <a:prstGeom prst="rect"/>
                    <a:ln/>
                  </pic:spPr>
                </pic:pic>
              </a:graphicData>
            </a:graphic>
          </wp:inline>
        </w:drawing>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MANNING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47.857360839844"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pgSz w:h="12900" w:w="10620" w:orient="portrait"/>
          <w:pgMar w:bottom="142.40001678466797" w:top="485.56884765625" w:left="1440" w:right="1440" w:header="0" w:footer="720"/>
          <w:pgNumType w:start="1"/>
          <w:cols w:equalWidth="0" w:num="1">
            <w:col w:space="0" w:w="7740"/>
          </w:cols>
        </w:sectPr>
      </w:pP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Practical Data Science with R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132043838501" w:lineRule="auto"/>
        <w:ind w:left="3867.5393676757812" w:right="55.7513427734375" w:hanging="105.5999755859375"/>
        <w:jc w:val="left"/>
        <w:rPr>
          <w:rFonts w:ascii="Arial" w:cs="Arial" w:eastAsia="Arial" w:hAnsi="Arial"/>
          <w:b w:val="0"/>
          <w:i w:val="1"/>
          <w:smallCaps w:val="0"/>
          <w:strike w:val="0"/>
          <w:color w:val="00704a"/>
          <w:sz w:val="96"/>
          <w:szCs w:val="96"/>
          <w:u w:val="none"/>
          <w:shd w:fill="auto" w:val="clear"/>
          <w:vertAlign w:val="baseline"/>
        </w:rPr>
      </w:pPr>
      <w:r w:rsidDel="00000000" w:rsidR="00000000" w:rsidRPr="00000000">
        <w:rPr>
          <w:rFonts w:ascii="Arial" w:cs="Arial" w:eastAsia="Arial" w:hAnsi="Arial"/>
          <w:b w:val="0"/>
          <w:i w:val="1"/>
          <w:smallCaps w:val="0"/>
          <w:strike w:val="0"/>
          <w:color w:val="00704a"/>
          <w:sz w:val="96"/>
          <w:szCs w:val="96"/>
          <w:u w:val="none"/>
          <w:shd w:fill="auto" w:val="clear"/>
          <w:vertAlign w:val="baseline"/>
          <w:rtl w:val="0"/>
        </w:rPr>
        <w:t xml:space="preserve">Practical Data Science with 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596435546875" w:line="240" w:lineRule="auto"/>
        <w:ind w:left="0" w:right="137.158813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NINA ZUMEL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35.9594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MOUNT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3125" w:line="240" w:lineRule="auto"/>
        <w:ind w:left="0" w:right="200.9985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890869140625" w:line="240" w:lineRule="auto"/>
        <w:ind w:left="0" w:right="139.3634033203125" w:firstLine="0"/>
        <w:jc w:val="right"/>
        <w:rPr>
          <w:rFonts w:ascii="Arial" w:cs="Arial" w:eastAsia="Arial" w:hAnsi="Arial"/>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HELTER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SLAND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606506347656"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0224151611328" w:lineRule="auto"/>
        <w:ind w:left="757.1987915039062" w:right="1442.6446533203125" w:firstLine="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online information and ordering of this and other Manning books, please visit </w:t>
      </w:r>
      <w:r w:rsidDel="00000000" w:rsidR="00000000" w:rsidRPr="00000000">
        <w:rPr>
          <w:rFonts w:ascii="Arial" w:cs="Arial" w:eastAsia="Arial" w:hAnsi="Arial"/>
          <w:b w:val="0"/>
          <w:i w:val="0"/>
          <w:smallCaps w:val="0"/>
          <w:strike w:val="0"/>
          <w:color w:val="0000d1"/>
          <w:sz w:val="18"/>
          <w:szCs w:val="18"/>
          <w:u w:val="none"/>
          <w:shd w:fill="auto" w:val="clear"/>
          <w:vertAlign w:val="baseline"/>
          <w:rtl w:val="0"/>
        </w:rPr>
        <w:t xml:space="preserve">www.manning.com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publisher offers discounts on this book when ordered in quantity.  For more information, please contact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74609375" w:line="240" w:lineRule="auto"/>
        <w:ind w:left="1247.69893646240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Special Sales Department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1244.81899261474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Manning Publications Co.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78125" w:line="240" w:lineRule="auto"/>
        <w:ind w:left="1247.51903533935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 Baldwin Road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1244.638938903808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 Box 261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2705078125" w:line="240" w:lineRule="auto"/>
        <w:ind w:left="1247.69893646240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Shelter Island, NY 11964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787109375" w:line="240" w:lineRule="auto"/>
        <w:ind w:left="1244.278984069824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orders@manning.com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0810546875" w:line="240" w:lineRule="auto"/>
        <w:ind w:left="765.838813781738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©2014 by Manning Publications Co. All rights reserved.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399658203125" w:line="244.60189819335938" w:lineRule="auto"/>
        <w:ind w:left="763.4988403320312" w:right="1086.241455078125" w:hanging="0.53993225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part of this publication may be reproduced, stored in a retrieval system, or transmitted, in  any form or by means electronic, mechanical, photocopying, or otherwise, without prior written  permission of the publisher.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292724609375" w:line="244.3685817718506" w:lineRule="auto"/>
        <w:ind w:left="764.578857421875" w:right="1110.181884765625" w:firstLine="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Many of the designations used by manufacturers and sellers to distinguish their products are  claimed as trademarks. Where those designations appear in the book, and Manning  Publications was aware of a trademark claim, the designations have been printed in initial caps  or all caps.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4208984375" w:line="244.25225257873535" w:lineRule="auto"/>
        <w:ind w:left="764.578857421875" w:right="1092.074584960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Recognizing the importance of preserving what has been written, it is Manning’s policy to have  the books we publish printed on acid-free paper, and we exert our best efforts to that end.  Recognizing also our responsibility to conserve the resources of our planet, Manning books are printed on paper that is at least 15 percent recycled and processed without the use of  elemental chlorine.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0907592773438" w:line="244.25225257873535" w:lineRule="auto"/>
        <w:ind w:left="1244.6389770507812" w:right="2076.0656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Manning Publications Co. Development editor: Cynthia Kane 20 Baldwin Road Copyeditor: Benjamin Berg PO Box 261 Proofreader: Katie Tennant Shelter Island, NY 11964 Typesetter: Dottie Marsico Cover designer: Marija Tudor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707458496094" w:line="240" w:lineRule="auto"/>
        <w:ind w:left="765.478858947753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ISBN 9781617291562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928466796875" w:line="240" w:lineRule="auto"/>
        <w:ind w:left="764.57881927490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Printed in the United States of America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0" w:lineRule="auto"/>
        <w:ind w:left="775.738868713378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2 3 4 5 6 7 8 9 10 – EBM – 19 18 17 16 15 14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9907226562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6.6796875"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To our parents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3895.1394653320312" w:right="3008.9990234375"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Olive and Paul Zumel   Peggy and David Mount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052612304687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39868164062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brief contents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75537109375" w:line="240" w:lineRule="auto"/>
        <w:ind w:left="0" w:right="406.5087890625" w:firstLine="0"/>
        <w:jc w:val="right"/>
        <w:rPr>
          <w:rFonts w:ascii="Arial" w:cs="Arial" w:eastAsia="Arial" w:hAnsi="Arial"/>
          <w:b w:val="1"/>
          <w:i w:val="0"/>
          <w:smallCaps w:val="0"/>
          <w:strike w:val="0"/>
          <w:color w:val="00704a"/>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704a"/>
          <w:sz w:val="27.959999084472656"/>
          <w:szCs w:val="27.95999908447265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04a"/>
          <w:sz w:val="22.32000160217285"/>
          <w:szCs w:val="22.32000160217285"/>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00704a"/>
          <w:sz w:val="27.959999084472656"/>
          <w:szCs w:val="27.959999084472656"/>
          <w:u w:val="none"/>
          <w:shd w:fill="auto" w:val="clear"/>
          <w:vertAlign w:val="baseline"/>
          <w:rtl w:val="0"/>
        </w:rPr>
        <w:t xml:space="preserve">1 I</w:t>
      </w:r>
      <w:r w:rsidDel="00000000" w:rsidR="00000000" w:rsidRPr="00000000">
        <w:rPr>
          <w:rFonts w:ascii="Arial" w:cs="Arial" w:eastAsia="Arial" w:hAnsi="Arial"/>
          <w:b w:val="1"/>
          <w:i w:val="0"/>
          <w:smallCaps w:val="0"/>
          <w:strike w:val="0"/>
          <w:color w:val="00704a"/>
          <w:sz w:val="22.32000160217285"/>
          <w:szCs w:val="22.32000160217285"/>
          <w:u w:val="none"/>
          <w:shd w:fill="auto" w:val="clear"/>
          <w:vertAlign w:val="baseline"/>
          <w:rtl w:val="0"/>
        </w:rPr>
        <w:t xml:space="preserve">NTRODUCTION TO DATA SCIENCE </w:t>
      </w:r>
      <w:r w:rsidDel="00000000" w:rsidR="00000000" w:rsidRPr="00000000">
        <w:rPr>
          <w:rFonts w:ascii="Arial" w:cs="Arial" w:eastAsia="Arial" w:hAnsi="Arial"/>
          <w:b w:val="1"/>
          <w:i w:val="0"/>
          <w:smallCaps w:val="0"/>
          <w:strike w:val="0"/>
          <w:color w:val="00704a"/>
          <w:sz w:val="27.959999084472656"/>
          <w:szCs w:val="27.959999084472656"/>
          <w:u w:val="none"/>
          <w:shd w:fill="auto" w:val="clear"/>
          <w:vertAlign w:val="baseline"/>
          <w:rtl w:val="0"/>
        </w:rPr>
        <w:t xml:space="preserve">.................................1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464599609375" w:line="240" w:lineRule="auto"/>
        <w:ind w:left="2345.29994964599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data science process 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84765625" w:line="240" w:lineRule="auto"/>
        <w:ind w:left="2335.1763534545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Loading data into R 18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25634765625" w:line="240" w:lineRule="auto"/>
        <w:ind w:left="2336.49379730224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Exploring data 35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1201171875" w:line="240" w:lineRule="auto"/>
        <w:ind w:left="2333.639183044433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Managing data 64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517333984375" w:line="240" w:lineRule="auto"/>
        <w:ind w:left="0" w:right="402.147216796875" w:firstLine="0"/>
        <w:jc w:val="right"/>
        <w:rPr>
          <w:rFonts w:ascii="Arial" w:cs="Arial" w:eastAsia="Arial" w:hAnsi="Arial"/>
          <w:b w:val="1"/>
          <w:i w:val="0"/>
          <w:smallCaps w:val="0"/>
          <w:strike w:val="0"/>
          <w:color w:val="00704a"/>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704a"/>
          <w:sz w:val="27.959999084472656"/>
          <w:szCs w:val="27.95999908447265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04a"/>
          <w:sz w:val="22.32000160217285"/>
          <w:szCs w:val="22.32000160217285"/>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00704a"/>
          <w:sz w:val="27.959999084472656"/>
          <w:szCs w:val="27.959999084472656"/>
          <w:u w:val="none"/>
          <w:shd w:fill="auto" w:val="clear"/>
          <w:vertAlign w:val="baseline"/>
          <w:rtl w:val="0"/>
        </w:rPr>
        <w:t xml:space="preserve">2 M</w:t>
      </w:r>
      <w:r w:rsidDel="00000000" w:rsidR="00000000" w:rsidRPr="00000000">
        <w:rPr>
          <w:rFonts w:ascii="Arial" w:cs="Arial" w:eastAsia="Arial" w:hAnsi="Arial"/>
          <w:b w:val="1"/>
          <w:i w:val="0"/>
          <w:smallCaps w:val="0"/>
          <w:strike w:val="0"/>
          <w:color w:val="00704a"/>
          <w:sz w:val="22.32000160217285"/>
          <w:szCs w:val="22.32000160217285"/>
          <w:u w:val="none"/>
          <w:shd w:fill="auto" w:val="clear"/>
          <w:vertAlign w:val="baseline"/>
          <w:rtl w:val="0"/>
        </w:rPr>
        <w:t xml:space="preserve">ODELING METHODS </w:t>
      </w:r>
      <w:r w:rsidDel="00000000" w:rsidR="00000000" w:rsidRPr="00000000">
        <w:rPr>
          <w:rFonts w:ascii="Arial" w:cs="Arial" w:eastAsia="Arial" w:hAnsi="Arial"/>
          <w:b w:val="1"/>
          <w:i w:val="0"/>
          <w:smallCaps w:val="0"/>
          <w:strike w:val="0"/>
          <w:color w:val="00704a"/>
          <w:sz w:val="27.959999084472656"/>
          <w:szCs w:val="27.959999084472656"/>
          <w:u w:val="none"/>
          <w:shd w:fill="auto" w:val="clear"/>
          <w:vertAlign w:val="baseline"/>
          <w:rtl w:val="0"/>
        </w:rPr>
        <w:t xml:space="preserve">..................................................81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22314453125" w:line="240" w:lineRule="auto"/>
        <w:ind w:left="2333.880577087402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Choosing and evaluating models 83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25634765625" w:line="240" w:lineRule="auto"/>
        <w:ind w:left="2336.274375915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Memorization methods 115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3173828125" w:line="240" w:lineRule="auto"/>
        <w:ind w:left="2337.811546325683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Linear and logistic regression 140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102783203125" w:line="240" w:lineRule="auto"/>
        <w:ind w:left="2334.51747894287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Unsupervised methods 175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3173828125" w:line="240" w:lineRule="auto"/>
        <w:ind w:left="2331.88228607177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Exploring advanced methods 211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53564453125" w:line="240" w:lineRule="auto"/>
        <w:ind w:left="0" w:right="384.532470703125" w:firstLine="0"/>
        <w:jc w:val="right"/>
        <w:rPr>
          <w:rFonts w:ascii="Arial" w:cs="Arial" w:eastAsia="Arial" w:hAnsi="Arial"/>
          <w:b w:val="1"/>
          <w:i w:val="0"/>
          <w:smallCaps w:val="0"/>
          <w:strike w:val="0"/>
          <w:color w:val="00704a"/>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704a"/>
          <w:sz w:val="27.959999084472656"/>
          <w:szCs w:val="27.95999908447265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04a"/>
          <w:sz w:val="22.32000160217285"/>
          <w:szCs w:val="22.32000160217285"/>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00704a"/>
          <w:sz w:val="27.959999084472656"/>
          <w:szCs w:val="27.959999084472656"/>
          <w:u w:val="none"/>
          <w:shd w:fill="auto" w:val="clear"/>
          <w:vertAlign w:val="baseline"/>
          <w:rtl w:val="0"/>
        </w:rPr>
        <w:t xml:space="preserve">3 D</w:t>
      </w:r>
      <w:r w:rsidDel="00000000" w:rsidR="00000000" w:rsidRPr="00000000">
        <w:rPr>
          <w:rFonts w:ascii="Arial" w:cs="Arial" w:eastAsia="Arial" w:hAnsi="Arial"/>
          <w:b w:val="1"/>
          <w:i w:val="0"/>
          <w:smallCaps w:val="0"/>
          <w:strike w:val="0"/>
          <w:color w:val="00704a"/>
          <w:sz w:val="22.32000160217285"/>
          <w:szCs w:val="22.32000160217285"/>
          <w:u w:val="none"/>
          <w:shd w:fill="auto" w:val="clear"/>
          <w:vertAlign w:val="baseline"/>
          <w:rtl w:val="0"/>
        </w:rPr>
        <w:t xml:space="preserve">ELIVERING RESULTS </w:t>
      </w:r>
      <w:r w:rsidDel="00000000" w:rsidR="00000000" w:rsidRPr="00000000">
        <w:rPr>
          <w:rFonts w:ascii="Arial" w:cs="Arial" w:eastAsia="Arial" w:hAnsi="Arial"/>
          <w:b w:val="1"/>
          <w:i w:val="0"/>
          <w:smallCaps w:val="0"/>
          <w:strike w:val="0"/>
          <w:color w:val="00704a"/>
          <w:sz w:val="27.959999084472656"/>
          <w:szCs w:val="27.959999084472656"/>
          <w:u w:val="none"/>
          <w:shd w:fill="auto" w:val="clear"/>
          <w:vertAlign w:val="baseline"/>
          <w:rtl w:val="0"/>
        </w:rPr>
        <w:t xml:space="preserve">................................................253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150634765625" w:line="240" w:lineRule="auto"/>
        <w:ind w:left="2231.30535125732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Documentation and deployment 255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30322265625" w:line="240" w:lineRule="auto"/>
        <w:ind w:left="2231.30535125732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ad6f3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Producing effective presentations 287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162841796875" w:line="240" w:lineRule="auto"/>
        <w:ind w:left="0" w:right="4123.7274169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39257812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contents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77099609375" w:line="240" w:lineRule="auto"/>
        <w:ind w:left="2659.8293685913086" w:right="0" w:firstLine="0"/>
        <w:jc w:val="left"/>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foreword xv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177734375" w:line="240" w:lineRule="auto"/>
        <w:ind w:left="2675.94539642334" w:right="0" w:firstLine="0"/>
        <w:jc w:val="left"/>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preface xvii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341796875" w:line="240" w:lineRule="auto"/>
        <w:ind w:left="2696.801414489746" w:right="0" w:firstLine="0"/>
        <w:jc w:val="left"/>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acknowledgments xviii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03125" w:line="240" w:lineRule="auto"/>
        <w:ind w:left="2696.801414489746" w:right="0" w:firstLine="0"/>
        <w:jc w:val="left"/>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about this book xix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46484375" w:line="240" w:lineRule="auto"/>
        <w:ind w:left="2696.801414489746" w:right="0" w:firstLine="0"/>
        <w:jc w:val="left"/>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about the cover illustration xxv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6875" w:line="255.52940368652344" w:lineRule="auto"/>
        <w:ind w:left="1733.4596252441406" w:right="165.2032470703125" w:hanging="729.1316223144531"/>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704a"/>
          <w:sz w:val="31.920000076293945"/>
          <w:szCs w:val="31.920000076293945"/>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04a"/>
          <w:sz w:val="25.559999465942383"/>
          <w:szCs w:val="25.559999465942383"/>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00704a"/>
          <w:sz w:val="31.920000076293945"/>
          <w:szCs w:val="31.920000076293945"/>
          <w:u w:val="none"/>
          <w:shd w:fill="auto" w:val="clear"/>
          <w:vertAlign w:val="baseline"/>
          <w:rtl w:val="0"/>
        </w:rPr>
        <w:t xml:space="preserve">1 I</w:t>
      </w:r>
      <w:r w:rsidDel="00000000" w:rsidR="00000000" w:rsidRPr="00000000">
        <w:rPr>
          <w:rFonts w:ascii="Arial" w:cs="Arial" w:eastAsia="Arial" w:hAnsi="Arial"/>
          <w:b w:val="1"/>
          <w:i w:val="0"/>
          <w:smallCaps w:val="0"/>
          <w:strike w:val="0"/>
          <w:color w:val="00704a"/>
          <w:sz w:val="25.559999465942383"/>
          <w:szCs w:val="25.559999465942383"/>
          <w:u w:val="none"/>
          <w:shd w:fill="auto" w:val="clear"/>
          <w:vertAlign w:val="baseline"/>
          <w:rtl w:val="0"/>
        </w:rPr>
        <w:t xml:space="preserve">NTRODUCTION TO DATA SCIENCE</w:t>
      </w:r>
      <w:r w:rsidDel="00000000" w:rsidR="00000000" w:rsidRPr="00000000">
        <w:rPr>
          <w:rFonts w:ascii="Arial" w:cs="Arial" w:eastAsia="Arial" w:hAnsi="Arial"/>
          <w:b w:val="1"/>
          <w:i w:val="0"/>
          <w:smallCaps w:val="0"/>
          <w:strike w:val="0"/>
          <w:color w:val="00704a"/>
          <w:sz w:val="31.920000076293945"/>
          <w:szCs w:val="31.920000076293945"/>
          <w:u w:val="none"/>
          <w:shd w:fill="auto" w:val="clear"/>
          <w:vertAlign w:val="baseline"/>
          <w:rtl w:val="0"/>
        </w:rPr>
        <w:t xml:space="preserve">......................1 </w:t>
      </w: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The data science process 3</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8.608398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The roles in a data science project 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1083984375" w:line="240" w:lineRule="auto"/>
        <w:ind w:left="3402.53231048584"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Project roles 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33837890625" w:line="240" w:lineRule="auto"/>
        <w:ind w:left="2653.706016540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 Stages of a data science project 6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580322265625" w:line="240" w:lineRule="auto"/>
        <w:ind w:left="0" w:right="1127.332763671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Defining the goal 7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Data collection and management 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1728.51806640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Modeling 10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Model evaluation and critique 11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21533203125" w:line="240" w:lineRule="auto"/>
        <w:ind w:left="0" w:right="891.9183349609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Presentation and documentation 13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Model deployment and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5830078125" w:line="240" w:lineRule="auto"/>
        <w:ind w:left="3417.5121688842773"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maintenance 14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0687255859375" w:line="240" w:lineRule="auto"/>
        <w:ind w:left="2653.706016540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Setting expectations 14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3291015625" w:line="240" w:lineRule="auto"/>
        <w:ind w:left="0" w:right="859.8077392578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Determining lower and upper bounds on model performance 15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274169921875" w:line="240" w:lineRule="auto"/>
        <w:ind w:left="2653.706016540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 Summary 17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341857910156" w:line="240" w:lineRule="auto"/>
        <w:ind w:left="0" w:right="4140.0531005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00930786133" w:right="0" w:firstLine="0"/>
        <w:jc w:val="left"/>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 </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CONTENTS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5625" w:line="240" w:lineRule="auto"/>
        <w:ind w:left="1521.7795944213867" w:right="0" w:firstLine="0"/>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Loading data into R 18</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598594665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 Working with data from files 19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9345703125" w:line="240" w:lineRule="auto"/>
        <w:ind w:left="0" w:right="1541.9281005859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Working with well-structured data from files or URLs 19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359375" w:line="240" w:lineRule="auto"/>
        <w:ind w:left="0" w:right="0"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R on less-structured data 22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3564453125" w:line="240" w:lineRule="auto"/>
        <w:ind w:left="2463.598594665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Working with relational databases 24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6904296875" w:line="240" w:lineRule="auto"/>
        <w:ind w:left="0" w:right="998.70849609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production-size example 25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Loading data from a database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86865234375" w:line="240" w:lineRule="auto"/>
        <w:ind w:left="0" w:right="2202.8533935546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into R 30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Working with the PUMS data 31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8681640625" w:line="240" w:lineRule="auto"/>
        <w:ind w:left="2463.598594665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2.3 Summary 34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11962890625" w:line="240" w:lineRule="auto"/>
        <w:ind w:left="1501.619529724121" w:right="0" w:firstLine="0"/>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Exploring data 35</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4.4653320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3.1 Using summary statistics to spot problems 36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14599609375" w:line="240" w:lineRule="auto"/>
        <w:ind w:left="0" w:right="2186.2799072265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Typical problems revealed by data summaries 38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74609375" w:line="240" w:lineRule="auto"/>
        <w:ind w:left="0" w:right="1028.59558105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3.2 Spotting problems using graphics and visualization 41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20703125" w:line="240" w:lineRule="auto"/>
        <w:ind w:left="0" w:right="1702.782592773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Visually checking distributions for a single variable 43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01904296875" w:line="240" w:lineRule="auto"/>
        <w:ind w:left="0" w:right="1596.846923828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Visually checking relationships between two variables 51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7646484375" w:line="240" w:lineRule="auto"/>
        <w:ind w:left="2464.916038513183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3.3 Summary 62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17138671875" w:line="240" w:lineRule="auto"/>
        <w:ind w:left="1531.8595504760742" w:right="0" w:firstLine="0"/>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4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Managing data 64</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06142425537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4.1 Cleaning data 64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36669921875" w:line="240" w:lineRule="auto"/>
        <w:ind w:left="0" w:right="915.78247070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Treating missing values (NAs) 65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Data transformations 69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6435546875" w:line="240" w:lineRule="auto"/>
        <w:ind w:left="0" w:right="2230.795898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4.2 Sampling for modeling and validation 76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48876953125" w:line="240" w:lineRule="auto"/>
        <w:ind w:left="0" w:right="1618.1420898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Test and training splits 76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Creating a sample group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149.0460205078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column 77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Record grouping 78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Data provenance 78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130859375" w:line="240" w:lineRule="auto"/>
        <w:ind w:left="2462.06142425537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4.3 Summary 79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772705078125" w:line="255.54044723510742" w:lineRule="auto"/>
        <w:ind w:left="1498.0195617675781" w:right="347.8167724609375" w:hanging="673.6918640136719"/>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704a"/>
          <w:sz w:val="31.920000076293945"/>
          <w:szCs w:val="31.920000076293945"/>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04a"/>
          <w:sz w:val="25.559999465942383"/>
          <w:szCs w:val="25.559999465942383"/>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00704a"/>
          <w:sz w:val="31.920000076293945"/>
          <w:szCs w:val="31.920000076293945"/>
          <w:u w:val="none"/>
          <w:shd w:fill="auto" w:val="clear"/>
          <w:vertAlign w:val="baseline"/>
          <w:rtl w:val="0"/>
        </w:rPr>
        <w:t xml:space="preserve">2 M</w:t>
      </w:r>
      <w:r w:rsidDel="00000000" w:rsidR="00000000" w:rsidRPr="00000000">
        <w:rPr>
          <w:rFonts w:ascii="Arial" w:cs="Arial" w:eastAsia="Arial" w:hAnsi="Arial"/>
          <w:b w:val="1"/>
          <w:i w:val="0"/>
          <w:smallCaps w:val="0"/>
          <w:strike w:val="0"/>
          <w:color w:val="00704a"/>
          <w:sz w:val="25.559999465942383"/>
          <w:szCs w:val="25.559999465942383"/>
          <w:u w:val="none"/>
          <w:shd w:fill="auto" w:val="clear"/>
          <w:vertAlign w:val="baseline"/>
          <w:rtl w:val="0"/>
        </w:rPr>
        <w:t xml:space="preserve">ODELING METHODS </w:t>
      </w:r>
      <w:r w:rsidDel="00000000" w:rsidR="00000000" w:rsidRPr="00000000">
        <w:rPr>
          <w:rFonts w:ascii="Arial" w:cs="Arial" w:eastAsia="Arial" w:hAnsi="Arial"/>
          <w:b w:val="1"/>
          <w:i w:val="0"/>
          <w:smallCaps w:val="0"/>
          <w:strike w:val="0"/>
          <w:color w:val="00704a"/>
          <w:sz w:val="31.920000076293945"/>
          <w:szCs w:val="31.920000076293945"/>
          <w:u w:val="none"/>
          <w:shd w:fill="auto" w:val="clear"/>
          <w:vertAlign w:val="baseline"/>
          <w:rtl w:val="0"/>
        </w:rPr>
        <w:t xml:space="preserve">......................................81 </w:t>
      </w: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5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Choosing and evaluating models 83</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4.2382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5.1 Mapping problems to machine learning tasks 84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31298828125" w:line="240" w:lineRule="auto"/>
        <w:ind w:left="0" w:right="1809.891357421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Solving classification problems 85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Solving scoring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880.966186523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problems 87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Working without known targets 88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193359375" w:line="240" w:lineRule="auto"/>
        <w:ind w:left="3222.4953842163086"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Problem-to-method mapping 90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447998046875" w:line="240" w:lineRule="auto"/>
        <w:ind w:left="2462.2808456420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5.2 Evaluating models 92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492065429688" w:line="240" w:lineRule="auto"/>
        <w:ind w:left="0" w:right="1359.16137695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Evaluating classification models 93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Evaluating scoring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923583984375" w:line="240" w:lineRule="auto"/>
        <w:ind w:left="0" w:right="865.76293945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models 98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Evaluating probability models 101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Evaluating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335205078125" w:line="240" w:lineRule="auto"/>
        <w:ind w:left="0" w:right="1331.7919921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ranking models 105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Evaluating clustering models 105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726409912109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25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2642.286643981933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5.3 Validating models 108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568359375" w:line="240" w:lineRule="auto"/>
        <w:ind w:left="0" w:right="850.943603515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Identifying common model problems 108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Quantifying model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2002.856445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soundness 110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Ensuring model quality 111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1123046875" w:line="240" w:lineRule="auto"/>
        <w:ind w:left="2642.286643981933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5.4 Summary 113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9365234375" w:line="240" w:lineRule="auto"/>
        <w:ind w:left="1728.4194564819336" w:right="0" w:firstLine="0"/>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6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Memorization methods 115</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702415466308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6.1 KDD and KDD Cup 2009 116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02392578125" w:line="240" w:lineRule="auto"/>
        <w:ind w:left="0" w:right="2123.2135009765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KDD Cup 2009 data 117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807128906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6.2 Building single-variable models 118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14599609375" w:line="240" w:lineRule="auto"/>
        <w:ind w:left="0" w:right="847.675170898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categorical features 119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numeric features 121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580078125" w:line="240" w:lineRule="auto"/>
        <w:ind w:left="0" w:right="1243.9648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cross-validation to estimate effects of overfitting 123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88671875" w:line="240" w:lineRule="auto"/>
        <w:ind w:left="0" w:right="1978.4973144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6.3 Building models using many variables 125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0849609375" w:line="240" w:lineRule="auto"/>
        <w:ind w:left="0" w:right="997.972412109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Variable selection 125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decision trees 127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1220.6390380859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nearest neighbor methods 130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Naive Bayes 134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5205078125" w:line="240" w:lineRule="auto"/>
        <w:ind w:left="2644.702415466308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6.4 Summary 138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1337890625" w:line="240" w:lineRule="auto"/>
        <w:ind w:left="1773.0595016479492" w:right="0" w:firstLine="0"/>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7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Linear and logistic regression 140</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6.23958587646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7.1 Using linear regression 141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00048828125" w:line="240" w:lineRule="auto"/>
        <w:ind w:left="0" w:right="1230.101318359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Understanding linear regression 141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Building a linear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922.5360107421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regression model 144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Making predictions 145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Finding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130859375" w:line="240" w:lineRule="auto"/>
        <w:ind w:left="0" w:right="593.5565185546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relations and extracting advice 149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Reading the model summary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5205078125" w:line="240" w:lineRule="auto"/>
        <w:ind w:left="0" w:right="893.9697265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and characterizing coefficient quality 151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Linear regression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724609375" w:line="240" w:lineRule="auto"/>
        <w:ind w:left="3420.0219345092773"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takeaways 156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80224609375" w:line="240" w:lineRule="auto"/>
        <w:ind w:left="2646.23958587646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7.2 Using logistic regression 157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1083984375" w:line="240" w:lineRule="auto"/>
        <w:ind w:left="0" w:right="1077.87231445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Understanding logistic regression 157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Building a logistic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922.5360107421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regression model 159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Making predictions 160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Finding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02978515625" w:line="240" w:lineRule="auto"/>
        <w:ind w:left="0" w:right="1426.093139648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relations and extracting advice from logistic models 164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580078125" w:line="240" w:lineRule="auto"/>
        <w:ind w:left="0" w:right="794.3902587890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Reading the model summary and characterizing coefficients 166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580078125" w:line="240" w:lineRule="auto"/>
        <w:ind w:left="0" w:right="3136.48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Logistic regression takeaways 173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137939453125" w:line="240" w:lineRule="auto"/>
        <w:ind w:left="2646.23958587646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7.3 Summary 174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80517578125" w:line="240" w:lineRule="auto"/>
        <w:ind w:left="1721.9395065307617" w:right="0" w:firstLine="0"/>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8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Unsupervised methods 175</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2.945518493652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8.1 Cluster analysis 176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1454467773438" w:line="240" w:lineRule="auto"/>
        <w:ind w:left="0" w:right="1142.9498291015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Distances 176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Preparing the data 178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Hierarchical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754638671875" w:line="240" w:lineRule="auto"/>
        <w:ind w:left="0" w:right="1027.3345947265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clustering with hclust() 180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k-means algorithm 190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204345703125" w:line="240" w:lineRule="auto"/>
        <w:ind w:left="0" w:right="1796.684570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Assigning new points to clusters 195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Clustering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0" w:lineRule="auto"/>
        <w:ind w:left="3420.0817489624023"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takeaways 198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7331237792969"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00930786133" w:right="0" w:firstLine="0"/>
        <w:jc w:val="left"/>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xii </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CONTENTS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2462.939720153808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8.2 Association rules 198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568359375" w:line="240" w:lineRule="auto"/>
        <w:ind w:left="0" w:right="919.5874023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Overview of association rules 199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example problem 200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359375" w:line="240" w:lineRule="auto"/>
        <w:ind w:left="0" w:right="1787.2418212890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Mining association rules with the arules package 201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359375" w:line="240" w:lineRule="auto"/>
        <w:ind w:left="3221.2408065795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Association rule takeaways 209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9853515625" w:line="240" w:lineRule="auto"/>
        <w:ind w:left="2462.939720153808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8.3 Summary 209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70166015625" w:line="240" w:lineRule="auto"/>
        <w:ind w:left="1549.139518737793" w:right="0" w:firstLine="0"/>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9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Exploring advanced methods 211</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30452728271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9.1 Using bagging and random forests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142578125" w:line="240" w:lineRule="auto"/>
        <w:ind w:left="0" w:right="2933.53820800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reduce training variance 212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2587890625" w:line="240" w:lineRule="auto"/>
        <w:ind w:left="0" w:right="807.098999023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bagging to improve prediction 213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random forests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917.3760986328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to further improve prediction 216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Bagging and random forest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97265625" w:line="240" w:lineRule="auto"/>
        <w:ind w:left="3240.0249862670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takeaways 220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234375" w:line="240" w:lineRule="auto"/>
        <w:ind w:left="0" w:right="895.60607910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9.2 Using generalized additive models (GAMs) to learn non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363281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monotone relationships 221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685546875" w:line="240" w:lineRule="auto"/>
        <w:ind w:left="0" w:right="1268.9648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Understanding GAMs 221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one-dimensional regression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210.1007080078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example 222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Extracting the nonlinear relationships 226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5205078125" w:line="240" w:lineRule="auto"/>
        <w:ind w:left="0" w:right="1302.030639648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GAM on actual data 228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GAM for logistic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291015625" w:line="240" w:lineRule="auto"/>
        <w:ind w:left="0" w:right="2757.088012695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regression 231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GAM takeaways 233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240" w:lineRule="auto"/>
        <w:ind w:left="0" w:right="1019.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9.3 Using kernel methods to increase data separation 233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056640625" w:line="240" w:lineRule="auto"/>
        <w:ind w:left="0" w:right="776.142578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Understanding kernel functions 234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an explicit kernel 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2711.929931640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problem 238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Kernel takeaways 241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6240234375" w:line="240" w:lineRule="auto"/>
        <w:ind w:left="0" w:right="2106.41479492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9.4 Using SVMs to model complicated decision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9736328125" w:line="240" w:lineRule="auto"/>
        <w:ind w:left="3223.194847106933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boundaries 242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056640625" w:line="240" w:lineRule="auto"/>
        <w:ind w:left="0" w:right="779.4097900390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Understanding support vector machines 242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Trying an SVM 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061.297607421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artificial example data 245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SVMs on real data 248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27783203125" w:line="240" w:lineRule="auto"/>
        <w:ind w:left="0" w:right="2923.4197998046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Support vector machine takeaways 251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222412109375" w:line="240" w:lineRule="auto"/>
        <w:ind w:left="2460.30452728271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9.5 Summary 251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28125" w:line="254.77852821350098" w:lineRule="auto"/>
        <w:ind w:left="1236.6595458984375" w:right="324.5477294921875" w:hanging="412.33184814453125"/>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704a"/>
          <w:sz w:val="31.920000076293945"/>
          <w:szCs w:val="31.920000076293945"/>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04a"/>
          <w:sz w:val="25.559999465942383"/>
          <w:szCs w:val="25.559999465942383"/>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00704a"/>
          <w:sz w:val="31.920000076293945"/>
          <w:szCs w:val="31.920000076293945"/>
          <w:u w:val="none"/>
          <w:shd w:fill="auto" w:val="clear"/>
          <w:vertAlign w:val="baseline"/>
          <w:rtl w:val="0"/>
        </w:rPr>
        <w:t xml:space="preserve">3 D</w:t>
      </w:r>
      <w:r w:rsidDel="00000000" w:rsidR="00000000" w:rsidRPr="00000000">
        <w:rPr>
          <w:rFonts w:ascii="Arial" w:cs="Arial" w:eastAsia="Arial" w:hAnsi="Arial"/>
          <w:b w:val="1"/>
          <w:i w:val="0"/>
          <w:smallCaps w:val="0"/>
          <w:strike w:val="0"/>
          <w:color w:val="00704a"/>
          <w:sz w:val="25.559999465942383"/>
          <w:szCs w:val="25.559999465942383"/>
          <w:u w:val="none"/>
          <w:shd w:fill="auto" w:val="clear"/>
          <w:vertAlign w:val="baseline"/>
          <w:rtl w:val="0"/>
        </w:rPr>
        <w:t xml:space="preserve">ELIVERING RESULTS </w:t>
      </w:r>
      <w:r w:rsidDel="00000000" w:rsidR="00000000" w:rsidRPr="00000000">
        <w:rPr>
          <w:rFonts w:ascii="Arial" w:cs="Arial" w:eastAsia="Arial" w:hAnsi="Arial"/>
          <w:b w:val="1"/>
          <w:i w:val="0"/>
          <w:smallCaps w:val="0"/>
          <w:strike w:val="0"/>
          <w:color w:val="00704a"/>
          <w:sz w:val="31.920000076293945"/>
          <w:szCs w:val="31.920000076293945"/>
          <w:u w:val="none"/>
          <w:shd w:fill="auto" w:val="clear"/>
          <w:vertAlign w:val="baseline"/>
          <w:rtl w:val="0"/>
        </w:rPr>
        <w:t xml:space="preserve">....................................253 </w:t>
      </w: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10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Documentation and deployment 255</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9.705772399902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10.1 The buzz dataset 256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2520751953125" w:line="240" w:lineRule="auto"/>
        <w:ind w:left="0" w:right="1042.14477539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10.2 Using knitr to produce milestone documentation 258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665405273438" w:line="240" w:lineRule="auto"/>
        <w:ind w:left="0" w:right="794.529418945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What is knitr? 258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knitr technical details 261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knitr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580078125" w:line="240" w:lineRule="auto"/>
        <w:ind w:left="3240.08480072021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to document the buzz data 262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743499755859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247802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xiii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0" w:right="1366.998901367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10.3 Using comments and version control for running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3359375" w:line="240" w:lineRule="auto"/>
        <w:ind w:left="3408.00991058349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documentation 266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615234375" w:line="240" w:lineRule="auto"/>
        <w:ind w:left="0" w:right="675.56640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Writing effective comments 266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version control to record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517578125" w:line="240" w:lineRule="auto"/>
        <w:ind w:left="0" w:right="739.96826171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history 267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version control to explore your project 272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97265625" w:line="240" w:lineRule="auto"/>
        <w:ind w:left="0" w:right="2651.710205078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Using version control to share work 276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375" w:line="240" w:lineRule="auto"/>
        <w:ind w:left="2539.711875915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10.4 Deploying models 280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73291015625" w:line="240" w:lineRule="auto"/>
        <w:ind w:left="0" w:right="609.452514648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Deploying models as R HTTP services 280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Deploying models by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2701.29150390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export 283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What to take away 284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0087890625" w:line="240" w:lineRule="auto"/>
        <w:ind w:left="2539.711875915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10.5 Summary 286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09619140625" w:line="240" w:lineRule="auto"/>
        <w:ind w:left="1416.6595077514648" w:right="0" w:firstLine="0"/>
        <w:jc w:val="left"/>
        <w:rPr>
          <w:rFonts w:ascii="Arial" w:cs="Arial" w:eastAsia="Arial" w:hAnsi="Arial"/>
          <w:b w:val="1"/>
          <w:i w:val="1"/>
          <w:smallCaps w:val="0"/>
          <w:strike w:val="0"/>
          <w:color w:val="00704a"/>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72"/>
          <w:szCs w:val="72"/>
          <w:u w:val="none"/>
          <w:shd w:fill="auto" w:val="clear"/>
          <w:vertAlign w:val="baseline"/>
          <w:rtl w:val="0"/>
        </w:rPr>
        <w:t xml:space="preserve">11 </w:t>
      </w:r>
      <w:r w:rsidDel="00000000" w:rsidR="00000000" w:rsidRPr="00000000">
        <w:rPr>
          <w:rFonts w:ascii="Arial" w:cs="Arial" w:eastAsia="Arial" w:hAnsi="Arial"/>
          <w:b w:val="1"/>
          <w:i w:val="1"/>
          <w:smallCaps w:val="0"/>
          <w:strike w:val="0"/>
          <w:color w:val="00704a"/>
          <w:sz w:val="43.20000012715658"/>
          <w:szCs w:val="43.20000012715658"/>
          <w:u w:val="none"/>
          <w:shd w:fill="auto" w:val="clear"/>
          <w:vertAlign w:val="superscript"/>
          <w:rtl w:val="0"/>
        </w:rPr>
        <w:t xml:space="preserve">Producing effective presentations 287</w:t>
      </w:r>
      <w:r w:rsidDel="00000000" w:rsidR="00000000" w:rsidRPr="00000000">
        <w:rPr>
          <w:rFonts w:ascii="Arial" w:cs="Arial" w:eastAsia="Arial" w:hAnsi="Arial"/>
          <w:b w:val="1"/>
          <w:i w:val="1"/>
          <w:smallCaps w:val="0"/>
          <w:strike w:val="0"/>
          <w:color w:val="00704a"/>
          <w:sz w:val="25.920000076293945"/>
          <w:szCs w:val="25.92000007629394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5.305786132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11.1 Presenting your results to the project sponsor 288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128662109375" w:line="240" w:lineRule="auto"/>
        <w:ind w:left="0" w:right="1133.289794921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Summarizing the project’s goals 289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Stating the project’s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1624.0972900390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results 290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Filling in the details 292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Making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5830078125" w:line="240" w:lineRule="auto"/>
        <w:ind w:left="0" w:right="1882.02148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recommendations and discussing future work 294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01904296875" w:line="240" w:lineRule="auto"/>
        <w:ind w:left="0" w:right="2397.174072265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Project sponsor presentation takeaways 295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46875" w:line="240" w:lineRule="auto"/>
        <w:ind w:left="0" w:right="2184.394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11.2 Presenting your model to end users 295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474609375" w:line="240" w:lineRule="auto"/>
        <w:ind w:left="0" w:right="602.200927734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Summarizing the project’s goals 296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Showing how the model fits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846.73950195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users’ workflow 296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Showing how to use the model 299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8037109375" w:line="240" w:lineRule="auto"/>
        <w:ind w:left="0" w:right="2844.63623046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End user presentation takeaways 300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9326171875" w:line="240" w:lineRule="auto"/>
        <w:ind w:left="0" w:right="1363.0902099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11.3 Presenting your work to other data scientists 301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939453125" w:line="240" w:lineRule="auto"/>
        <w:ind w:left="0" w:right="932.15637207031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Introducing the problem 301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Discussing related work 302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94384765625" w:line="240" w:lineRule="auto"/>
        <w:ind w:left="0" w:right="812.23815917968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Discussing your approach 302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Discussing results and future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291015625" w:line="240" w:lineRule="auto"/>
        <w:ind w:left="0" w:right="2084.80712890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work 303 </w:t>
      </w:r>
      <w:r w:rsidDel="00000000" w:rsidR="00000000" w:rsidRPr="00000000">
        <w:rPr>
          <w:rFonts w:ascii="Arial" w:cs="Arial" w:eastAsia="Arial" w:hAnsi="Arial"/>
          <w:b w:val="0"/>
          <w:i w:val="0"/>
          <w:smallCaps w:val="0"/>
          <w:strike w:val="0"/>
          <w:color w:val="ad6f30"/>
          <w:sz w:val="13.200000127156576"/>
          <w:szCs w:val="13.20000012715657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Peer presentation takeaways 304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306884765625" w:line="240" w:lineRule="auto"/>
        <w:ind w:left="2539.711875915527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11.4 Summary 304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9425048828125" w:line="240" w:lineRule="auto"/>
        <w:ind w:left="1950.7444381713867"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appendix A Working with R and other tools 307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828369140625" w:line="240" w:lineRule="auto"/>
        <w:ind w:left="1960.4069137573242"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appendix B Important statistical concepts 333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025634765625" w:line="240" w:lineRule="auto"/>
        <w:ind w:left="1955.553855895996"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appendix C More tools and ideas worth exploring 369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25341796875" w:line="240" w:lineRule="auto"/>
        <w:ind w:left="3177.869529724121"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bibliography 375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889404296875" w:line="240" w:lineRule="auto"/>
        <w:ind w:left="3179.4067001342773"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index 377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268432617188"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03979492187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foreword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835693359375" w:line="260.89588165283203" w:lineRule="auto"/>
        <w:ind w:left="1723.1170654296875" w:right="115.994873046875" w:firstLine="2.987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you’re a beginning data scientist, or want to be one,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Practical Data Science with R (PDSwR)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 place to start. If you’re already doing data science,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fill in gaps in your knowledge and even give you a fresh look at tools you use on a daily basis—it did for me.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43359375" w:line="260.89588165283203" w:lineRule="auto"/>
        <w:ind w:left="1723.714599609375" w:right="130.1409912109375" w:firstLine="236.07208251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While there are many excellent books on statistics and modeling with R, and a few good management books on applying data science in your organization, this book is unique in that it combines solid technical content with practical, down-to-earth advice on how to practice the craft. I would expect no less from Nina and John.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5751953125" w:line="260.9497547149658" w:lineRule="auto"/>
        <w:ind w:left="1690.0497436523438" w:right="131.3330078125" w:firstLine="269.936065673828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 first met John when he presented at an early Bay Area R Users Group about his joys and frustrations with R. Since then, Nina, John, and I have collaborated on a cou ple of projects for my former employer. And John has presented early ideas from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—both to the “big” group and our Berkeley R-Beginners meetup. Based on his experience as a practicing data scientist, John is outspoken and has strong views about how to do things.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reflects Nina and John’s definite views on how to do data sci ence—what tools to use, the process to follow, the important methods, and the impor tance of interpersonal communications. There are no ambiguities in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419921875" w:line="261.00500106811523" w:lineRule="auto"/>
        <w:ind w:left="1721.4237976074219" w:right="123.682861328125" w:firstLine="238.362884521484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as far as I’m concerned, is perfectly fine, especially since I agree with 98% of their views. (My only quibble is around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that’s more an issue of my upbring ing than of disagreement.) What their unambiguous writing means is that you can focus on the craft and art of data science and not be distracted by choices of which tools and methods to use. This precision is what makes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practical. Let’s look at some specifics.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123291015625" w:line="261.22472763061523" w:lineRule="auto"/>
        <w:ind w:left="1723.2363891601562" w:right="136.34765625" w:firstLine="236.430511474609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Practical tool set: R is a given. In addition, RStudio is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choice; I’ve been using RStudio since it came out. It has evolved into a remarkable tool—integrated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914855957031" w:line="240" w:lineRule="auto"/>
        <w:ind w:left="0" w:right="4118.9392089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00930786133" w:right="0" w:firstLine="0"/>
        <w:jc w:val="left"/>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 </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FOREWORD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9248352050781" w:lineRule="auto"/>
        <w:ind w:left="1535.9547424316406" w:right="305.731201171875" w:firstLine="11.15524291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debugging is in the latest version. The third major tool choice in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Hadley Wickham’s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While R has traditionally included excellent graphics and visual ization tools,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takes R visualization to the next level. (My practical hint: take a close look at any of Hadley’s R packages, or those of his students.) In addition to those main tools,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introduces necessary secondary tools: a proper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DBMS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larger datasets; Git and GitHub for source code version control; and knitr for docu mentation generation.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240234375" w:line="260.6957244873047" w:lineRule="auto"/>
        <w:ind w:left="1543.0064392089844" w:right="302.3046875" w:firstLine="236.643524169921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Practical datasets: The only way to learn data science is by doing it. There’s a big leap from the typical teaching datasets to the real world.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strikes a good balance between the need for a practical (simple) dataset for learning and the messiness of the real world.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walks you through how to explore a new dataset to find prob lems in the data, cleaning and transforming when necessary.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0595703125" w:line="260.8158588409424" w:lineRule="auto"/>
        <w:ind w:left="1536.8312072753906" w:right="297.904052734375" w:firstLine="242.81875610351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Practical human relations: Data science is all about solving real-world problems for your client—either as a consultant or within your organization. In either case, you’ll work with a multifaceted group of people, each with their own motivations, skills, and responsibilities. As practicing consultants, Nina and John understand this well.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unique in stressing the importance of understanding these roles while working through your data science project.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97412109375" w:line="260.8927059173584" w:lineRule="auto"/>
        <w:ind w:left="1543.4048461914062" w:right="311.2701416015625" w:firstLine="236.045989990234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Practical modeling: The bulk of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PDSwR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about modeling, starting with an excel lent overview of the modeling process, including how to pick the modeling method to use and, when done, gauge the model’s quality. The book walks you through the most practical modeling methods you’re likely to need. The theory behind each method is intuitively explained. A specific example is worked through—the code and data are available on the authors’ GitHub site. Most importantly, tricks and traps are covered. Each section ends with practical takeaways.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0166015625" w:line="260.0958824157715" w:lineRule="auto"/>
        <w:ind w:left="1546.1935424804688" w:right="312.64404296875" w:firstLine="233.45642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short,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Practical Data Science with 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 unique and important addition to any data scientist’s library.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78857421875" w:line="240" w:lineRule="auto"/>
        <w:ind w:left="0" w:right="303.1762695312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ORZAK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167724609375" w:line="240" w:lineRule="auto"/>
        <w:ind w:left="0" w:right="372.330932617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ENIOR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CIENTIST AND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818359375" w:line="240" w:lineRule="auto"/>
        <w:ind w:left="0" w:right="317.157592773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OFOUNDER OF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REA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 U</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ROUP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094848632812"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39257812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preface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835693359375" w:line="260.89588165283203" w:lineRule="auto"/>
        <w:ind w:left="1723.714599609375" w:right="116.929931640625" w:hanging="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the book we wish we’d had when we were teaching ourselves that collection of subjects and skills that has come to be referred to 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data science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It’s the book that we’d like to hand out to our clients and peers. Its purpose is to explain the relevant parts of statistics, computer science, and machine learning that are crucial to data science.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43359375" w:line="260.8199214935303" w:lineRule="auto"/>
        <w:ind w:left="1716.9418334960938" w:right="126.2322998046875" w:firstLine="242.44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Data science draws on tools from the empirical sciences, statistics, reporting, ana lytics, visualization, business intelligence, expert systems, machine learning, databases, data warehousing, data mining, and big data. It’s because we have so many tools that we need a discipline that covers them all. What distinguishes data science itself from the tools and techniques is the central goal of deploying effective decision-making models to a production environment.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60.99541664123535" w:lineRule="auto"/>
        <w:ind w:left="1715.9458923339844" w:right="133.3489990234375" w:firstLine="243.64151000976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goal is to present data science from a pragmatic, practice-oriented viewpoint. We’ve tried to achieve this by concentrating on fully worked exercises on real data— altogether, this book works through over 10 significant datasets. We feel that this approach allows us to illustrate what we really want to teach and to demonstrate all the preparatory steps necessary to any real-world project.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42578125" w:line="260.89548110961914" w:lineRule="auto"/>
        <w:ind w:left="1724.710693359375" w:right="132.1295166015625" w:firstLine="235.0759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Throughout our text, we discuss useful statistical and machine learning concepts, include concrete code examples, and explore partnering with and presenting to non specialists. We hope if you don’t find one of these topics novel, that we’re able to shine a light on one or two other topics that you may not have thought about recently.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82861328125" w:line="240" w:lineRule="auto"/>
        <w:ind w:left="0" w:right="4073.218994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239257812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acknowledgments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835693359375" w:line="260.9982490539551" w:lineRule="auto"/>
        <w:ind w:left="1535.1580810546875" w:right="314.1790771484375" w:firstLine="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wish to thank all the many reviewers, colleagues, and others who have read and commented on our early chapter drafts, especially Aaron Colcord, Aaron Schumacher, Ambikesh Jayal, Bryce Darling, Dwight Barry, Fred Rahmanian, Hans Donner, Jeelani Basha, Justin Fister, Dr. Kostas Passadis, Leo Polovets, Marius Butuc, Nathanael Adams, Nezih Yigitbasi, Pablo Vaselli, Peter Rabinovitch, Ravishankar Rajagopalan, Rodrigo Abreu, Romit Singhai, Sampath Chaparala, and Zekai Otles. Their comments, ques tions, and corrections have greatly improved this book. Special thanks to George Gaines for his thorough technical review of the manuscript shortly before it went into production.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5263671875" w:line="260.99538803100586" w:lineRule="auto"/>
        <w:ind w:left="1544.7195434570312" w:right="313.59619140625" w:firstLine="235.069885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especially would like to thank our development editor, Cynthia Kane, for all her advice and patience as she shepherded us through the writing process. The same thanks go to Benjamin Berg, Katie Tennant, Kevin Sullivan, and all the other editors at Manning who worked hard to smooth out the rough patches and technical glitches in our text.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89453125" w:line="260.8325672149658" w:lineRule="auto"/>
        <w:ind w:left="1543.3450317382812" w:right="293.5223388671875" w:firstLine="236.444396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addition, we’d like to thank our colleague David Steier, Professors Anno Saxe nian and Doug Tygar from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Berkeley’s School of Information Science, as well as all the other faculty and instructors who have reached out to us about the possibility of using this book as a teaching text.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0771484375" w:line="260.81554412841797" w:lineRule="auto"/>
        <w:ind w:left="1546.3328552246094" w:right="306.607666015625" w:firstLine="233.237457275390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We’d also like to thank Jim Porzak for inviting one of us (John Mount) to speak at the Bay Area R Users Group, for being an enthusiastic advocate of our book, and for contributing the foreword. On days when we were tired and discouraged and won dered why we had set ourselves to this task, his interest helped remind us that there’s a need for what we’re offering and for the way that we’re offering it. Without his encouragement, completing this book would have been much harder.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904907226562" w:line="240" w:lineRule="auto"/>
        <w:ind w:left="0" w:right="4228.019409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xviii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3979492187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about this book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835693359375" w:line="260.89588165283203" w:lineRule="auto"/>
        <w:ind w:left="1723.714599609375" w:right="111.81396484375" w:hanging="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book is about data science: a field that uses results from statistics, machine learn ing, and computer science to create predictive models. Because of the broad nature of data science, it’s important to discuss it a bit and to outline the approach we take in this book.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263916015625" w:line="240" w:lineRule="auto"/>
        <w:ind w:left="1737.0116806030273"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What is data science?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8115234375" w:line="261.09898567199707" w:lineRule="auto"/>
        <w:ind w:left="1716.9418334960938" w:right="131.528930664062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statistician William S. Cleveland defined data science as an interdisciplinary field larger than statistics itself. We define data science as managing the process that can transform hypotheses and data into actionable predictions. Typical predictive analytic goals include predicting who will win an election, what products will sell well together, which loans will default, or which advertisements will be clicked on. The data scientist is responsible for acquiring the data, managing the data, choosing the modeling tech nique, writing the code, and verifying the results.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2978515625" w:line="260.89548110961914" w:lineRule="auto"/>
        <w:ind w:left="1724.5114135742188" w:right="133.7493896484375" w:firstLine="235.0759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Because data science draws on so many disciplines, it’s often a “second calling.” Many of the best data scientists we meet started as programmers, statisticians, business intelligence analysts, or scientists. By adding a few more techniques to their reper toire, they became excellent data scientists. That observation drives this book: we introduce the practical skills needed by the data scientist by concretely working through all of the common project steps on real data. Some steps you’ll know better than we do, some you’ll pick up quickly, and some you may need to research further.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59716796875" w:line="260.6956100463867" w:lineRule="auto"/>
        <w:ind w:left="1726.3041687011719" w:right="131.6717529296875" w:firstLine="233.283233642578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Much of the theoretical basis of data science comes from statistics. But data science as we know it is strongly influenced by technology and software engineering method ologies, and has largely evolved in groups that are driven by computer science and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6298828125" w:line="240" w:lineRule="auto"/>
        <w:ind w:left="0" w:right="4089.59960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xix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00930786133" w:right="0" w:firstLine="0"/>
        <w:jc w:val="left"/>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 </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ABOUT THIS BOOK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1.29568099975586" w:lineRule="auto"/>
        <w:ind w:left="1547.5083923339844" w:right="314.158935546875" w:hanging="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technology. We can call out some of the engineering flavor of data sci ence by listing some famous examples: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340820312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Amazon’s product recommendation systems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12695312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Google’s advertisement valuation systems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862304687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LinkedIn’s contact recommendation system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12695312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Twitter’s trending topics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Walmart’s consumer demand projection systems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 w:lineRule="auto"/>
        <w:ind w:left="1543.743400573730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systems share a lot of features: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85009765625" w:line="260.69586753845215" w:lineRule="auto"/>
        <w:ind w:left="2096.5174865722656" w:right="307.80029296875" w:hanging="230.76293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of these systems are built off large datasets. That’s not to say they’re all in the realm of big data. But none of them could’ve been successful if they’d only used small datasets. To manage the data, these systems require concepts from com puter science: database theory, parallel programming theory, streaming data techniques, and data warehousing.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87353515625" w:line="260.69586753845215" w:lineRule="auto"/>
        <w:ind w:left="2094.923858642578" w:right="309.6142578125" w:hanging="229.16931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Most of these systems are online or live. Rather than producing a single report or analysis, the data science team deploys a decision procedure or scoring pro cedure to either directly make decisions or directly show results to a large num ber of end users. The production deployment is the last chance to get things right, as the data scientist can’t always be around to explain defects.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6904296875" w:line="270.9525775909424" w:lineRule="auto"/>
        <w:ind w:left="1865.7545471191406" w:right="312.6892089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of these systems are allowed to make mistakes at some non-negotiable rate.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None of these systems are concerned with cause. They’re successful when they find useful correlations and are not held to correctly sorting cause from effect.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74853515625" w:line="260.89548110961914" w:lineRule="auto"/>
        <w:ind w:left="1546.3330078125" w:right="316.402587890625" w:hanging="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book teaches the principles and tools needed to build systems like these. We teach the common tasks, steps, and tools used to successfully deliver such projects. Our emphasis is on the whole process—project management, working with others, and presenting results to nonspecialists.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135009765625" w:line="240" w:lineRule="auto"/>
        <w:ind w:left="1545.7804489135742"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Roadmap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256103515625" w:line="240" w:lineRule="auto"/>
        <w:ind w:left="1543.723564147949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book covers the following: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30126953125" w:line="261.2948513031006" w:lineRule="auto"/>
        <w:ind w:left="2100.5014038085938" w:right="312.90283203125" w:hanging="234.746856689453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Managing the data science process itself. The data scientist must have the ability to measure and track their own project.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554443359375" w:line="260.89954376220703" w:lineRule="auto"/>
        <w:ind w:left="2088.9479064941406" w:right="313.9593505859375" w:hanging="2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Applying many of the most powerful statistical and machine learning tech niques used in data science projects. Think of this book as a series of explicitly worked exercises in using the programming language R to perform actual data science work.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832763671875" w:line="260.6989574432373" w:lineRule="auto"/>
        <w:ind w:left="2099.1070556640625" w:right="310.3466796875" w:hanging="233.352508544921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Preparing presentations for the various stakeholders: management, users, deployment team, and so on. You must be able to explain your work in concrete terms to mixed audiences with words in their common usage, not in whatever technical definition is insisted on in a given field. You can’t get away with just throwing data science project results over the fence.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307617187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25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ABOUT THIS BOOK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1.29568099975586" w:lineRule="auto"/>
        <w:ind w:left="1725.1089477539062" w:right="145.0384521484375" w:hanging="9.362335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arranged the book topics in an order that we feel increases understanding. The material is organized as follows.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61.2944793701172" w:lineRule="auto"/>
        <w:ind w:left="1726.1050415039062" w:right="137.1142578125" w:firstLine="233.4823608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Part 1 describes the basic goals and techniques of the data science process, empha sizing collaboration and data.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87109375" w:line="260.0950813293457" w:lineRule="auto"/>
        <w:ind w:left="1724.3122863769531" w:right="143.1890869140625" w:firstLine="235.474395751953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Chapter 1 discusses how to work as a data scientist, and chapter 2 works through loading data into R and shows how to start working with 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248046875" w:line="260.6957817077637" w:lineRule="auto"/>
        <w:ind w:left="1717.14111328125" w:right="136.094970703125" w:firstLine="242.6455688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Chapter 3 teaches what to first look for in data and the important steps in charac terizing and understanding data. Data must be prepared for analysis, and data issues will need to be corrected, so chapter 4 demonstrates how to handle those things.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091796875" w:line="260.7059669494629" w:lineRule="auto"/>
        <w:ind w:left="1728.6946105957031" w:right="134.141845703125" w:firstLine="231.092071533203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Part 2 moves from characterizing data to building effective predictive models. Chapter 5 supplies a starting dictionary mapping business needs to technical evalua tion and modeling techniques.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5146484375" w:line="260.99573135375977" w:lineRule="auto"/>
        <w:ind w:left="1724.710693359375" w:right="126.3116455078125" w:firstLine="235.0759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Chapter 6 teaches how to build models that rely on memorizing training data. Memorization models are conceptually simple and can be very effective. Chapter 7 moves on to models that have an explicit additive structure. Such functional structure adds the ability to usefully interpolate and extrapolate situations and to identify important variables and effects.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7578125" w:line="261.28515243530273" w:lineRule="auto"/>
        <w:ind w:left="1726.1050415039062" w:right="134.2413330078125" w:firstLine="233.681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Chapter 8 shows what to do in projects where there is no labeled training data available. Advanced modeling methods that increase prediction performance and fix specific modeling issues are introduced in chapter 9.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60205078125" w:line="261.2958812713623" w:lineRule="auto"/>
        <w:ind w:left="1706.7826843261719" w:right="135.5535888671875" w:firstLine="253.003997802734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Part 3 moves away from modeling and back to process. We show how to deliver results. Chapter 10 demonstrates how to manage, document, and deploy your models. You’ll learn how to create effective presentations for different audiences in chapter 11.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7333984375" w:line="260.91193199157715" w:lineRule="auto"/>
        <w:ind w:left="1717.3402404785156" w:right="123.10302734375" w:firstLine="242.446441650390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appendixes include additional technical details about R, statistics, and more tools that are available. Appendix A shows how to install R, get started working, and work with other tools (such 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Appendix B is a refresher on a few key statistical ideas. Appendix C discusses additional tools and research ideas. The bibliography supplies references and opportunities for further study.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42578125" w:line="260.89548110961914" w:lineRule="auto"/>
        <w:ind w:left="1724.2724609375" w:right="133.3294677734375" w:firstLine="235.0759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material is organized in terms of goals and tasks, bringing in tools as they’re needed. The topics in each chapter are discussed in the context of a representative project with an associated dataset. You’ll work through 10 substantial projects over the course of this book. All the datasets referred to in this book are at the book’s GitHub repository,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https://github.com/WinVector/zmPDSwR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 can download the entire repository as a single zip file (one of GitHub’s services), clone the repository to your machine, or copy individual files as needed.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79052734375" w:line="240" w:lineRule="auto"/>
        <w:ind w:left="1711.0534286499023"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Audience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4697265625" w:line="261.02179527282715" w:lineRule="auto"/>
        <w:ind w:left="1723.714599609375" w:right="133.22509765625" w:hanging="1.4939880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work the examples in this book, you’ll need some familiarity with R, statistics, and (for some examples)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databases. We recommend you have some good introduc tory texts on hand. You don’t need to be an expert in R, statistics,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starting the book, but you should be comfortable tutoring yourself on topics that we mention but can’t cover completely in our book.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0053482055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00930786133" w:right="0" w:firstLine="0"/>
        <w:jc w:val="left"/>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xxii </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ABOUT THIS BOOK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985746383667" w:lineRule="auto"/>
        <w:ind w:left="1539.1001892089844" w:right="310.7318115234375" w:firstLine="240.4302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R, we recommend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 in Action, Second Edition</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Robert Kabacoff (www. man ning.com/kabacoff2/), along with the text’s associated website, Quick-R (www.stat methods.net). For statistics, we recommend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Statistics, Fourth Edition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David Freedman, Robert Pisani, and Roger Purves. For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recommend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for Smarties, Fourth Edition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Joe Celko.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7109375" w:line="240" w:lineRule="auto"/>
        <w:ind w:left="1779.530448913574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general, here’s what we expect from our ideal reader: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04541015625" w:line="260.8157157897949" w:lineRule="auto"/>
        <w:ind w:left="2096.1190795898438" w:right="308.15673828125" w:hanging="230.364532470703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An interest in working examples.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working through the examples, you’ll learn at least one way to perform all steps of a project. You must be willing to attempt simple scripting and programming to get the full value of this book. For each example we work, you should try variations and expect both some failures (where your variations don’t work) and some successes (where your variations outperform our example analyses).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38525390625" w:line="260.9941864013672" w:lineRule="auto"/>
        <w:ind w:left="2088.7486267089844" w:right="301.927490234375" w:hanging="222.994079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Some familiarity with the R statistical system and the will to write short scripts and pro grams in 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to Kabacoff, we recommend a few good books in the bib liography. We work specific problems in R; to understand what’s going on, you’ll need to run the examples and read additional documentation to under stand variations of the commands we didn’t demonstrate.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525390625" w:line="261.05506896972656" w:lineRule="auto"/>
        <w:ind w:left="2097.115020751953" w:right="301.3690185546875" w:hanging="231.36047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Some experience with basic statistical concepts such as probabilities, means, standard devi ations, and significance.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introduce these concepts as needed, but you may need to read additional references as we work through examples. We define some terms and refer to some topic references and blogs where appropriate. But we expect you will have to perform some of your own internet searches on certain topics.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6572265625" w:line="260.9237480163574" w:lineRule="auto"/>
        <w:ind w:left="2099.605255126953" w:right="289.993896484375" w:hanging="233.8507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computer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OS X</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Linux, or Windows) to install R and other tools on, as well as internet access to download tools and datasets.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strongly suggest working through the examples, examining R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help()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various methods, and following up some of the additional references.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116455078125" w:line="240" w:lineRule="auto"/>
        <w:ind w:left="1557.0124435424805"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What is not in this book?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71337890625" w:line="260.89548110961914" w:lineRule="auto"/>
        <w:ind w:left="1544.5204162597656" w:right="313.5595703125" w:hanging="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book is not an R manual. We use R to concretely demonstrate the important steps of data science projects. We teach enough R for you to work through the exam ples, but a reader unfamiliar with R will want to refer to appendix A as well as to the many excellent R books and tutorials already available.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43359375" w:line="260.95295906066895" w:lineRule="auto"/>
        <w:ind w:left="1542.9267883300781" w:right="314.072265625" w:firstLine="236.6435241699218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book is not a set of case studies. We emphasize methodology and technique. Example data and code is given only to make sure we’re giving concrete usable advice.  This book is not a big data book. We feel most significant data science occurs at a database or file manageable scale (often larger than memory, but still small enough to be easy to manage). Valuable data that maps measured conditions to dependent out comes tends to be expensive to produce, and that tends to bound its size. For some report generation, data mining, and natural language processing, you’ll have to move into the area of big data.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630737304688"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25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ABOUT THIS BOOK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xxiii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9900379180908" w:lineRule="auto"/>
        <w:ind w:left="1726.2643432617188" w:right="111.6302490234375" w:firstLine="233.28308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not a theoretical book. We don’t emphasize the absolute rigorous theory of any one technique. The goal of data science is to be flexible, have a number of good techniques available, and be willing to research a technique more deeply if it appears to apply to the problem at hand. We prefer R code notation over beautifully typeset equations even in our text, as the R code can be directly used.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01953125" w:line="260.9022903442383" w:lineRule="auto"/>
        <w:ind w:left="1726.2643432617188" w:right="126.63330078125" w:firstLine="233.28308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is not a machine learning tinkerer’s book. We emphasize methods that are already implemented in R. For each method, we work through the theory of opera tion and show where the method excels. We usually don’t discuss how to implement them (even when implementation is easy), as that information is readily available.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9638671875" w:line="240" w:lineRule="auto"/>
        <w:ind w:left="1731.021385192871"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Code conventions and downloads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60.95293045043945" w:lineRule="auto"/>
        <w:ind w:left="1723.714599609375" w:right="128.460693359375" w:hanging="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book is example driven. We supply prepared example data at the GitHub reposi tory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https://github.com/WinVector/zmPDSwR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with R code and links back to orig inal sources. You can explore this repository online or clone it onto your own machine. We also supply the code to produce all results and almost all graphs found in the book as a zip file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https://github.com/WinVector/zmPDSwR/raw/master/ CodeExamples.zip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since copying code from the zip file can be easier than copying and pasting from the book. You can also download the code from the publisher’s web site at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www.manning.com/PracticalDataSciencewithR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6357421875" w:line="260.68639755249023" w:lineRule="auto"/>
        <w:ind w:left="1726.1050415039062" w:right="143.206787109375" w:firstLine="233.28308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encourage you to try the example R code as you read the text; even when we discuss fairly abstract aspects of data science, we illustrate examples with concrete data and code. Every chapter includes links to the specific dataset(s) that it references.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83837890625" w:line="260.66287994384766" w:lineRule="auto"/>
        <w:ind w:left="1724.3321228027344" w:right="132.109375" w:firstLine="235.0559997558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this book, code is set with a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fixed-width font like this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distinguish it from regular text. Concrete variables and values are formatted similarly, whereas abstract math will be in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italic font like this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 is a mathematical language, so many phrases read correctly in either font. In our examples, any prompts such as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to be ignored. Inline results may be prefixed by R’s comment character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285400390625" w:line="240" w:lineRule="auto"/>
        <w:ind w:left="1719.0404891967773"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Software and hardware requirements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8359375" w:line="260.92223167419434" w:lineRule="auto"/>
        <w:ind w:left="1715.7865905761719" w:right="134.18212890625" w:firstLine="7.928009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work through our examples, you’ll need some sort of computer (Linux,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OS 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or Windows) with software installed (installation described in appendix A). All of the software we recommend is fully cross-platform (Linux,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OS 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or Windows), freely avail able, and usually open source.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7822265625" w:line="240" w:lineRule="auto"/>
        <w:ind w:left="1959.507560729980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suggest installing at least the following: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437744140625" w:line="240" w:lineRule="auto"/>
        <w:ind w:left="2045.749473571777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 itself: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http://cran.r-project.org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104248046875" w:line="261.3347053527832" w:lineRule="auto"/>
        <w:ind w:left="2279.5025634765625" w:right="178.006591796875" w:hanging="233.75305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Various packages from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(installed by R itself using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install.packages()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and activated using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library()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7196044921875" w:line="240" w:lineRule="auto"/>
        <w:ind w:left="2045.749473571777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Git for version control: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http://git-scm.com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7603759765625" w:line="261.293363571167" w:lineRule="auto"/>
        <w:ind w:left="2268.9447021484375" w:right="143.743896484375" w:hanging="223.19519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RStudio for an integrated editor, execution and graphing environment—</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 www.rstudio.com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103759765625" w:line="261.2991428375244" w:lineRule="auto"/>
        <w:ind w:left="2274.9609375" w:right="130.3564453125" w:hanging="229.2114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bash shell for system commands. This is built-in for Linux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OS 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can be added to Windows by installing Cygwin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http://www.cygwin.com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don’t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3634490966797"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00930786133" w:right="0" w:firstLine="0"/>
        <w:jc w:val="left"/>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xxiv </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ABOUT THIS BOOK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6953811645508" w:lineRule="auto"/>
        <w:ind w:left="2088.9479064941406" w:right="313.202514648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 any scripts, so an experienced Windows shell user can skip installing Cyg win if they’re able to translate our bash commands into the appropriate Win dows commands.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39306640625" w:line="240" w:lineRule="auto"/>
        <w:ind w:left="1531.0541915893555"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Author Online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0703125" w:line="260.8956241607666" w:lineRule="auto"/>
        <w:ind w:left="1541.3331604003906" w:right="314.552612304687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purchase of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Practical Data Science with 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includes free access to a private web forum run by Manning Publications, where you can make comments about the book, ask technical questions, and receive help from the authors and from other users. To access the forum and subscribe to it, point your web browser to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www.manning.com/ PracticalDataSciencewithR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page provides information on how to get on the forum once you are registered, what kind of help is available, and the rules of conduct on the forum.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50439453125" w:line="260.99573135375977" w:lineRule="auto"/>
        <w:ind w:left="1544.7195434570312" w:right="295.69091796875" w:firstLine="235.069885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Manning’s commitment to our readers is to provide a venue where a meaningful dialogue between individual readers and between readers and the authors can take place. It is not a commitment to any specific amount of participation on the part of the authors, whose contribution to the forum remains voluntary (and unpaid). We suggest you try asking the authors some challenging questions lest their interest stray!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9677734375" w:line="261.29465103149414" w:lineRule="auto"/>
        <w:ind w:left="1543.1259155273438" w:right="312.8643798828125" w:firstLine="236.663513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Author Online forum and the archives of previous discussions will be accessi ble from the publisher’s website as long as the book is in print.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34423828125" w:line="240" w:lineRule="auto"/>
        <w:ind w:left="1531.0541915893555"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About the authors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201171875" w:line="240" w:lineRule="auto"/>
        <w:ind w:left="0" w:right="311.7675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INA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UMEL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worked as a scientist 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SRI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International, an inde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58674</wp:posOffset>
            </wp:positionV>
            <wp:extent cx="780288" cy="832104"/>
            <wp:effectExtent b="0" l="0" r="0" t="0"/>
            <wp:wrapSquare wrapText="right" distB="19050" distT="19050" distL="19050" distR="1905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0288" cy="832104"/>
                    </a:xfrm>
                    <a:prstGeom prst="rect"/>
                    <a:ln/>
                  </pic:spPr>
                </pic:pic>
              </a:graphicData>
            </a:graphic>
          </wp:anchor>
        </w:drawing>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818359375" w:line="240" w:lineRule="auto"/>
        <w:ind w:left="0" w:right="314.25842285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pendent, nonprofit research institute. She has worked as chief sci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3115234375" w:line="240" w:lineRule="auto"/>
        <w:ind w:left="0" w:right="310.67321777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entist of a price optimization company and founded a contract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71484375" w:line="240" w:lineRule="auto"/>
        <w:ind w:left="0" w:right="313.2183837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research company. Nina is now a principal consultant at Win-Vector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74853515625" w:line="240" w:lineRule="auto"/>
        <w:ind w:left="0" w:right="1612.98339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LLC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She can be reached at nzumel@win-vector.com.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4681396484375" w:line="240" w:lineRule="auto"/>
        <w:ind w:left="0" w:right="312.30590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OHN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OUNT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worked as a computational scientist in biotech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61014</wp:posOffset>
            </wp:positionV>
            <wp:extent cx="780288" cy="841248"/>
            <wp:effectExtent b="0" l="0" r="0" t="0"/>
            <wp:wrapSquare wrapText="right" distB="19050" distT="19050" distL="19050" distR="1905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80288" cy="841248"/>
                    </a:xfrm>
                    <a:prstGeom prst="rect"/>
                    <a:ln/>
                  </pic:spPr>
                </pic:pic>
              </a:graphicData>
            </a:graphic>
          </wp:anchor>
        </w:drawing>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36572265625" w:line="240" w:lineRule="auto"/>
        <w:ind w:left="0" w:right="311.7828369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nology and as a stock trading algorithm designer, and has managed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818359375" w:line="240" w:lineRule="auto"/>
        <w:ind w:left="0" w:right="312.48474121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research team for Shopping.com. He is now a principal con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309.517822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sultant at Win-Vector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LLC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John can be reached at jmount@win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80419921875" w:line="240" w:lineRule="auto"/>
        <w:ind w:left="3120.68447113037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vector.com.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816284179687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8383789062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about the cover illustration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835693359375" w:line="260.93573570251465" w:lineRule="auto"/>
        <w:ind w:left="1718.9338684082031" w:right="118.5443115234375" w:firstLine="4.78073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figure on the cover of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Practical Data Science with 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captioned “Habit of a Lady of China in 1703.” The illustration is taken from Thomas Jefferys’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Collection of the Dresses of Different Nations, Ancient and Modern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(four volumes), London, published between 1757 and 1772. The title page states that these are hand-colored copperplate engravings, heightened with gum arabic. Thomas Jefferys (1719–1771) was called “Geographer to King George III.” He was an English cartographer who was the lead ing map supplier of his day. He engraved and printed maps for government and other official bodies and produced a wide range of commercial maps and atlases, especially of North America. His work as a mapmaker sparked an interest in local dress customs of the lands he surveyed and mapped; they are brilliantly displayed in this four-volume collection.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08642578125" w:line="260.8455276489258" w:lineRule="auto"/>
        <w:ind w:left="1717.1409606933594" w:right="132.24853515625" w:firstLine="242.645721435546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Fascination with faraway lands and travel for pleasure were relatively new pheno mena in the eighteenth century, and collections such as this one were popular, intro ducing both the tourist as well as the armchair traveler to the inhabitants of other countries. The diversity of the drawings in Jeffreys’ volumes speaks vividly of the uniqueness and individuality of the world’s nations centuries ago. Dress codes have changed, and the diversity by region and country, so rich at that time, has faded away. It is now often hard to tell the inhabitant of one continent from another. Perhaps, try ing to view it optimistically, we have traded a cultural and visual diversity for a more varied personal life—or a more varied and interesting intellectual and technical life.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24267578125" w:line="260.9022617340088" w:lineRule="auto"/>
        <w:ind w:left="1723.1170654296875" w:right="132.408447265625" w:firstLine="236.669616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At a time when it is hard to tell one computer book from another, Manning cele brates the inventiveness and initiative of the computer business with book covers based on the rich diversity of national costumes three centuries ago, brought back to life by Jeffreys’ pictures.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758178710938" w:line="240" w:lineRule="auto"/>
        <w:ind w:left="0" w:right="4072.2473144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xxv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039916992187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ececd0" w:val="clear"/>
          <w:vertAlign w:val="baseline"/>
          <w:rtl w:val="0"/>
        </w:rPr>
        <w:t xml:space="preserve">Part 1</w:t>
      </w: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998046875" w:line="240" w:lineRule="auto"/>
        <w:ind w:left="0" w:right="90.239257812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Introduction to data science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78515625" w:line="251.15206718444824" w:lineRule="auto"/>
        <w:ind w:left="2196.6554260253906" w:right="111.925048828125" w:firstLine="34.564056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04a"/>
          <w:sz w:val="96"/>
          <w:szCs w:val="9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 part 1, we concentrate on the most essential tasks in data science: working with your partners, defining your problem, and examining your data.  Chapter 1 covers the lifecycle of a typical data science project. We look at the different roles and responsibilities of project team members, the different stages of a typical project, and how to define goals and set project expectations. This chapter serves as an overview of the material that we cover in the rest of the book and is organized in the same order as the topics that we present.  Chapter 2 dives into the details of loading data into R from various external formats and transforming the data into a format suitable for analysis. It also dis cusses the most important R data structure for a data scientist: the data frame. More details about the R programming language are covered in appendix A.  Chapters 3 and 4 cover the data exploration and treatment that you should do before proceeding to the modeling stage. In chapter 3, we discuss some of the typical problems and issues that you’ll encounter with your data and how to use summary statistics and visualization to detect those issues. In chapter 4, we discuss data treatments that will help you deal with the problems and issues in your data. We also recommend some habits and procedures that will help you better manage the data throughout the different stages of the project.  On completing part 1, you’ll understand how to define a data science proj ect, and you’ll know how to load data into R and prepare it for modeling and analysis.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275756835937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39257812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The data science process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9869384765625" w:line="240" w:lineRule="auto"/>
        <w:ind w:left="1611.2994003295898" w:right="0" w:firstLine="0"/>
        <w:jc w:val="left"/>
        <w:rPr>
          <w:rFonts w:ascii="Franklin Gothic" w:cs="Franklin Gothic" w:eastAsia="Franklin Gothic" w:hAnsi="Franklin Gothic"/>
          <w:b w:val="0"/>
          <w:i w:val="1"/>
          <w:smallCaps w:val="0"/>
          <w:strike w:val="0"/>
          <w:color w:val="00704a"/>
          <w:sz w:val="24"/>
          <w:szCs w:val="2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
          <w:szCs w:val="24"/>
          <w:u w:val="none"/>
          <w:shd w:fill="auto" w:val="clear"/>
          <w:vertAlign w:val="baseline"/>
          <w:rtl w:val="0"/>
        </w:rPr>
        <w:t xml:space="preserve">This chapter covers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6455078125" w:line="240" w:lineRule="auto"/>
        <w:ind w:left="1613.7478256225586"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Defining data science project roles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613.7478256225586"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Understanding the stages of a data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77490234375" w:line="240" w:lineRule="auto"/>
        <w:ind w:left="1848.095359802246"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science project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9013671875" w:line="240" w:lineRule="auto"/>
        <w:ind w:left="1613.7478256225586"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Setting expectations for a new data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0732421875" w:line="240" w:lineRule="auto"/>
        <w:ind w:left="1848.095359802246"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science project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89404296875" w:line="260.8951950073242" w:lineRule="auto"/>
        <w:ind w:left="1962.9338073730469" w:right="131.87133789062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 scientist is responsible for guiding a data science project from start to fin ish. Success in a data science project comes not from access to any one exotic tool, but from having quantifiable goals, good methodology, cross-discipline interac tions, and a repeatable workflow.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73876953125" w:line="260.6956386566162" w:lineRule="auto"/>
        <w:ind w:left="1968.5113525390625" w:right="143.140869140625" w:firstLine="231.072235107421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chapter walks you through what a typical data science project looks like: the kinds of problems you encounter, the types of goals you should have, the tasks that you’re likely to handle, and what sort of results are expected.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1356201171875" w:line="240" w:lineRule="auto"/>
        <w:ind w:left="1248.5244369506836"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1.1 The roles in a data science project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603759765625" w:line="260.6956958770752" w:lineRule="auto"/>
        <w:ind w:left="1966.3201904296875" w:right="132.2259521484375" w:hanging="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science is not performed in a vacuum. It’s a collaborative effort that draws on a number of roles, skills, and tools. Before we talk about the process itself, let’s look at the roles that must be filled in a successful project. Project management has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364501953125" w:line="240" w:lineRule="auto"/>
        <w:ind w:left="0" w:right="4051.85302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40028381347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The data science process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9900379180908" w:lineRule="auto"/>
        <w:ind w:left="1541.3331604003906" w:right="308.2226562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been a central concern of software engineering for a long time, so we can look there for guidance. In defining the roles here, we’ve borrowed some ideas from Fredrick Brooks’s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Mythical Man-Month: Essays on Software Engineering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(Addison-Wesley, 1995) “surgical team” perspective on software development and also from the agile software development paradigm.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064453125" w:line="240" w:lineRule="auto"/>
        <w:ind w:left="827.1000289916992"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1.1.1 Project roles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7626953125" w:line="240" w:lineRule="auto"/>
        <w:ind w:left="1544.719505310058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Let’s look at a few recurring roles in a data science project in table 1.1.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20166015625" w:line="240" w:lineRule="auto"/>
        <w:ind w:left="1541.611442565918"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Table 1.1 Data science project roles and responsibilities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34130859375" w:line="240" w:lineRule="auto"/>
        <w:ind w:left="2220.7094955444336" w:right="0" w:firstLine="0"/>
        <w:jc w:val="left"/>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tl w:val="0"/>
        </w:rPr>
        <w:t xml:space="preserve">Role Responsibilities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486572265625" w:line="240" w:lineRule="auto"/>
        <w:ind w:left="1669.8183822631836"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Project sponsor Represents the business interests; champions the project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75244140625" w:line="240" w:lineRule="auto"/>
        <w:ind w:left="1666.3071823120117"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Client Represents end users’ interests; domain expert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75244140625" w:line="426.1185550689697" w:lineRule="auto"/>
        <w:ind w:left="1667.2648620605469" w:right="641.337890625" w:firstLine="5.905151367187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Data scientist Sets and executes analytic strategy; communicates with sponsor and client Data architect Manages data and data storage; sometimes manages data collection Operations Manages infrastructure; deploys final project results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15966796875" w:line="260.6860828399658" w:lineRule="auto"/>
        <w:ind w:left="1546.3131713867188" w:right="308.175048828125" w:firstLine="2.19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Sometimes these roles may overlap. Some roles—in particular client, data architect, and operations—are often filled by people who aren’t on the data science project team, but are key collaborators.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85546875" w:line="240" w:lineRule="auto"/>
        <w:ind w:left="1551.2951278686523"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P</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ROJECT SPONSOR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20556640625" w:line="260.95550537109375" w:lineRule="auto"/>
        <w:ind w:left="1543.7236022949219" w:right="300.8514404296875" w:firstLine="23.50555419921875"/>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most important role in a data science project is the project sponsor.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sponsor is the per son who wants the data science result; generally they represent the business interests. The sponsor is responsible for deciding whether the project is a success or failure. The data scientist may fill the sponsor role for their own project if they feel they know and can represent the business needs, but that’s not the optimal arrangement. The ideal sponsor meets the following condition: if they’re satisfied with the project out come, then the project is by definition a success.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sponsor sign-off becomes the cen tral organizing goal of a data science project.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243408203125" w:line="240.9075164794922" w:lineRule="auto"/>
        <w:ind w:left="1784.5899963378906" w:right="793.1353759765625" w:firstLine="5.95504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920000076293945"/>
          <w:szCs w:val="16.920000076293945"/>
          <w:u w:val="none"/>
          <w:shd w:fill="auto" w:val="clear"/>
          <w:vertAlign w:val="baseline"/>
          <w:rtl w:val="0"/>
        </w:rPr>
        <w:t xml:space="preserve">KEEP THE SPONSOR INFORMED AND INVOLVED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critical to keep the sponsor informed and involved. Show them plans, progress, and intermediate suc cesses or failures in terms they can understand. A good way to guarantee proj ect failure is to keep the sponsor in the dark.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5035400390625" w:line="260.7007312774658" w:lineRule="auto"/>
        <w:ind w:left="1543.7832641601562" w:right="303.3587646484375" w:hanging="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ensure sponsor sign-off, you must get clear goals from them through directed interviews. You attempt to capture the sponsor’s expressed goals as quantitative state ments. An example goal might be “Identify 90% of accounts that will go into default at least two months before the first missed payment with a false positive rate of no more than 25%.” This is a precise goal that allows you to check in parallel if meeting the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526733398438"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56738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The roles in a data science project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1.29568099975586" w:lineRule="auto"/>
        <w:ind w:left="1725.90576171875" w:right="109.055786132812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goal is actually going to make business sense and whether you have data and tools of sufficient quality to achieve the goal.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736328125" w:line="240" w:lineRule="auto"/>
        <w:ind w:left="1725.423698425293"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LIENT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6513671875" w:line="260.90163230895996" w:lineRule="auto"/>
        <w:ind w:left="1724.5114135742188" w:right="132.39013671875" w:hanging="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the sponsor is the role that represents the business interest, the client is the role that represents the model’s end users’ interests. Sometimes the sponsor and client roles may be filled by the same person. Again, the data scientist may fill the client role if they can weight business trade-offs, but this isn’t ideal.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06298828125" w:line="260.89576721191406" w:lineRule="auto"/>
        <w:ind w:left="1725.90576171875" w:right="138.140869140625" w:firstLine="233.681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client is more hands-on than the sponsor; they’re the interface between the technical details of building a good model and the day-to-day work process into which the model will be deployed. They aren’t necessarily mathematically or statistically sophisticated, but are familiar with the relevant business processes and serve as the domain expert on the team. In the loan application example that we discuss later in this chapter, the client may be a loan officer or someone who represents the interests of loan officers.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60.89914321899414" w:lineRule="auto"/>
        <w:ind w:left="1716.7425537109375" w:right="124.9365234375" w:firstLine="242.84484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with the sponsor, you should keep the client informed and involved. Ideally you’d like to have regular meetings with them to keep your efforts aligned with the needs of the end users. Generally the client belongs to a different group in the organi zation and has other responsibilities beyond your project. Keep meetings focused, present results and progress in terms they can understand, and take their critiques to heart. If the end users can’t or won’t use your model, then the project isn’t a success, in the long run.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1171875" w:line="240" w:lineRule="auto"/>
        <w:ind w:left="1730.9222030639648"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D</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ATA SCIENTIST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1396484375" w:line="260.8990287780762" w:lineRule="auto"/>
        <w:ind w:left="1723.714599609375" w:right="132.049560546875" w:hanging="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role in a data science project is the data scientist, who’s responsible for tak ing all necessary steps to make the project succeed, including setting the project strat egy and keeping the client informed. They design the project steps, pick the data sources, and pick the tools to be used. Since they pick the techniques that will be tried, they have to be well informed about statistics and machine learning. They’re also responsible for project planning and tracking, though they may do this with a project management partner.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168701171875" w:line="260.6853675842285" w:lineRule="auto"/>
        <w:ind w:left="1725.90576171875" w:right="131.3531494140625" w:firstLine="233.681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At a more technical level, the data scientist also looks at the data, performs statisti cal tests and procedures, applies machine learning models, and evaluates results—the science portion of data science.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83349609375" w:line="240" w:lineRule="auto"/>
        <w:ind w:left="1730.9222030639648"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D</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ATA ARCHITECT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36376953125" w:line="260.89550971984863" w:lineRule="auto"/>
        <w:ind w:left="1721.3241577148438" w:right="131.61743164062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 architect is responsible for all of the data and its storage. Often this role is filled by someone outside of the data science group, such as a database administrator or architect. Data architects often manage data warehouses for many different proj ects, and they may only be available for quick consultation.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16552734375" w:line="240" w:lineRule="auto"/>
        <w:ind w:left="1725.8030319213867"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O</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PERATIONS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633544921875" w:line="260.69872856140137" w:lineRule="auto"/>
        <w:ind w:left="1723.714599609375" w:right="132.48596191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operations role is critical both in acquiring data and delivering the final results. The person filling this role usually has operational responsibilities outside of the data science group. For example, if you’re deploying a data science result that affects how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735305786133"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3800430297852"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The data science process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8110237121582" w:lineRule="auto"/>
        <w:ind w:left="1536.7515563964844" w:right="307.23999023437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products are sorted on an online shopping site, then the person responsible for run ning the site will have a lot to say about how such a thing can be deployed. This person will likely have constraints on response time, programming language, or data size that you need to respect in deployment. The person in the operations role may already be supporting your sponsor or your client, so they’re often easy to find (though their time may be already very much in demand).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936279296875" w:line="240" w:lineRule="auto"/>
        <w:ind w:left="828.5249710083008"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1.2 Stages of a data science project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1083984375" w:line="260.89588165283203" w:lineRule="auto"/>
        <w:ind w:left="1542.9267883300781" w:right="293.81225585937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ideal data science environment is one that encourages feedback and iteration between the data scientist and all other stakeholders. This is reflected in the lifecycle of a data science project. Even though this book, like any other discussions of the data science process, breaks up the cycle into distinct stages, in reality the boundaries between the stages are fluid, and the activities of one stage will often overlap those of other stages. Often, you’ll loop back and forth between two or more stages before moving forward in the overall process. This is shown in figure 1.1.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5751953125" w:line="260.69586753845215" w:lineRule="auto"/>
        <w:ind w:left="1541.3331604003906" w:right="312.059326171875" w:firstLine="238.23715209960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Even after you complete a project and deploy a model, new issues and questions can arise from seeing that model in action. The end of one project may lead into a follow-up project.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046875" w:line="240" w:lineRule="auto"/>
        <w:ind w:left="3508.6339950561523"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What problem am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7158203125" w:line="240" w:lineRule="auto"/>
        <w:ind w:left="3772.0141220092773"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I solving?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927734375" w:line="249.9199390411377"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Deploy the model to solve the problem in the real world.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3254394531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Deploy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2880859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model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67663574218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Present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8984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results and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593261718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document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9935302734375" w:line="249.90005493164062"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Establish that I can solve the problem, and how.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792480468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Define the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8984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goal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358520507812"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Evaluate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4787597656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and critique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7767944335938"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model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8787841796875" w:line="249.90005493164062"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Does the model solve my problem?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07324218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What information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7753906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do I need?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2019042968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Collect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8984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and manage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2880859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data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90380859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Build the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593261718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model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71789550781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Find patterns in the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10510253906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data that lead to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745849609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solutions.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1080322265625" w:line="240" w:lineRule="auto"/>
        <w:ind w:left="0"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1.1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The lifecycle of a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254150390625" w:line="240" w:lineRule="auto"/>
        <w:ind w:left="0"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data science project: loops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703857421875" w:line="240" w:lineRule="auto"/>
        <w:ind w:left="0"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1869.8876953125" w:right="1594.141845703125" w:header="0" w:footer="720"/>
          <w:cols w:equalWidth="0" w:num="3">
            <w:col w:space="0" w:w="2400"/>
            <w:col w:space="0" w:w="2400"/>
            <w:col w:space="0" w:w="2400"/>
          </w:cols>
        </w:sect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within loops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43969726562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457275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Stages of a data science project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58.8480472564697" w:lineRule="auto"/>
        <w:ind w:left="1724.5114135742188" w:right="133.46435546875" w:firstLine="0.19912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Let’s look at the different stages shown in figure 1.1. As a real-world example, sup pose you’re working for a German bank.</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bank feels that it’s losing too much money to bad loans and wants to reduce its losses. This is where your data science team comes in.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3603515625" w:line="240" w:lineRule="auto"/>
        <w:ind w:left="1007.0992660522461"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1.2.1 Defining the goal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373046875" w:line="261.2963104248047" w:lineRule="auto"/>
        <w:ind w:left="1715.14892578125" w:right="145.37353515625" w:firstLine="8.56567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first task in a data science project is to define a measurable and quantifiable goal. At this stage, learn all that you can about the context of your project: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3408203125" w:line="261.3016605377197" w:lineRule="auto"/>
        <w:ind w:left="2268.9447021484375" w:right="133.2666015625" w:hanging="223.19519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Why do the sponsors want the project in the first place? What do they lack, and what do they need?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73046875" w:line="267.7326965332031" w:lineRule="auto"/>
        <w:ind w:left="2045.74951171875" w:right="136.5917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are they doing to solve the problem now, and why isn’t that good enough?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resources will you need: what kind of data and how much staff? Will you have domain experts to collaborate with, and what are the computational resources?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20361328125" w:line="261.29528045654297" w:lineRule="auto"/>
        <w:ind w:left="2277.908935546875" w:right="133.1256103515625" w:hanging="232.1594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 do the project sponsors plan to deploy your results? What are the con straints that have to be met for successful deployment?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13232421875" w:line="260.69586753845215" w:lineRule="auto"/>
        <w:ind w:left="1722.9377746582031" w:right="111.9702148437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Let’s come back to our loan application example. The ultimate business goal is to reduce the bank’s losses due to bad loans. Your project sponsor envisions a tool to help loan officers more accurately score loan applicants, and so reduce the number of bad loans made. At the same time, it’s important that the loan officers feel that they have final discretion on loan approvals.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669921875" w:line="260.99573135375977" w:lineRule="auto"/>
        <w:ind w:left="1721.5432739257812" w:right="108.78173828125" w:firstLine="238.06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Once you and the project sponsor and other stakeholders have established prelim inary answers to these questions, you and they can start defining the precise goal of the project. The goal should be specific and measurable, not “We want to get better at finding bad loans,” but instead, “We want to reduce our rate of loan charge-offs by at least 10%, using a model that predicts which loan applicants are likely to default.”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544189453125" w:line="261.05541229248047" w:lineRule="auto"/>
        <w:ind w:left="1716.961669921875" w:right="126.556396484375" w:firstLine="242.84484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concrete goal begets concrete stopping conditions and concrete acceptance cri teria. The less specific the goal, the likelier that the project will go unbounded, because no result will be “good enough.” If you don’t know what you want to achieve, you don’t know when to stop trying—or even what to try. When the project eventually terminates—because either time or resources run out—no one will be happy with the outcome.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15087890625" w:line="260.90200424194336" w:lineRule="auto"/>
        <w:ind w:left="1726.1248779296875" w:right="131.4398193359375" w:firstLine="233.681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doesn’t mean that more exploratory projects aren’t needed at times: “Is there something in the data that correlates to higher defaults?” or “Should we think about reducing the kinds of loans we give out? Which types might we eliminate?” In this situ ation, you can still scope the project with concrete stopping conditions, such as a time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071533203125" w:line="224.67681884765625" w:lineRule="auto"/>
        <w:ind w:left="1183.7702941894531" w:right="123.203125" w:hanging="174.28955078125"/>
        <w:jc w:val="both"/>
        <w:rPr>
          <w:rFonts w:ascii="Arial" w:cs="Arial" w:eastAsia="Arial" w:hAnsi="Arial"/>
          <w:b w:val="0"/>
          <w:i w:val="0"/>
          <w:smallCaps w:val="0"/>
          <w:strike w:val="0"/>
          <w:color w:val="000000"/>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For this chapter, we use a credit dataset donated by Professor Dr. Hans Hofmann to the UCI Machine Learn ing Repository in 1994. We’ve simplified some of the column names for clarity. The dataset can be found at </w:t>
      </w:r>
      <w:r w:rsidDel="00000000" w:rsidR="00000000" w:rsidRPr="00000000">
        <w:rPr>
          <w:rFonts w:ascii="Arial" w:cs="Arial" w:eastAsia="Arial" w:hAnsi="Arial"/>
          <w:b w:val="0"/>
          <w:i w:val="0"/>
          <w:smallCaps w:val="0"/>
          <w:strike w:val="0"/>
          <w:color w:val="0000d1"/>
          <w:sz w:val="16.920000076293945"/>
          <w:szCs w:val="16.920000076293945"/>
          <w:u w:val="none"/>
          <w:shd w:fill="auto" w:val="clear"/>
          <w:vertAlign w:val="baseline"/>
          <w:rtl w:val="0"/>
        </w:rPr>
        <w:t xml:space="preserve">http://archive.ics.uci.edu/ml/datasets/Statlog+(German+Credit+Data)</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 We show how to load this data and prepare it for analysis in chapter 2. Note that the German currency at the time of data collection was the deutsch mark (DM).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33488464355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4800796508789"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The data science process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89508056640625" w:lineRule="auto"/>
        <w:ind w:left="1544.1220092773438" w:right="315.7537841796875" w:hanging="4.181213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 The goal is then to come up with candidate hypotheses. These hypotheses can then be turned into concrete questions or goals for a full-scale modeling project.  Once you have a good idea of the project’s goals, you can focus on collecting data to meet those goals.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4072265625" w:line="240" w:lineRule="auto"/>
        <w:ind w:left="827.1000289916992"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1.2.2 Data collection and management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373046875" w:line="260.6960964202881" w:lineRule="auto"/>
        <w:ind w:left="1547.5083923339844" w:right="312.744140625" w:hanging="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step encompasses identifying the data you need, exploring it, and conditioning it to be suitable for analysis. This stage is often the most time-consuming step in the pro cess. It’s also one of the most important: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6948242187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data is available to 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737304687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it help me solve the problem?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9516601562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it enough?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5805664062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 data quality good enough?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6103515625" w:line="260.88892936706543" w:lineRule="auto"/>
        <w:ind w:left="1545.9346008300781" w:right="313.20251464843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Imagine that for your loan application problem, you’ve collected a sample of repre sentative loans from the last decade (excluding home loans). Some of the loans have defaulted; most of them (about 70%) have not. You’ve collected a variety of attributes about each loan application, as listed in table 1.2.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825927734375" w:line="240" w:lineRule="auto"/>
        <w:ind w:left="1541.611442565918"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Table 1.2 Loan data attributes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025634765625" w:line="240" w:lineRule="auto"/>
        <w:ind w:left="1671.0473251342773"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Status.of.existing.checking.account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(at time of application)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166015625" w:line="240" w:lineRule="auto"/>
        <w:ind w:left="1666.4188766479492"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Duration.in.month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(loan length)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7998046875" w:line="240" w:lineRule="auto"/>
        <w:ind w:left="1666.09966278076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Credit.history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38671875" w:line="240" w:lineRule="auto"/>
        <w:ind w:left="1672.164421081543"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Purpose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(car loan, student loan, etc.)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64013671875" w:line="240" w:lineRule="auto"/>
        <w:ind w:left="1666.0996627807617"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Credit.amount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(loan amount)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32568359375" w:line="240" w:lineRule="auto"/>
        <w:ind w:left="1671.0473251342773"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Savings.Account.or.bonds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(balance/amount)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04150390625" w:line="240" w:lineRule="auto"/>
        <w:ind w:left="1672.16442108154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Present.employment.since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144775390625" w:line="240" w:lineRule="auto"/>
        <w:ind w:left="1674.877738952636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Installment.rate.in.percentage.of.disposable.income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417236328125" w:line="240" w:lineRule="auto"/>
        <w:ind w:left="1672.16442108154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Personal.status.and.sex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417236328125" w:line="240" w:lineRule="auto"/>
        <w:ind w:left="1666.09966278076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Cosigners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731689453125" w:line="240" w:lineRule="auto"/>
        <w:ind w:left="1672.16442108154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Present.residence.since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04150390625" w:line="240" w:lineRule="auto"/>
        <w:ind w:left="1666.0996627807617"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Collateral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(car, property, etc.)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7998046875" w:line="240" w:lineRule="auto"/>
        <w:ind w:left="1660.034904479980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Age.in.years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318603515625" w:line="240" w:lineRule="auto"/>
        <w:ind w:left="1666.4188766479492"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Other.installment.plans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(other loans/lines of credit—the type)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86083984375" w:line="240" w:lineRule="auto"/>
        <w:ind w:left="1664.6633529663086"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Housing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(own, rent, etc.)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417236328125" w:line="240" w:lineRule="auto"/>
        <w:ind w:left="1660.67333221435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Number.of.existing.credits.at.this.bank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701171875" w:line="240" w:lineRule="auto"/>
        <w:ind w:left="1664.9824142456055"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Job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(employment type)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401977539062" w:line="240" w:lineRule="auto"/>
        <w:ind w:left="1660.67333221435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Number.of.dependents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2988891601562" w:line="240" w:lineRule="auto"/>
        <w:ind w:left="1665.6208419799805"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Telephone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(do they have one)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129516601562" w:line="240" w:lineRule="auto"/>
        <w:ind w:left="1664.5037460327148" w:right="0" w:firstLine="0"/>
        <w:jc w:val="left"/>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Good.Loan </w:t>
      </w:r>
      <w:r w:rsidDel="00000000" w:rsidR="00000000" w:rsidRPr="00000000">
        <w:rPr>
          <w:rFonts w:ascii="Franklin Gothic" w:cs="Franklin Gothic" w:eastAsia="Franklin Gothic" w:hAnsi="Franklin Gothic"/>
          <w:b w:val="0"/>
          <w:i w:val="1"/>
          <w:smallCaps w:val="0"/>
          <w:strike w:val="0"/>
          <w:color w:val="000000"/>
          <w:sz w:val="15.960000038146973"/>
          <w:szCs w:val="15.960000038146973"/>
          <w:u w:val="none"/>
          <w:shd w:fill="auto" w:val="clear"/>
          <w:vertAlign w:val="baseline"/>
          <w:rtl w:val="0"/>
        </w:rPr>
        <w:t xml:space="preserve">(dependent variable)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881835937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8856201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Stages of a data science project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58.91682624816895" w:lineRule="auto"/>
        <w:ind w:left="1724.5712280273438" w:right="134.7998046875" w:firstLine="1.5338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your data,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Good.Loan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takes on two possible values: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GoodLoan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BadLoan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For the purposes of this discussion, assume that a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GoodLoan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was paid off, and a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BadLoan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defaulted.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3701171875" w:line="258.89954566955566" w:lineRule="auto"/>
        <w:ind w:left="1722.9177856445312" w:right="123.75732421875" w:firstLine="236.669616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much as possible, try to use information that can be directly measured, rather than information that is inferred from another measurement. For example, you might be tempted to use income as a variable, reasoning that a lower income implies more difficulty paying off a loan. The ability to pay off a loan is more directly measured by considering the size of the loan payments relative to the borrower’s disposable income. This information is more useful than income alone; you have it in your data as the variable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Installment.rate.in.percentage.of.disposable.income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291015625" w:line="258.8924503326416" w:lineRule="auto"/>
        <w:ind w:left="1726.2445068359375" w:right="133.5247802734375" w:firstLine="233.28308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is the stage where you conduct initial exploration and visualization of the data. You’ll also clean the data: repair data errors and transform variables, as needed. In the process of exploring and cleaning the data, you may discover that it isn’t suit able for your problem, or that you need other types of information as well. You may discover things in the data that raise issues more important than the one you origi nally planned to address. For example, the data in figure 1.2 seems counterintuitive.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2841796875" w:line="258.89665603637695" w:lineRule="auto"/>
        <w:ind w:left="1721.463623046875" w:right="129.1796875" w:firstLine="238.06396484375"/>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Why would some of the seemingly safe applicants (those who repaid all credits to the bank) default at a higher rate than seemingly riskier ones (those who had been delinquent in the past)? After looking more carefully at the data and sharing puzzling findings with other stakeholders and domain experts, you realize that this sample is inherently biased: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you only have loans that were actually made (and therefore already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650146484375" w:line="240" w:lineRule="auto"/>
        <w:ind w:left="2468.6001205444336"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No credits/all paid back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992309570312" w:line="240" w:lineRule="auto"/>
        <w:ind w:left="1897.0483016967773"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All credits at this bank paid back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54248046875" w:line="256.5466117858887" w:lineRule="auto"/>
        <w:ind w:left="1774.9467468261719" w:right="1191.61865234375" w:firstLine="2.56622314453125"/>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superscript"/>
          <w:rtl w:val="0"/>
        </w:rPr>
        <w:t xml:space="preserve">y</w:t>
      </w:r>
      <w:r w:rsidDel="00000000" w:rsidR="00000000" w:rsidRPr="00000000">
        <w:rPr>
          <w:rFonts w:ascii="Arial" w:cs="Arial" w:eastAsia="Arial" w:hAnsi="Arial"/>
          <w:b w:val="1"/>
          <w:i w:val="0"/>
          <w:smallCaps w:val="0"/>
          <w:strike w:val="0"/>
          <w:color w:val="231f20"/>
          <w:sz w:val="14.255999565124512"/>
          <w:szCs w:val="14.255999565124512"/>
          <w:u w:val="none"/>
          <w:shd w:fill="auto" w:val="clear"/>
          <w:vertAlign w:val="baseline"/>
          <w:rtl w:val="0"/>
        </w:rPr>
        <w:t xml:space="preserve">Good.Loan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443115234375" w:line="240" w:lineRule="auto"/>
        <w:ind w:left="1774.9467086791992"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04248046875" w:line="240" w:lineRule="auto"/>
        <w:ind w:left="1752.5352096557617" w:right="0" w:firstLine="0"/>
        <w:jc w:val="left"/>
        <w:rPr>
          <w:rFonts w:ascii="Arial" w:cs="Arial" w:eastAsia="Arial" w:hAnsi="Arial"/>
          <w:b w:val="0"/>
          <w:i w:val="0"/>
          <w:smallCaps w:val="0"/>
          <w:strike w:val="0"/>
          <w:color w:val="231f20"/>
          <w:sz w:val="2"/>
          <w:szCs w:val="2"/>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855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9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0544433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810058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3276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02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960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89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5.3646087646484"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No current delinquencies Delinquencies in past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663330078125" w:line="240"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Other credits (not at this bank)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1900634765625" w:line="204.36548709869385" w:lineRule="auto"/>
        <w:ind w:left="0" w:right="0" w:firstLine="0"/>
        <w:jc w:val="left"/>
        <w:rPr>
          <w:rFonts w:ascii="Arial" w:cs="Arial" w:eastAsia="Arial" w:hAnsi="Arial"/>
          <w:b w:val="0"/>
          <w:i w:val="0"/>
          <w:smallCaps w:val="0"/>
          <w:strike w:val="0"/>
          <w:color w:val="231f20"/>
          <w:sz w:val="17.107999801635742"/>
          <w:szCs w:val="17.10799980163574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0.00 0.25 0.50 0.75 1.00 </w:t>
      </w:r>
      <w:r w:rsidDel="00000000" w:rsidR="00000000" w:rsidRPr="00000000">
        <w:rPr>
          <w:rFonts w:ascii="Arial" w:cs="Arial" w:eastAsia="Arial" w:hAnsi="Arial"/>
          <w:b w:val="0"/>
          <w:i w:val="0"/>
          <w:smallCaps w:val="0"/>
          <w:strike w:val="0"/>
          <w:color w:val="231f20"/>
          <w:sz w:val="17.107999801635742"/>
          <w:szCs w:val="17.107999801635742"/>
          <w:u w:val="none"/>
          <w:shd w:fill="auto" w:val="clear"/>
          <w:vertAlign w:val="baseline"/>
          <w:rtl w:val="0"/>
        </w:rPr>
        <w:t xml:space="preserve">fraction of defaulted loans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6353950500488" w:lineRule="auto"/>
        <w:ind w:left="0" w:right="0" w:firstLine="0"/>
        <w:jc w:val="left"/>
        <w:rPr>
          <w:rFonts w:ascii="Arial" w:cs="Arial" w:eastAsia="Arial" w:hAnsi="Arial"/>
          <w:b w:val="0"/>
          <w:i w:val="0"/>
          <w:smallCaps w:val="0"/>
          <w:strike w:val="0"/>
          <w:color w:val="231f20"/>
          <w:sz w:val="14.255999565124512"/>
          <w:szCs w:val="14.255999565124512"/>
          <w:u w:val="none"/>
          <w:shd w:fill="auto" w:val="clear"/>
          <w:vertAlign w:val="baseline"/>
        </w:rPr>
        <w:sectPr>
          <w:type w:val="continuous"/>
          <w:pgSz w:h="12900" w:w="10620" w:orient="portrait"/>
          <w:pgMar w:bottom="142.40001678466797" w:top="485.56884765625" w:left="2060.162353515625" w:right="1917.11181640625" w:header="0" w:footer="720"/>
          <w:cols w:equalWidth="0" w:num="4">
            <w:col w:space="0" w:w="1680"/>
            <w:col w:space="0" w:w="1680"/>
            <w:col w:space="0" w:w="1680"/>
            <w:col w:space="0" w:w="1680"/>
          </w:cols>
        </w:sectPr>
      </w:pPr>
      <w:r w:rsidDel="00000000" w:rsidR="00000000" w:rsidRPr="00000000">
        <w:rPr>
          <w:rFonts w:ascii="Arial" w:cs="Arial" w:eastAsia="Arial" w:hAnsi="Arial"/>
          <w:b w:val="0"/>
          <w:i w:val="0"/>
          <w:smallCaps w:val="0"/>
          <w:strike w:val="0"/>
          <w:color w:val="231f20"/>
          <w:sz w:val="14.255999565124512"/>
          <w:szCs w:val="14.255999565124512"/>
          <w:u w:val="none"/>
          <w:shd w:fill="auto" w:val="clear"/>
          <w:vertAlign w:val="baseline"/>
          <w:rtl w:val="0"/>
        </w:rPr>
        <w:t xml:space="preserve">BadLoan GoodLoan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3623046875" w:line="249.4983959197998" w:lineRule="auto"/>
        <w:ind w:left="1728.4710693359375" w:right="901.097412109375" w:firstLine="0.7980346679687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1.2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The fraction of defaulting loans by credit history category. The dark region of each  bar represents the fraction of loans in that category that defaulted.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9068145751953"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The data science process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58.8959407806396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accepted)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Overall, there are fewer risky-looking loans than safe-looking ones in the data. The probable story is that risky-looking loans were approved after a much stricter vetting process, a process that perhaps the safe-looking loan applications could bypass. This suggests that if your model is to be used downstream of the current application approval process, credit history is no longer a useful variable. It also sug gests that even seemingly safe loan applications should be more carefully scrutinized.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3701171875" w:line="260.9956741333008"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Discoveries like this may lead you and other stakeholders to change or refine the project goals. In this case, you may decide to concentrate on the seemingly safe loan applications. It’s common to cycle back and forth between this stage and the previous one, as well as between this stage and the modeling stage, as you discover things in the data. We’ll cover data exploration and management in depth in chapters 3 and 4.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14501953125" w:line="199.92000102996826" w:lineRule="auto"/>
        <w:ind w:left="0"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1.2.3 Modeling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58.89648437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finally get to statistics and machine learning during the modeling, or analysis, stage. Here is where you try to extract useful insights from the data in order to achieve your goals. Since many modeling procedures make specific assumptions about data distribution and relationships, there will be overlap and back-and-forth between the modeling stage and the data cleaning stage as you try to find the best way to represent the data and the best form in which to model it.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453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most common data science modeling tasks are these: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5849609375" w:line="279.3865299224853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Classification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Deciding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something belongs to one category or another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Scoring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Predicting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estimating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numeric value, such as a price or probability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Ranking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—Learning to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order items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preferences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71191406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Clustering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Grouping items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into most-similar groups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56689453125" w:line="279.407987594604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Finding relations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Finding correlations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potential causes of effects seen in the data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Characterization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—Very general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plotting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report generation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data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90576171875" w:line="258.65570068359375"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each of these tasks, there are several different possible approaches. We’ll cover some of the most common approaches to the different tasks in this book.  The loan application problem is a classification problem: you want to identify loan applicants who are likely to default. Three common approaches in such cases are logistic regression, Naive Bayes classifiers, and decision trees (we’ll cover these meth ods in-depth in future chapters). You’ve been in conversation with loan officers and others who would be using your model in the field, so you know that they want to be able to understand the chain of reasoning behind the model’s classification, and they want an indication of how confident the model is in its decision: is this applicant highly likely to default, or only somewhat likely? Given the preceding desiderata, you decide that a decision tree is most suitable. We’ll cover decision trees more extensively in a future chapter, but for now the call in R is as shown in the following listing (you can download data from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https://github.com/WinVector/zmPDSwR/tree/master/ Statlog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449188232422" w:line="801.0955238342285"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1440" w:right="1440" w:header="0" w:footer="720"/>
          <w:cols w:equalWidth="0" w:num="1">
            <w:col w:space="0" w:w="7740"/>
          </w:cols>
        </w:sect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In this chapter, for clarity of illustration we deliberately fit a small and shallow tree.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66455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Stages of a data science project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143554687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1.1 Building a decision tree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4775390625" w:line="240" w:lineRule="auto"/>
        <w:ind w:left="1734.695549011230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library('rpart')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466796875" w:line="240" w:lineRule="auto"/>
        <w:ind w:left="1734.695549011230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load('GCDData.RData')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654296875" w:line="240" w:lineRule="auto"/>
        <w:ind w:left="1718.89507293701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model &lt;- rpart(Good.Loan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119140625" w:line="240" w:lineRule="auto"/>
        <w:ind w:left="2014.314842224121"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Duration.in.month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40" w:lineRule="auto"/>
        <w:ind w:left="2022.773704528808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Installment.rate.in.percentage.of.disposable.income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36328125" w:line="240" w:lineRule="auto"/>
        <w:ind w:left="2013.995628356933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Credit.amount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40" w:lineRule="auto"/>
        <w:ind w:left="2014.314842224121"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Other.installment.plans,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2014.634056091308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data=d,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2705078125" w:line="240" w:lineRule="auto"/>
        <w:ind w:left="2017.985649108886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control=rpart.control(maxdepth=4),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40" w:lineRule="auto"/>
        <w:ind w:left="2006.81362152099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method="class")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402587890625" w:line="240" w:lineRule="auto"/>
        <w:ind w:left="1724.710502624511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Let’s suppose that you discover the model shown in figure 1.3.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46240234375" w:line="240" w:lineRule="auto"/>
        <w:ind w:left="0" w:right="4014.608154296875" w:firstLine="0"/>
        <w:jc w:val="righ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3.760000228881836"/>
          <w:szCs w:val="13.760000228881836"/>
          <w:u w:val="none"/>
          <w:shd w:fill="auto" w:val="clear"/>
          <w:vertAlign w:val="baseline"/>
          <w:rtl w:val="0"/>
        </w:rPr>
        <w:t xml:space="preserve">Duration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9365234375" w:line="240" w:lineRule="auto"/>
        <w:ind w:left="0" w:right="4010.4803466796875" w:firstLine="0"/>
        <w:jc w:val="righ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34 months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908203125" w:line="240" w:lineRule="auto"/>
        <w:ind w:left="0" w:right="3293.9971923828125" w:firstLine="0"/>
        <w:jc w:val="right"/>
        <w:rPr>
          <w:rFonts w:ascii="Arial" w:cs="Arial" w:eastAsia="Arial" w:hAnsi="Arial"/>
          <w:b w:val="0"/>
          <w:i w:val="0"/>
          <w:smallCaps w:val="0"/>
          <w:strike w:val="0"/>
          <w:color w:val="231f20"/>
          <w:sz w:val="13.760000228881836"/>
          <w:szCs w:val="13.760000228881836"/>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Yes No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Credit amount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354980468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3.760000228881836"/>
          <w:szCs w:val="13.760000228881836"/>
          <w:u w:val="none"/>
          <w:shd w:fill="auto" w:val="clear"/>
          <w:vertAlign w:val="baseline"/>
          <w:rtl w:val="0"/>
        </w:rPr>
        <w:t xml:space="preserve">≥ 11,000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40722656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BadLoan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Credit amount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3261718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&lt; 2249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8293457031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3.760000228881836"/>
          <w:szCs w:val="13.760000228881836"/>
          <w:u w:val="none"/>
          <w:shd w:fill="auto" w:val="clear"/>
          <w:vertAlign w:val="baseline"/>
          <w:rtl w:val="0"/>
        </w:rPr>
        <w:t xml:space="preserve">Duration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168457031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BadLoan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168457031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GoodLoan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8984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(0.88)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470458984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Credit amount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2880859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&lt; 7413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951660156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44 months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(1.0)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57519531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GoodLoan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288085937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(0.61)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(0.75)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252197265625"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sectPr>
          <w:type w:val="continuous"/>
          <w:pgSz w:h="12900" w:w="10620" w:orient="portrait"/>
          <w:pgMar w:bottom="142.40001678466797" w:top="485.56884765625" w:left="2488.2896423339844" w:right="2482.501220703125" w:header="0" w:footer="720"/>
          <w:cols w:equalWidth="0" w:num="4">
            <w:col w:space="0" w:w="1420"/>
            <w:col w:space="0" w:w="1420"/>
            <w:col w:space="0" w:w="1420"/>
            <w:col w:space="0" w:w="1420"/>
          </w:cols>
        </w:sect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Confidence scores are for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88037109375" w:line="249.9008846282959"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BadLoan (0.68)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8846282959"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GoodLoan (0.56)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the declared class: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89794921875" w:line="251.49885177612305"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 BadLoan (1.0) means all the loans that land at the node are bad.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005859375" w:line="250.5003547668457" w:lineRule="auto"/>
        <w:ind w:left="0" w:right="0" w:firstLine="0"/>
        <w:jc w:val="left"/>
        <w:rPr>
          <w:rFonts w:ascii="Arial" w:cs="Arial" w:eastAsia="Arial" w:hAnsi="Arial"/>
          <w:b w:val="0"/>
          <w:i w:val="0"/>
          <w:smallCaps w:val="0"/>
          <w:strike w:val="0"/>
          <w:color w:val="231f20"/>
          <w:sz w:val="13.760000228881836"/>
          <w:szCs w:val="13.760000228881836"/>
          <w:u w:val="none"/>
          <w:shd w:fill="auto" w:val="clear"/>
          <w:vertAlign w:val="baseline"/>
        </w:rPr>
        <w:sectPr>
          <w:type w:val="continuous"/>
          <w:pgSz w:h="12900" w:w="10620" w:orient="portrait"/>
          <w:pgMar w:bottom="142.40001678466797" w:top="485.56884765625" w:left="2405.79833984375" w:right="1572.030029296875" w:header="0" w:footer="720"/>
          <w:cols w:equalWidth="0" w:num="3">
            <w:col w:space="0" w:w="2220"/>
            <w:col w:space="0" w:w="2220"/>
            <w:col w:space="0" w:w="2220"/>
          </w:cols>
        </w:sectPr>
      </w:pPr>
      <w:r w:rsidDel="00000000" w:rsidR="00000000" w:rsidRPr="00000000">
        <w:rPr>
          <w:rFonts w:ascii="Arial" w:cs="Arial" w:eastAsia="Arial" w:hAnsi="Arial"/>
          <w:b w:val="0"/>
          <w:i w:val="0"/>
          <w:smallCaps w:val="0"/>
          <w:strike w:val="0"/>
          <w:color w:val="231f20"/>
          <w:sz w:val="13.760000228881836"/>
          <w:szCs w:val="13.760000228881836"/>
          <w:u w:val="none"/>
          <w:shd w:fill="auto" w:val="clear"/>
          <w:vertAlign w:val="baseline"/>
          <w:rtl w:val="0"/>
        </w:rPr>
        <w:t xml:space="preserve">• GoodLoan (0.75) means 75% of the loans that land at the node are good.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97705078125" w:line="240" w:lineRule="auto"/>
        <w:ind w:left="0" w:right="1040.848388671875" w:firstLine="0"/>
        <w:jc w:val="righ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1.3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A decision tree model for finding bad loan applications, with confidence scores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45751953125" w:line="260.09608268737793" w:lineRule="auto"/>
        <w:ind w:left="1725.1089477539062" w:right="144.1424560546875" w:hanging="9.362335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discuss general modeling strategies in chapter 5 and go into details of specific modeling algorithms in part 2.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787353515625" w:line="240" w:lineRule="auto"/>
        <w:ind w:left="1007.0992660522461"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1.2.4 Model evaluation and critique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31201171875" w:line="240" w:lineRule="auto"/>
        <w:ind w:left="0" w:right="1554.810180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you have a model, you need to determine if it meets your goals: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4442138671875" w:line="240" w:lineRule="auto"/>
        <w:ind w:left="0" w:right="1746.146240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it accurate enough for your needs? Does it generalize well?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7373046875" w:line="261.2955093383789" w:lineRule="auto"/>
        <w:ind w:left="2268.7457275390625" w:right="133.48388671875" w:hanging="222.996215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Does it perform better than “the obvious guess”? Better than whatever estimate you currently use?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5391845703125" w:line="261.29648208618164" w:lineRule="auto"/>
        <w:ind w:left="2280.4983520507812" w:right="133.3245849609375" w:hanging="234.748840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the results of the model (coefficients, clusters, rules) make sense in the con text of the problem domain?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5362854003906"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7200698852539"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The data science process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8110237121582" w:lineRule="auto"/>
        <w:ind w:left="1544.5204162597656" w:right="312.824096679687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you’ve answered “no” to any of these questions, it’s time to loop back to the model ing step—or decide that the data doesn’t support the goal you’re trying to achieve. No one likes negative results, but understanding when you can’t meet your success crite ria with current resources will save you fruitless effort. Your energy will be better spent on crafting success. This might mean defining more realistic goals or gathering the additional data or other resources that you need to achieve your original goals.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4765625" w:line="259.89935874938965" w:lineRule="auto"/>
        <w:ind w:left="1546.3131713867188" w:right="299.593505859375" w:firstLine="233.25714111328125"/>
        <w:jc w:val="both"/>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Returning to the loan application example, the first thing to check is that the rules that the model discovered make sense. Looking at figure 1.3, you don’t notice any obviously strange rules, so you can go ahead and evaluate the model’s accuracy. A good summary of classifier accuracy is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confusion matrix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which tabulates actual clas sifications against predicted ones.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46166992187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1.2 Plotting the confusion matrix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417724609375" w:line="240" w:lineRule="auto"/>
        <w:ind w:left="1550.07030487060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resultframe &lt;- data.frame(Good.Loan=creditdata$Good.Loan,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0" w:right="2136.91772460937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pred=predict(model, type="class"))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3603515625" w:line="240" w:lineRule="auto"/>
        <w:ind w:left="1550.07030487060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rtab &lt;- table(resultframe)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1142578125" w:line="211.9147109985351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Overall model accuracy: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438232421875"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73% of the predictions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rtab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6635742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pred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50.2992820739746"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Good.Loan BadLoan GoodLoan BadLoan 41 259 GoodLoan 13 687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16796875" w:line="210.982160568237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430.55999755859375" w:right="1399.736328125" w:header="0" w:footer="720"/>
          <w:cols w:equalWidth="0" w:num="3">
            <w:col w:space="0" w:w="2940"/>
            <w:col w:space="0" w:w="2940"/>
            <w:col w:space="0" w:w="294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Create the confusion matrix. Rows represent  actual loan status; columns represent  predicted loan status. The diagonal entries  represent correct predictions.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0390625" w:line="345.6085681915283" w:lineRule="auto"/>
        <w:ind w:left="1550.0703430175781" w:right="552.8155517578125" w:hanging="1407.6309204101562"/>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704a"/>
          <w:sz w:val="30"/>
          <w:szCs w:val="30"/>
          <w:u w:val="none"/>
          <w:shd w:fill="auto" w:val="clear"/>
          <w:vertAlign w:val="superscript"/>
          <w:rtl w:val="0"/>
        </w:rPr>
        <w:t xml:space="preserve">were correct. </w:t>
      </w: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Model precision: 76% of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sum(diag(rtab))/sum(rtab)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88342285156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 0.728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66357421875" w:line="251.07951164245605" w:lineRule="auto"/>
        <w:ind w:left="32.398834228515625" w:right="792.9254150390625" w:hanging="32.398834228515625"/>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sum(rtab[1,1])/sum(rtab[,1]) [1] 0.7592593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65478515625" w:line="249.49994087219238" w:lineRule="auto"/>
        <w:ind w:left="32.398834228515625" w:right="792.9254150390625" w:hanging="32.398834228515625"/>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sum(rtab[1,1])/sum(rtab[1,]) [1] 0.1366667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63525390625" w:line="251.10013961791992" w:lineRule="auto"/>
        <w:ind w:left="32.398834228515625" w:right="792.9254150390625" w:hanging="32.398834228515625"/>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sum(rtab[2,1])/sum(rtab[2,]) [1] 0.01857143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351318359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applicants predicted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104980468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as bad really did default.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63232421875" w:line="240" w:lineRule="auto"/>
        <w:ind w:left="0" w:right="82.1331787109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Model recall: the model found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5286865234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14% of the defaulting loans.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42138671875" w:line="211.91538333892822" w:lineRule="auto"/>
        <w:ind w:left="206.8231201171875" w:right="216.683349609375" w:firstLine="12.239990234375"/>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869.3309020996094" w:right="1532.3040771484375" w:header="0" w:footer="720"/>
          <w:cols w:equalWidth="0" w:num="2">
            <w:col w:space="0" w:w="3620"/>
            <w:col w:space="0" w:w="362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False positive rate: 2% of the good applicants  were mistakenly identified as bad.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0830078125" w:line="260.91261863708496" w:lineRule="auto"/>
        <w:ind w:left="1543.7236022949219" w:right="317.464599609375" w:hanging="1.37252807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model predicted loan status correctly 73% of the time—better than chance (50%). In the original dataset, 30% of the loans were bad, so guessing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GoodLoan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time would be 70% accurate (though not very useful). So you know that the model does better than random and somewhat better than obvious guessing.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978515625" w:line="260.89221954345703" w:lineRule="auto"/>
        <w:ind w:left="1537.1299743652344" w:right="299.9560546875" w:firstLine="242.400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Overall accuracy is not enough. You want to know what kinds of mistakes are being made. Is the model missing too many bad loans, or is it marking too many good loans as bad?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Recall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measures how many of the bad loans the model can actually find.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Preci sion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measures how many of the loans identified as bad really are bad.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False positive rate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measures how many of the good loans are mistakenly identified as bad. Ideally, you want the recall and the precision to be high, and the false positive rate to be low. What constitutes “high enough” and “low enough” is a decision that you make together with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894012451172" w:line="224.97997283935547" w:lineRule="auto"/>
        <w:ind w:left="825.0575256347656" w:right="312.8643798828125" w:firstLine="0"/>
        <w:jc w:val="center"/>
        <w:rPr>
          <w:rFonts w:ascii="Arial" w:cs="Arial" w:eastAsia="Arial" w:hAnsi="Arial"/>
          <w:b w:val="0"/>
          <w:i w:val="0"/>
          <w:smallCaps w:val="0"/>
          <w:strike w:val="0"/>
          <w:color w:val="000000"/>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Normally, we’d evaluate the model against a test set (data that wasn’t used to build the model). In this exam ple, for simplicity, we evaluate the model against the training data (data that was used to build the model).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6018371582"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628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Stages of a data science project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1.29568099975586" w:lineRule="auto"/>
        <w:ind w:left="1726.1050415039062" w:right="135.0445556640625" w:firstLine="2.3902893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other stakeholders. Often, the right balance requires some trade-off between recall and precision.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61.2944793701172" w:lineRule="auto"/>
        <w:ind w:left="1725.1089477539062" w:right="127.59033203125" w:firstLine="234.47845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There are other measures of accuracy and other measures of the quality of a model, as well. We’ll talk about model evaluation in chapter 5.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92041015625" w:line="240" w:lineRule="auto"/>
        <w:ind w:left="1007.0992660522461"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1.2.5 Presentation and documentation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373046875" w:line="260.89622497558594" w:lineRule="auto"/>
        <w:ind w:left="1716.7425537109375" w:right="129.1461181640625" w:firstLine="12.1511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you have a model that meets your success criteria, you’ll present your results to your project sponsor and other stakeholders. You must also document the model for those in the organization who are responsible for using, running, and maintaining the model once it has been deployed.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38232421875" w:line="260.78161239624023" w:lineRule="auto"/>
        <w:ind w:left="1723.9138793945312" w:right="124.78271484375" w:firstLine="235.4742431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Different audiences require different kinds of information. Business-oriented audiences want to understand the impact of your findings in terms of business met rics. In our loan example, the most important thing to present to business audiences is how your loan application model will reduce charge-offs (the money that the bank loses to bad loans). Suppose your model identified a set of bad loans that amounted to 22% of the total money lost to defaults. Then your presentation or executive sum mary should emphasize that the model can potentially reduce the bank’s losses by that amount, as shown in figure 1.4.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810546875" w:line="240" w:lineRule="auto"/>
        <w:ind w:left="0" w:right="1581.297607421875" w:firstLine="0"/>
        <w:jc w:val="right"/>
        <w:rPr>
          <w:rFonts w:ascii="Arial" w:cs="Arial" w:eastAsia="Arial" w:hAnsi="Arial"/>
          <w:b w:val="0"/>
          <w:i w:val="0"/>
          <w:smallCaps w:val="0"/>
          <w:strike w:val="0"/>
          <w:color w:val="231f20"/>
          <w:sz w:val="31.6820011138916"/>
          <w:szCs w:val="31.6820011138916"/>
          <w:u w:val="none"/>
          <w:shd w:fill="auto" w:val="clear"/>
          <w:vertAlign w:val="baseline"/>
        </w:rPr>
      </w:pPr>
      <w:r w:rsidDel="00000000" w:rsidR="00000000" w:rsidRPr="00000000">
        <w:rPr>
          <w:rFonts w:ascii="Arial" w:cs="Arial" w:eastAsia="Arial" w:hAnsi="Arial"/>
          <w:b w:val="0"/>
          <w:i w:val="0"/>
          <w:smallCaps w:val="0"/>
          <w:strike w:val="0"/>
          <w:color w:val="231f20"/>
          <w:sz w:val="31.6820011138916"/>
          <w:szCs w:val="31.6820011138916"/>
          <w:u w:val="none"/>
          <w:shd w:fill="auto" w:val="clear"/>
          <w:vertAlign w:val="baseline"/>
          <w:rtl w:val="0"/>
        </w:rPr>
        <w:t xml:space="preserve">Result: Charge-offs reduced 22%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56884765625" w:line="240" w:lineRule="auto"/>
        <w:ind w:left="0" w:right="2242.069091796875" w:firstLine="0"/>
        <w:jc w:val="right"/>
        <w:rPr>
          <w:rFonts w:ascii="Arial" w:cs="Arial" w:eastAsia="Arial" w:hAnsi="Arial"/>
          <w:b w:val="0"/>
          <w:i w:val="0"/>
          <w:smallCaps w:val="0"/>
          <w:strike w:val="0"/>
          <w:color w:val="231f20"/>
          <w:sz w:val="19.959999084472656"/>
          <w:szCs w:val="19.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59999084472656"/>
          <w:szCs w:val="19.959999084472656"/>
          <w:u w:val="none"/>
          <w:shd w:fill="auto" w:val="clear"/>
          <w:vertAlign w:val="baseline"/>
          <w:rtl w:val="0"/>
        </w:rPr>
        <w:t xml:space="preserve">Charge−off amounts by loan category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9027099609375" w:firstLine="0"/>
        <w:jc w:val="right"/>
        <w:rPr>
          <w:rFonts w:ascii="Arial" w:cs="Arial" w:eastAsia="Arial" w:hAnsi="Arial"/>
          <w:b w:val="0"/>
          <w:i w:val="0"/>
          <w:smallCaps w:val="0"/>
          <w:strike w:val="0"/>
          <w:color w:val="231f20"/>
          <w:sz w:val="19.959999084472656"/>
          <w:szCs w:val="19.959999084472656"/>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231f20"/>
          <w:sz w:val="19.959999084472656"/>
          <w:szCs w:val="19.959999084472656"/>
          <w:u w:val="none"/>
          <w:shd w:fill="auto" w:val="clear"/>
          <w:vertAlign w:val="baseline"/>
          <w:rtl w:val="0"/>
        </w:rPr>
        <w:t xml:space="preserve">Dark blue represents loans rejected by model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048706054688"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0544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0544433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10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04125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941162109375" w:line="240"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car (new)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389404296875" w:line="398.860387802124"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furniture/equipment business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185546875" w:line="240"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radio/television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2799682617188" w:line="240"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car (used)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964111328125" w:line="240"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education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328369140625" w:line="240"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others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955078125" w:line="240"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repairs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35888671875" w:line="399.06025886535645"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domestic appliances retraining </w:t>
      </w:r>
    </w:p>
    <w:tbl>
      <w:tblPr>
        <w:tblStyle w:val="Table1"/>
        <w:tblW w:w="2385.257568359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75726318359375"/>
        <w:gridCol w:w="393.18023681640625"/>
        <w:gridCol w:w="403.900146484375"/>
        <w:gridCol w:w="393.199462890625"/>
        <w:gridCol w:w="403.9007568359375"/>
        <w:gridCol w:w="393.3197021484375"/>
        <w:tblGridChange w:id="0">
          <w:tblGrid>
            <w:gridCol w:w="397.75726318359375"/>
            <w:gridCol w:w="393.18023681640625"/>
            <w:gridCol w:w="403.900146484375"/>
            <w:gridCol w:w="393.199462890625"/>
            <w:gridCol w:w="403.9007568359375"/>
            <w:gridCol w:w="393.3197021484375"/>
          </w:tblGrid>
        </w:tblGridChange>
      </w:tblGrid>
      <w:tr>
        <w:trPr>
          <w:cantSplit w:val="0"/>
          <w:trHeight w:val="284.4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r>
      <w:tr>
        <w:trPr>
          <w:cantSplit w:val="0"/>
          <w:trHeight w:val="284.4195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r>
      <w:tr>
        <w:trPr>
          <w:cantSplit w:val="0"/>
          <w:trHeight w:val="28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r>
      <w:tr>
        <w:trPr>
          <w:cantSplit w:val="0"/>
          <w:trHeight w:val="28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r>
      <w:tr>
        <w:trPr>
          <w:cantSplit w:val="0"/>
          <w:trHeight w:val="28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r>
      <w:tr>
        <w:trPr>
          <w:cantSplit w:val="0"/>
          <w:trHeight w:val="284.43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r>
      <w:tr>
        <w:trPr>
          <w:cantSplit w:val="0"/>
          <w:trHeight w:val="284.4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r>
      <w:tr>
        <w:trPr>
          <w:cantSplit w:val="0"/>
          <w:trHeight w:val="284.56024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285"/>
                <w:sz w:val="14.255999565124512"/>
                <w:szCs w:val="14.255999565124512"/>
                <w:u w:val="none"/>
                <w:shd w:fill="auto" w:val="clear"/>
                <w:vertAlign w:val="baseline"/>
              </w:rPr>
            </w:pPr>
            <w:r w:rsidDel="00000000" w:rsidR="00000000" w:rsidRPr="00000000">
              <w:rPr>
                <w:rtl w:val="0"/>
              </w:rPr>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5113906860352" w:lineRule="auto"/>
        <w:ind w:left="0" w:right="0" w:firstLine="0"/>
        <w:jc w:val="left"/>
        <w:rPr>
          <w:rFonts w:ascii="Arial" w:cs="Arial" w:eastAsia="Arial" w:hAnsi="Arial"/>
          <w:b w:val="0"/>
          <w:i w:val="0"/>
          <w:smallCaps w:val="0"/>
          <w:strike w:val="0"/>
          <w:color w:val="231f20"/>
          <w:sz w:val="17.107999801635742"/>
          <w:szCs w:val="17.107999801635742"/>
          <w:u w:val="none"/>
          <w:shd w:fill="auto" w:val="clear"/>
          <w:vertAlign w:val="baseline"/>
        </w:rPr>
      </w:pPr>
      <w:r w:rsidDel="00000000" w:rsidR="00000000" w:rsidRPr="00000000">
        <w:rPr>
          <w:rFonts w:ascii="Arial" w:cs="Arial" w:eastAsia="Arial" w:hAnsi="Arial"/>
          <w:b w:val="0"/>
          <w:i w:val="0"/>
          <w:smallCaps w:val="0"/>
          <w:strike w:val="0"/>
          <w:color w:val="808285"/>
          <w:sz w:val="14.255999565124512"/>
          <w:szCs w:val="14.255999565124512"/>
          <w:u w:val="none"/>
          <w:shd w:fill="auto" w:val="clear"/>
          <w:vertAlign w:val="baseline"/>
          <w:rtl w:val="0"/>
        </w:rPr>
        <w:t xml:space="preserve">0 100,000 200,000 300,000 </w:t>
      </w:r>
      <w:r w:rsidDel="00000000" w:rsidR="00000000" w:rsidRPr="00000000">
        <w:rPr>
          <w:rFonts w:ascii="Arial Unicode MS" w:cs="Arial Unicode MS" w:eastAsia="Arial Unicode MS" w:hAnsi="Arial Unicode MS"/>
          <w:b w:val="0"/>
          <w:i w:val="0"/>
          <w:smallCaps w:val="0"/>
          <w:strike w:val="0"/>
          <w:color w:val="231f20"/>
          <w:sz w:val="17.107999801635742"/>
          <w:szCs w:val="17.107999801635742"/>
          <w:u w:val="none"/>
          <w:shd w:fill="auto" w:val="clear"/>
          <w:vertAlign w:val="baseline"/>
          <w:rtl w:val="0"/>
        </w:rPr>
        <w:t xml:space="preserve">Charge−offs (DM) </w:t>
      </w:r>
      <w:r w:rsidDel="00000000" w:rsidR="00000000" w:rsidRPr="00000000">
        <w:drawing>
          <wp:anchor allowOverlap="1" behindDoc="0" distB="19050" distT="19050" distL="19050" distR="19050" hidden="0" layoutInCell="1" locked="0" relativeHeight="0" simplePos="0">
            <wp:simplePos x="0" y="0"/>
            <wp:positionH relativeFrom="column">
              <wp:posOffset>-1512564</wp:posOffset>
            </wp:positionH>
            <wp:positionV relativeFrom="paragraph">
              <wp:posOffset>-254135</wp:posOffset>
            </wp:positionV>
            <wp:extent cx="2591714" cy="884834"/>
            <wp:effectExtent b="0" l="0" r="0" t="0"/>
            <wp:wrapSquare wrapText="bothSides" distB="19050" distT="19050" distL="19050" distR="1905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91714" cy="884834"/>
                    </a:xfrm>
                    <a:prstGeom prst="rect"/>
                    <a:ln/>
                  </pic:spPr>
                </pic:pic>
              </a:graphicData>
            </a:graphic>
          </wp:anchor>
        </w:drawing>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996337890625" w:line="240" w:lineRule="auto"/>
        <w:ind w:left="0" w:right="0" w:firstLine="0"/>
        <w:jc w:val="left"/>
        <w:rPr>
          <w:rFonts w:ascii="Arial" w:cs="Arial" w:eastAsia="Arial" w:hAnsi="Arial"/>
          <w:b w:val="1"/>
          <w:i w:val="0"/>
          <w:smallCaps w:val="0"/>
          <w:strike w:val="0"/>
          <w:color w:val="231f20"/>
          <w:sz w:val="14.255999565124512"/>
          <w:szCs w:val="14.255999565124512"/>
          <w:u w:val="none"/>
          <w:shd w:fill="auto" w:val="clear"/>
          <w:vertAlign w:val="baseline"/>
        </w:rPr>
      </w:pPr>
      <w:r w:rsidDel="00000000" w:rsidR="00000000" w:rsidRPr="00000000">
        <w:rPr>
          <w:rFonts w:ascii="Arial" w:cs="Arial" w:eastAsia="Arial" w:hAnsi="Arial"/>
          <w:b w:val="1"/>
          <w:i w:val="0"/>
          <w:smallCaps w:val="0"/>
          <w:strike w:val="0"/>
          <w:color w:val="231f20"/>
          <w:sz w:val="14.255999565124512"/>
          <w:szCs w:val="14.255999565124512"/>
          <w:u w:val="none"/>
          <w:shd w:fill="auto" w:val="clear"/>
          <w:vertAlign w:val="baseline"/>
          <w:rtl w:val="0"/>
        </w:rPr>
        <w:t xml:space="preserve">detected </w:t>
      </w:r>
      <w:r w:rsidDel="00000000" w:rsidR="00000000" w:rsidRPr="00000000">
        <w:drawing>
          <wp:anchor allowOverlap="1" behindDoc="0" distB="19050" distT="19050" distL="19050" distR="19050" hidden="0" layoutInCell="1" locked="0" relativeHeight="0" simplePos="0">
            <wp:simplePos x="0" y="0"/>
            <wp:positionH relativeFrom="column">
              <wp:posOffset>-723305</wp:posOffset>
            </wp:positionH>
            <wp:positionV relativeFrom="paragraph">
              <wp:posOffset>-1635122</wp:posOffset>
            </wp:positionV>
            <wp:extent cx="2158898" cy="3518306"/>
            <wp:effectExtent b="0" l="0" r="0" t="0"/>
            <wp:wrapSquare wrapText="bothSides" distB="19050" distT="19050" distL="19050" distR="1905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58898" cy="3518306"/>
                    </a:xfrm>
                    <a:prstGeom prst="rect"/>
                    <a:ln/>
                  </pic:spPr>
                </pic:pic>
              </a:graphicData>
            </a:graphic>
          </wp:anchor>
        </w:drawing>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594482421875" w:line="240" w:lineRule="auto"/>
        <w:ind w:left="0" w:right="0" w:firstLine="0"/>
        <w:jc w:val="left"/>
        <w:rPr>
          <w:rFonts w:ascii="Arial" w:cs="Arial" w:eastAsia="Arial" w:hAnsi="Arial"/>
          <w:b w:val="0"/>
          <w:i w:val="0"/>
          <w:smallCaps w:val="0"/>
          <w:strike w:val="0"/>
          <w:color w:val="231f20"/>
          <w:sz w:val="14.255999565124512"/>
          <w:szCs w:val="14.255999565124512"/>
          <w:u w:val="none"/>
          <w:shd w:fill="auto" w:val="clear"/>
          <w:vertAlign w:val="baseline"/>
        </w:rPr>
      </w:pPr>
      <w:r w:rsidDel="00000000" w:rsidR="00000000" w:rsidRPr="00000000">
        <w:rPr>
          <w:rFonts w:ascii="Arial" w:cs="Arial" w:eastAsia="Arial" w:hAnsi="Arial"/>
          <w:b w:val="0"/>
          <w:i w:val="0"/>
          <w:smallCaps w:val="0"/>
          <w:strike w:val="0"/>
          <w:color w:val="231f20"/>
          <w:sz w:val="14.255999565124512"/>
          <w:szCs w:val="14.255999565124512"/>
          <w:u w:val="none"/>
          <w:shd w:fill="auto" w:val="clear"/>
          <w:vertAlign w:val="baseline"/>
          <w:rtl w:val="0"/>
        </w:rPr>
        <w:t xml:space="preserve">detected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044921875" w:line="240" w:lineRule="auto"/>
        <w:ind w:left="0" w:right="0" w:firstLine="0"/>
        <w:jc w:val="left"/>
        <w:rPr>
          <w:rFonts w:ascii="Arial" w:cs="Arial" w:eastAsia="Arial" w:hAnsi="Arial"/>
          <w:b w:val="0"/>
          <w:i w:val="0"/>
          <w:smallCaps w:val="0"/>
          <w:strike w:val="0"/>
          <w:color w:val="231f20"/>
          <w:sz w:val="14.255999565124512"/>
          <w:szCs w:val="14.255999565124512"/>
          <w:u w:val="none"/>
          <w:shd w:fill="auto" w:val="clear"/>
          <w:vertAlign w:val="baseline"/>
        </w:rPr>
        <w:sectPr>
          <w:type w:val="continuous"/>
          <w:pgSz w:h="12900" w:w="10620" w:orient="portrait"/>
          <w:pgMar w:bottom="142.40001678466797" w:top="485.56884765625" w:left="2029.0800476074219" w:right="2215.0335693359375" w:header="0" w:footer="720"/>
          <w:cols w:equalWidth="0" w:num="4">
            <w:col w:space="0" w:w="1600"/>
            <w:col w:space="0" w:w="1600"/>
            <w:col w:space="0" w:w="1600"/>
            <w:col w:space="0" w:w="1600"/>
          </w:cols>
        </w:sectPr>
      </w:pPr>
      <w:r w:rsidDel="00000000" w:rsidR="00000000" w:rsidRPr="00000000">
        <w:rPr>
          <w:rFonts w:ascii="Arial" w:cs="Arial" w:eastAsia="Arial" w:hAnsi="Arial"/>
          <w:b w:val="0"/>
          <w:i w:val="0"/>
          <w:smallCaps w:val="0"/>
          <w:strike w:val="0"/>
          <w:color w:val="231f20"/>
          <w:sz w:val="14.255999565124512"/>
          <w:szCs w:val="14.255999565124512"/>
          <w:u w:val="none"/>
          <w:shd w:fill="auto" w:val="clear"/>
          <w:vertAlign w:val="baseline"/>
          <w:rtl w:val="0"/>
        </w:rPr>
        <w:t xml:space="preserve">not detected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2154541015625" w:line="1210.0923156738281"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1440" w:right="1440" w:header="0" w:footer="720"/>
          <w:cols w:equalWidth="0" w:num="1">
            <w:col w:space="0" w:w="7740"/>
          </w:cols>
        </w:sect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1.4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Notional slide from an executive presentation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7200698852539"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The data science process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9900379180908" w:lineRule="auto"/>
        <w:ind w:left="1544.1220092773438" w:right="304.42626953125" w:hanging="17.72872924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also want to give this audience your most interesting findings or recommenda tions, such as that new car loans are much riskier than used car loans, or that most losses are tied to bad car loans and bad equipment loans (assuming that the audience didn’t already know these facts). Technical details of the model won’t be as interesting to this audience, and you should skip them or only present them at a high level.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01953125" w:line="261.3153076171875" w:lineRule="auto"/>
        <w:ind w:left="1545.9147644042969" w:right="313.3837890625" w:firstLine="233.655548095703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presentation for the model’s end users (the loan officers) would instead empha size how the model will help them do their job better: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875976562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 should they interpret the model?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9702148437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does the model output look like?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90478515625" w:line="261.2958812713623" w:lineRule="auto"/>
        <w:ind w:left="2099.1070556640625" w:right="310.99609375" w:hanging="233.3525085449218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model provides a trace of which rules in the decision tree executed, how do they read that?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462890625" w:line="261.29651069641113" w:lineRule="auto"/>
        <w:ind w:left="2097.911834716797" w:right="316.751708984375" w:hanging="232.157287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model provides a confidence score in addition to a classification, how should they use the confidence score?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4018554687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might they potentially overrule the model?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8779296875" w:line="261.29528045654297" w:lineRule="auto"/>
        <w:ind w:left="1536.7713928222656" w:right="296.127319335937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Presentations or documentation for operations staff should emphasize the impact of your model on the resources that they’re responsible for.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1650390625" w:line="261.27445220947266" w:lineRule="auto"/>
        <w:ind w:left="1546.3330078125" w:right="322.6287841796875" w:firstLine="233.257141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We’ll talk about the structure of presentations and documentation for various audiences in part 3.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640625" w:line="240" w:lineRule="auto"/>
        <w:ind w:left="827.1000289916992"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1.2.6 Model deployment and maintenance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60.95287322998047" w:lineRule="auto"/>
        <w:ind w:left="1542.9267883300781" w:right="310.7720947265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the model is put into operation. In many organizations this means the data sci entist no longer has primary responsibility for the day-to-day operation of the model. But you still should ensure that the model will run smoothly and won’t make disas trous unsupervised decisions. You also want to make sure that the model can be updated as its environment changes. And in many situations, the model will initially be deployed in a small pilot program. The test might bring out issues that you didn’t anticipate, and you may have to adjust the model accordingly. We’ll discuss model deployment considerations in chapter 10.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69677734375" w:line="260.8887577056885" w:lineRule="auto"/>
        <w:ind w:left="1536.7515563964844" w:right="310.008544921875" w:firstLine="242.81875610351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For example, you may find that loan officers frequently override the model in cer tain situations because it contradicts their intuition. Is their intuition wrong? Or is your model incomplete? Or, in a more positive scenario, your model may perform so successfully that the bank wants you to extend it to home loans as well.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16357421875" w:line="261.29533767700195" w:lineRule="auto"/>
        <w:ind w:left="1547.5083923339844" w:right="315.51025390625" w:firstLine="232.06192016601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Before we dive deeper into the stages of the data science lifecycle in the following chapters, let’s look at an important aspect of the initial project design stage: setting expectations.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7918090820312" w:line="240" w:lineRule="auto"/>
        <w:ind w:left="828.5249710083008"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1.3 Setting expectations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080078125" w:line="260.89765548706055" w:lineRule="auto"/>
        <w:ind w:left="1542.9267883300781" w:right="313.520507812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expectations is a crucial part of defining the project goals and success criteria. The business-facing members of your team (in particular, the project sponsor) proba bly already have an idea of the performance required to meet business goals: for example, the bank wants to reduce their losses from bad loans by at least 10%. Before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482467651367"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628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Setting expectations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1.29568099975586" w:lineRule="auto"/>
        <w:ind w:left="1727.4993896484375" w:right="142.05383300781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get too deep into a project, you should make sure that the resources you have are enough for you to meet the business goals.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61.05518341064453" w:lineRule="auto"/>
        <w:ind w:left="1716.9418334960938" w:right="110.33447265625" w:firstLine="242.6455688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this section, we discuss ways to estimate whether the data you have available is good enough to potentially meet desired accuracy goals. This is an example of the flu idity of the project lifecycle stages. You get to know the data better during the explora tion and cleaning phase; after you have a sense of the data, you can get a sense of whether the data is good enough to meet desired performance thresholds. If it’s not, then you’ll have to revisit the project design and goal-setting stage.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48486328125" w:line="240" w:lineRule="auto"/>
        <w:ind w:left="1007.0992660522461"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1.3.1 Determining lower and upper bounds on model performance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5703125" w:line="260.0958824157715" w:lineRule="auto"/>
        <w:ind w:left="1724.3122863769531" w:right="136.331787109375" w:firstLine="0.7966613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Understanding how well a model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for acceptable performance and how well it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given the available data are both important when defining acceptance criteria.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927978515625" w:line="240" w:lineRule="auto"/>
        <w:ind w:left="1722.0109176635742"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HE NULL MODEL</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A LOWER BOUND ON PERFORMANCE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46826171875" w:line="260.8945083618164" w:lineRule="auto"/>
        <w:ind w:left="1716.9418334960938" w:right="111.990966796875" w:hanging="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think of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null model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being “the obvious guess” that your model must do better than. In situations where there’s a working model or solution already in place that you’re trying to improve, the null model is the existing solution. In situations where there’s no existing model or solution, the null model is the simplest possible model (for example, always guessing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GoodLoan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or always predicting the mean value of the output, when you’re trying to predict a numerical value). The null model repre sents the lower bound on model performance that you should strive for.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61.0389041900635" w:lineRule="auto"/>
        <w:ind w:left="1725.3282165527344" w:right="126.9671630859375" w:firstLine="234.239196777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our loan application example, 70% of the loan applications in the dataset turned out to be good loans. A model that labels all loans as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GoodLoan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effect, using only the existing process to classify loans) would be correct 70% of the time. So you know that any actual model that you fit to the data should be better than 70% accu rate to be useful. Since this is the simplest possible model, its error rate is called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base error rate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61.08365058898926" w:lineRule="auto"/>
        <w:ind w:left="1724.8736572265625" w:right="130.614013671875" w:firstLine="234.71374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How much better than 70% should you be? In statistics there’s a procedure called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hypothesis testing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significance testing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that tests whether your model is equivalent to a null model (in this case, whether a new model is basically only as accurate as guessing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GoodLoan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time). You want your model’s accuracy to be “significantly better”—in statistical terms—than 70%. We’ll cover the details of significance testing in chapter 5.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818359375" w:line="260.89542388916016" w:lineRule="auto"/>
        <w:ind w:left="1717.0414733886719" w:right="129.6575927734375" w:firstLine="242.62542724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Accuracy is not the only (or even the best) performance metric. In our example, the null model would have zero recall in identifying bad loans, which obviously is not what you want. Generally if there is an existing model or process in place, you’d like to have an idea of its precision, recall, and false positive rates; if the purpose of your proj ect is to improve the existing process, then the current model must be unsatisfactory for at least one of these metrics. This also helps you determine lower bounds on desired performance.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4418334960938" w:line="240" w:lineRule="auto"/>
        <w:ind w:left="1722.0109176635742"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HE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B</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AYES RATE</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AN UPPER BOUND ON MODEL PERFORMANCE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1549072265625" w:line="261.3003730773926" w:lineRule="auto"/>
        <w:ind w:left="1722.9177856445312" w:right="141.65161132812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business-dictated performance goals will of course be higher than the lower bounds discussed here. You should try to make sure as early as possible that you have the data to meet your goals.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751693725586"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7200698852539"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The data science process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8110237121582" w:lineRule="auto"/>
        <w:ind w:left="1536.7097473144531" w:right="316.1468505859375" w:firstLine="242.82073974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thing to look at is what statisticians call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unexplainable variance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how much of the variation in your output can’t be explained by your input variables. Let’s take a very simple example: suppose you want to use the rule of thumb that loans that equal more than 15% of the borrower’s disposable income will default; otherwise, loans are good. You want to know if this rule alone will meet your goal of predicting bad loans with at least 85% accuracy. Let’s consider the two populations next.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81201171875" w:line="240" w:lineRule="auto"/>
        <w:ind w:left="0" w:right="1079.27734375" w:firstLine="0"/>
        <w:jc w:val="righ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1.3 Plotting the relation between disposable income and loan outcome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302734375" w:line="210.51554203033447" w:lineRule="auto"/>
        <w:ind w:left="2506.5054321289062" w:right="421.32568359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count of correct predictions is on the diagonal of tab1. In this first population, all the loans that were less than 15% of disposable income were good loans, and all but six of the loans that were greater than 15% of disposable income defaulted. So you know that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783203125" w:line="240" w:lineRule="auto"/>
        <w:ind w:left="0" w:right="436.026611328125" w:firstLine="0"/>
        <w:jc w:val="righ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loan.as.pct.disposable.income models loan quality well in this population. Or as statisticians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7666015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tab1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0992069244385"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1869.3309020996094" w:right="1446.40380859375" w:header="0" w:footer="720"/>
          <w:cols w:equalWidth="0" w:num="2">
            <w:col w:space="0" w:w="3660"/>
            <w:col w:space="0" w:w="366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might say, loan.as.pct.disposable.income “explains” the output (loan quality).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loan.quality.pop1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042724609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In fact,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147109985351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it’s 94% accurate.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10013961791992"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loan.as.pct.disposable.income goodloan badloan LT.15pct 50 0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8994140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GT.15pct 6 44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9707031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sum(diag(tab1))/sum(tab1)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 0.94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tab2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66650390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loan.quality.pop2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51.09862327575684"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loan.as.pct.disposable.income goodloan badloan LT.15pct 34 16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GT.15pct 18 32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23242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sum(diag(tab2))/sum(tab2)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647705078125" w:line="211.2155628204345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In the second population, about a  third of the loans that were less  than 15% of disposable income  defaulted, and over half of the  loans that were greater than 15%  of disposable income were good.  So you know that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5048828125"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744.6006011962891" w:right="1444.6435546875" w:header="0" w:footer="720"/>
          <w:cols w:equalWidth="0" w:num="3">
            <w:col w:space="0" w:w="2820"/>
            <w:col w:space="0" w:w="2820"/>
            <w:col w:space="0" w:w="282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loan.as.pct.disposable.income  doesn’t model loan quality well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 0.66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901.729736328125" w:right="2586.005859375" w:header="0" w:footer="720"/>
          <w:cols w:equalWidth="0" w:num="2">
            <w:col w:space="0" w:w="3080"/>
            <w:col w:space="0" w:w="3080"/>
          </w:cols>
        </w:sectPr>
      </w:pPr>
      <w:r w:rsidDel="00000000" w:rsidR="00000000" w:rsidRPr="00000000">
        <w:rPr>
          <w:rFonts w:ascii="Arial" w:cs="Arial" w:eastAsia="Arial" w:hAnsi="Arial"/>
          <w:b w:val="1"/>
          <w:i w:val="0"/>
          <w:smallCaps w:val="0"/>
          <w:strike w:val="0"/>
          <w:color w:val="00704a"/>
          <w:sz w:val="30"/>
          <w:szCs w:val="30"/>
          <w:u w:val="none"/>
          <w:shd w:fill="auto" w:val="clear"/>
          <w:vertAlign w:val="superscript"/>
          <w:rtl w:val="0"/>
        </w:rPr>
        <w:t xml:space="preserve">in this population. </w:t>
      </w: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rule of thumb is only 66% accurate.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570556640625" w:line="260.70582389831543" w:lineRule="auto"/>
        <w:ind w:left="1543.3251953125" w:right="304.034423828125" w:hanging="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the second population, you know that you can’t meet your goals using only loan.as.pct.disposable.income. To build a more accurate model, you’ll need addi tional input variables.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12939453125" w:line="259.8662853240967" w:lineRule="auto"/>
        <w:ind w:left="1544.3193054199219" w:right="313.34228515625" w:firstLine="235.25100708007812"/>
        <w:jc w:val="both"/>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limit on prediction accuracy due to unexplainable variance is known as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Bayes rate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 can think of the Bayes rate as describing the best accuracy you can achieve given your data. If the Bayes rate doesn’t meet your business-dictated perfor mance goals, then you shouldn’t start the project without revisiting your goals or find ing additional data to improve your model.</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736572265625" w:line="260.89685440063477" w:lineRule="auto"/>
        <w:ind w:left="1543.0860900878906" w:right="307.41943359375" w:firstLine="236.444396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Exactly finding the Bayes rate is not always possible—if you could always find the best possible model, then your job would already be done. If all your variables are discrete (and you have a lot of data), you can find the Bayes rate by building a lookup table for all possible variable combinations. In other situations, a nearest-neighbor classifier (we’ll discuss them in chapter 8) can give you a good estimate of the Bayes rate, even though a nearest-neighbor classifier may not be practical to deploy as an actual production model. In any case, you should try to get some idea of the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603576660156" w:line="224.97997283935547" w:lineRule="auto"/>
        <w:ind w:left="1004.9545288085938" w:right="311.4599609375" w:hanging="181.33216857910156"/>
        <w:jc w:val="left"/>
        <w:rPr>
          <w:rFonts w:ascii="Arial" w:cs="Arial" w:eastAsia="Arial" w:hAnsi="Arial"/>
          <w:b w:val="0"/>
          <w:i w:val="0"/>
          <w:smallCaps w:val="0"/>
          <w:strike w:val="0"/>
          <w:color w:val="000000"/>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The Bayes rate gives the best possible accuracy, but the most accurate model doesn’t always have the best pos sible precision or recall (though it may represent the best trade-off of the two).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6018371582"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463378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Summary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1.29568099975586" w:lineRule="auto"/>
        <w:ind w:left="1725.1089477539062" w:right="139.30297851562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limitations of your data early in the process, so you know whether it’s adequate to meet your goals.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1259765625" w:line="240" w:lineRule="auto"/>
        <w:ind w:left="1008.5238265991211"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1.4 Summary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056640625" w:line="260.8114814758301" w:lineRule="auto"/>
        <w:ind w:left="1725.5073547363281" w:right="132.3284912109375" w:hanging="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 science process involves a lot of back-and-forth—between the data scientist and other project stakeholders, and between the different stages of the process. Along the way, you’ll encounter surprises and stumbling blocks; this book will teach you pro cedures for overcoming some of these hurdles. It’s important to keep all the stake holders informed and involved; when the project ends, no one connected with it should be surprised by the final results.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41552734375" w:line="260.69586753845215" w:lineRule="auto"/>
        <w:ind w:left="1724.710693359375" w:right="136.468505859375" w:firstLine="234.8767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the next chapters, we’ll look at the stages that follow project design: loading, exploring, and managing the data. Chapter 2 covers a few basic ways to load the data into R, in a format that’s convenient for analysis. </w:t>
      </w:r>
    </w:p>
    <w:tbl>
      <w:tblPr>
        <w:tblStyle w:val="Table2"/>
        <w:tblW w:w="7431.5997314453125" w:type="dxa"/>
        <w:jc w:val="left"/>
        <w:tblInd w:w="1719.5394515991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31.5997314453125"/>
        <w:tblGridChange w:id="0">
          <w:tblGrid>
            <w:gridCol w:w="7431.5997314453125"/>
          </w:tblGrid>
        </w:tblGridChange>
      </w:tblGrid>
      <w:tr>
        <w:trPr>
          <w:cantSplit w:val="0"/>
          <w:trHeight w:val="19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64410400390625" w:right="0" w:firstLine="0"/>
              <w:jc w:val="left"/>
              <w:rPr>
                <w:rFonts w:ascii="Franklin Gothic" w:cs="Franklin Gothic" w:eastAsia="Franklin Gothic" w:hAnsi="Franklin Gothic"/>
                <w:b w:val="0"/>
                <w:i w:val="0"/>
                <w:smallCaps w:val="0"/>
                <w:strike w:val="0"/>
                <w:color w:val="00704a"/>
                <w:sz w:val="21"/>
                <w:szCs w:val="2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704a"/>
                <w:sz w:val="21"/>
                <w:szCs w:val="21"/>
                <w:u w:val="none"/>
                <w:shd w:fill="auto" w:val="clear"/>
                <w:vertAlign w:val="baseline"/>
                <w:rtl w:val="0"/>
              </w:rPr>
              <w:t xml:space="preserve">Key takeaways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40234375" w:line="232.20707416534424" w:lineRule="auto"/>
              <w:ind w:left="727.9568481445312" w:right="236.9708251953125" w:hanging="233.74832153320312"/>
              <w:jc w:val="both"/>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A successful data science project involves more than just statistics. It also requires a variety of roles to represent business and client interests, as well as operational concerns.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86181640625" w:line="240" w:lineRule="auto"/>
              <w:ind w:left="494.2085266113281" w:right="0" w:firstLine="0"/>
              <w:jc w:val="left"/>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Make sure you have a clear, verifiable, quantifiable goal.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43017578125" w:line="240" w:lineRule="auto"/>
              <w:ind w:left="494.2085266113281" w:right="0" w:firstLine="0"/>
              <w:jc w:val="left"/>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Make sure you’ve set realistic expectations for all stakeholders.</w:t>
            </w:r>
          </w:p>
        </w:tc>
      </w:tr>
    </w:tb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638916015625" w:firstLine="0"/>
        <w:jc w:val="right"/>
        <w:rPr>
          <w:rFonts w:ascii="Arial" w:cs="Arial" w:eastAsia="Arial" w:hAnsi="Arial"/>
          <w:b w:val="0"/>
          <w:i w:val="1"/>
          <w:smallCaps w:val="0"/>
          <w:strike w:val="0"/>
          <w:color w:val="00704a"/>
          <w:sz w:val="60"/>
          <w:szCs w:val="60"/>
          <w:u w:val="none"/>
          <w:shd w:fill="auto" w:val="clear"/>
          <w:vertAlign w:val="baseline"/>
        </w:r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Loading data into 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5859375" w:line="240" w:lineRule="auto"/>
        <w:ind w:left="1611.2994003295898" w:right="0" w:firstLine="0"/>
        <w:jc w:val="left"/>
        <w:rPr>
          <w:rFonts w:ascii="Franklin Gothic" w:cs="Franklin Gothic" w:eastAsia="Franklin Gothic" w:hAnsi="Franklin Gothic"/>
          <w:b w:val="0"/>
          <w:i w:val="1"/>
          <w:smallCaps w:val="0"/>
          <w:strike w:val="0"/>
          <w:color w:val="00704a"/>
          <w:sz w:val="24"/>
          <w:szCs w:val="2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
          <w:szCs w:val="24"/>
          <w:u w:val="none"/>
          <w:shd w:fill="auto" w:val="clear"/>
          <w:vertAlign w:val="baseline"/>
          <w:rtl w:val="0"/>
        </w:rPr>
        <w:t xml:space="preserve">This chapter covers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72119140625" w:line="240" w:lineRule="auto"/>
        <w:ind w:left="1613.7478256225586"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Understanding R’s data frame structure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15087890625" w:line="240" w:lineRule="auto"/>
        <w:ind w:left="1613.7478256225586"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Loading data into R from files and from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7216796875" w:line="240" w:lineRule="auto"/>
        <w:ind w:left="1853.8720321655273"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relational databases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836669921875" w:line="240" w:lineRule="auto"/>
        <w:ind w:left="1613.7478256225586"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Transforming data for analysis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5341796875" w:line="256.4032459259033" w:lineRule="auto"/>
        <w:ind w:left="1946.4002990722656" w:right="123.6090087890625" w:firstLine="19.72076416015625"/>
        <w:jc w:val="both"/>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your experience has been like ours, many of your data science projects start when someone points you toward a bunch of data and you’re left to make sense of it. Your first thought may be to use shell tools or spreadsheets to sort through it, but you quickly realize that you’re taking more time tinkering with the tools than actu ally analyzing the data. Luckily, there’s a better way. In this chapter, we’ll demon strate how to quickly load and start working with data using R. Using R to transform data is easy because R’s main data type (the data frame) is ideal for working with structured data, and R has adapters that read data from many common data for mats. In this chapter, we’ll start with small example datasets found in files and then move to datasets from relational databases. By the end of the chapter, you’ll be able to confidently use R to extract, transform, and load data for analysis.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259765625" w:line="240" w:lineRule="auto"/>
        <w:ind w:left="0" w:right="945.934448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our first example, let’s start with some example datasets from files.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405517578125" w:line="219.60489749908447" w:lineRule="auto"/>
        <w:ind w:left="1417.1711730957031" w:right="130.908203125" w:hanging="167.69180297851562"/>
        <w:jc w:val="both"/>
        <w:rPr>
          <w:rFonts w:ascii="Arial" w:cs="Arial" w:eastAsia="Arial" w:hAnsi="Arial"/>
          <w:b w:val="0"/>
          <w:i w:val="0"/>
          <w:smallCaps w:val="0"/>
          <w:strike w:val="0"/>
          <w:color w:val="000000"/>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We’ll demonstrate and comment on the R commands necessary to prepare the data, but if you’re unfamil iar with programming in R, we recommend at least skimming appendix A or consulting a good book on R such as </w:t>
      </w:r>
      <w:r w:rsidDel="00000000" w:rsidR="00000000" w:rsidRPr="00000000">
        <w:rPr>
          <w:rFonts w:ascii="Arial" w:cs="Arial" w:eastAsia="Arial" w:hAnsi="Arial"/>
          <w:b w:val="0"/>
          <w:i w:val="1"/>
          <w:smallCaps w:val="0"/>
          <w:strike w:val="0"/>
          <w:color w:val="000000"/>
          <w:sz w:val="16.920000076293945"/>
          <w:szCs w:val="16.920000076293945"/>
          <w:u w:val="none"/>
          <w:shd w:fill="auto" w:val="clear"/>
          <w:vertAlign w:val="baseline"/>
          <w:rtl w:val="0"/>
        </w:rPr>
        <w:t xml:space="preserve">R in Action, Second Edition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(Robert Kabacoff, Manning Publications (2014), </w:t>
      </w:r>
      <w:r w:rsidDel="00000000" w:rsidR="00000000" w:rsidRPr="00000000">
        <w:rPr>
          <w:rFonts w:ascii="Arial" w:cs="Arial" w:eastAsia="Arial" w:hAnsi="Arial"/>
          <w:b w:val="0"/>
          <w:i w:val="0"/>
          <w:smallCaps w:val="0"/>
          <w:strike w:val="0"/>
          <w:color w:val="0000d1"/>
          <w:sz w:val="16.920000076293945"/>
          <w:szCs w:val="16.920000076293945"/>
          <w:u w:val="none"/>
          <w:shd w:fill="auto" w:val="clear"/>
          <w:vertAlign w:val="baseline"/>
          <w:rtl w:val="0"/>
        </w:rPr>
        <w:t xml:space="preserve">http://mng.bz/ ybS4</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 All the tools you need are freely available and we provide instructions how to download and start working with them in appendix A.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732666015625" w:line="240" w:lineRule="auto"/>
        <w:ind w:left="0" w:right="4003.9733886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88623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Working with data from files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19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3095703125" w:line="240" w:lineRule="auto"/>
        <w:ind w:left="1001.0358810424805"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2.1 Working with data from files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939453125" w:line="260.89508056640625" w:lineRule="auto"/>
        <w:ind w:left="1715.7466125488281" w:right="119.19555664062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most common ready-to-go data format is a family of tabular formats called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struc tured values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Most of the data you find will be in (or nearly in) one of these formats. When you can read such files into R, you can analyze data from an incredible range of public and private data sources. In this section, we’ll work on two examples of loading data from structured files, and one example of loading data directly from a relational database. The point is to get data quickly into R so we can then use R to perform inter esting analyses.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491455078125" w:line="240" w:lineRule="auto"/>
        <w:ind w:left="1000.7993698120117"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2.1.1 Working with well-structured data from files or URLs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390380859375" w:line="260.99573135375977" w:lineRule="auto"/>
        <w:ind w:left="1723.3161926269531" w:right="133.3447265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easiest data format to read is table-structured data with headers. As shown in fig ure 2.1, this data is arranged in rows and columns where the first row gives the column names. Each column represents a different fact or measurement; each row represents an instance or datum about which we know the set of facts. A lot of public data is in this format, so being able to read it opens up a lot of opportunities.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08154296875" w:line="260.83542823791504" w:lineRule="auto"/>
        <w:ind w:left="1721.2245178222656" w:right="114.71435546875" w:firstLine="238.36288452148438"/>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Before we load the German credit data that we used in the previous chapter, let’s demonstrate the basic loading commands with a simple data file from the University of California Irvine Machine Learning Repository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http://archive.ics.uci.edu/ml/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UCI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files tend to come without headers, so to save steps (and to keep it very basic, at this point) we’ve pre-prepared our first data example from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UCI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 dataset: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http://archive.ics.uci.edu/ml/machine-learning-databases/car/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pre-prepared file is at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http://win-vector.com/dfiles/car.data.csv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looks like the following (details found at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https://github.com/WinVector/zmPDSwR/tree/master/UCICar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666748046875" w:line="350.25927543640137"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buying,maint,doors,persons,lug_boot,safety,rating vhigh,vhigh,2,2,small,low,unacc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027832031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vhigh,vhigh,2,2,small,med,unacc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6088867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vhigh,vhigh,2,2,small,high,unacc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6088867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vhigh,vhigh,2,2,med,low,unacc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8333740234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154769897461"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data rows are in the same format as the header row, but each row contains actual data values. In this case, the first row represents the set of name/value pairs: buying=vhigh,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maintenance=vhigh, doors=2, persons=2, and so on.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3271484375" w:line="210.91558456420898"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40.3901672363281" w:right="1177.7935791015625" w:header="0" w:footer="720"/>
          <w:cols w:equalWidth="0" w:num="2">
            <w:col w:space="0" w:w="3720"/>
            <w:col w:space="0" w:w="372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header row contains  the names of the data  columns, in this case  separated by commas.  When the separators are  commas, the format is  called comma-separated  values, or .csv.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453369140625" w:line="232.29552268981934" w:lineRule="auto"/>
        <w:ind w:left="1729.2691040039062" w:right="131.639404296875" w:hanging="9.729614257812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Pr>
        <w:drawing>
          <wp:inline distB="19050" distT="19050" distL="19050" distR="19050">
            <wp:extent cx="4725162" cy="752856"/>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25162" cy="7528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2.1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Car data viewed as a table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06030273437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280082702636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Loading data into 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37.78064727783203" w:lineRule="auto"/>
        <w:ind w:left="1785.44677734375" w:right="787.54150390625" w:hanging="4.8846435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920000076293945"/>
          <w:szCs w:val="16.920000076293945"/>
          <w:u w:val="none"/>
          <w:shd w:fill="auto" w:val="clear"/>
          <w:vertAlign w:val="baseline"/>
          <w:rtl w:val="0"/>
        </w:rPr>
        <w:t xml:space="preserve">AVOID “BY HAND” STEPS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strongly encourage you to avoid performing any steps “by hand” when importing data. It’s tempting to use an editor to add a header line to a file, as we did in our example. A better strategy is to write a script either outside R (using shell tools) or inside R to perform any necessary reformatting. Automating these steps greatly reduces the amount of trauma and work during the inevitable data refresh.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78369140625" w:line="257.99208641052246" w:lineRule="auto"/>
        <w:ind w:left="1541.2315368652344" w:right="312.6239013671875" w:firstLine="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Notice that this file is already structured like a spreadsheet with easy-to-identify rows and columns. The data shown here is claimed to be the details about recommenda tions on cars, but is in fact made-up examples used to test some machine-learning the ories. Each (nonheader) row represents a review of a different model of car. The columns represent facts about each car model. Most of the columns are objective mea surements (purchase cost, maintenance cost, number of doors, and so on) and the final column “rating” is marked with the overall rating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vgood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good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acc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unacc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These sorts of explanations can’t be found in the data but must be extracted from the documentation found with the original data.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641845703125" w:line="240" w:lineRule="auto"/>
        <w:ind w:left="1550.536766052246"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L</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OADING WELL</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STRUCTURED DATA FROM FILES OR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URL</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7861328125" w:line="260.7160949707031" w:lineRule="auto"/>
        <w:ind w:left="1545.9147644042969" w:right="318.97216796875" w:hanging="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Loading data of this type into R is a one-liner: we use the R command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we’re done. If data were always in this format, we’d meet all of the goals of this section and be ready to move on to modeling with just the following code.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89648437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2.1 Reading the UCI car data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Filename or URL to get the data from.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7363281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Specify the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uciCar &lt;- read.table(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5478515625" w:line="350.25927543640137"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'http://www.win-vector.com/dfiles/car.data.csv', sep=',',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3896484375" w:line="210.982160568237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393.359375" w:right="1463.670654296875" w:header="0" w:footer="720"/>
          <w:cols w:equalWidth="0" w:num="3">
            <w:col w:space="0" w:w="2940"/>
            <w:col w:space="0" w:w="2940"/>
            <w:col w:space="0" w:w="294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Command to read from a  file or URL and store the  result in a new data frame  object called uciCar.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62890625"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column or field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separator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5853157043457"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header=T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60205078125"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686.2194061279297" w:right="3385.42236328125" w:header="0" w:footer="720"/>
          <w:cols w:equalWidth="0" w:num="3">
            <w:col w:space="0" w:w="2200"/>
            <w:col w:space="0" w:w="2200"/>
            <w:col w:space="0" w:w="220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Tell R to expect a header line that  defines the data column names.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359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as a comma.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34097290039"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loads the data and stores it in a new R data frame object called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uciCar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Data frames are R’s primary way of representing data and are well worth learning to work with (as we discuss in our appendixes).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is powerful and flexible; it can accept many different types of data separators (commas, tabs, spaces, pipes, and others) and it has many options for controlling quoting and escaping data.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read from local files or remote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If a resource name ends with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suffix,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assumes the file has been compressed in gzip style and will automatically decompress it while reading.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05712890625" w:line="240" w:lineRule="auto"/>
        <w:ind w:left="0"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E</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XAMINING OUR DATA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8955078125" w:line="257.7169418334961"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we’ve loaded the data into R, we’ll want to examine it. The commands to always try first are these: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4409790039062" w:line="257.7218914031982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—Tells you what type of R object you have. In our case,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class(uciCar)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tells us the object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uciCar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of class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38037109375" w:line="257.6460742950439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help()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—Gives you the documentation for a class. In particular try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help (class(uciCar))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help("data.frame")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792388916016"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528.7194061279297" w:right="1319.850463867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66455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Working with data from files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1.3361358642578" w:lineRule="auto"/>
        <w:ind w:left="2277.908935546875" w:right="177.989501953125" w:hanging="232.1594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summary()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—Gives you a summary of almost any R object.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summary(uciCar)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shows us a lot about the distribution of the UCI car data.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79052734375" w:line="260.70719718933105" w:lineRule="auto"/>
        <w:ind w:left="1724.4715881347656" w:right="135.53466796875" w:hanging="1.13540649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data frames, the command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dim()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also important, as it shows you how many rows and columns are in the data. We show the results of a few of these steps next (steps are prefixed by &gt; and R results are shown after each step).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3725585937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2.2 Exploring the car data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429443359375" w:line="240" w:lineRule="auto"/>
        <w:ind w:left="1730.067100524902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class(uciCar)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42.932434082031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 "data.frame"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10.5335998535156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summary(uciCar)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50.29948234558105" w:lineRule="auto"/>
        <w:ind w:left="0" w:right="378.9227294921875" w:firstLine="0"/>
        <w:jc w:val="center"/>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buying maint doors  high :432 high :432 2 :432  low :432 low :432 3 :432  med :432 med :432 4 :432  vhigh:432 vhigh:432 5more:432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748779296875" w:line="250.57259559631348" w:lineRule="auto"/>
        <w:ind w:left="95.28121948242188" w:right="565.7342529296875" w:firstLine="2.07489013671875"/>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persons lug_boot safety 2 :576 big :576 high:576 4 :576 med :576 low :576 more:576 small:576 med :576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40" w:lineRule="auto"/>
        <w:ind w:left="297.49450683593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rating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970703125" w:line="240" w:lineRule="auto"/>
        <w:ind w:left="104.3785095214843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acc : 384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66357421875" w:line="240" w:lineRule="auto"/>
        <w:ind w:left="103.1016540527343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good : 69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40" w:lineRule="auto"/>
        <w:ind w:left="99.2712402343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unacc:1210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40" w:lineRule="auto"/>
        <w:ind w:left="97.5157165527343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vgood: 65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61669921875" w:line="240" w:lineRule="auto"/>
        <w:ind w:left="10.5335998535156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dim(uciCar)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40" w:lineRule="auto"/>
        <w:ind w:left="42.932434082031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 1728 7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41259765625" w:line="240" w:lineRule="auto"/>
        <w:ind w:left="887.62573242187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loaded object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465942382812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uciCar is of type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6860351562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data.frame.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477783203125" w:line="210.98230361938477" w:lineRule="auto"/>
        <w:ind w:left="897.4725341796875" w:right="17.613525390625" w:firstLine="2.1600341796875"/>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38.7940979003906" w:right="1358.819580078125" w:header="0" w:footer="720"/>
          <w:cols w:equalWidth="0" w:num="2">
            <w:col w:space="0" w:w="3620"/>
            <w:col w:space="0" w:w="362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[1] is just an output sequence  marker. The actual information is this:  uciCar has 1728 rows and 7 columns.  Always try to confirm you got a good  parse by at least checking that the  number of rows is exactly one fewer  than the number of lines of text in the  original file. The difference of one is  because the column header counts as  a line, but not as a data row.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1181640625" w:line="260.70977210998535" w:lineRule="auto"/>
        <w:ind w:left="1717.0016479492188" w:right="132.9266357421875" w:firstLine="6.7129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shows us the distribution of each variable in the dataset. For example, we know each car in the dataset was declared to seat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 sons, and we know there were 576 two-seater cars in the dataset. Already we’ve learned a lot about our data, without having to spend a lot of time setting pivot tables as we would have to in a spreadsheet.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5517578125" w:line="240" w:lineRule="auto"/>
        <w:ind w:left="1720.1150131225586"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W</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ORKING WITH OTHER DATA FORMATS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635009765625" w:line="260.92002868652344" w:lineRule="auto"/>
        <w:ind w:left="1716.8223571777344" w:right="133.721923828125" w:firstLine="17.250671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.csv is not the only common data file format you’ll encounter. Other formats include .tsv (tab-separated values), pipe-separated files, Microsoft Excel workbooks,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and XML. R’s built-in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can be made to read most separated value formats. Many of the deeper data formats have corresponding R packages: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99267578125" w:line="240" w:lineRule="auto"/>
        <w:ind w:left="2045.7494735717773" w:right="0" w:firstLine="0"/>
        <w:jc w:val="left"/>
        <w:rPr>
          <w:rFonts w:ascii="Arial" w:cs="Arial" w:eastAsia="Arial" w:hAnsi="Arial"/>
          <w:b w:val="0"/>
          <w:i w:val="0"/>
          <w:smallCaps w:val="0"/>
          <w:strike w:val="0"/>
          <w:color w:val="0000d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XLS</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XLSX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http://cran.r-project.org/doc/manuals/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787841796875" w:line="240" w:lineRule="auto"/>
        <w:ind w:left="2277.2118759155273" w:right="0" w:firstLine="0"/>
        <w:jc w:val="left"/>
        <w:rPr>
          <w:rFonts w:ascii="Arial" w:cs="Arial" w:eastAsia="Arial" w:hAnsi="Arial"/>
          <w:b w:val="0"/>
          <w:i w:val="0"/>
          <w:smallCaps w:val="0"/>
          <w:strike w:val="0"/>
          <w:color w:val="0000d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R-data.html#Reading-Excel-spreadsheets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041015625" w:line="281.0023498535156" w:lineRule="auto"/>
        <w:ind w:left="2045.74951171875" w:right="382.10205078125" w:firstLine="0"/>
        <w:jc w:val="left"/>
        <w:rPr>
          <w:rFonts w:ascii="Arial" w:cs="Arial" w:eastAsia="Arial" w:hAnsi="Arial"/>
          <w:b w:val="0"/>
          <w:i w:val="0"/>
          <w:smallCaps w:val="0"/>
          <w:strike w:val="0"/>
          <w:color w:val="0000d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JSON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http://cran.r-project.org/web/packages/rjson/index.html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XML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http://cran.r-project.org/web/packages/</w:t>
      </w:r>
      <w:r w:rsidDel="00000000" w:rsidR="00000000" w:rsidRPr="00000000">
        <w:rPr>
          <w:rFonts w:ascii="Arial" w:cs="Arial" w:eastAsia="Arial" w:hAnsi="Arial"/>
          <w:b w:val="0"/>
          <w:i w:val="0"/>
          <w:smallCaps w:val="0"/>
          <w:strike w:val="0"/>
          <w:color w:val="0000d1"/>
          <w:sz w:val="18"/>
          <w:szCs w:val="18"/>
          <w:u w:val="none"/>
          <w:shd w:fill="auto" w:val="clear"/>
          <w:vertAlign w:val="baseline"/>
          <w:rtl w:val="0"/>
        </w:rPr>
        <w:t xml:space="preserve">XML</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/index.html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MongoDB</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http://cran.r-project.org/web/packages/rmongodb/index.html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http://cran.r-project.org/web/packages/DBI/index.html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385803222656"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280082702636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22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Loading data into R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5048828125" w:line="240" w:lineRule="auto"/>
        <w:ind w:left="820.8000564575195"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2.1.2 Using R on less-structured data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60.9952735900879" w:lineRule="auto"/>
        <w:ind w:left="1545.1179504394531" w:right="303.6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isn’t always available in a ready-to-go format. Data curators often stop just short of producing a ready-to-go machine-readable format. The German bank credit dataset discussed in chapter 1 is an example of this. This data is stored as tabular data without headers; it uses a cryptic encoding of values that requires the dataset’s accompanying documentation to untangle. This isn’t uncommon and is often due to habits or limita tions of other tools that commonly work with the data. Instead of reformatting the data before we bring it into R, as we did in the last example, we’ll now show how to reformat the data using R. This is a much better practice, as we can save and reuse the R commands needed to prepare the data.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357421875" w:line="260.9960460662842" w:lineRule="auto"/>
        <w:ind w:left="1535.9547424316406" w:right="312.0672607421875" w:firstLine="243.6155700683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Details of the German bank credit dataset can be found at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http://mng.bz/mZbu</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We’ll show how to transform this data into something meaningful using R. After these steps, you can perform the analysis already demonstrated in chapter 1. As we can see in our file excerpt, the data is an incomprehensible block of codes with no meaning ful explanations: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55126953125" w:line="240" w:lineRule="auto"/>
        <w:ind w:left="1540.015525817871"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A11 6 A34 A43 1169 A65 A75 4 A93 A101 4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1540.015525817871"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A12 48 A32 A43 5951 A61 A73 2 A92 A101 2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40" w:lineRule="auto"/>
        <w:ind w:left="1540.015525817871"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A14 12 A34 A46 2096 A61 A74 2 A93 A101 3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40" w:lineRule="auto"/>
        <w:ind w:left="1768.084068298339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8056640625" w:line="240" w:lineRule="auto"/>
        <w:ind w:left="1542.0046615600586" w:right="0" w:firstLine="0"/>
        <w:jc w:val="left"/>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RANSFORMING DATA IN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1396484375" w:line="257.8600788116455" w:lineRule="auto"/>
        <w:ind w:left="1541.5322875976562" w:right="303.7811279296875" w:firstLine="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often needs a bit of transformation before it makes any sense. In order to decrypt troublesome data, you need what’s called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schema documentation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data dictionary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this case, the included dataset description says the data is 20 input col umns followed by one result column. In this example, there’s no header in the data file. The column definitions and the meaning of the cryptic A-* codes are all in the accompanying data documentation. Let’s start by loading the raw data into R. We can either save the data to a file or let R load the data directly from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Start a copy of R or RStudio (see appendix A) and type in the commands in the following listing.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269897460937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2.3 Loading the credit dataset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4034423828125" w:line="240" w:lineRule="auto"/>
        <w:ind w:left="1546.718711853027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 &lt;- read.table(paste('http://archive.ics.uci.edu/ml/',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302734375" w:line="240" w:lineRule="auto"/>
        <w:ind w:left="0" w:right="1360.86059570312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'machine-learning-databases/statlog/german/german.data',sep=''),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08740234375" w:line="240" w:lineRule="auto"/>
        <w:ind w:left="1840.223045349121"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stringsAsFactors=F,header=F)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12841796875" w:line="240" w:lineRule="auto"/>
        <w:ind w:left="1540.973167419433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print(d[1:3,])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526123046875" w:line="257.6966857910156" w:lineRule="auto"/>
        <w:ind w:left="1545.9147644042969" w:right="314.1528320312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Notice that this prints out the exact same three rows we saw in the raw file with the addition of column names V1 through V21. We can change the column names to something meaningful with the command in the following listing.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046020507812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2.4 Setting column names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4110717773438" w:line="240" w:lineRule="auto"/>
        <w:ind w:left="1550.07030487060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colnames(d) &lt;- c('Status.of.existing.checking.account',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559326171875" w:line="240" w:lineRule="auto"/>
        <w:ind w:left="1868.791465759277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'Duration.in.month', 'Credit.history', 'Purpose',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2417602539062" w:line="240" w:lineRule="auto"/>
        <w:ind w:left="1868.791465759277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'Credit.amount', 'Savings account/bonds',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5872802734375" w:line="240" w:lineRule="auto"/>
        <w:ind w:left="1868.791465759277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'Present.employment.since',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873153686523"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628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Working with data from files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23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365234375" w:line="240" w:lineRule="auto"/>
        <w:ind w:left="2048.86821746826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'Installment.rate.in.percentage.of.disposable.income',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466796875" w:line="240" w:lineRule="auto"/>
        <w:ind w:left="2048.86821746826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'Personal.status.and.sex', 'Other.debtors/guarantors',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322265625" w:line="240" w:lineRule="auto"/>
        <w:ind w:left="2048.86821746826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'Present.residence.since', 'Property', 'Age.in.years',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322265625" w:line="240" w:lineRule="auto"/>
        <w:ind w:left="2048.86821746826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'Other.installment.plans', 'Housing',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466796875" w:line="240" w:lineRule="auto"/>
        <w:ind w:left="2048.86821746826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'Number.of.existing.credits.at.this.bank', 'Job',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322265625" w:line="240" w:lineRule="auto"/>
        <w:ind w:left="0" w:right="1661.177368164062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'Number.of.people.being.liable.to.provide.maintenance.for',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2048.86821746826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'Telephone', 'foreign.worker', 'Good.Loan')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51.09882354736328" w:lineRule="auto"/>
        <w:ind w:left="1721.0498046875" w:right="991.717529296875" w:firstLine="5.74554443359375"/>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d$Good.Loan &lt;- as.factor(ifelse(d$Good.Loan==1,'GoodLoan','BadLoan')) print(d[1:3,])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82470703125" w:line="258.03088188171387" w:lineRule="auto"/>
        <w:ind w:left="1721.2046813964844" w:right="131.21826171875" w:firstLine="2.50991821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is R’s method to construct a vector. We copied the names directly from the dataset documentation. By assigning our vector of names into the data frame’s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colnames()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slot, we’ve reset the data frame’s column names to something sen sible. We can find what slots and commands our data frame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available by typing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help(class(d))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7685546875" w:line="257.9970932006836" w:lineRule="auto"/>
        <w:ind w:left="1724.0731811523438" w:right="132.427978515625" w:firstLine="235.4742431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data documentation further tells us the column names, and also has a diction ary of the meanings of all of the cryptic A-* codes. For example, it says in column 4 (now called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meaning the purpose of the loan) that the code A40 is a new car loan, A41 is a used car loan, and so on. We copied 56 such codes into an R list that looks like the next listing.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1147460937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2.5 Building a map to interpret loan use codes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4365234375" w:line="240" w:lineRule="auto"/>
        <w:ind w:left="1718.89507293701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mapping &lt;- list(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8232421875" w:line="240" w:lineRule="auto"/>
        <w:ind w:left="2048.78841400146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'A40'='car (new)',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40" w:lineRule="auto"/>
        <w:ind w:left="2048.78841400146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'A41'='car (used)',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08203125" w:line="240" w:lineRule="auto"/>
        <w:ind w:left="2048.78841400146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'A42'='furniture/equipment',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302734375" w:line="240" w:lineRule="auto"/>
        <w:ind w:left="2048.78841400146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'A43'='radio/television',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6923828125" w:line="240" w:lineRule="auto"/>
        <w:ind w:left="2048.78841400146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'A44'='domestic appliances',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6923828125" w:line="240" w:lineRule="auto"/>
        <w:ind w:left="2044.000511169433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8232421875" w:line="240" w:lineRule="auto"/>
        <w:ind w:left="1923.53221893310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416259765625" w:line="236.89538955688477" w:lineRule="auto"/>
        <w:ind w:left="1965.9417724609375" w:right="601.78466796875" w:firstLine="3.413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920000076293945"/>
          <w:szCs w:val="16.920000076293945"/>
          <w:u w:val="none"/>
          <w:shd w:fill="auto" w:val="clear"/>
          <w:vertAlign w:val="baseline"/>
          <w:rtl w:val="0"/>
        </w:rPr>
        <w:t xml:space="preserve">LISTS ARE R’S MAP STRUCTURES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Lists are R’s map structures. They can map strings to arbitrary objects. The important list operations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vec torized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means that, when applied to a vector of values, they return a vec tor of results by performing one lookup per entry.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943115234375" w:line="257.67027854919434" w:lineRule="auto"/>
        <w:ind w:left="1723.3760070800781" w:right="121.56982421875" w:hanging="7.5695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the mapping list defined, we can then use the following for loop to convert val ues in each column that was of type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original cryptic A-* codes into short level descriptions taken directly from the data documentation. We, of course, skip any such transform for columns that contain numeric data.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90161132812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2.6 Transforming the car data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308837890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for(i in 1:(dim(d))[2])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1116943359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if(class(d[,i])=='character') {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509521484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d[,i] &lt;- as.factor(as.character(mapping[d[,i]]))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8837890625" w:line="211.21554851531982"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56.988525390625" w:right="1324.70947265625" w:header="0" w:footer="720"/>
          <w:cols w:equalWidth="0" w:num="2">
            <w:col w:space="0" w:w="3620"/>
            <w:col w:space="0" w:w="362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(dim(d))[2] is the  number of columns  in the data frame 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04370117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5247802734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152116775512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Note that the indexing operator [] is vectorized. Each step in  the for loop remaps an entire column of data through our list.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6433715820312"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2050.7940673828125" w:right="3205.0073242187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280082702636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Loading data into R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6953811645508" w:lineRule="auto"/>
        <w:ind w:left="1546.1140441894531" w:right="318.4808349609375" w:hanging="10.35842895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share the complete set of column preparations for this dataset here: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https:// github.com/WinVector/zmPDSwR/tree/master/Statlog/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encourage readers to download the data and try these steps themselves.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33203125" w:line="240" w:lineRule="auto"/>
        <w:ind w:left="1551.2951278686523"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E</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XAMINING OUR NEW DATA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6044921875" w:line="260.92183113098145" w:lineRule="auto"/>
        <w:ind w:left="1541.0916137695312" w:right="313.758544921875" w:hanging="5.335998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can now easily examine the purpose of the first three loans with the command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print(d[1:3,'Purpose'])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can look at the distribution of loan purpose with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summary(d$Purpose)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even start to investigate the relation of loan type to loan outcome, as shown in the next listing.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072509765625" w:line="240" w:lineRule="auto"/>
        <w:ind w:left="1789.9796676635742" w:right="0" w:firstLine="0"/>
        <w:jc w:val="left"/>
        <w:rPr>
          <w:rFonts w:ascii="Courier" w:cs="Courier" w:eastAsia="Courier" w:hAnsi="Courier"/>
          <w:b w:val="1"/>
          <w:i w:val="0"/>
          <w:smallCaps w:val="0"/>
          <w:strike w:val="0"/>
          <w:color w:val="ffffff"/>
          <w:sz w:val="18.720001220703125"/>
          <w:szCs w:val="18.72000122070312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2.7 Summary of </w:t>
      </w:r>
      <w:r w:rsidDel="00000000" w:rsidR="00000000" w:rsidRPr="00000000">
        <w:rPr>
          <w:rFonts w:ascii="Courier" w:cs="Courier" w:eastAsia="Courier" w:hAnsi="Courier"/>
          <w:b w:val="1"/>
          <w:i w:val="0"/>
          <w:smallCaps w:val="0"/>
          <w:strike w:val="0"/>
          <w:color w:val="ffffff"/>
          <w:sz w:val="18.720001220703125"/>
          <w:szCs w:val="18.720001220703125"/>
          <w:u w:val="none"/>
          <w:shd w:fill="auto" w:val="clear"/>
          <w:vertAlign w:val="baseline"/>
          <w:rtl w:val="0"/>
        </w:rPr>
        <w:t xml:space="preserve">Good.Loan </w:t>
      </w: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and </w:t>
      </w:r>
      <w:r w:rsidDel="00000000" w:rsidR="00000000" w:rsidRPr="00000000">
        <w:rPr>
          <w:rFonts w:ascii="Courier" w:cs="Courier" w:eastAsia="Courier" w:hAnsi="Courier"/>
          <w:b w:val="1"/>
          <w:i w:val="0"/>
          <w:smallCaps w:val="0"/>
          <w:strike w:val="0"/>
          <w:color w:val="ffffff"/>
          <w:sz w:val="18.720001220703125"/>
          <w:szCs w:val="18.720001220703125"/>
          <w:u w:val="none"/>
          <w:shd w:fill="auto" w:val="clear"/>
          <w:vertAlign w:val="baseline"/>
          <w:rtl w:val="0"/>
        </w:rPr>
        <w:t xml:space="preserve">Purpose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197021484375" w:line="240" w:lineRule="auto"/>
        <w:ind w:left="1550.07030487060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table(d$Purpose,d$Good.Loan)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002685546875" w:line="240" w:lineRule="auto"/>
        <w:ind w:left="3370.467796325683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BadLoan GoodLoan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40" w:lineRule="auto"/>
        <w:ind w:left="1733.769950866699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business 34 63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1742.06920623779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car (new) 89 145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1742.06920623779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car (used) 17 86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1738.717613220214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domestic appliances 4 8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40" w:lineRule="auto"/>
        <w:ind w:left="1742.06920623779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education 22 28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40" w:lineRule="auto"/>
        <w:ind w:left="1749.730033874511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furniture/equipment 58 123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66357421875" w:line="240" w:lineRule="auto"/>
        <w:ind w:left="1741.43077850341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others 5 7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1741.111564636230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radio/television 62 218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1741.111564636230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repairs 8 14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1741.111564636230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retraining 1 8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499267578125" w:line="260.70568084716797" w:lineRule="auto"/>
        <w:ind w:left="1541.3331604003906" w:right="309.197998046875" w:hanging="14.939880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should now be able to load data from files. But a lot of data you want to work with isn’t in files; it’s in databases. So it’s important that we work through how to load data from databases directly into 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30615234375" w:line="240" w:lineRule="auto"/>
        <w:ind w:left="821.0369491577148"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2.2 Working with relational databases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10302734375" w:line="261.09875679016113" w:lineRule="auto"/>
        <w:ind w:left="1542.9049682617188" w:right="312.803955078125" w:firstLine="3.2090759277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many production environments, the data you want lives in a relational 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base, not in files. Public data is often in files (as they are easier to share), but your most important client data is often in databases. Relational databases scale easily to the millions of records and supply important production features such as parallelism, consistency, transactions, logging, and audits. When you’re working with transaction data, you’re likely to find it already stored in a relational database, as relational data bases excel at online transaction processing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OLTP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38232421875" w:line="260.99681854248047" w:lineRule="auto"/>
        <w:ind w:left="1536.9706726074219" w:right="308.323974609375" w:firstLine="242.6194763183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Often you can export the data into a structured file and use the methods of our previous sections to then transfer the data into R. But this is generally not the right way to do things. Exporting from databases to files is often unreliable and idiosyn cratic due to variations in database tools and the typically poor job these tools do when quoting and escaping characters that are confused with field separators. Data in a database is often stored in what is called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normalized form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which requires relational preparations called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joins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the data is ready for analysis. Also, you often don’t want a dump of the entire database, but instead wish to freely specify which columns and aggregations you need during analysis.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25416564941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628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Working with relational databases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57.6963138580322" w:lineRule="auto"/>
        <w:ind w:left="1727.2604370117188" w:right="144.2230224609375" w:firstLine="232.286987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right way to work with data found in databases is to connect R directly to the database, which is what we’ll demonstrate in this section.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57.99614906311035" w:lineRule="auto"/>
        <w:ind w:left="1721.4836120605469" w:right="131.9903564453125" w:firstLine="238.26309204101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a step of the demonstration, we’ll show how to load data into a database. Know ing how to load data into a database is useful for problems that need more sophisti cated preparation than we’ve so far discussed. Relational databases are the right place for transformations such as joins or sampling. Let’s start working with data in a data base for our next example.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808349609375" w:line="240" w:lineRule="auto"/>
        <w:ind w:left="1000.7993698120117"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2.2.1 A production-size example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31201171875" w:line="257.8323554992676" w:lineRule="auto"/>
        <w:ind w:left="1689.6513366699219" w:right="122.110595703125" w:firstLine="33.664855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our production-size example we’ll use the United States Census 2011 national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American Community Survey data found at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www.census.gov/acs/www/ data_documentation/pums_data/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is a remarkable set of data involving around 3 million individuals and 1.5 million households. Each row contains over 200 facts about each individual or household (income, employment, education, number of rooms, and so on). The data has household cross-reference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so individuals can be joined to the household they’re in. The size of the dataset is interesting: a few giga bytes when zipped up. So it’s small enough to store on a good network or thumb drive, but larger than is convenient to work with on a laptop with R alone (which is more comfortable when working in the range of hundreds of thousands of rows).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5390625" w:line="257.98779487609863" w:lineRule="auto"/>
        <w:ind w:left="1724.4117736816406" w:right="131.6314697265625" w:firstLine="235.17562866210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size—millions of rows—is the sweet spot for relational database 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assisted analysis on a single machine. We’re not yet forced to move into a MapReduce or database cluster to do our work, but we do want to use a database for some of the initial data handling. We’ll work through all of the steps for acquiring this data and preparing it for analysis in 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240234375" w:line="240" w:lineRule="auto"/>
        <w:ind w:left="1725.423698425293"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URATING THE DATA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8720703125" w:line="257.89031982421875" w:lineRule="auto"/>
        <w:ind w:left="1715.14892578125" w:right="131.7510986328125" w:hanging="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hard rule of data science is that you must be able to reproduce your results. At the very least, be able to repeat your own successful work through your recorded steps and without depending on a stash of intermediate results. Everything must either have directions on how to produce it or clear documentation on where it came from. We call this the “no alien artifacts” discipline. For example, when we said we’re using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American Community Survey data, this statement isn’t precise enough for any body to know what data we specifically mean. Our actual notebook entry (which we keep online, so we can search it) on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is as shown in the next listing.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446899414062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2.8 PUMS data provenance documentation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784423828125" w:line="240" w:lineRule="auto"/>
        <w:ind w:left="0" w:right="252.77587890625" w:firstLine="0"/>
        <w:jc w:val="righ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Where we found the data documentation. This is important to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300537109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3-12-2013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2348022460938"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PUMS Data set from: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154769897461"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50.76416015625" w:right="1256.1126708984375" w:header="0" w:footer="720"/>
          <w:cols w:equalWidth="0" w:num="2">
            <w:col w:space="0" w:w="3660"/>
            <w:col w:space="0" w:w="366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record as many data files don’t contain links back to the documentation. Census PUMS does in fact contain embedded documentation, but not every source is so careful.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835083007812" w:line="240" w:lineRule="auto"/>
        <w:ind w:left="0" w:right="1736.270141601562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http://www.census.gov/acs/www/data_documentation/pums_data/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2348022460938"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select "2011 ACS 1-year PUMS"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778442382812" w:line="210.9822750091552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243.560791015625" w:right="1222.794189453125" w:header="0" w:footer="720"/>
          <w:cols w:equalWidth="0" w:num="2">
            <w:col w:space="0" w:w="3580"/>
            <w:col w:space="0" w:w="358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How we navigated from the documentation site to  the actual data files. It may be necessary to record  this if the data supplier requires any sort of click through license to get to the actual data.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6306304931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280082702636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26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Loading data into 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365234375" w:line="399.8415184020996" w:lineRule="auto"/>
        <w:ind w:left="1774.4680786132812" w:right="2495.2996826171875" w:hanging="30.16448974609375"/>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select "2011 ACS 1-year Public Use Microdata Samples\ (PUMS) - CSV format"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96875" w:line="401.4394283294678" w:lineRule="auto"/>
        <w:ind w:left="1761.3809204101562" w:right="3053.65966796875" w:hanging="22.66326904296875"/>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download "United States Population Records" and "United States Housing Unit Records"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67578125"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actual files we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downloaded.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43982887268066"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628.7399673461914" w:right="3487.215576171875" w:header="0" w:footer="720"/>
          <w:cols w:equalWidth="0" w:num="2">
            <w:col w:space="0" w:w="3260"/>
            <w:col w:space="0" w:w="3260"/>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http://www2.census.gov/acs2011_1yr/pums/csv_pus.zip http://www2.census.gov/acs2011_1yr/pums/csv_hus.zip downloaded file details: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97607421875" w:line="210.5148553848266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sizes of the files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after we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downloaded them.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 ls -lh *.zip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388916015625" w:line="400.62867164611816"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239M Oct 15 13:17 csv_hus.zip 580M Mar 4 06:31 csv_pus.zip $ shasum *.zip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756015777588"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671.8806457519531" w:right="1111.0675048828125" w:header="0" w:footer="720"/>
          <w:cols w:equalWidth="0" w:num="3">
            <w:col w:space="0" w:w="2960"/>
            <w:col w:space="0" w:w="2960"/>
            <w:col w:space="0" w:w="296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Cryptographic hashes of the file contents we down loaded. These are very short summaries (called  hashes) that are very unlikely to have the same value  for different files. These summaries can later help us  determine if another researcher in our organization  is using the same data distribution or not.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93994140625" w:line="240" w:lineRule="auto"/>
        <w:ind w:left="0" w:right="0" w:firstLine="0"/>
        <w:jc w:val="center"/>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cdfdfb326956e202fdb560ee34471339ac8abd6c csv_hus.zip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230224609375" w:line="240" w:lineRule="auto"/>
        <w:ind w:left="0" w:right="0" w:firstLine="0"/>
        <w:jc w:val="center"/>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aa0f4add21e327b96d9898b850e618aeca10f6d0 csv_pus.zip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73681640625" w:line="240.9038257598877" w:lineRule="auto"/>
        <w:ind w:left="1785.8651733398438" w:right="786.40380859375" w:firstLine="4.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920000076293945"/>
          <w:szCs w:val="16.920000076293945"/>
          <w:u w:val="none"/>
          <w:shd w:fill="auto" w:val="clear"/>
          <w:vertAlign w:val="baseline"/>
          <w:rtl w:val="0"/>
        </w:rPr>
        <w:t xml:space="preserve">KEEP NOTES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big part of being a data scientist is being able to defend your results and repeat your work. We strongly advise keeping a notebook. We also strongly advise keeping all of your scripts and code under version con trol, as we discuss in appendix A. You absolutely need to be able to answer exactly what code and which data were used to build the results you pre sented last week.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05908203125" w:line="240" w:lineRule="auto"/>
        <w:ind w:left="1540.108757019043"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S</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TAGING THE DATA INTO A DATABASE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17724609375" w:line="260.69586753845215" w:lineRule="auto"/>
        <w:ind w:left="1541.3331604003906" w:right="317.41943359375" w:firstLine="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Structured data at a scale of millions of rows is best handled in a database. You can try to work with text-processing tools, but a database is much better at representing the fact that your data is arranged in both rows and columns (not just lines of text).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044921875" w:line="259.3228340148926" w:lineRule="auto"/>
        <w:ind w:left="1535.2377319335938" w:right="324.39697265625" w:firstLine="244.33258056640625"/>
        <w:jc w:val="both"/>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We’ll use three database tools in this example: the serverless database engine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database loading tool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Screwdriver, and the database browser SQuirreL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All of these are Java-based, run on many platforms, and are open source. We describe how to download and start working with all of them in appendix 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831298828125" w:line="260.14835357666016" w:lineRule="auto"/>
        <w:ind w:left="1544.4387817382812" w:right="308.740234375" w:firstLine="235.09170532226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have a database such as MySQL or PostgreSQL already available, we recom mend using one of them instead of using H2.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use your own database, you’ll need to know enough of your database driver and connection information to build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JDBC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connection. If using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you’ll only need to download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driver as described in appendix A, pick a file path to store your results, and pick a username and password (both are set on first use, so there are no administrative steps).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 serverless zero install relational database that supports queries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It’s powerful enough to work 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and easy to use. We show how to get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running in appendix A.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57165527344" w:line="240" w:lineRule="auto"/>
        <w:ind w:left="824.3951797485352" w:right="0" w:firstLine="0"/>
        <w:jc w:val="left"/>
        <w:rPr>
          <w:rFonts w:ascii="Arial" w:cs="Arial" w:eastAsia="Arial" w:hAnsi="Arial"/>
          <w:b w:val="0"/>
          <w:i w:val="0"/>
          <w:smallCaps w:val="0"/>
          <w:strike w:val="0"/>
          <w:color w:val="000000"/>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Other easy ways to use SQL in R include the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sqldf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RSQLite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packages.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099853515625" w:line="224.5532512664795" w:lineRule="auto"/>
        <w:ind w:left="1001.0629272460938" w:right="320.33935546875" w:hanging="176.0053253173828"/>
        <w:jc w:val="both"/>
        <w:rPr>
          <w:rFonts w:ascii="Arial" w:cs="Arial" w:eastAsia="Arial" w:hAnsi="Arial"/>
          <w:b w:val="0"/>
          <w:i w:val="0"/>
          <w:smallCaps w:val="0"/>
          <w:strike w:val="0"/>
          <w:color w:val="000000"/>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If you have access to a parallelized SQL database such as Greenplum, we strongly suggest using it to perform aggregation and preparation steps on your big data. Being able to write standard SQL queries and have them finish quickly at big data scale can be game-changing.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979858398438"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463378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Working with relational databases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27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1.29568099975586" w:lineRule="auto"/>
        <w:ind w:left="1722.9177856445312" w:right="131.9500732421875" w:firstLine="236.6296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use the Java-based tool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Screwdriver to load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into our data base. We first copy our database credentials into a Java properties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XML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9038085937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2.9 SQL Screwdriver XML configuration file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0927734375" w:line="240" w:lineRule="auto"/>
        <w:ind w:left="1726.077079772949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&lt;?xml version="1.0" encoding="UTF-8"?&gt;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03173828125" w:line="240" w:lineRule="auto"/>
        <w:ind w:left="0" w:right="958.9379882812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&lt;!DOCTYPE properties SYSTEM "http://java.sun.com/dtd/properties.dtd"&gt;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93798828125" w:line="210.51621437072754"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Password to use for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7285156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database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connection.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&lt;properties&gt;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623046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&lt;comment&gt;testdb&lt;/comment&gt;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013427734375" w:line="500.6184768676758"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&lt;entry key="user"&gt;u&lt;/entry&gt; &lt;entry key="password"&gt;u&lt;/entry&gt;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42724609375" w:line="210.982160568237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Username to use for  database  connection.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8330078125" w:line="210.91558456420898"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897.6006317138672" w:right="1170.072021484375" w:header="0" w:footer="720"/>
          <w:cols w:equalWidth="0" w:num="4">
            <w:col w:space="0" w:w="2140"/>
            <w:col w:space="0" w:w="2140"/>
            <w:col w:space="0" w:w="2140"/>
            <w:col w:space="0" w:w="214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Java classname of the database  driver. SQL Screwdriver used  JDBC, which is a broad database  application programming  interface layer. You could use  another database such as  PostgreSQL by specifying a  different driver name, such as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6669921875" w:line="501.9785499572754"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&lt;entry key="driver"&gt;org.h2.Driver&lt;/entry&gt; &lt;entry key="url"&gt;jdbc:h2:H2DB \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333.2562255859375" w:right="1940.4534912109375" w:header="0" w:footer="720"/>
          <w:cols w:equalWidth="0" w:num="2">
            <w:col w:space="0" w:w="3180"/>
            <w:col w:space="0" w:w="318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org.postgresql.Driver.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607177734375" w:line="240" w:lineRule="auto"/>
        <w:ind w:left="0" w:right="1821.79809570312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;LOG=0;CACHE_SIZE=65536;LOCK_MODE=0;UNDO_LOG=0&lt;/entry&gt;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019531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&lt;/properties&gt;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9577922821045"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45.1780700683594" w:right="1489.2999267578125" w:header="0" w:footer="720"/>
          <w:cols w:equalWidth="0" w:num="2">
            <w:col w:space="0" w:w="3560"/>
            <w:col w:space="0" w:w="356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URL specifying database. For H2, it’s just jdbc:h2: followed by the file prefix you wish to use to store data. The items after the semicolon are performance options. For PostgreSQL, it would be something more like jdbc:postgresql://host:5432/db. The descriptions of the URL format and drivers should be part of your database documentation, and you can use SQuirreL SQL to confirm you have them right.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811279296875" w:line="261.29528045654297" w:lineRule="auto"/>
        <w:ind w:left="1728.4953308105469" w:right="134.2816162109375" w:hanging="12.7487182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then use Java at the command line to load the data. To load the four files con taining the two tables, run the commands in the following listing.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2963867187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2.10 Loading data with SQL Screwdriver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2806396484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URL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java -classpath SQLScrewdriver.jar:h2-1.3.170.jar \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41162109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474.6194458007812" w:right="1130.2203369140625" w:header="0" w:footer="720"/>
          <w:cols w:equalWidth="0" w:num="3">
            <w:col w:space="0" w:w="2680"/>
            <w:col w:space="0" w:w="2680"/>
            <w:col w:space="0" w:w="268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Java command and required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441162109375" w:line="210.51537036895752"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pointing to database credentials.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59993743896484"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com.winvector.db.LoadFiles \ file:dbDef.xml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4384765625" w:line="210.982160568237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Class to run:  LoadFiles, the  meat of SQL  Screwdriver.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158710479736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932.2793579101562" w:right="1008.360595703125" w:header="0" w:footer="720"/>
          <w:cols w:equalWidth="0" w:num="4">
            <w:col w:space="0" w:w="2180"/>
            <w:col w:space="0" w:w="2180"/>
            <w:col w:space="0" w:w="2180"/>
            <w:col w:space="0" w:w="218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JARs. The JARs in this case are  SQL Screwdriver and the  required database driver.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732910156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Separator to expect in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input file (use t for tab).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7802734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Name of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table to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5620117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hus \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6839599609375"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130.4000091552734" w:right="1425.113525390625" w:header="0" w:footer="720"/>
          <w:cols w:equalWidth="0" w:num="3">
            <w:col w:space="0" w:w="2700"/>
            <w:col w:space="0" w:w="2700"/>
            <w:col w:space="0" w:w="270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List of comma separated files to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8743896484375" w:line="199.9200010299682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create.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1.2893867492676"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file:csv_hus/ss11husa.csv file:csv_hus/ss11husb.csv java -classpath SQLScrewdriver.jar:h2-1.3.170.jar \ com.winvector.db.LoadFiles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7685546875" w:line="199.92000102996826"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file:dbDef.xml , pus \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136260986328" w:line="999.525032043457"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file:csv_pus/ss11pusa.csv file:csv_pus/ss11pusb.csv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load into table.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13427734375" w:line="210.5158710479736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Same load pattern  for personal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08837890625" w:line="199.9200010299682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440" w:right="1440" w:header="0" w:footer="720"/>
          <w:cols w:equalWidth="0" w:num="1">
            <w:col w:space="0" w:w="774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information table.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280082702636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28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Loading data into 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8466796875" w:line="260.8803176879883" w:lineRule="auto"/>
        <w:ind w:left="1541.4128112792969" w:right="311.927490234375" w:firstLine="6.160736083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Screwdriver infers data types by scanning the file and creates new tables in your database. It then populates these tables with the data.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Screwdriver also adds four additional “provenance” columns when loading your data. These columns are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ORIGINSERTTIME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ORIGFILENAME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ORIGFILEROWNUMBER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ORIGRANDGROUP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first three fields record when you ran the data load, what filename the row came from, and what line the row came from.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ORIGRANDGROUP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 pseudo-random integer distributed uniformly from 0 through 999, designed to make repeatable sam pling plans easy to implement. You should get in the habit of having annotations and keeping notes at each step of the process.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7197265625" w:line="260.6913185119629" w:lineRule="auto"/>
        <w:ind w:left="1542.9466247558594" w:right="312.4652099609375" w:firstLine="236.6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can now use a database browser like SQuirreL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examine this data. We start up SQuirreL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copy the connection details from our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XML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file into a data base alias, as shown in appendix A. We’re then ready to type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commands into the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712158203125" w:line="205.372953414917" w:lineRule="auto"/>
        <w:ind w:left="1549.2723083496094" w:right="1031.639404296875" w:hanging="9.73281860351562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267962" cy="4553712"/>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67962" cy="455371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2.2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SQuirreL SQL table explorer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0703887939453"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88623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Working with relational databases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9248352050781" w:lineRule="auto"/>
        <w:ind w:left="1725.1687622070312" w:right="116.0540771484375" w:firstLine="2.33062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execution window. A couple of commands you can try are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SELECT COUNT(1) FROM hus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SELECT COUNT(1) FROM pus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which will tell you that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has 1,485,292 rows and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pus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has 3,112,017 rows. Each of the tables has over 200 columns, and there are over a billion cells of data in these two tables. We can actually do a lot more. In addition to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execution panel, SQuirreL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an Objects panel that allows graphical exploration of database table definitions. Figure 2.2 shows some of the columns in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5859375" w:line="260.7308006286621" w:lineRule="auto"/>
        <w:ind w:left="1723.2763671875" w:right="129.4805908203125" w:firstLine="236.3308715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Now we can view our data as a table (as we would in a spreadsheet). We can now exam ine, aggregate, and summarize our data using the SQuirreL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database browser. Fig ure 2.3 shows a few example rows and columns from the household data table.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75146484375" w:line="206.893630027771" w:lineRule="auto"/>
        <w:ind w:left="1729.2691040039062" w:right="143.6395263671875" w:firstLine="17.87033081054687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700016" cy="4478274"/>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00016" cy="44782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2.3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Browsing PUMS data using SQuirreL SQL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183898925781"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560096740722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30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Loading data into R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5048828125" w:line="240" w:lineRule="auto"/>
        <w:ind w:left="820.8000564575195"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2.2.2 Loading data from a database into R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57.32529640197754" w:lineRule="auto"/>
        <w:ind w:left="1543.7236022949219" w:right="313.580322265625" w:hanging="0.45806884765625"/>
        <w:jc w:val="both"/>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load data from a database, we use a database connector. Then we can directly issue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queries from 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 most common database query language and allows us to specify arbitrary joins and aggregations.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declarative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language (as opposed to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procedural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language) because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specify what relations we would like our data sample to have, not how to compute them. For our example, we load a sample of the household data from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and the rows from the person table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pus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that are associated with those households.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679687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2.11 Loading data into R from a relational database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308349609375" w:line="726.1284828186035"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options( java.parameters = "-Xmx2g" ) library(RJDBC)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56982421875" w:line="210.5148553848266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868.6924743652344" w:right="1632.65380859375" w:header="0" w:footer="720"/>
          <w:cols w:equalWidth="0" w:num="2">
            <w:col w:space="0" w:w="3560"/>
            <w:col w:space="0" w:w="356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Set Java option for extra memory  before DB drivers are loaded.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017333984375" w:line="210.51621437072754"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Specify where to find the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783203125"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implementation of the database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drv &lt;- JDBC("org.h2.Driver",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1621437072754"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319.2605972290039" w:right="1619.6575927734375" w:header="0" w:footer="720"/>
          <w:cols w:equalWidth="0" w:num="3">
            <w:col w:space="0" w:w="2900"/>
            <w:col w:space="0" w:w="2900"/>
            <w:col w:space="0" w:w="290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Specify the name of the database driver, same as in  our XML database configuration.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8115234375" w:line="240" w:lineRule="auto"/>
        <w:ind w:left="663.4800338745117"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704a"/>
          <w:sz w:val="30"/>
          <w:szCs w:val="30"/>
          <w:u w:val="none"/>
          <w:shd w:fill="auto" w:val="clear"/>
          <w:vertAlign w:val="subscript"/>
          <w:rtl w:val="0"/>
        </w:rPr>
        <w:t xml:space="preserve">driver. </w:t>
      </w: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SQL column names with mixed-case capitalization,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6.1277389526367"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"h2-1.3.170.jar", identifier.quote="'")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82160568237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161.8777465820312" w:right="1541.519775390625" w:header="0" w:footer="720"/>
          <w:cols w:equalWidth="0" w:num="2">
            <w:col w:space="0" w:w="3460"/>
            <w:col w:space="0" w:w="346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special characters, or that collide with reserved words  must be quoted. We specify single-quote as the quote  we’ll use when quoting column names, which may be  different than the quote we use for SQL literals.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837646484375" w:line="210.9823751449585"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Create a data frame called dpus from the database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05175781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table pus,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154769897461"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taking only records that have 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11.2154769897461"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household ID in the set of household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15234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IDs we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147109985351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selected from households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6.8090057373047"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440.33939361572266" w:right="2064.6893310546875" w:header="0" w:footer="720"/>
          <w:cols w:equalWidth="0" w:num="2">
            <w:col w:space="0" w:w="4060"/>
            <w:col w:space="0" w:w="4060"/>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options&lt;-";LOG=0;CACHE_SIZE=65536;LOCK_MODE=0;UNDO_LOG=0" conn &lt;- dbConnect(drv,paste("jdbc:h2:H2DB",options,sep=''),"u","u") dhus &lt;- dbGetQuery(conn,"SELECT * FROM hus WHERE ORIGRANDGROUP&lt;=1") dpus &lt;- dbGetQuery(conn,"SELECT pus.* FROM pus WHERE pus.SERIALNO IN \ (SELECT DISTINCT hus.SERIALNO FROM hus \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9387893676758"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704a"/>
          <w:sz w:val="30"/>
          <w:szCs w:val="30"/>
          <w:u w:val="none"/>
          <w:shd w:fill="auto" w:val="clear"/>
          <w:vertAlign w:val="subscript"/>
          <w:rtl w:val="0"/>
        </w:rPr>
        <w:t xml:space="preserve">table hus.</w:t>
      </w: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Create a data frame called dhus from * (everything)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984375" w:line="210.5158710479736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Disconnect for the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864990234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database.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7.5290107727051"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WHERE hus.ORIGRANDGROUP&lt;=1)") dbDisconnect(conn)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7567310333252"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610.7994079589844" w:right="1624.4451904296875" w:header="0" w:footer="720"/>
          <w:cols w:equalWidth="0" w:num="3">
            <w:col w:space="0" w:w="2800"/>
            <w:col w:space="0" w:w="2800"/>
            <w:col w:space="0" w:w="280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from the database table hus, taking only rows where ORGINRANGGROUP &lt;= 1. The ORGINRANDGROUP column is a random integer from 0 through 999 that SQL Screwdriver adds to the rows during data load to facilitate sampling. In this case, we’re taking 2/1000 of the data rows to get a small sample.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4923706054688" w:line="240" w:lineRule="auto"/>
        <w:ind w:left="1552.304649353027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save(dhus,dpus,file='phsample.RData')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87158203125" w:line="240" w:lineRule="auto"/>
        <w:ind w:left="0" w:right="715.3503417968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Save the two data frames into a file named phsample.RData, which can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33349609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be read in with load(). Try help("save") or help("load") for more details.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723205566406" w:line="224.47176933288574" w:lineRule="auto"/>
        <w:ind w:left="1003.829345703125" w:right="318.52783203125" w:hanging="180.2069854736328"/>
        <w:jc w:val="both"/>
        <w:rPr>
          <w:rFonts w:ascii="Arial" w:cs="Arial" w:eastAsia="Arial" w:hAnsi="Arial"/>
          <w:b w:val="0"/>
          <w:i w:val="0"/>
          <w:smallCaps w:val="0"/>
          <w:strike w:val="0"/>
          <w:color w:val="000000"/>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Producing composite records that represent matches between one or more tables (in our case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hus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pus</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 is usually done with what is called a </w:t>
      </w:r>
      <w:r w:rsidDel="00000000" w:rsidR="00000000" w:rsidRPr="00000000">
        <w:rPr>
          <w:rFonts w:ascii="Arial" w:cs="Arial" w:eastAsia="Arial" w:hAnsi="Arial"/>
          <w:b w:val="0"/>
          <w:i w:val="1"/>
          <w:smallCaps w:val="0"/>
          <w:strike w:val="0"/>
          <w:color w:val="000000"/>
          <w:sz w:val="16.920000076293945"/>
          <w:szCs w:val="16.920000076293945"/>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 For this example, we use an even more efficient pattern called a sub select that uses the keyword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0646057128906"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66455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Working with relational databases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9900379180908" w:lineRule="auto"/>
        <w:ind w:left="1722.9177856445312" w:right="134.69970703125" w:hanging="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we’re in business; the data has been unpacked from the Census-supplied .csv files into our database and a useful sample has been loaded into R for analysis. We have actually accomplished a lot. Generating, as we have, a uniform sample of households and matching people would be tedious using shell tools. It’s exactly what SQL data bases are designed to do well.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03955078125" w:line="240.9037971496582" w:lineRule="auto"/>
        <w:ind w:left="1956.8780517578125" w:right="606.2408447265625" w:firstLine="12.81600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920000076293945"/>
          <w:szCs w:val="16.920000076293945"/>
          <w:u w:val="none"/>
          <w:shd w:fill="auto" w:val="clear"/>
          <w:vertAlign w:val="baseline"/>
          <w:rtl w:val="0"/>
        </w:rPr>
        <w:t xml:space="preserve">DON’T BE TOO PROUD TO SAMPLE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Many data scientists spend too much time adapting algorithms to work directly with big data. Often this is wasted effort, as for many model types you would get almost exactly the same results on a reasonably sized data sample. You only need to work with “all of your data” when what you’re modeling isn’t well served by sampling, such as when char acterizing rare events or performing bulk calculations over social networks.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787841796875" w:line="260.79505920410156" w:lineRule="auto"/>
        <w:ind w:left="1725.4873657226562" w:right="133.20556640625" w:hanging="1.6931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that this data is still in some sense large (out of the range where using spread sheets is actually reasonable). Using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dim(dhus)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dim(dpus)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see that our house hold sample has 2,982 rows and 210 columns, and the people sample has 6,279 rows and 288 columns. All of these columns are defined in the Census documentation.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56689453125" w:line="240" w:lineRule="auto"/>
        <w:ind w:left="1000.7993698120117"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2.2.3 Working with the PUMS data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31201171875" w:line="260.99573135375977" w:lineRule="auto"/>
        <w:ind w:left="1716.9418334960938" w:right="137.6678466796875" w:firstLine="8.1671142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Remember that the whole point of loading data (even from a database) into R is to facilitate modeling and analysis. Data analysts should always have their “hands in the data” and always take a quick look at their data after loading it. If you’re not willing to work with the data, you shouldn’t bother loading it into R. To emphasize analysis, we’ll demonstrate how to perform a quick examination of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969482421875" w:line="240" w:lineRule="auto"/>
        <w:ind w:left="1730.5430221557617"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L</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OADING AND CONDITIONING THE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PUMS </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DATA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75" w:line="261.0366439819336" w:lineRule="auto"/>
        <w:ind w:left="1721.0896301269531" w:right="131.7706298828125" w:firstLine="3.6209106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row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represents a single anonymized person or household. Per sonal data recorded includes occupation, level of education, personal income, and many other demographics variables. To load our prepared data frame, download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phsample.Rdata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d1"/>
          <w:sz w:val="19.920000076293945"/>
          <w:szCs w:val="19.920000076293945"/>
          <w:u w:val="none"/>
          <w:shd w:fill="auto" w:val="clear"/>
          <w:vertAlign w:val="baseline"/>
          <w:rtl w:val="0"/>
        </w:rPr>
        <w:t xml:space="preserve">https://github.com/WinVector/zmPDSwR/tree/master/ </w:t>
      </w:r>
      <w:r w:rsidDel="00000000" w:rsidR="00000000" w:rsidRPr="00000000">
        <w:rPr>
          <w:rFonts w:ascii="Arial" w:cs="Arial" w:eastAsia="Arial" w:hAnsi="Arial"/>
          <w:b w:val="0"/>
          <w:i w:val="0"/>
          <w:smallCaps w:val="0"/>
          <w:strike w:val="0"/>
          <w:color w:val="0000d1"/>
          <w:sz w:val="18"/>
          <w:szCs w:val="18"/>
          <w:u w:val="none"/>
          <w:shd w:fill="auto" w:val="clear"/>
          <w:vertAlign w:val="baseline"/>
          <w:rtl w:val="0"/>
        </w:rPr>
        <w:t xml:space="preserve">PUMS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run the following command in R: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load('phsample.RData')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33056640625" w:line="260.09639739990234" w:lineRule="auto"/>
        <w:ind w:left="1721.3839721679688" w:right="142.406005859375" w:firstLine="238.263244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example problem will be to predict income (represented in US dollars in the field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PINCP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using the following variables: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205810546875" w:line="240" w:lineRule="auto"/>
        <w:ind w:left="2045.749473571777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integer found in column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AGEP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334228515625" w:line="261.2991714477539" w:lineRule="auto"/>
        <w:ind w:left="2276.5142822265625" w:right="133.267822265625" w:hanging="230.7647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Employment class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—Examples: for-profit company, nonprofit company, ... found in column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COW</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883056640625" w:line="261.2906742095947" w:lineRule="auto"/>
        <w:ind w:left="2278.1082153320312" w:right="137.5244140625" w:hanging="232.3587036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Education level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—Examples: no high school diploma, high school, college, and so on, found in column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SCHL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859619140625" w:line="240" w:lineRule="auto"/>
        <w:ind w:left="2045.749473571777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Sex of worker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—Found in column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SEX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176025390625" w:line="260.89033126831055" w:lineRule="auto"/>
        <w:ind w:left="1724.5712280273438" w:right="133.8232421875" w:hanging="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don’t want to concentrate too much on this data; our goal is only to illustrate the modeling procedure. Conclusions are very dependent on choices of data condition ing (what subset of the data you use) and data coding (how you map records to infor mative symbols). This is why empirical scientific papers have a mandatory “materials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145553588867"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560096740722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32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Loading data into R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6953811645508" w:lineRule="auto"/>
        <w:ind w:left="1545.1179504394531" w:right="304.113769531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methods” section describing how data was chosen and prepared. Our data treat ment is to select a subset of “typical full-time workers” by restricting the subset to data that meets all of the following conditions: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680664062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Workers self-described as full-time employees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721679687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Workers reporting at least 40 hours a week of activity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126953125" w:line="240" w:lineRule="auto"/>
        <w:ind w:left="1865.75450897216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Workers 20–50 years of age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58056640625" w:line="361.2407112121582" w:lineRule="auto"/>
        <w:ind w:left="1543.7434387207031" w:right="1033.308715820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Workers with an annual income between $1,000 and $250,000 dollars The following listing shows the code to limit to our desired subset of the data.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39331054687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2.12 Selecting a subset of the Census data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03173828125" w:line="240" w:lineRule="auto"/>
        <w:ind w:left="1540.973167419433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psub = subset(dpus,with(dpus,(PINCP&gt;1000)&amp;(ESR==1)&amp;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51.09939575195312"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(PINCP&lt;=250000)&amp;(PERNP&gt;1000)&amp;(PERNP&lt;=250000)&amp; (WKHP&gt;=40)&amp;(AGEP&gt;=20)&amp;(AGEP&lt;=50)&amp;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654296875" w:line="389.19602394104004" w:lineRule="auto"/>
        <w:ind w:left="0"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(PWGTP1&gt;0)&amp;(COW %in% (1:7))&amp;(SCHL %in% (1:24))))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R</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ECODING THE DATA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1511936187744"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871.1245727539062" w:right="1508.399658203125" w:header="0" w:footer="720"/>
          <w:cols w:equalWidth="0" w:num="2">
            <w:col w:space="0" w:w="3640"/>
            <w:col w:space="0" w:w="364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Subset of data rows  matching detailed  employment conditions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904541015625" w:line="260.69586753845215" w:lineRule="auto"/>
        <w:ind w:left="1541.3331604003906" w:right="310.87158203125" w:firstLine="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we work with the data, we’ll recode some of the variables for readability. In par ticular, we want to recode variables that are enumerated integers into meaningful factor-level names, but for readability and to prevent accidentally treating such vari ables as mere numeric values. Listing 2.13 shows the typical steps needed to perform a useful recoding.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15991210937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2.13 Recoding variables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39892578125" w:line="326.2892818450928"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psub$SEX = as.factor(ifelse(psub$SEX==1,'M','F')) psub$SEX = relevel(psub$SEX,'M')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04443359375" w:line="324.67111587524414"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cowmap &lt;- c("Employee of a private for-profit", "Private not-for-profit employee",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71484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"Local government employee",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830322265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"State government employee",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2880859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"Federal government employee",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830322265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"Self-employed not incorporated",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4172363281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"Self-employed incorporated")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34912109375" w:line="326.2694549560547"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psub$COW = as.factor(cowmap[psub$COW]) psub$COW = relevel(psub$COW,cowmap[1]) schlmap = c(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67333984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rep("no high school diploma",15),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2943115234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"Regular high school diploma",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401977539062"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"GED or alternative credential",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129516601562"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"some college credit, no degree",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2988891601562"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"some college credit, no degree",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784545898438"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"Associate's degree",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341491699219"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"Bachelor's degree",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64770507812"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1269531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Reencode sex from 1/2 to M/F.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52490234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Make the reference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sex M, so F encodes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 difference from M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in models.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6542358398438"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Reencode class of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worker info into a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more readable form.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555419921875" w:line="211.215634346008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860.2337646484375" w:right="1499.2376708984375" w:header="0" w:footer="720"/>
          <w:cols w:equalWidth="0" w:num="2">
            <w:col w:space="0" w:w="3640"/>
            <w:col w:space="0" w:w="364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Reencode education info  into a more readable form  and fewer levels (merge all  levels below high school into  same encoding).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628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Working with relational databases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33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365234375" w:line="240" w:lineRule="auto"/>
        <w:ind w:left="1941.377525329589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"Master's degree",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70117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"Professional degree",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630859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"Doctorate degree")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325.7303810119629"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psub$SCHL = as.factor(schlmap[psub$SCHL]) psub$SCHL = relevel(psub$SCHL,schlmap[1]) dtrain = subset(psub,ORIGRANDGROUP &gt;= 500) dtest = subset(psub,ORIGRANDGROUP &lt; 500)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08300781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Subset of data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rows used for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model training.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03906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Subset of data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rows used for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40.2305603027344" w:right="1350.738525390625" w:header="0" w:footer="720"/>
          <w:cols w:equalWidth="0" w:num="2">
            <w:col w:space="0" w:w="3620"/>
            <w:col w:space="0" w:w="362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model testing.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593017578125" w:line="261.32420539855957" w:lineRule="auto"/>
        <w:ind w:left="1726.224365234375" w:right="137.94677734375" w:hanging="2.50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 preparation is making use of R’s vectorized lookup operator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For details on this or any other R commands, we suggest using the R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help()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and appendix A (for help with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type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help('[')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83203125" w:line="260.9629726409912" w:lineRule="auto"/>
        <w:ind w:left="1716.7425537109375" w:right="120.396728515625" w:firstLine="242.76504516601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standard trick to work with variables that take on a small number of string values is to reencode them into what’s called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factor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we’ve done with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as.factor()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 mand. A factor is a list of all possible values of the variable (possible values are called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lev els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each level works (under the covers) as an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indicator variable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 indicator is a variable with a value of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when a condition we’re interested in is true, 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(zero) otherwise. Indicators are a useful encoding trick. For example,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SCHL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reen coded as 8 indicators with the names shown in figure 7.6 in chapter 7, plus the undis played level “no high school diploma.” Each indicator takes a value of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except when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SCHL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has a value equal to the indicator’s name. When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SCHL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matches the indicator name, the indicator is set to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indicate the match. Figure 2.4 illustrates the process.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SEX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COW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underwent similar transformations.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716552734375" w:line="213.05912017822266" w:lineRule="auto"/>
        <w:ind w:left="1729.2691040039062" w:right="156.839599609375" w:firstLine="4.67025756835937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700016" cy="1773936"/>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00016" cy="177393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2.4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Strings encoded as indicators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499786376953"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560096740722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34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Loading data into R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2353515625" w:line="240" w:lineRule="auto"/>
        <w:ind w:left="1551.2951278686523"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E</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XAMINING THE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PUMS </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DATA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3828125" w:line="261.2944793701172" w:lineRule="auto"/>
        <w:ind w:left="1547.5083923339844" w:right="318.9013671875" w:hanging="12.350311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this point, we’re ready to do some science, or at least start looking at the data. For example, we can quickly tabulate the distribution of category of work.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01367187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2.14 Summarizing the classifications of work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39892578125" w:line="240" w:lineRule="auto"/>
        <w:ind w:left="1550.07030487060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summary(dtrain$COW)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466796875" w:line="251.0965347290039" w:lineRule="auto"/>
        <w:ind w:left="4334.771423339844" w:right="1525.9686279296875" w:hanging="2786.7758178710938"/>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Employee of a private for-profit Federal government employee 423 21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5615234375" w:line="240" w:lineRule="auto"/>
        <w:ind w:left="0" w:right="1526.047973632812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Local government employee Private not-for-profit employee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0" w:right="1533.21411132812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39 55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0" w:right="1519.584350585937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Self-employed incorporated Self-employed not incorporated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40" w:lineRule="auto"/>
        <w:ind w:left="0" w:right="1533.21411132812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17 16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8564453125" w:line="240" w:lineRule="auto"/>
        <w:ind w:left="2222.94399261474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State government employee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3603515625" w:line="240" w:lineRule="auto"/>
        <w:ind w:left="4429.414024353027"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24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03955078125" w:line="240.8620834350586" w:lineRule="auto"/>
        <w:ind w:left="1785.0880432128906" w:right="802.0391845703125" w:hanging="5.03341674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920000076293945"/>
          <w:szCs w:val="16.920000076293945"/>
          <w:u w:val="none"/>
          <w:shd w:fill="auto" w:val="clear"/>
          <w:vertAlign w:val="baseline"/>
          <w:rtl w:val="0"/>
        </w:rPr>
        <w:t xml:space="preserve">WATCH OUT FOR NAS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R’s representation for blank or missing data is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Unfortunately a lot of R commands quietly skip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without warning. The command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table(dpus$COW,useNA='always')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show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much like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summary(dpus$COW)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does.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2451171875" w:line="260.09711265563965" w:lineRule="auto"/>
        <w:ind w:left="1548.4625244140625" w:right="321.209716796875" w:hanging="12.7487182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return to the Census example and demonstrate more sophisticated modeling techniques in chapter 7.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81201171875" w:line="240" w:lineRule="auto"/>
        <w:ind w:left="821.0369491577148"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2.3 Summary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5498046875" w:line="261.0815620422363" w:lineRule="auto"/>
        <w:ind w:left="1543.3251953125" w:right="313.4210205078125" w:firstLine="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chapter, we’ve shown how to extract, transform, and load data for analysis. For smaller datasets we perform the transformations in R, and for larger datasets we advise using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database. In either case we save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the transformation steps as code (either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in R) that can be reused in the event of a data refresh. The whole purpose of this chapter is to prepare for the actual interesting work in our next chap ters: exploring, managing, and correcting data.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464111328125" w:line="260.9953308105469" w:lineRule="auto"/>
        <w:ind w:left="1536.8112182617188" w:right="318.01513671875" w:firstLine="242.81875610351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whole point of loading data into R is so we can start to work with it: explore, examine, summarize, and plot it. In chapter 3, we’ll demonstrate how to characterize your data through summaries, exploration, and graphing. These are key steps early in any modeling effort because it is through these steps that you learn the actual details and nature of the problem you’re hoping to model. </w:t>
      </w:r>
    </w:p>
    <w:tbl>
      <w:tblPr>
        <w:tblStyle w:val="Table3"/>
        <w:tblW w:w="7431.5997314453125" w:type="dxa"/>
        <w:jc w:val="left"/>
        <w:tblInd w:w="1539.5394515991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31.5997314453125"/>
        <w:tblGridChange w:id="0">
          <w:tblGrid>
            <w:gridCol w:w="7431.5997314453125"/>
          </w:tblGrid>
        </w:tblGridChange>
      </w:tblGrid>
      <w:tr>
        <w:trPr>
          <w:cantSplit w:val="0"/>
          <w:trHeight w:val="198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65081787109375" w:right="0" w:firstLine="0"/>
              <w:jc w:val="left"/>
              <w:rPr>
                <w:rFonts w:ascii="Franklin Gothic" w:cs="Franklin Gothic" w:eastAsia="Franklin Gothic" w:hAnsi="Franklin Gothic"/>
                <w:b w:val="0"/>
                <w:i w:val="0"/>
                <w:smallCaps w:val="0"/>
                <w:strike w:val="0"/>
                <w:color w:val="00704a"/>
                <w:sz w:val="21"/>
                <w:szCs w:val="2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704a"/>
                <w:sz w:val="21"/>
                <w:szCs w:val="21"/>
                <w:u w:val="none"/>
                <w:shd w:fill="auto" w:val="clear"/>
                <w:vertAlign w:val="baseline"/>
                <w:rtl w:val="0"/>
              </w:rPr>
              <w:t xml:space="preserve">Key takeaways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799072265625" w:line="240" w:lineRule="auto"/>
              <w:ind w:left="494.2137145996094" w:right="0" w:firstLine="0"/>
              <w:jc w:val="left"/>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Data frames are your friend.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81982421875" w:line="240" w:lineRule="auto"/>
              <w:ind w:left="494.2137145996094" w:right="0" w:firstLine="0"/>
              <w:jc w:val="left"/>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Use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read_table()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to load small, structured datasets into R.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611083984375" w:line="263.81604194641113" w:lineRule="auto"/>
              <w:ind w:left="494.2137145996094" w:right="232.33642578125" w:firstLine="0"/>
              <w:jc w:val="left"/>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You can use a package like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RJDBC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to load data into R from relational data bases, and to transform or aggregate the data before loading using SQL. </w:t>
            </w: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Always document data provenance.</w:t>
            </w:r>
          </w:p>
        </w:tc>
      </w:tr>
    </w:tbl>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3875732421875" w:line="240" w:lineRule="auto"/>
        <w:ind w:left="0" w:right="0" w:firstLine="0"/>
        <w:jc w:val="left"/>
        <w:rPr>
          <w:rFonts w:ascii="Franklin Gothic" w:cs="Franklin Gothic" w:eastAsia="Franklin Gothic" w:hAnsi="Franklin Gothic"/>
          <w:b w:val="0"/>
          <w:i w:val="1"/>
          <w:smallCaps w:val="0"/>
          <w:strike w:val="0"/>
          <w:color w:val="00704a"/>
          <w:sz w:val="24"/>
          <w:szCs w:val="2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
          <w:szCs w:val="24"/>
          <w:u w:val="none"/>
          <w:shd w:fill="auto" w:val="clear"/>
          <w:vertAlign w:val="baseline"/>
          <w:rtl w:val="0"/>
        </w:rPr>
        <w:t xml:space="preserve">This chapter covers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57958984375" w:line="281.0178279876709" w:lineRule="auto"/>
        <w:ind w:left="2.44842529296875" w:right="0" w:firstLine="0"/>
        <w:jc w:val="left"/>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Using summary statistics to explore data </w:t>
      </w: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Exploring data using visualization </w:t>
      </w: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704a"/>
          <w:sz w:val="19.920000076293945"/>
          <w:szCs w:val="19.920000076293945"/>
          <w:u w:val="none"/>
          <w:shd w:fill="auto" w:val="clear"/>
          <w:vertAlign w:val="baseline"/>
          <w:rtl w:val="0"/>
        </w:rPr>
        <w:t xml:space="preserve">Finding problems and issues during data  exploration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60791015625" w:firstLine="0"/>
        <w:jc w:val="right"/>
        <w:rPr>
          <w:rFonts w:ascii="Arial" w:cs="Arial" w:eastAsia="Arial" w:hAnsi="Arial"/>
          <w:b w:val="0"/>
          <w:i w:val="1"/>
          <w:smallCaps w:val="0"/>
          <w:strike w:val="0"/>
          <w:color w:val="00704a"/>
          <w:sz w:val="60"/>
          <w:szCs w:val="60"/>
          <w:u w:val="none"/>
          <w:shd w:fill="auto" w:val="clear"/>
          <w:vertAlign w:val="baseline"/>
        </w:rPr>
        <w:sectPr>
          <w:type w:val="continuous"/>
          <w:pgSz w:h="12900" w:w="10620" w:orient="portrait"/>
          <w:pgMar w:bottom="142.40001678466797" w:top="485.56884765625" w:left="1930.5599975585938" w:right="1113.00048828125" w:header="0" w:footer="720"/>
          <w:cols w:equalWidth="0" w:num="2">
            <w:col w:space="0" w:w="3800"/>
            <w:col w:space="0" w:w="3800"/>
          </w:cols>
        </w:sectPr>
      </w:pPr>
      <w:r w:rsidDel="00000000" w:rsidR="00000000" w:rsidRPr="00000000">
        <w:rPr>
          <w:rFonts w:ascii="Arial" w:cs="Arial" w:eastAsia="Arial" w:hAnsi="Arial"/>
          <w:b w:val="0"/>
          <w:i w:val="1"/>
          <w:smallCaps w:val="0"/>
          <w:strike w:val="0"/>
          <w:color w:val="00704a"/>
          <w:sz w:val="60"/>
          <w:szCs w:val="60"/>
          <w:u w:val="none"/>
          <w:shd w:fill="auto" w:val="clear"/>
          <w:vertAlign w:val="baseline"/>
          <w:rtl w:val="0"/>
        </w:rPr>
        <w:t xml:space="preserve">Exploring data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171142578125" w:line="261.3054943084717" w:lineRule="auto"/>
        <w:ind w:left="1964.5274353027344" w:right="139.6362304687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last two chapters, you learned how to set the scope and goal of a data science project, and how to load your data into R. In this chapter, we’ll start to get our hands into the data.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48388671875" w:line="260.337495803833" w:lineRule="auto"/>
        <w:ind w:left="1964.3284606933594" w:right="128.8470458984375" w:firstLine="235.2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Suppose your goal is to build a model to predict which of your customers don’t have health insurance; perhaps you want to market inexpensive health insurance packages to them. You’ve collected a dataset of customers whose health insurance status you know. You’ve also identified some customer properties that you believe help predict the probability of insurance coverage: age, employment status, income, information about residence and vehicles, and so on. You’ve put all your data into a single data frame called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custdata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you’ve input into 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you’re ready to start building the model to identify the customers you’re interested in.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59521484375" w:line="217.76580333709717" w:lineRule="auto"/>
        <w:ind w:left="1423.6007690429688" w:right="139.0118408203125" w:hanging="174.12139892578125"/>
        <w:jc w:val="both"/>
        <w:rPr>
          <w:rFonts w:ascii="Arial" w:cs="Arial" w:eastAsia="Arial" w:hAnsi="Arial"/>
          <w:b w:val="0"/>
          <w:i w:val="0"/>
          <w:smallCaps w:val="0"/>
          <w:strike w:val="0"/>
          <w:color w:val="000000"/>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We have a copy of this synthetic dataset available for download from </w:t>
      </w:r>
      <w:r w:rsidDel="00000000" w:rsidR="00000000" w:rsidRPr="00000000">
        <w:rPr>
          <w:rFonts w:ascii="Arial" w:cs="Arial" w:eastAsia="Arial" w:hAnsi="Arial"/>
          <w:b w:val="0"/>
          <w:i w:val="0"/>
          <w:smallCaps w:val="0"/>
          <w:strike w:val="0"/>
          <w:color w:val="0000d1"/>
          <w:sz w:val="16.920000076293945"/>
          <w:szCs w:val="16.920000076293945"/>
          <w:u w:val="none"/>
          <w:shd w:fill="auto" w:val="clear"/>
          <w:vertAlign w:val="baseline"/>
          <w:rtl w:val="0"/>
        </w:rPr>
        <w:t xml:space="preserve">https://github.com/WinVector/ zmPDSwR/tree/master/Custdata</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 and once saved, you can load it into R with the command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custdata &lt;- read.table('custdata.tsv',header=T,sep='\t'</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580017089844" w:line="240" w:lineRule="auto"/>
        <w:ind w:left="0" w:right="4005.0531005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80543518066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560096740722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36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Exploring data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84527015686035" w:lineRule="auto"/>
        <w:ind w:left="1544.2793273925781" w:right="308.8916015625" w:firstLine="235.2511596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tempting to dive right into the modeling step without looking very hard at the dataset first, especially when you have a lot of data. Resist the temptation. No dataset is perfect: you’ll be missing information about some of your customers, and you’ll have incorrect data about others. Some data fields will be dirty and inconsistent. If you don’t take the time to examine the data before you start to model, you may find your self redoing your work repeatedly as you discover bad data fields or variables that need to be transformed before modeling. In the worst case, you’ll build a model that returns incorrect predictions—and you won’t be sure why. By addressing data issues early, you can save yourself some unnecessary work, and a lot of headaches!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40625" w:line="260.9960460662842" w:lineRule="auto"/>
        <w:ind w:left="1546.0720825195312" w:right="313.699951171875" w:firstLine="233.259277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You’d also like to get a sense of who your customers are: Are they young, middle aged, or seniors? How affluent are they? Where do they live? Knowing the answers to these questions can help you build a better model, because you’ll have a more spe cific idea of what information predicts the probability of insurance coverage more accurately.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57470703125" w:line="260.9955596923828" w:lineRule="auto"/>
        <w:ind w:left="1543.0841064453125" w:right="311.6278076171875" w:firstLine="236.2472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this chapter, we’ll demonstrate some ways to get to know your data, and discuss some of the potential issues that you’re looking for as you explore. Data exploration uses a combination of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summary statistics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—means and medians, variances, and counts— 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visualization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or graphs of the data. You can spot some problems just by using sum mary statistics; other problems are easier to find visually. </w:t>
      </w:r>
    </w:p>
    <w:tbl>
      <w:tblPr>
        <w:tblStyle w:val="Table4"/>
        <w:tblW w:w="7431.5997314453125" w:type="dxa"/>
        <w:jc w:val="left"/>
        <w:tblInd w:w="1539.5394515991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31.5997314453125"/>
        <w:tblGridChange w:id="0">
          <w:tblGrid>
            <w:gridCol w:w="7431.5997314453125"/>
          </w:tblGrid>
        </w:tblGridChange>
      </w:tblGrid>
      <w:tr>
        <w:trPr>
          <w:cantSplit w:val="0"/>
          <w:trHeight w:val="266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3069458007812" w:right="0" w:firstLine="0"/>
              <w:jc w:val="left"/>
              <w:rPr>
                <w:rFonts w:ascii="Franklin Gothic" w:cs="Franklin Gothic" w:eastAsia="Franklin Gothic" w:hAnsi="Franklin Gothic"/>
                <w:b w:val="0"/>
                <w:i w:val="0"/>
                <w:smallCaps w:val="0"/>
                <w:strike w:val="0"/>
                <w:color w:val="00704a"/>
                <w:sz w:val="21"/>
                <w:szCs w:val="2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704a"/>
                <w:sz w:val="21"/>
                <w:szCs w:val="21"/>
                <w:u w:val="none"/>
                <w:shd w:fill="auto" w:val="clear"/>
                <w:vertAlign w:val="baseline"/>
                <w:rtl w:val="0"/>
              </w:rPr>
              <w:t xml:space="preserve">Organizing data for analysis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07373046875" w:line="232.02203750610352" w:lineRule="auto"/>
              <w:ind w:left="240.56488037109375" w:right="228.0450439453125" w:firstLine="14.97833251953125"/>
              <w:jc w:val="both"/>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For most of this book, we’ll assume that the data you’re analyzing is in a single data frame. This is not how that data is usually stored. In a database, for example, data is usually stored in </w:t>
            </w:r>
            <w:r w:rsidDel="00000000" w:rsidR="00000000" w:rsidRPr="00000000">
              <w:rPr>
                <w:rFonts w:ascii="Franklin Gothic" w:cs="Franklin Gothic" w:eastAsia="Franklin Gothic" w:hAnsi="Franklin Gothic"/>
                <w:b w:val="0"/>
                <w:i w:val="1"/>
                <w:smallCaps w:val="0"/>
                <w:strike w:val="0"/>
                <w:color w:val="000000"/>
                <w:sz w:val="18.959999084472656"/>
                <w:szCs w:val="18.959999084472656"/>
                <w:u w:val="none"/>
                <w:shd w:fill="auto" w:val="clear"/>
                <w:vertAlign w:val="baseline"/>
                <w:rtl w:val="0"/>
              </w:rPr>
              <w:t xml:space="preserve">normalized form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to reduce redundancy: information about a single customer is spread across many small tables. In log data, data about a single cus tomer can be spread across many log entries, or sessions. These formats make it easy to add (or in the case of a database, modify) data, but are not optimal for anal ysis. You can often join all the data you need into a single table in the database using SQL, but in appendix A we’ll discuss commands like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join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that you can use within R to further consolidate data.</w:t>
            </w:r>
          </w:p>
        </w:tc>
      </w:tr>
    </w:tbl>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0354080200195" w:right="0" w:firstLine="0"/>
        <w:jc w:val="left"/>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3.1 Using summary statistics to spot problems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37548828125" w:line="474.4983673095703" w:lineRule="auto"/>
        <w:ind w:left="1789.9797058105469" w:right="735.4681396484375" w:hanging="243.86566162109375"/>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R, you’ll typically use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to take your first look at the data. </w:t>
      </w: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3.1 The </w:t>
      </w:r>
      <w:r w:rsidDel="00000000" w:rsidR="00000000" w:rsidRPr="00000000">
        <w:rPr>
          <w:rFonts w:ascii="Courier" w:cs="Courier" w:eastAsia="Courier" w:hAnsi="Courier"/>
          <w:b w:val="1"/>
          <w:i w:val="0"/>
          <w:smallCaps w:val="0"/>
          <w:strike w:val="0"/>
          <w:color w:val="ffffff"/>
          <w:sz w:val="18.720001220703125"/>
          <w:szCs w:val="18.720001220703125"/>
          <w:u w:val="none"/>
          <w:shd w:fill="auto" w:val="clear"/>
          <w:vertAlign w:val="baseline"/>
          <w:rtl w:val="0"/>
        </w:rPr>
        <w:t xml:space="preserve">summary() </w:t>
      </w: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command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07030487060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summary(custdata)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009033203125" w:line="240" w:lineRule="auto"/>
        <w:ind w:left="1550.070304870605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custid sex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254150390625" w:line="240" w:lineRule="auto"/>
        <w:ind w:left="1540.175132751464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Min. : 2068 F:440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40673828125" w:line="240" w:lineRule="auto"/>
        <w:ind w:left="1554.8583602905273"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1st Qu.: 345667 M:560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55126953125" w:line="240" w:lineRule="auto"/>
        <w:ind w:left="1540.175132751464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Median : 693403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559326171875" w:line="240" w:lineRule="auto"/>
        <w:ind w:left="1540.175132751464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Mean : 698500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254150390625" w:line="240" w:lineRule="auto"/>
        <w:ind w:left="1551.506767272949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3rd Qu.:1044606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229736328125" w:line="240" w:lineRule="auto"/>
        <w:ind w:left="1540.175132751464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Max. :1414286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07104492187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463378906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Using summary statistics to spot problems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365234375" w:line="248.10118675231934" w:lineRule="auto"/>
        <w:ind w:left="1.27685546875" w:right="676.3766479492188"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is.employed income Mode :logical Min. : -8700 FALSE:73 1st Qu.: 14600 TRUE :599 Median : 35000 NA's :328 Mean : 53505 3rd Qu.: 67000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78125" w:line="240" w:lineRule="auto"/>
        <w:ind w:left="0" w:right="676.137084960937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Max. :615000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70117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marital.stat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26025390625" w:line="240" w:lineRule="auto"/>
        <w:ind w:left="7.5012207031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Divorced/Separated:155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9130859375" w:line="240" w:lineRule="auto"/>
        <w:ind w:left="1.276855468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Married :516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302734375" w:line="240" w:lineRule="auto"/>
        <w:ind w:left="1.755676269531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Never Married :233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6923828125" w:line="240" w:lineRule="auto"/>
        <w:ind w:left="0.31921386718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Widowed : 96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5791015625" w:line="240" w:lineRule="auto"/>
        <w:ind w:left="3.5111999511718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health.ins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08203125" w:line="240" w:lineRule="auto"/>
        <w:ind w:left="1.276855468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Mode :logical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9.09729003906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FALSE:159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6923828125" w:line="240" w:lineRule="auto"/>
        <w:ind w:left="6.703186035156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TRUE :841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302734375" w:line="240" w:lineRule="auto"/>
        <w:ind w:left="1.7556762695312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NA's :0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693115234375" w:line="240" w:lineRule="auto"/>
        <w:ind w:left="3.5111999511718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housing.type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48.0954933166504" w:lineRule="auto"/>
        <w:ind w:left="1.75567626953125" w:right="484.2181396484375" w:firstLine="3.990020751953125"/>
        <w:jc w:val="both"/>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Homeowner free and clear :157 Homeowner with mortgage/loan:412 Occupied with no rent : 11 Rented :364 NA's : 56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5400390625" w:line="248.10052871704102" w:lineRule="auto"/>
        <w:ind w:left="1.27685546875" w:right="769.8861694335938"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recent.move num.vehicles Mode :logical Min. :0.000 FALSE:820 1st Qu.:1.000 TRUE :124 Median :2.000 NA's :56 Mean :1.916 3rd Qu.:2.000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9501953125" w:line="240" w:lineRule="auto"/>
        <w:ind w:left="0" w:right="772.216186523437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Max. :6.000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40" w:lineRule="auto"/>
        <w:ind w:left="0" w:right="1059.9752807617188"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NA's :56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4052734375" w:line="248.10081481933594" w:lineRule="auto"/>
        <w:ind w:left="1.27685546875" w:right="484.218139648437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age state.of.res Min. : 0.0 California :100 1st Qu.: 38.0 New York : 71 Median : 50.0 Pennsylvania: 70 Mean : 51.7 Texas : 56 3rd Qu.: 64.0 Michigan : 52 Max. :146.7 Ohio : 51 (Other) :600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85009765625" w:line="240" w:lineRule="auto"/>
        <w:ind w:left="843.47045898437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variable is.employed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0502929687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is missing for about a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850585937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third of the data. The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23071289062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variable income has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85083007812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negative values, which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17065429687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are potentially invalid.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9384765625" w:line="240" w:lineRule="auto"/>
        <w:ind w:left="169.29809570312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About 84% of the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18432617187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customers have health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37963867187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insurance.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603271484375" w:line="240" w:lineRule="auto"/>
        <w:ind w:left="363.4643554687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variables housing.type,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024780273437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recent.move, and num.vehicles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16455078125"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are each missing 56 values.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879150390625" w:line="240" w:lineRule="auto"/>
        <w:ind w:left="0" w:right="87.825927734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average value of the variable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6878662109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age seems plausible, but the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2114257812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minimum and maximum values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6820068359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seem unlikely. The variable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585693359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state.of.res is a categorical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86938476562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variable; summary() reports how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047851562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many customers are in each state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6494140625" w:firstLine="0"/>
        <w:jc w:val="righ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38.1556701660156" w:right="1534.249267578125" w:header="0" w:footer="720"/>
          <w:cols w:equalWidth="0" w:num="2">
            <w:col w:space="0" w:w="3540"/>
            <w:col w:space="0" w:w="354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(for the first few states).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8486328125" w:line="259.8611640930176" w:lineRule="auto"/>
        <w:ind w:left="1721.2615966796875" w:right="130.17578125" w:firstLine="2.4530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on a data frame reports a variety of summary statistics on the numerical columns of the data frame, and count statistics on any categorical columns (if the categorical columns have already been read in as factors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 can also ask for summary statistics on specific numerical columns by using the commands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mean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variance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median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quantile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(which will return the quartiles of the data by default).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4771728515625" w:line="224.54938888549805" w:lineRule="auto"/>
        <w:ind w:left="1176.9903564453125" w:right="136.1529541015625" w:hanging="172.58804321289062"/>
        <w:jc w:val="both"/>
        <w:rPr>
          <w:rFonts w:ascii="Arial" w:cs="Arial" w:eastAsia="Arial" w:hAnsi="Arial"/>
          <w:b w:val="0"/>
          <w:i w:val="0"/>
          <w:smallCaps w:val="0"/>
          <w:strike w:val="0"/>
          <w:color w:val="000000"/>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Categorical variables are of class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factor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in R. They can be represented as strings (class </w:t>
      </w: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 and some analytical functions will automatically convert string variables to factor variables. To get a summary of a variable, it needs to be a factor.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51057434082"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560096740722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Exploring data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89508056640625" w:lineRule="auto"/>
        <w:ind w:left="1547.4665832519531" w:right="305.7110595703125" w:firstLine="232.063903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see from listing 3.1, the summary of the data helps you quickly spot poten tial problems, like missing data or unlikely values. You also get a rough idea of how categorical data is distributed. Let’s go into more detail about the typical problems that you can spot using the summary.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4072265625" w:line="240" w:lineRule="auto"/>
        <w:ind w:left="821.6400527954102"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3.1.1 Typical problems revealed by data summaries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373046875" w:line="260.6960964202881" w:lineRule="auto"/>
        <w:ind w:left="1546.3131713867188" w:right="292.557373046875" w:hanging="11.15509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this stage, you’re looking for several common issues: missing values, invalid values and outliers, and data ranges that are too wide or too narrow. Let’s address each of these issues in detail.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6630859375" w:line="240" w:lineRule="auto"/>
        <w:ind w:left="1551.4846420288086"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M</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ISSING VALUES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26171875" w:line="260.80495834350586" w:lineRule="auto"/>
        <w:ind w:left="1535.1580810546875" w:right="298.7799072265625" w:hanging="1.7926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few missing values may not really be a problem, but if a particular data field is largely unpopulated, it shouldn’t be used as an input without some repair (as we’ll dis cuss in chapter 4, section 4.1.1). In R, for example, many modeling algorithms will, by default, quietly drop rows with missing values. As you see in listing 3.2, all the missing values in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is.employed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could cause R to quietly ignore nearly a third of the data.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9331054687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3.2 Will the variable </w:t>
      </w:r>
      <w:r w:rsidDel="00000000" w:rsidR="00000000" w:rsidRPr="00000000">
        <w:rPr>
          <w:rFonts w:ascii="Courier" w:cs="Courier" w:eastAsia="Courier" w:hAnsi="Courier"/>
          <w:b w:val="1"/>
          <w:i w:val="0"/>
          <w:smallCaps w:val="0"/>
          <w:strike w:val="0"/>
          <w:color w:val="ffffff"/>
          <w:sz w:val="18.720001220703125"/>
          <w:szCs w:val="18.720001220703125"/>
          <w:u w:val="none"/>
          <w:shd w:fill="auto" w:val="clear"/>
          <w:vertAlign w:val="baseline"/>
          <w:rtl w:val="0"/>
        </w:rPr>
        <w:t xml:space="preserve">is.employed </w:t>
      </w: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be useful for modeling?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8198242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is.employed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177.475280761718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Mode :logical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89.3760681152343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FALSE:73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970703125" w:line="240" w:lineRule="auto"/>
        <w:ind w:left="86.9819641113281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TRUE :599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82.0344543457031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NA's :328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83251953125" w:line="240" w:lineRule="auto"/>
        <w:ind w:left="0" w:right="305.158081054687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housing.type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50.2996826171875" w:lineRule="auto"/>
        <w:ind w:left="82.19390869140625" w:right="412.48901367187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Homeowner free and clear :157 Homeowner with mortgage/loan:412 Occupied with no rent : 11 Rented :364 NA's : 56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724365234375" w:line="250.46381950378418" w:lineRule="auto"/>
        <w:ind w:left="81.715087890625" w:right="789.448242187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recent.move num.vehicles Mode :logical Min. :0.000 FALSE:820 1st Qu.:1.000 TRUE :124 Median :2.000 NA's :56 Mean :1.916 3rd Qu.:2.000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78857421875" w:line="240" w:lineRule="auto"/>
        <w:ind w:left="0" w:right="791.777954101562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Max. :6.000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40" w:lineRule="auto"/>
        <w:ind w:left="0" w:right="1079.5370483398438"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NA's :56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4306640625" w:line="211.2156343460083" w:lineRule="auto"/>
        <w:ind w:left="0" w:right="38.992919921875"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variable is.employed is missing for about a third of  the data. Why? Is employment status unknown? Did  the company start collecting employment data only  recently? Does NA mean “not in the active workforce”  (for example, students or stay-at-home parents)?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6083984375" w:line="240" w:lineRule="auto"/>
        <w:ind w:left="0" w:right="467.015380859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variables housing.type,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13574218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recent.move, and num.vehicles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595458984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are only missing a few values. It’s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297851562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probably safe to just drop the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542968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rows that are missing values—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979125976562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especially if the missing values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3.0889892578125" w:firstLine="0"/>
        <w:jc w:val="righ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873.9593505859375" w:right="1505.0335693359375" w:header="0" w:footer="720"/>
          <w:cols w:equalWidth="0" w:num="2">
            <w:col w:space="0" w:w="3640"/>
            <w:col w:space="0" w:w="364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are all the same 56 rows.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740966796875" w:line="260.9296131134033" w:lineRule="auto"/>
        <w:ind w:left="1536.9508361816406" w:right="313.1030273437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a particular data field is largely unpopulated, it’s worth trying to determine why; sometimes the fact that a value is missing is informative in and of itself. For example, why is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is.employed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missing so many values? There are many possible rea sons, as we noted in listing 3.2.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441650390625" w:line="261.30120277404785" w:lineRule="auto"/>
        <w:ind w:left="1546.2515258789062" w:right="309.3896484375" w:firstLine="233.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Whatever the reason for missing data, you must decide on the most appropriate action. Do you include a variable with missing values in your model, or not? If you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40274047852"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88623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Using summary statistics to spot problems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95398902893066" w:lineRule="auto"/>
        <w:ind w:left="1706.3444519042969" w:right="131.2725830078125" w:firstLine="20.7565307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decide to include it, do you drop all the rows where this field is missing, or do you con vert the missing values to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to an additional category? We’ll discuss ways to treat missing data in chapter 4. In this example, you might decide to drop the data rows where you’re missing data about housing or vehicles, since there aren’t many of them. You probably don’t want to throw out the data where you’re missing employment information, but instead treat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as a third employment category. You will likely encounter missing values when model scoring, so you should deal with them during model training.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8642578125" w:line="240" w:lineRule="auto"/>
        <w:ind w:left="1731.870231628418"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I</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NVALID VALUES AND OUTLIERS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03173828125" w:line="260.8120822906494" w:lineRule="auto"/>
        <w:ind w:left="1716.7425537109375" w:right="137.83081054687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Even when a column or variable isn’t missing any values, you still want to check that the values that you do have make sense. Do you have any invalid values or outliers? Examples of invalid values include negative values in what should be a non-negative numeric data field (like age or income), or text where you expect numbers. Outliers are data points that fall well out of the range of where you expect the data to be. Can you spot the outliers and invalid values in listing 3.3?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96459960937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3.3 Examples of invalid values and outliers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2958984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summary(custdata$income)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50.2992820739746" w:lineRule="auto"/>
        <w:ind w:left="197.90390014648438" w:right="66.5863037109375" w:firstLine="80.11947631835938"/>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Min. 1st Qu. Median Mean 3rd Qu. -8700 14600 35000 53500 67000 Max.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3466796875" w:line="240" w:lineRule="auto"/>
        <w:ind w:left="103.2612609863281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615000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1826171875" w:line="240" w:lineRule="auto"/>
        <w:ind w:left="0.159606933593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summary(custdata$age)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51.09919548034668" w:lineRule="auto"/>
        <w:ind w:left="374.1184997558594" w:right="66.5069580078125" w:hanging="95.9356689453125"/>
        <w:jc w:val="both"/>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Min. 1st Qu. Median Mean 3rd Qu. 0.0 38.0 50.0 51.7 64.0 Max.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875" w:line="240" w:lineRule="auto"/>
        <w:ind w:left="196.78680419921875"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146.7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1554203033447" w:lineRule="auto"/>
        <w:ind w:left="548.0731201171875" w:right="285.77880859375" w:firstLine="1.7999267578125"/>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Negative values for income could indicate  bad data. They might also have a special  meaning, like “amount of debt.”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30029296875" w:line="210.9823751449585" w:lineRule="auto"/>
        <w:ind w:left="537.0928955078125" w:right="170.7940673828125" w:firstLine="12.7801513671875"/>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Either way, you should check how prevalent  the issue is, and decide what to do: Do you  drop the data with negative income? Do  you convert negative values to zero?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1494140625" w:line="217.39869117736816" w:lineRule="auto"/>
        <w:ind w:left="525.3387451171875" w:right="13.40087890625" w:firstLine="6.300048828125"/>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49.3276977539062" w:right="1024.073486328125" w:header="0" w:footer="720"/>
          <w:cols w:equalWidth="0" w:num="2">
            <w:col w:space="0" w:w="3780"/>
            <w:col w:space="0" w:w="378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Customers of age zero, or customers of an age  greater than about 110 are outliers. They fall  out of the range of expected customer values.  Outliers could be data input errors. They  could be special sentinel values: zero might  mean “age unknown” or “refuse to state.”  And some of your customers might be  especially long-lived.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4212646484375" w:line="260.89510917663574" w:lineRule="auto"/>
        <w:ind w:left="1725.587158203125" w:right="133.68408203125" w:firstLine="3.306579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Often, invalid values are simply bad data input. Negative numbers in a field like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however, could be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sentinel value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designate “unknown.” Outliers might also be data errors or sentinel values. Or they might be valid but unusual data points—people do occasionally live past 100.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9755859375" w:line="260.99541664123535" w:lineRule="auto"/>
        <w:ind w:left="1716.8223571777344" w:right="132.4462890625" w:firstLine="242.824859619140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with missing values, you must decide the most appropriate action: drop the data field, drop the data points where this field is bad, or convert the bad data to a useful value. Even if you feel certain outliers are valid data, you might still want to omit them from model construction (and also collar allowed prediction range), since the usual achievable goal of modeling is to predict the typical case correctly.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003662109375" w:line="240" w:lineRule="auto"/>
        <w:ind w:left="1730.9222030639648"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D</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ATA RANGE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6279296875" w:line="261.3014888763428" w:lineRule="auto"/>
        <w:ind w:left="1728.4953308105469" w:right="143.9569091796875" w:hanging="22.11105346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also want to pay attention to how much the values in the data vary. If you believe that age or income helps to predict the probability of health insurance coverage, then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337966918945"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40028381347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40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Exploring data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60.6953811645508" w:lineRule="auto"/>
        <w:ind w:left="1547.3091125488281" w:right="313.182373046875" w:hanging="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should make sure there is enough variation in the age and income of your cus tomers for you to see the relationships. Let’s look at income again, in listing 3.4. Is the data range wide? Is it narrow?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311523437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3.4 Looking at the data range of a variable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3745117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summary(custdata$income)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119140625" w:line="250.29976844787598"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Min. 1st Qu. Median Mean 3rd Qu. -8700 14600 35000 53500 67000 Max.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1259765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615000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1580600738525"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869.3309020996094" w:right="1963.709716796875" w:header="0" w:footer="720"/>
          <w:cols w:equalWidth="0" w:num="2">
            <w:col w:space="0" w:w="3400"/>
            <w:col w:space="0" w:w="340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Income ranges from zero to  over half a million dollars; a  very wide range.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754150390625" w:line="260.7007884979248" w:lineRule="auto"/>
        <w:ind w:left="1544.7195434570312" w:right="311.9818115234375" w:hanging="0.418243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Even ignoring negative income,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 listing 3.4 ranges from zero to over half a million dollars. That’s pretty wide (though typical for income). Data that ranges over several orders of magnitude like this can be a problem for some modeling methods. We’ll talk about mitigating data range issues when we talk about logarithmic transformations in chapter 4.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6455078125" w:line="260.9026336669922" w:lineRule="auto"/>
        <w:ind w:left="1544.5402526855469" w:right="299.222412109375" w:firstLine="235.049896240234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Data can be too narrow, too. Suppose all your customers are between the ages of 50 and 55. It’s a good bet that age range wouldn’t be a very good predictor of the probability of health insurance coverage for that population, since it doesn’t vary much at all. </w:t>
      </w:r>
    </w:p>
    <w:tbl>
      <w:tblPr>
        <w:tblStyle w:val="Table5"/>
        <w:tblW w:w="7431.5997314453125" w:type="dxa"/>
        <w:jc w:val="left"/>
        <w:tblInd w:w="1539.5394515991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31.5997314453125"/>
        <w:tblGridChange w:id="0">
          <w:tblGrid>
            <w:gridCol w:w="7431.5997314453125"/>
          </w:tblGrid>
        </w:tblGridChange>
      </w:tblGrid>
      <w:tr>
        <w:trPr>
          <w:cantSplit w:val="0"/>
          <w:trHeight w:val="221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6007080078125" w:right="0" w:firstLine="0"/>
              <w:jc w:val="left"/>
              <w:rPr>
                <w:rFonts w:ascii="Franklin Gothic" w:cs="Franklin Gothic" w:eastAsia="Franklin Gothic" w:hAnsi="Franklin Gothic"/>
                <w:b w:val="0"/>
                <w:i w:val="0"/>
                <w:smallCaps w:val="0"/>
                <w:strike w:val="0"/>
                <w:color w:val="00704a"/>
                <w:sz w:val="21"/>
                <w:szCs w:val="2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704a"/>
                <w:sz w:val="21"/>
                <w:szCs w:val="21"/>
                <w:u w:val="none"/>
                <w:shd w:fill="auto" w:val="clear"/>
                <w:vertAlign w:val="baseline"/>
                <w:rtl w:val="0"/>
              </w:rPr>
              <w:t xml:space="preserve">How narrow is “too narrow” a data range?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17236328125" w:line="231.9737148284912" w:lineRule="auto"/>
              <w:ind w:left="240.39443969726562" w:right="226.9818115234375" w:firstLine="8.702392578125"/>
              <w:jc w:val="both"/>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Of course, the term </w:t>
            </w:r>
            <w:r w:rsidDel="00000000" w:rsidR="00000000" w:rsidRPr="00000000">
              <w:rPr>
                <w:rFonts w:ascii="Franklin Gothic" w:cs="Franklin Gothic" w:eastAsia="Franklin Gothic" w:hAnsi="Franklin Gothic"/>
                <w:b w:val="0"/>
                <w:i w:val="1"/>
                <w:smallCaps w:val="0"/>
                <w:strike w:val="0"/>
                <w:color w:val="000000"/>
                <w:sz w:val="18.959999084472656"/>
                <w:szCs w:val="18.959999084472656"/>
                <w:u w:val="none"/>
                <w:shd w:fill="auto" w:val="clear"/>
                <w:vertAlign w:val="baseline"/>
                <w:rtl w:val="0"/>
              </w:rPr>
              <w:t xml:space="preserve">narrow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is relative. If we were predicting the ability to read for chil dren between the ages of 5 and 10, then age probably is a useful variable as-is. For data including adult ages, you may want to transform or bin ages in some way, as you don’t expect a significant change in reading ability between ages 40 and 50. You should rely on information about the problem domain to judge if the data range is nar row, but a rough rule of thumb is the ratio of the standard deviation to the mean. If that ratio is very small, then the data isn’t varying much.</w:t>
            </w:r>
          </w:p>
        </w:tc>
      </w:tr>
    </w:tbl>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94964027404785" w:lineRule="auto"/>
        <w:ind w:left="1535.7754516601562" w:right="309.9542236328125" w:hanging="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revisit data range in section 3.2, when we talk about examining data graphically.  One factor that determines apparent data range is the unit of measurement. To take a nontechnical example, we measure the ages of babies and toddlers in weeks or in months, because developmental changes happen at that time scale for very young children. Suppose we measured babies’ ages in years. It might appear numerically that there isn’t much difference between a one-year-old and a two-year-old. In reality, there’s a dramatic difference, as any parent can tell you! Units can present potential issues in a dataset for another reason, as well.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2606811523438" w:line="240" w:lineRule="auto"/>
        <w:ind w:left="1549.399070739746"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U</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NITS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9931640625" w:line="260.899658203125" w:lineRule="auto"/>
        <w:ind w:left="1545.1179504394531" w:right="28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Does the income data in listing 3.5 represent hourly wages, or yearly wages in units of $1000? As a matter of fact, it’s the latter, but what if you thought it was the former? You might not notice the error during the modeling stage, but down the line someone will start inputting hourly wage data into the model and get back bad predictions in return.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46125793457"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66455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Spotting problems using graphics and visualization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143554687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3.5 Checking units can prevent inaccurate results later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40283203125" w:line="240" w:lineRule="auto"/>
        <w:ind w:left="0" w:right="295.0183105468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variable Income is defined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104736328125" w:firstLine="0"/>
        <w:jc w:val="righ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as Income = custdata$income/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summary(Income)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9.50091361999512"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Min. 1st Qu. Median Mean 3rd Qu. Max. -8.7 14.6 35.0 53.5 67.0 615.0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7548713684082"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49.3276977539062" w:right="1173.167724609375" w:header="0" w:footer="720"/>
          <w:cols w:equalWidth="0" w:num="2">
            <w:col w:space="0" w:w="3700"/>
            <w:col w:space="0" w:w="370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1000. But suppose you didn’t  know that. Looking only at the  summary, the values could  plausibly be interpreted to mean  either “hourly wage” or “yearly  income in units of $1000.”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662109375" w:line="257.8303813934326" w:lineRule="auto"/>
        <w:ind w:left="1715.14892578125" w:right="130.137939453125" w:hanging="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time intervals measured in days, hours, minutes, or milliseconds? Are speeds in kilometers per second, miles per hour, or knots? Are monetary amounts in dollars, thousands of dollars, or 1/100 of a penny (a customary practice in finance, where cal culations are often done in fixed-point arithmetic)? This is actually something that you’ll catch by checking data definitions in data dictionaries or documentation, rather than in the summary statistics; the difference between hourly wage data and annual salary in units of $1000 may not look that obvious at a casual glance. But it’s still something to keep in mind while looking over the value ranges of your variables, because often you can spot when measurements are in unexpected units. Automobile speeds in knots look a lot different than they do in miles per hour.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734375" w:line="273.6744689941406" w:lineRule="auto"/>
        <w:ind w:left="1715.14892578125" w:right="132.867431640625" w:hanging="713.1146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704a"/>
          <w:sz w:val="24.959999084472656"/>
          <w:szCs w:val="24.959999084472656"/>
          <w:u w:val="none"/>
          <w:shd w:fill="auto" w:val="clear"/>
          <w:vertAlign w:val="baseline"/>
          <w:rtl w:val="0"/>
        </w:rPr>
        <w:t xml:space="preserve">3.2 Spotting problems using graphics and visualization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you’ve seen, you can spot plenty of problems just by looking over the data summa ries. For other properties of the data, pictures are better than text.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97412109375" w:line="242.3031234741211" w:lineRule="auto"/>
        <w:ind w:left="1976.6058349609375" w:right="846.7010498046875" w:firstLine="7.3944091796875"/>
        <w:jc w:val="both"/>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We cannot expect a small number of numerical values [summary statistics] to consistently convey the wealth of information that exists in data. Numerical reduction methods do not retain the information in the data.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91748046875" w:line="240" w:lineRule="auto"/>
        <w:ind w:left="0" w:right="1838.15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—William Cleveland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48974609375" w:line="240" w:lineRule="auto"/>
        <w:ind w:left="0" w:right="1087.3791503906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Elements of Graphing Data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234619140625" w:line="257.9966354370117" w:lineRule="auto"/>
        <w:ind w:left="1716.7425537109375" w:right="135.89416503906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3.1 shows a plot of how customer ages are distributed. We’ll talk about what the y-axis of the graph means later; for right now, just know that the height of the graph corresponds to how many customers in the population are of that age. As you can see, information like the peak age of the distribution, the existence of subpopulations, and the presence of outliers is easier to absorb visually than it is to determine textually.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431884765625" w:line="257.69700050354004" w:lineRule="auto"/>
        <w:ind w:left="1724.5114135742188" w:right="132.388916015625" w:firstLine="235.0759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use of graphics to examine data is called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visualization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try to follow William Cleveland’s principles for scientific visualization. Details of specific plots aside, the key points of Cleveland’s philosophy are these: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947021484375" w:line="261.29536628723145" w:lineRule="auto"/>
        <w:ind w:left="2279.5025634765625" w:right="134.713134765625" w:hanging="233.75305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graphic should display as much information as it can, with the lowest possible cognitive strain to the viewer.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5391845703125" w:line="261.28772735595703" w:lineRule="auto"/>
        <w:ind w:left="2276.5142822265625" w:right="129.2431640625" w:hanging="230.76477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Strive for clarity. Make the data stand out. Specific tips for increasing clarity include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001953125" w:line="261.2794589996338" w:lineRule="auto"/>
        <w:ind w:left="2517.9452514648438" w:right="139.315185546875" w:hanging="246.4108276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Avoid too many superimposed elements, such as too many curves in the same graphing space.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326049804688"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400283813477" w:right="0" w:firstLine="0"/>
        <w:jc w:val="left"/>
        <w:rPr>
          <w:rFonts w:ascii="Arial" w:cs="Arial" w:eastAsia="Arial" w:hAnsi="Arial"/>
          <w:b w:val="1"/>
          <w:i w:val="1"/>
          <w:smallCaps w:val="0"/>
          <w:strike w:val="0"/>
          <w:color w:val="000000"/>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42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Exploring data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54052734375" w:line="240" w:lineRule="auto"/>
        <w:ind w:left="0" w:right="0" w:firstLine="0"/>
        <w:jc w:val="left"/>
        <w:rPr>
          <w:rFonts w:ascii="Arial" w:cs="Arial" w:eastAsia="Arial" w:hAnsi="Arial"/>
          <w:b w:val="0"/>
          <w:i w:val="0"/>
          <w:smallCaps w:val="0"/>
          <w:strike w:val="0"/>
          <w:color w:val="808285"/>
          <w:sz w:val="14.5"/>
          <w:szCs w:val="14.5"/>
          <w:u w:val="none"/>
          <w:shd w:fill="auto" w:val="clear"/>
          <w:vertAlign w:val="baseline"/>
        </w:rPr>
      </w:pPr>
      <w:r w:rsidDel="00000000" w:rsidR="00000000" w:rsidRPr="00000000">
        <w:rPr>
          <w:rFonts w:ascii="Arial" w:cs="Arial" w:eastAsia="Arial" w:hAnsi="Arial"/>
          <w:b w:val="0"/>
          <w:i w:val="0"/>
          <w:smallCaps w:val="0"/>
          <w:strike w:val="0"/>
          <w:color w:val="808285"/>
          <w:sz w:val="14.5"/>
          <w:szCs w:val="14.5"/>
          <w:u w:val="none"/>
          <w:shd w:fill="auto" w:val="clear"/>
          <w:vertAlign w:val="baseline"/>
          <w:rtl w:val="0"/>
        </w:rPr>
        <w:t xml:space="preserve">0.020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206077575684"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The peak of the customer population is just under 50. That’s not obvious from the summary.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7724609375" w:line="240" w:lineRule="auto"/>
        <w:ind w:left="0" w:right="0" w:firstLine="0"/>
        <w:jc w:val="left"/>
        <w:rPr>
          <w:rFonts w:ascii="Courier" w:cs="Courier" w:eastAsia="Courier" w:hAnsi="Courier"/>
          <w:b w:val="0"/>
          <w:i w:val="0"/>
          <w:smallCaps w:val="0"/>
          <w:strike w:val="0"/>
          <w:color w:val="006890"/>
          <w:sz w:val="14.32599925994873"/>
          <w:szCs w:val="14.32599925994873"/>
          <w:u w:val="none"/>
          <w:shd w:fill="auto" w:val="clear"/>
          <w:vertAlign w:val="baseline"/>
        </w:rPr>
      </w:pPr>
      <w:r w:rsidDel="00000000" w:rsidR="00000000" w:rsidRPr="00000000">
        <w:rPr>
          <w:rFonts w:ascii="Courier" w:cs="Courier" w:eastAsia="Courier" w:hAnsi="Courier"/>
          <w:b w:val="0"/>
          <w:i w:val="0"/>
          <w:smallCaps w:val="0"/>
          <w:strike w:val="0"/>
          <w:color w:val="006890"/>
          <w:sz w:val="14.32599925994873"/>
          <w:szCs w:val="14.32599925994873"/>
          <w:u w:val="none"/>
          <w:shd w:fill="auto" w:val="clear"/>
          <w:vertAlign w:val="baseline"/>
          <w:rtl w:val="0"/>
        </w:rPr>
        <w:t xml:space="preserve">&gt; summary(custdata$age)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62.492618560791" w:lineRule="auto"/>
        <w:ind w:left="0" w:right="0" w:firstLine="0"/>
        <w:jc w:val="left"/>
        <w:rPr>
          <w:rFonts w:ascii="Courier" w:cs="Courier" w:eastAsia="Courier" w:hAnsi="Courier"/>
          <w:b w:val="0"/>
          <w:i w:val="0"/>
          <w:smallCaps w:val="0"/>
          <w:strike w:val="0"/>
          <w:color w:val="006890"/>
          <w:sz w:val="14.32599925994873"/>
          <w:szCs w:val="14.32599925994873"/>
          <w:u w:val="none"/>
          <w:shd w:fill="auto" w:val="clear"/>
          <w:vertAlign w:val="baseline"/>
        </w:rPr>
      </w:pPr>
      <w:r w:rsidDel="00000000" w:rsidR="00000000" w:rsidRPr="00000000">
        <w:rPr>
          <w:rFonts w:ascii="Courier" w:cs="Courier" w:eastAsia="Courier" w:hAnsi="Courier"/>
          <w:b w:val="0"/>
          <w:i w:val="0"/>
          <w:smallCaps w:val="0"/>
          <w:strike w:val="0"/>
          <w:color w:val="006890"/>
          <w:sz w:val="14.32599925994873"/>
          <w:szCs w:val="14.32599925994873"/>
          <w:u w:val="none"/>
          <w:shd w:fill="auto" w:val="clear"/>
          <w:vertAlign w:val="baseline"/>
          <w:rtl w:val="0"/>
        </w:rPr>
        <w:t xml:space="preserve">Min. 1st Qu. Median Mean 3rd Qu. Max. 0.0 38.0 50.0 51.7 64.0 146.7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0668945312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sectPr>
          <w:type w:val="continuous"/>
          <w:pgSz w:h="12900" w:w="10620" w:orient="portrait"/>
          <w:pgMar w:bottom="142.40001678466797" w:top="485.56884765625" w:left="2127.8460693359375" w:right="1598.746337890625" w:header="0" w:footer="720"/>
          <w:cols w:equalWidth="0" w:num="3">
            <w:col w:space="0" w:w="2300"/>
            <w:col w:space="0" w:w="2300"/>
            <w:col w:space="0" w:w="2300"/>
          </w:cols>
        </w:sect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It’s easier to read the mean, median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5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792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43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3774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4.5"/>
          <w:szCs w:val="14.5"/>
          <w:u w:val="none"/>
          <w:shd w:fill="auto" w:val="clear"/>
          <w:vertAlign w:val="baseline"/>
        </w:rPr>
      </w:pPr>
      <w:r w:rsidDel="00000000" w:rsidR="00000000" w:rsidRPr="00000000">
        <w:rPr>
          <w:rFonts w:ascii="Arial" w:cs="Arial" w:eastAsia="Arial" w:hAnsi="Arial"/>
          <w:b w:val="0"/>
          <w:i w:val="0"/>
          <w:smallCaps w:val="0"/>
          <w:strike w:val="0"/>
          <w:color w:val="808285"/>
          <w:sz w:val="14.5"/>
          <w:szCs w:val="14.5"/>
          <w:u w:val="none"/>
          <w:shd w:fill="auto" w:val="clear"/>
          <w:vertAlign w:val="baseline"/>
          <w:rtl w:val="0"/>
        </w:rPr>
        <w:t xml:space="preserve">0.015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638671875" w:line="240" w:lineRule="auto"/>
        <w:ind w:left="0" w:right="0" w:firstLine="0"/>
        <w:jc w:val="left"/>
        <w:rPr>
          <w:rFonts w:ascii="Arial" w:cs="Arial" w:eastAsia="Arial" w:hAnsi="Arial"/>
          <w:b w:val="0"/>
          <w:i w:val="0"/>
          <w:smallCaps w:val="0"/>
          <w:strike w:val="0"/>
          <w:color w:val="808285"/>
          <w:sz w:val="14.5"/>
          <w:szCs w:val="14.5"/>
          <w:u w:val="none"/>
          <w:shd w:fill="auto" w:val="clear"/>
          <w:vertAlign w:val="baseline"/>
        </w:rPr>
      </w:pPr>
      <w:r w:rsidDel="00000000" w:rsidR="00000000" w:rsidRPr="00000000">
        <w:rPr>
          <w:rFonts w:ascii="Arial" w:cs="Arial" w:eastAsia="Arial" w:hAnsi="Arial"/>
          <w:b w:val="0"/>
          <w:i w:val="0"/>
          <w:smallCaps w:val="0"/>
          <w:strike w:val="0"/>
          <w:color w:val="808285"/>
          <w:sz w:val="14.5"/>
          <w:szCs w:val="14.5"/>
          <w:u w:val="none"/>
          <w:shd w:fill="auto" w:val="clear"/>
          <w:vertAlign w:val="baseline"/>
          <w:rtl w:val="0"/>
        </w:rPr>
        <w:t xml:space="preserve">0.010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498291015625" w:line="240" w:lineRule="auto"/>
        <w:ind w:left="0" w:right="0" w:firstLine="0"/>
        <w:jc w:val="left"/>
        <w:rPr>
          <w:rFonts w:ascii="Arial" w:cs="Arial" w:eastAsia="Arial" w:hAnsi="Arial"/>
          <w:b w:val="0"/>
          <w:i w:val="0"/>
          <w:smallCaps w:val="0"/>
          <w:strike w:val="0"/>
          <w:color w:val="808285"/>
          <w:sz w:val="14.5"/>
          <w:szCs w:val="14.5"/>
          <w:u w:val="none"/>
          <w:shd w:fill="auto" w:val="clear"/>
          <w:vertAlign w:val="baseline"/>
        </w:rPr>
      </w:pPr>
      <w:r w:rsidDel="00000000" w:rsidR="00000000" w:rsidRPr="00000000">
        <w:rPr>
          <w:rFonts w:ascii="Arial" w:cs="Arial" w:eastAsia="Arial" w:hAnsi="Arial"/>
          <w:b w:val="0"/>
          <w:i w:val="0"/>
          <w:smallCaps w:val="0"/>
          <w:strike w:val="0"/>
          <w:color w:val="808285"/>
          <w:sz w:val="14.5"/>
          <w:szCs w:val="14.5"/>
          <w:u w:val="none"/>
          <w:shd w:fill="auto" w:val="clear"/>
          <w:vertAlign w:val="baseline"/>
          <w:rtl w:val="0"/>
        </w:rPr>
        <w:t xml:space="preserve">0.005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9008789062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Invalid </w:t>
      </w:r>
    </w:p>
    <w:tbl>
      <w:tblPr>
        <w:tblStyle w:val="Table6"/>
        <w:tblW w:w="3904.6597290039062" w:type="dxa"/>
        <w:jc w:val="left"/>
        <w:tblInd w:w="396.08917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2.3599243164062"/>
        <w:gridCol w:w="1952.2998046875"/>
        <w:tblGridChange w:id="0">
          <w:tblGrid>
            <w:gridCol w:w="1952.3599243164062"/>
            <w:gridCol w:w="1952.2998046875"/>
          </w:tblGrid>
        </w:tblGridChange>
      </w:tblGrid>
      <w:tr>
        <w:trPr>
          <w:cantSplit w:val="0"/>
          <w:trHeight w:val="9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638236999512" w:lineRule="auto"/>
              <w:ind w:left="183.765869140625" w:right="-243.82568359375"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and central 50% of the customerpopulation off the summary.</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02734375" w:line="230.1081132888794" w:lineRule="auto"/>
              <w:ind w:left="75.4058837890625" w:right="-338.6053466796875"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It’s easier to get a sense of thecustomer age range from the graph.</w:t>
            </w:r>
          </w:p>
        </w:tc>
      </w:tr>
      <w:tr>
        <w:trPr>
          <w:cantSplit w:val="0"/>
          <w:trHeight w:val="967.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665771484375" w:firstLine="0"/>
              <w:jc w:val="righ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Customer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80029296875" w:firstLine="0"/>
              <w:jc w:val="righ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“subpopulation”: more</w:t>
            </w:r>
          </w:p>
        </w:tc>
      </w:tr>
      <w:tr>
        <w:trPr>
          <w:cantSplit w:val="0"/>
          <w:trHeight w:val="967.180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6800537109375" w:firstLine="0"/>
              <w:jc w:val="righ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customers over 75 than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78515625" w:firstLine="0"/>
              <w:jc w:val="righ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you would expect. </w:t>
            </w:r>
          </w:p>
        </w:tc>
      </w:tr>
    </w:tbl>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9907226562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4907226562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002929687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sectPr>
          <w:type w:val="continuous"/>
          <w:pgSz w:h="12900" w:w="10620" w:orient="portrait"/>
          <w:pgMar w:bottom="142.40001678466797" w:top="485.56884765625" w:left="1883.8108825683594" w:right="2558.013916015625" w:header="0" w:footer="720"/>
          <w:cols w:equalWidth="0" w:num="4">
            <w:col w:space="0" w:w="1560"/>
            <w:col w:space="0" w:w="1560"/>
            <w:col w:space="0" w:w="1560"/>
            <w:col w:space="0" w:w="1560"/>
          </w:cols>
        </w:sect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52392578125" w:line="240" w:lineRule="auto"/>
        <w:ind w:left="0" w:right="0" w:firstLine="0"/>
        <w:jc w:val="left"/>
        <w:rPr>
          <w:rFonts w:ascii="Arial" w:cs="Arial" w:eastAsia="Arial" w:hAnsi="Arial"/>
          <w:b w:val="0"/>
          <w:i w:val="0"/>
          <w:smallCaps w:val="0"/>
          <w:strike w:val="0"/>
          <w:color w:val="808285"/>
          <w:sz w:val="14.5"/>
          <w:szCs w:val="14.5"/>
          <w:u w:val="none"/>
          <w:shd w:fill="auto" w:val="clear"/>
          <w:vertAlign w:val="baseline"/>
        </w:rPr>
      </w:pPr>
      <w:r w:rsidDel="00000000" w:rsidR="00000000" w:rsidRPr="00000000">
        <w:rPr>
          <w:rFonts w:ascii="Arial" w:cs="Arial" w:eastAsia="Arial" w:hAnsi="Arial"/>
          <w:b w:val="0"/>
          <w:i w:val="0"/>
          <w:smallCaps w:val="0"/>
          <w:strike w:val="0"/>
          <w:color w:val="808285"/>
          <w:sz w:val="14.5"/>
          <w:szCs w:val="14.5"/>
          <w:u w:val="none"/>
          <w:shd w:fill="auto" w:val="clear"/>
          <w:vertAlign w:val="baseline"/>
          <w:rtl w:val="0"/>
        </w:rPr>
        <w:t xml:space="preserve">0.000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values?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456054687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sectPr>
          <w:type w:val="continuous"/>
          <w:pgSz w:h="12900" w:w="10620" w:orient="portrait"/>
          <w:pgMar w:bottom="142.40001678466797" w:top="485.56884765625" w:left="2127.8460693359375" w:right="2627.3443603515625" w:header="0" w:footer="720"/>
          <w:cols w:equalWidth="0" w:num="3">
            <w:col w:space="0" w:w="1960"/>
            <w:col w:space="0" w:w="1960"/>
            <w:col w:space="0" w:w="1960"/>
          </w:cols>
        </w:sectPr>
      </w:pPr>
      <w:r w:rsidDel="00000000" w:rsidR="00000000" w:rsidRPr="00000000">
        <w:rPr>
          <w:rFonts w:ascii="Arial" w:cs="Arial" w:eastAsia="Arial" w:hAnsi="Arial"/>
          <w:b w:val="0"/>
          <w:i w:val="0"/>
          <w:smallCaps w:val="0"/>
          <w:strike w:val="0"/>
          <w:color w:val="006890"/>
          <w:sz w:val="14"/>
          <w:szCs w:val="14"/>
          <w:u w:val="none"/>
          <w:shd w:fill="e6e7e8" w:val="clear"/>
          <w:vertAlign w:val="baseline"/>
          <w:rtl w:val="0"/>
        </w:rPr>
        <w:t xml:space="preserve">Outliers</w:t>
      </w: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31201171875" w:line="203.55750560760498" w:lineRule="auto"/>
        <w:ind w:left="2513.2333374023438" w:right="741.798095703125" w:firstLine="0"/>
        <w:jc w:val="center"/>
        <w:rPr>
          <w:rFonts w:ascii="Arial" w:cs="Arial" w:eastAsia="Arial" w:hAnsi="Arial"/>
          <w:b w:val="0"/>
          <w:i w:val="0"/>
          <w:smallCaps w:val="0"/>
          <w:strike w:val="0"/>
          <w:color w:val="231f20"/>
          <w:sz w:val="17.399999618530273"/>
          <w:szCs w:val="17.399999618530273"/>
          <w:u w:val="none"/>
          <w:shd w:fill="auto" w:val="clear"/>
          <w:vertAlign w:val="baseline"/>
        </w:rPr>
      </w:pPr>
      <w:r w:rsidDel="00000000" w:rsidR="00000000" w:rsidRPr="00000000">
        <w:rPr>
          <w:rFonts w:ascii="Arial" w:cs="Arial" w:eastAsia="Arial" w:hAnsi="Arial"/>
          <w:b w:val="0"/>
          <w:i w:val="0"/>
          <w:smallCaps w:val="0"/>
          <w:strike w:val="0"/>
          <w:color w:val="231f20"/>
          <w:sz w:val="17.399999618530273"/>
          <w:szCs w:val="17.399999618530273"/>
          <w:u w:val="none"/>
          <w:shd w:fill="auto" w:val="clear"/>
          <w:vertAlign w:val="baseline"/>
          <w:rtl w:val="0"/>
        </w:rPr>
        <w:t xml:space="preserve">0 50 100 150 age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61083984375" w:line="240" w:lineRule="auto"/>
        <w:ind w:left="0" w:right="1426.26708984375" w:firstLine="0"/>
        <w:jc w:val="righ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3.1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Some information is easier to read from a graph, and some from a summary.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504638671875" w:line="260.0964832305908" w:lineRule="auto"/>
        <w:ind w:left="2339.14306640625" w:right="320.489501953125" w:hanging="247.605590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Find the right aspect ratio and scaling to properly bring out the details of the data.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607421875" w:line="240" w:lineRule="auto"/>
        <w:ind w:left="0" w:right="750.603027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Avoid having the data all skewed to one side or the other of your graph.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60.0823497772217" w:lineRule="auto"/>
        <w:ind w:left="2099.1070556640625" w:right="330.360107421875" w:hanging="233.3525085449218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Visualization is an iterative process. Its purpose is to answer questions about the data.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3709716796875" w:line="260.88884353637695" w:lineRule="auto"/>
        <w:ind w:left="1546.1338806152344" w:right="298.600463867187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visualization stage, you graph the data, learn what you can, and then regraph the data to answer the questions that arise from your previous graphic. Differ ent graphics are best suited for answering different questions. We’ll look at some of them in this section.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9267578125" w:line="261.22944831848145" w:lineRule="auto"/>
        <w:ind w:left="1547.647705078125" w:right="292.28515625" w:firstLine="231.9424438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this book, we use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demonstrate the visualizations and graphics; of course, other R visualization packages can produce similar graphics. </w:t>
      </w:r>
    </w:p>
    <w:tbl>
      <w:tblPr>
        <w:tblStyle w:val="Table7"/>
        <w:tblW w:w="7431.5997314453125" w:type="dxa"/>
        <w:jc w:val="left"/>
        <w:tblInd w:w="1539.5394515991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31.5997314453125"/>
        <w:tblGridChange w:id="0">
          <w:tblGrid>
            <w:gridCol w:w="7431.5997314453125"/>
          </w:tblGrid>
        </w:tblGridChange>
      </w:tblGrid>
      <w:tr>
        <w:trPr>
          <w:cantSplit w:val="0"/>
          <w:trHeight w:val="2168.3995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6083374023438" w:right="0" w:firstLine="0"/>
              <w:jc w:val="left"/>
              <w:rPr>
                <w:rFonts w:ascii="Franklin Gothic" w:cs="Franklin Gothic" w:eastAsia="Franklin Gothic" w:hAnsi="Franklin Gothic"/>
                <w:b w:val="0"/>
                <w:i w:val="0"/>
                <w:smallCaps w:val="0"/>
                <w:strike w:val="0"/>
                <w:color w:val="00704a"/>
                <w:sz w:val="21"/>
                <w:szCs w:val="2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704a"/>
                <w:sz w:val="21"/>
                <w:szCs w:val="21"/>
                <w:u w:val="none"/>
                <w:shd w:fill="auto" w:val="clear"/>
                <w:vertAlign w:val="baseline"/>
                <w:rtl w:val="0"/>
              </w:rPr>
              <w:t xml:space="preserve">A note on ggplot2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244140625" w:line="231.9937562942505" w:lineRule="auto"/>
              <w:ind w:left="246.91650390625" w:right="241.8475341796875" w:hanging="4.645233154296875"/>
              <w:jc w:val="both"/>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The theme of this section is how to use visualization to explore your data, not how to use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 We chose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because it excels at combining multiple graphical elements together, but its syntax can take some getting used to. The key points to understand when looking at our code snippets are these: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1373291015625" w:line="231.50948524475098" w:lineRule="auto"/>
              <w:ind w:left="722.281494140625" w:right="243.93798828125" w:hanging="228.06777954101562"/>
              <w:jc w:val="left"/>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Graphs in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can only be defined on data frames. The variables in a graph—the </w:t>
            </w:r>
            <w:r w:rsidDel="00000000" w:rsidR="00000000" w:rsidRPr="00000000">
              <w:rPr>
                <w:rFonts w:ascii="Franklin Gothic" w:cs="Franklin Gothic" w:eastAsia="Franklin Gothic" w:hAnsi="Franklin Gothic"/>
                <w:b w:val="0"/>
                <w:i w:val="1"/>
                <w:smallCaps w:val="0"/>
                <w:strike w:val="0"/>
                <w:color w:val="000000"/>
                <w:sz w:val="18.959999084472656"/>
                <w:szCs w:val="18.959999084472656"/>
                <w:u w:val="none"/>
                <w:shd w:fill="auto" w:val="clear"/>
                <w:vertAlign w:val="baseline"/>
                <w:rtl w:val="0"/>
              </w:rPr>
              <w:t xml:space="preserve">x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variable, the </w:t>
            </w:r>
            <w:r w:rsidDel="00000000" w:rsidR="00000000" w:rsidRPr="00000000">
              <w:rPr>
                <w:rFonts w:ascii="Franklin Gothic" w:cs="Franklin Gothic" w:eastAsia="Franklin Gothic" w:hAnsi="Franklin Gothic"/>
                <w:b w:val="0"/>
                <w:i w:val="1"/>
                <w:smallCaps w:val="0"/>
                <w:strike w:val="0"/>
                <w:color w:val="000000"/>
                <w:sz w:val="18.959999084472656"/>
                <w:szCs w:val="18.959999084472656"/>
                <w:u w:val="none"/>
                <w:shd w:fill="auto" w:val="clear"/>
                <w:vertAlign w:val="baseline"/>
                <w:rtl w:val="0"/>
              </w:rPr>
              <w:t xml:space="preserve">y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variable, the variables that define the color or the</w:t>
            </w:r>
          </w:p>
        </w:tc>
      </w:tr>
    </w:tbl>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628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Spotting problems using graphics and visualization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 </w:t>
      </w:r>
    </w:p>
    <w:tbl>
      <w:tblPr>
        <w:tblStyle w:val="Table8"/>
        <w:tblW w:w="7431.5997314453125" w:type="dxa"/>
        <w:jc w:val="left"/>
        <w:tblInd w:w="1719.5394515991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31.5997314453125"/>
        <w:tblGridChange w:id="0">
          <w:tblGrid>
            <w:gridCol w:w="7431.5997314453125"/>
          </w:tblGrid>
        </w:tblGridChange>
      </w:tblGrid>
      <w:tr>
        <w:trPr>
          <w:cantSplit w:val="0"/>
          <w:trHeight w:val="3714.1595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6842231750488" w:lineRule="auto"/>
              <w:ind w:left="721.8896484375" w:right="245.299072265625" w:firstLine="6.2567138671875"/>
              <w:jc w:val="left"/>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size of the points—are called </w:t>
            </w:r>
            <w:r w:rsidDel="00000000" w:rsidR="00000000" w:rsidRPr="00000000">
              <w:rPr>
                <w:rFonts w:ascii="Franklin Gothic" w:cs="Franklin Gothic" w:eastAsia="Franklin Gothic" w:hAnsi="Franklin Gothic"/>
                <w:b w:val="0"/>
                <w:i w:val="1"/>
                <w:smallCaps w:val="0"/>
                <w:strike w:val="0"/>
                <w:color w:val="000000"/>
                <w:sz w:val="18.959999084472656"/>
                <w:szCs w:val="18.959999084472656"/>
                <w:u w:val="none"/>
                <w:shd w:fill="auto" w:val="clear"/>
                <w:vertAlign w:val="baseline"/>
                <w:rtl w:val="0"/>
              </w:rPr>
              <w:t xml:space="preserve">aesthetics</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 and are declared by using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aes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function.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1220703125" w:line="231.96101188659668" w:lineRule="auto"/>
              <w:ind w:left="721.8896484375" w:right="240.8001708984375" w:hanging="227.68112182617188"/>
              <w:jc w:val="both"/>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function declares the graph object. The arguments to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can include the data frame of interest and the aesthetics.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function doesn’t of itself produce a visualization; visualizations are produced by </w:t>
            </w:r>
            <w:r w:rsidDel="00000000" w:rsidR="00000000" w:rsidRPr="00000000">
              <w:rPr>
                <w:rFonts w:ascii="Franklin Gothic" w:cs="Franklin Gothic" w:eastAsia="Franklin Gothic" w:hAnsi="Franklin Gothic"/>
                <w:b w:val="0"/>
                <w:i w:val="1"/>
                <w:smallCaps w:val="0"/>
                <w:strike w:val="0"/>
                <w:color w:val="000000"/>
                <w:sz w:val="18.959999084472656"/>
                <w:szCs w:val="18.959999084472656"/>
                <w:u w:val="none"/>
                <w:shd w:fill="auto" w:val="clear"/>
                <w:vertAlign w:val="baseline"/>
                <w:rtl w:val="0"/>
              </w:rPr>
              <w:t xml:space="preserve">layers</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22412109375" w:line="231.98607444763184" w:lineRule="auto"/>
              <w:ind w:left="722.2686767578125" w:right="223.359375" w:hanging="228.06015014648438"/>
              <w:jc w:val="both"/>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4a"/>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Layers produce the plots and plot transformations and are added to a given graph object using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operator. Each layer can also take a data frame and aesthetics as arguments, in addition to plot-specific parameters. Examples of layers are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geom_point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(for a scatter plot) or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geom_line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(for a line plot).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93310546875" w:line="231.97357177734375" w:lineRule="auto"/>
              <w:ind w:left="240.51437377929688" w:right="224.8797607421875" w:firstLine="1.706390380859375"/>
              <w:jc w:val="both"/>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This syntax will become clearer in the examples that follow. For more information, we recommend Hadley Wickham’s reference site </w:t>
            </w:r>
            <w:r w:rsidDel="00000000" w:rsidR="00000000" w:rsidRPr="00000000">
              <w:rPr>
                <w:rFonts w:ascii="Franklin Gothic" w:cs="Franklin Gothic" w:eastAsia="Franklin Gothic" w:hAnsi="Franklin Gothic"/>
                <w:b w:val="0"/>
                <w:i w:val="0"/>
                <w:smallCaps w:val="0"/>
                <w:strike w:val="0"/>
                <w:color w:val="0000d1"/>
                <w:sz w:val="18.959999084472656"/>
                <w:szCs w:val="18.959999084472656"/>
                <w:u w:val="none"/>
                <w:shd w:fill="auto" w:val="clear"/>
                <w:vertAlign w:val="baseline"/>
                <w:rtl w:val="0"/>
              </w:rPr>
              <w:t xml:space="preserve">http://ggplot2.org</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 which has pointers to online documentation, as well as to Dr. Wickham’s </w:t>
            </w:r>
            <w:r w:rsidDel="00000000" w:rsidR="00000000" w:rsidRPr="00000000">
              <w:rPr>
                <w:rFonts w:ascii="Franklin Gothic" w:cs="Franklin Gothic" w:eastAsia="Franklin Gothic" w:hAnsi="Franklin Gothic"/>
                <w:b w:val="0"/>
                <w:i w:val="1"/>
                <w:smallCaps w:val="0"/>
                <w:strike w:val="0"/>
                <w:color w:val="000000"/>
                <w:sz w:val="18.959999084472656"/>
                <w:szCs w:val="18.959999084472656"/>
                <w:u w:val="none"/>
                <w:shd w:fill="auto" w:val="clear"/>
                <w:vertAlign w:val="baseline"/>
                <w:rtl w:val="0"/>
              </w:rPr>
              <w:t xml:space="preserve">ggplot2: Elegant Graphics for Data Analysis (Use R!) </w:t>
            </w: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(Springer, 2009). </w:t>
            </w:r>
          </w:p>
        </w:tc>
      </w:tr>
    </w:tbl>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30598068237305" w:lineRule="auto"/>
        <w:ind w:left="1725.1089477539062" w:right="128.820190429687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next two sections, we’ll show how to use pictures and graphs to identify data characteristics and issues. In section 3.2.2, we’ll look at visualizations for two variables. But let’s start by looking at visualizations for single variables.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55126953125" w:line="240" w:lineRule="auto"/>
        <w:ind w:left="1001.6393661499023"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3.2.1 Visually checking distributions for a single variable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06787109375" w:line="240" w:lineRule="auto"/>
        <w:ind w:left="0" w:right="1528.1170654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visualizations in this section help you answer questions like these: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49658203125" w:line="240" w:lineRule="auto"/>
        <w:ind w:left="2045.749473571777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is the peak value of the distribution?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134765625" w:line="271.5509033203125" w:lineRule="auto"/>
        <w:ind w:left="2045.74951171875" w:right="145.4797363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 many peaks are there in the distribution (unimodality versus bimodality)?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 normal (or lognormal) is the data? We’ll discuss normal and lognormal distributions in appendix B.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11279296875" w:line="261.2951946258545" w:lineRule="auto"/>
        <w:ind w:left="2280.4983520507812" w:right="131.910400390625" w:hanging="234.748840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 much does the data vary? Is it concentrated in a certain interval or in a cer tain category?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126220703125" w:line="260.81554412841797" w:lineRule="auto"/>
        <w:ind w:left="1724.7305297851562" w:right="124.02099609375" w:firstLine="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things that’s easier to grasp visually is the shape of the data distribution. Except for the blip to the right, the graph in figure 3.1 (which we’ve reproduced as the gray curve in figure 3.2) is almost shaped like the normal distribution (see appen dix B). As that appendix explains, many summary statistics assume that the data is approximately normal in distribution (at least for continuous variables), so you want to verify whether this is the case.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065673828125" w:line="260.07588386535645" w:lineRule="auto"/>
        <w:ind w:left="1737.4794006347656" w:right="121.790771484375" w:firstLine="222.127838134765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 can also see that the gray curve in figure 3.2 has only one peak, or that it’s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uni modal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is another property that you want to check in your data.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481201171875" w:line="260.81371307373047" w:lineRule="auto"/>
        <w:ind w:left="1716.7625427246094" w:right="134.8956298828125" w:firstLine="242.844696044921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Why? Because (roughly speaking), a unimodal distribution corresponds to one population of subjects. For the gray curve in figure 3.2, the mean customer age is about 52, and 50% of the customers are between 38 and 64 (the first and third quartiles). So you can say that a “typical” customer is middle-aged and probably pos sesses many of the demographic qualities of a middle-aged person—though of course you have to verify that with your actual customer information.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584945678711"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4.3270111083984" w:lineRule="auto"/>
        <w:ind w:left="822.239990234375" w:right="3407.760009765625" w:firstLine="0"/>
        <w:jc w:val="center"/>
        <w:rPr>
          <w:rFonts w:ascii="Courier" w:cs="Courier" w:eastAsia="Courier" w:hAnsi="Courier"/>
          <w:b w:val="0"/>
          <w:i w:val="0"/>
          <w:smallCaps w:val="0"/>
          <w:strike w:val="0"/>
          <w:color w:val="006890"/>
          <w:sz w:val="14.616000175476074"/>
          <w:szCs w:val="14.616000175476074"/>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Exploring data </w:t>
      </w:r>
      <w:r w:rsidDel="00000000" w:rsidR="00000000" w:rsidRPr="00000000">
        <w:rPr>
          <w:rFonts w:ascii="Courier" w:cs="Courier" w:eastAsia="Courier" w:hAnsi="Courier"/>
          <w:b w:val="0"/>
          <w:i w:val="0"/>
          <w:smallCaps w:val="0"/>
          <w:strike w:val="0"/>
          <w:color w:val="006890"/>
          <w:sz w:val="14.616000175476074"/>
          <w:szCs w:val="14.616000175476074"/>
          <w:u w:val="none"/>
          <w:shd w:fill="auto" w:val="clear"/>
          <w:vertAlign w:val="baseline"/>
          <w:rtl w:val="0"/>
        </w:rPr>
        <w:t xml:space="preserve">&gt; summary(Age)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61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08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762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6890"/>
          <w:sz w:val="14.616000175476074"/>
          <w:szCs w:val="14.616000175476074"/>
          <w:u w:val="none"/>
          <w:shd w:fill="auto" w:val="clear"/>
          <w:vertAlign w:val="baseline"/>
        </w:rPr>
      </w:pPr>
      <w:r w:rsidDel="00000000" w:rsidR="00000000" w:rsidRPr="00000000">
        <w:rPr>
          <w:rFonts w:ascii="Courier" w:cs="Courier" w:eastAsia="Courier" w:hAnsi="Courier"/>
          <w:b w:val="0"/>
          <w:i w:val="0"/>
          <w:smallCaps w:val="0"/>
          <w:strike w:val="0"/>
          <w:color w:val="006890"/>
          <w:sz w:val="14.616000175476074"/>
          <w:szCs w:val="14.616000175476074"/>
          <w:u w:val="none"/>
          <w:shd w:fill="auto" w:val="clear"/>
          <w:vertAlign w:val="baseline"/>
          <w:rtl w:val="0"/>
        </w:rPr>
        <w:t xml:space="preserve">Min. 1st Qu. Median Mean 3rd Qu. Max.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4.525999069213867"/>
          <w:szCs w:val="14.525999069213867"/>
          <w:u w:val="none"/>
          <w:shd w:fill="auto" w:val="clear"/>
          <w:vertAlign w:val="baseline"/>
        </w:rPr>
      </w:pPr>
      <w:r w:rsidDel="00000000" w:rsidR="00000000" w:rsidRPr="00000000">
        <w:rPr>
          <w:rFonts w:ascii="Arial" w:cs="Arial" w:eastAsia="Arial" w:hAnsi="Arial"/>
          <w:b w:val="0"/>
          <w:i w:val="0"/>
          <w:smallCaps w:val="0"/>
          <w:strike w:val="0"/>
          <w:color w:val="808285"/>
          <w:sz w:val="14.525999069213867"/>
          <w:szCs w:val="14.525999069213867"/>
          <w:u w:val="none"/>
          <w:shd w:fill="auto" w:val="clear"/>
          <w:vertAlign w:val="baseline"/>
          <w:rtl w:val="0"/>
        </w:rPr>
        <w:t xml:space="preserve">0.03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6890"/>
          <w:sz w:val="14.616000175476074"/>
          <w:szCs w:val="14.616000175476074"/>
          <w:u w:val="none"/>
          <w:shd w:fill="auto" w:val="clear"/>
          <w:vertAlign w:val="baseline"/>
        </w:rPr>
      </w:pPr>
      <w:r w:rsidDel="00000000" w:rsidR="00000000" w:rsidRPr="00000000">
        <w:rPr>
          <w:rFonts w:ascii="Courier" w:cs="Courier" w:eastAsia="Courier" w:hAnsi="Courier"/>
          <w:b w:val="0"/>
          <w:i w:val="0"/>
          <w:smallCaps w:val="0"/>
          <w:strike w:val="0"/>
          <w:color w:val="006890"/>
          <w:sz w:val="14.616000175476074"/>
          <w:szCs w:val="14.616000175476074"/>
          <w:u w:val="none"/>
          <w:shd w:fill="auto" w:val="clear"/>
          <w:vertAlign w:val="baseline"/>
          <w:rtl w:val="0"/>
        </w:rPr>
        <w:t xml:space="preserve">–3.983 25.270 61.400 50.690 75.930 82.230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541015625" w:line="240" w:lineRule="auto"/>
        <w:ind w:left="0" w:right="0" w:firstLine="0"/>
        <w:jc w:val="left"/>
        <w:rPr>
          <w:rFonts w:ascii="Courier" w:cs="Courier" w:eastAsia="Courier" w:hAnsi="Courier"/>
          <w:b w:val="0"/>
          <w:i w:val="0"/>
          <w:smallCaps w:val="0"/>
          <w:strike w:val="0"/>
          <w:color w:val="006890"/>
          <w:sz w:val="14.616000175476074"/>
          <w:szCs w:val="14.616000175476074"/>
          <w:u w:val="none"/>
          <w:shd w:fill="auto" w:val="clear"/>
          <w:vertAlign w:val="baseline"/>
        </w:rPr>
      </w:pPr>
      <w:r w:rsidDel="00000000" w:rsidR="00000000" w:rsidRPr="00000000">
        <w:rPr>
          <w:rFonts w:ascii="Courier" w:cs="Courier" w:eastAsia="Courier" w:hAnsi="Courier"/>
          <w:b w:val="0"/>
          <w:i w:val="0"/>
          <w:smallCaps w:val="0"/>
          <w:strike w:val="0"/>
          <w:color w:val="006890"/>
          <w:sz w:val="14.616000175476074"/>
          <w:szCs w:val="14.616000175476074"/>
          <w:u w:val="none"/>
          <w:shd w:fill="auto" w:val="clear"/>
          <w:vertAlign w:val="baseline"/>
          <w:rtl w:val="0"/>
        </w:rPr>
        <w:t xml:space="preserve">&gt; summary(custdata$age) </w:t>
      </w:r>
    </w:p>
    <w:tbl>
      <w:tblPr>
        <w:tblStyle w:val="Table9"/>
        <w:tblW w:w="4891.519775390625" w:type="dxa"/>
        <w:jc w:val="left"/>
        <w:tblInd w:w="1307.29873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0.52001953125"/>
        <w:gridCol w:w="1630.419921875"/>
        <w:gridCol w:w="1630.579833984375"/>
        <w:tblGridChange w:id="0">
          <w:tblGrid>
            <w:gridCol w:w="1630.52001953125"/>
            <w:gridCol w:w="1630.419921875"/>
            <w:gridCol w:w="1630.579833984375"/>
          </w:tblGrid>
        </w:tblGridChange>
      </w:tblGrid>
      <w:tr>
        <w:trPr>
          <w:cantSplit w:val="0"/>
          <w:trHeight w:val="1305.3204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154209136963" w:lineRule="auto"/>
              <w:ind w:left="349.6002197265625" w:right="102.1826171875" w:hanging="574.598388671875"/>
              <w:jc w:val="left"/>
              <w:rPr>
                <w:rFonts w:ascii="Courier" w:cs="Courier" w:eastAsia="Courier" w:hAnsi="Courier"/>
                <w:b w:val="0"/>
                <w:i w:val="0"/>
                <w:smallCaps w:val="0"/>
                <w:strike w:val="0"/>
                <w:color w:val="006890"/>
                <w:sz w:val="14.616000175476074"/>
                <w:szCs w:val="14.616000175476074"/>
                <w:u w:val="none"/>
                <w:shd w:fill="auto" w:val="clear"/>
                <w:vertAlign w:val="baseline"/>
              </w:rPr>
            </w:pPr>
            <w:r w:rsidDel="00000000" w:rsidR="00000000" w:rsidRPr="00000000">
              <w:rPr>
                <w:rFonts w:ascii="Courier" w:cs="Courier" w:eastAsia="Courier" w:hAnsi="Courier"/>
                <w:b w:val="0"/>
                <w:i w:val="0"/>
                <w:smallCaps w:val="0"/>
                <w:strike w:val="0"/>
                <w:color w:val="006890"/>
                <w:sz w:val="14.616000175476074"/>
                <w:szCs w:val="14.616000175476074"/>
                <w:u w:val="none"/>
                <w:shd w:fill="auto" w:val="clear"/>
                <w:vertAlign w:val="baseline"/>
                <w:rtl w:val="0"/>
              </w:rPr>
              <w:t xml:space="preserve">Min. 1st Qu. Median 38.0 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154209136963" w:lineRule="auto"/>
              <w:ind w:left="1.70745849609375" w:right="-34.9395751953125" w:hanging="15.60943603515625"/>
              <w:jc w:val="left"/>
              <w:rPr>
                <w:rFonts w:ascii="Courier" w:cs="Courier" w:eastAsia="Courier" w:hAnsi="Courier"/>
                <w:b w:val="0"/>
                <w:i w:val="0"/>
                <w:smallCaps w:val="0"/>
                <w:strike w:val="0"/>
                <w:color w:val="006890"/>
                <w:sz w:val="14.616000175476074"/>
                <w:szCs w:val="14.616000175476074"/>
                <w:u w:val="none"/>
                <w:shd w:fill="auto" w:val="clear"/>
                <w:vertAlign w:val="baseline"/>
              </w:rPr>
            </w:pPr>
            <w:r w:rsidDel="00000000" w:rsidR="00000000" w:rsidRPr="00000000">
              <w:rPr>
                <w:rFonts w:ascii="Courier" w:cs="Courier" w:eastAsia="Courier" w:hAnsi="Courier"/>
                <w:b w:val="0"/>
                <w:i w:val="0"/>
                <w:smallCaps w:val="0"/>
                <w:strike w:val="0"/>
                <w:color w:val="006890"/>
                <w:sz w:val="14.616000175476074"/>
                <w:szCs w:val="14.616000175476074"/>
                <w:u w:val="none"/>
                <w:shd w:fill="auto" w:val="clear"/>
                <w:vertAlign w:val="baseline"/>
                <w:rtl w:val="0"/>
              </w:rPr>
              <w:t xml:space="preserve">Mean 3rd Qu. Max. 51.7 64.0 146.7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6890"/>
                <w:sz w:val="14.616000175476074"/>
                <w:szCs w:val="14.616000175476074"/>
                <w:u w:val="none"/>
                <w:shd w:fill="auto" w:val="clear"/>
                <w:vertAlign w:val="baseline"/>
              </w:rPr>
            </w:pPr>
            <w:r w:rsidDel="00000000" w:rsidR="00000000" w:rsidRPr="00000000">
              <w:rPr>
                <w:rtl w:val="0"/>
              </w:rPr>
            </w:r>
          </w:p>
        </w:tc>
      </w:tr>
      <w:tr>
        <w:trPr>
          <w:cantSplit w:val="0"/>
          <w:trHeight w:val="130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6890"/>
                <w:sz w:val="14.616000175476074"/>
                <w:szCs w:val="14.61600017547607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“Average”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51171875" w:line="240" w:lineRule="auto"/>
              <w:ind w:left="0" w:right="0"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customer–but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4228515625" w:line="240" w:lineRule="auto"/>
              <w:ind w:left="0" w:right="0"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not “typical”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0224609375" w:line="240" w:lineRule="auto"/>
              <w:ind w:left="0" w:right="0"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6890"/>
          <w:sz w:val="14.616000175476074"/>
          <w:szCs w:val="14.616000175476074"/>
          <w:u w:val="none"/>
          <w:shd w:fill="auto" w:val="clear"/>
          <w:vertAlign w:val="baseline"/>
        </w:rPr>
      </w:pPr>
      <w:r w:rsidDel="00000000" w:rsidR="00000000" w:rsidRPr="00000000">
        <w:rPr>
          <w:rFonts w:ascii="Courier" w:cs="Courier" w:eastAsia="Courier" w:hAnsi="Courier"/>
          <w:b w:val="0"/>
          <w:i w:val="0"/>
          <w:smallCaps w:val="0"/>
          <w:strike w:val="0"/>
          <w:color w:val="006890"/>
          <w:sz w:val="14.616000175476074"/>
          <w:szCs w:val="14.616000175476074"/>
          <w:u w:val="none"/>
          <w:shd w:fill="auto" w:val="clear"/>
          <w:vertAlign w:val="baseline"/>
          <w:rtl w:val="0"/>
        </w:rPr>
        <w:t xml:space="preserve">0.0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5205078125" w:line="240" w:lineRule="auto"/>
        <w:ind w:left="0" w:right="0" w:firstLine="0"/>
        <w:jc w:val="left"/>
        <w:rPr>
          <w:rFonts w:ascii="Arial" w:cs="Arial" w:eastAsia="Arial" w:hAnsi="Arial"/>
          <w:b w:val="0"/>
          <w:i w:val="0"/>
          <w:smallCaps w:val="0"/>
          <w:strike w:val="0"/>
          <w:color w:val="808285"/>
          <w:sz w:val="14.525999069213867"/>
          <w:szCs w:val="14.525999069213867"/>
          <w:u w:val="none"/>
          <w:shd w:fill="auto" w:val="clear"/>
          <w:vertAlign w:val="baseline"/>
        </w:rPr>
      </w:pPr>
      <w:r w:rsidDel="00000000" w:rsidR="00000000" w:rsidRPr="00000000">
        <w:rPr>
          <w:rFonts w:ascii="Arial" w:cs="Arial" w:eastAsia="Arial" w:hAnsi="Arial"/>
          <w:b w:val="0"/>
          <w:i w:val="0"/>
          <w:smallCaps w:val="0"/>
          <w:strike w:val="0"/>
          <w:color w:val="808285"/>
          <w:sz w:val="14.525999069213867"/>
          <w:szCs w:val="14.525999069213867"/>
          <w:u w:val="none"/>
          <w:shd w:fill="auto" w:val="clear"/>
          <w:vertAlign w:val="baseline"/>
          <w:rtl w:val="0"/>
        </w:rPr>
        <w:t xml:space="preserve">0.02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68505859375" w:line="240" w:lineRule="auto"/>
        <w:ind w:left="0" w:right="0" w:firstLine="0"/>
        <w:jc w:val="left"/>
        <w:rPr>
          <w:rFonts w:ascii="Arial" w:cs="Arial" w:eastAsia="Arial" w:hAnsi="Arial"/>
          <w:b w:val="0"/>
          <w:i w:val="0"/>
          <w:smallCaps w:val="0"/>
          <w:strike w:val="0"/>
          <w:color w:val="808285"/>
          <w:sz w:val="14.525999069213867"/>
          <w:szCs w:val="14.525999069213867"/>
          <w:u w:val="none"/>
          <w:shd w:fill="auto" w:val="clear"/>
          <w:vertAlign w:val="baseline"/>
        </w:rPr>
      </w:pPr>
      <w:r w:rsidDel="00000000" w:rsidR="00000000" w:rsidRPr="00000000">
        <w:rPr>
          <w:rFonts w:ascii="Arial" w:cs="Arial" w:eastAsia="Arial" w:hAnsi="Arial"/>
          <w:b w:val="0"/>
          <w:i w:val="0"/>
          <w:smallCaps w:val="0"/>
          <w:strike w:val="0"/>
          <w:color w:val="808285"/>
          <w:sz w:val="14.525999069213867"/>
          <w:szCs w:val="14.525999069213867"/>
          <w:u w:val="none"/>
          <w:shd w:fill="auto" w:val="clear"/>
          <w:vertAlign w:val="baseline"/>
          <w:rtl w:val="0"/>
        </w:rPr>
        <w:t xml:space="preserve">0.01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6697998046875" w:line="240" w:lineRule="auto"/>
        <w:ind w:left="0" w:right="0" w:firstLine="0"/>
        <w:jc w:val="left"/>
        <w:rPr>
          <w:rFonts w:ascii="Arial" w:cs="Arial" w:eastAsia="Arial" w:hAnsi="Arial"/>
          <w:b w:val="0"/>
          <w:i w:val="0"/>
          <w:smallCaps w:val="0"/>
          <w:strike w:val="0"/>
          <w:color w:val="808285"/>
          <w:sz w:val="14.525999069213867"/>
          <w:szCs w:val="14.525999069213867"/>
          <w:u w:val="none"/>
          <w:shd w:fill="auto" w:val="clear"/>
          <w:vertAlign w:val="baseline"/>
        </w:rPr>
      </w:pPr>
      <w:r w:rsidDel="00000000" w:rsidR="00000000" w:rsidRPr="00000000">
        <w:rPr>
          <w:rFonts w:ascii="Arial" w:cs="Arial" w:eastAsia="Arial" w:hAnsi="Arial"/>
          <w:b w:val="0"/>
          <w:i w:val="0"/>
          <w:smallCaps w:val="0"/>
          <w:strike w:val="0"/>
          <w:color w:val="808285"/>
          <w:sz w:val="14.525999069213867"/>
          <w:szCs w:val="14.525999069213867"/>
          <w:u w:val="none"/>
          <w:shd w:fill="auto" w:val="clear"/>
          <w:vertAlign w:val="baseline"/>
          <w:rtl w:val="0"/>
        </w:rPr>
        <w:t xml:space="preserve">0.0</w:t>
      </w:r>
      <w:r w:rsidDel="00000000" w:rsidR="00000000" w:rsidRPr="00000000">
        <w:rPr>
          <w:rFonts w:ascii="Arial" w:cs="Arial" w:eastAsia="Arial" w:hAnsi="Arial"/>
          <w:b w:val="0"/>
          <w:i w:val="0"/>
          <w:smallCaps w:val="0"/>
          <w:strike w:val="0"/>
          <w:color w:val="808285"/>
          <w:sz w:val="14.525999069213867"/>
          <w:szCs w:val="14.525999069213867"/>
          <w:highlight w:val="black"/>
          <w:u w:val="none"/>
          <w:vertAlign w:val="baseline"/>
          <w:rtl w:val="0"/>
        </w:rPr>
        <w:t xml:space="preserve">0</w:t>
      </w:r>
      <w:r w:rsidDel="00000000" w:rsidR="00000000" w:rsidRPr="00000000">
        <w:rPr>
          <w:rFonts w:ascii="Arial" w:cs="Arial" w:eastAsia="Arial" w:hAnsi="Arial"/>
          <w:b w:val="0"/>
          <w:i w:val="0"/>
          <w:smallCaps w:val="0"/>
          <w:strike w:val="0"/>
          <w:color w:val="808285"/>
          <w:sz w:val="14.525999069213867"/>
          <w:szCs w:val="14.525999069213867"/>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90283203125" w:line="204.2721462249756" w:lineRule="auto"/>
        <w:ind w:left="0" w:right="0" w:firstLine="0"/>
        <w:jc w:val="left"/>
        <w:rPr>
          <w:rFonts w:ascii="Arial" w:cs="Arial" w:eastAsia="Arial" w:hAnsi="Arial"/>
          <w:b w:val="0"/>
          <w:i w:val="0"/>
          <w:smallCaps w:val="0"/>
          <w:strike w:val="0"/>
          <w:color w:val="231f20"/>
          <w:sz w:val="17.43199920654297"/>
          <w:szCs w:val="17.43199920654297"/>
          <w:u w:val="none"/>
          <w:shd w:fill="auto" w:val="clear"/>
          <w:vertAlign w:val="baseline"/>
        </w:rPr>
        <w:sectPr>
          <w:type w:val="continuous"/>
          <w:pgSz w:h="12900" w:w="10620" w:orient="portrait"/>
          <w:pgMar w:bottom="142.40001678466797" w:top="485.56884765625" w:left="1883.8414001464844" w:right="1665.1434326171875" w:header="0" w:footer="720"/>
          <w:cols w:equalWidth="0" w:num="2">
            <w:col w:space="0" w:w="3540"/>
            <w:col w:space="0" w:w="3540"/>
          </w:cols>
        </w:sectPr>
      </w:pPr>
      <w:r w:rsidDel="00000000" w:rsidR="00000000" w:rsidRPr="00000000">
        <w:rPr>
          <w:rFonts w:ascii="Arial" w:cs="Arial" w:eastAsia="Arial" w:hAnsi="Arial"/>
          <w:b w:val="0"/>
          <w:i w:val="0"/>
          <w:smallCaps w:val="0"/>
          <w:strike w:val="0"/>
          <w:color w:val="808285"/>
          <w:sz w:val="14.525999069213867"/>
          <w:szCs w:val="14.525999069213867"/>
          <w:u w:val="none"/>
          <w:shd w:fill="auto" w:val="clear"/>
          <w:vertAlign w:val="baseline"/>
          <w:rtl w:val="0"/>
        </w:rPr>
        <w:t xml:space="preserve">0 25 50 75 100 </w:t>
      </w:r>
      <w:r w:rsidDel="00000000" w:rsidR="00000000" w:rsidRPr="00000000">
        <w:rPr>
          <w:rFonts w:ascii="Arial" w:cs="Arial" w:eastAsia="Arial" w:hAnsi="Arial"/>
          <w:b w:val="0"/>
          <w:i w:val="0"/>
          <w:smallCaps w:val="0"/>
          <w:strike w:val="0"/>
          <w:color w:val="231f20"/>
          <w:sz w:val="17.43199920654297"/>
          <w:szCs w:val="17.43199920654297"/>
          <w:u w:val="none"/>
          <w:shd w:fill="auto" w:val="clear"/>
          <w:vertAlign w:val="baseline"/>
          <w:rtl w:val="0"/>
        </w:rPr>
        <w:t xml:space="preserve">age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07568359375" w:line="250.2992820739746" w:lineRule="auto"/>
        <w:ind w:left="1543.8459777832031" w:right="629.03564453125" w:firstLine="5.4263305664062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3.2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A unimodal distribution (gray) can usually be modeled as coming from a single  population of users. With a bimodal distribution (black), your data often comes from two populations  of users.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53515625" w:line="260.89550971984863" w:lineRule="auto"/>
        <w:ind w:left="1537.1499633789062" w:right="296.6296386718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black curve in figure 3.2 shows what can happen when you have two peaks, or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bimodal distribution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distribution with more than two peaks is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multimodal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set of customers has about the same mean age as the customers represented by the gray curve—but a 50-year-old is hardly a “typical” customer! This (admittedly exaggerated) example corresponds to two populations of customers: a fairly young population mostly in their 20s and 30s, and an older population mostly in their 70s. These two populations probably have very different behavior patterns, and if you want to model whether a customer probably has health insurance or not, it wouldn’t be a bad idea to model the two populations separately—especially if you’re using linear or logistic regression.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12841796875" w:line="260.70067405700684" w:lineRule="auto"/>
        <w:ind w:left="1535.9547424316406" w:right="307.0654296875" w:firstLine="243.834686279296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histogram and the density plot are two visualizations that help you quickly examine the distribution of a numerical variable. Figures 3.1 and 3.2 are density plots. Whether you use histograms or density plots is largely a matter of taste. We tend to prefer density plots, but histograms are easier to explain to less quantitatively-minded audiences.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452514648438" w:line="240" w:lineRule="auto"/>
        <w:ind w:left="1550.9159469604492"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H</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ISTOGRAMS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8873291015625" w:line="260.69872856140137" w:lineRule="auto"/>
        <w:ind w:left="1542.9267883300781" w:right="301.48193359375" w:hanging="7.7687072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basic histogram bins a variable into fixed-width buckets and returns the number of data points that falls into each bucket. For example, you could group your customers by age range, in intervals of five years: 20–25, 25–30, 30–35, and so on. Customers at a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73170471191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8833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65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nu</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07324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oc</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100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0673828125"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80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34814453125"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60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219970703125"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40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342041015625"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20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71679687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Invalid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Spotting problems using graphics and visualization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45 </w:t>
      </w:r>
    </w:p>
    <w:tbl>
      <w:tblPr>
        <w:tblStyle w:val="Table10"/>
        <w:tblW w:w="3686.3595581054688" w:type="dxa"/>
        <w:jc w:val="left"/>
        <w:tblInd w:w="1908.7886047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3.1802368164062"/>
        <w:gridCol w:w="1843.1793212890625"/>
        <w:tblGridChange w:id="0">
          <w:tblGrid>
            <w:gridCol w:w="1843.1802368164062"/>
            <w:gridCol w:w="1843.1793212890625"/>
          </w:tblGrid>
        </w:tblGridChange>
      </w:tblGrid>
      <w:tr>
        <w:trPr>
          <w:cantSplit w:val="0"/>
          <w:trHeight w:val="7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60.41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60.42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6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6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900" w:w="10620" w:orient="portrait"/>
          <w:pgMar w:bottom="142.40001678466797" w:top="485.56884765625" w:left="2072.671661376953" w:right="1149.4268798828125" w:header="0" w:footer="720"/>
          <w:cols w:equalWidth="0" w:num="3">
            <w:col w:space="0" w:w="2480"/>
            <w:col w:space="0" w:w="2480"/>
            <w:col w:space="0" w:w="2480"/>
          </w:cols>
        </w:sect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2.683162689209" w:lineRule="auto"/>
        <w:ind w:left="2092.1656799316406" w:right="1524.7772216796875" w:firstLine="550.5400085449219"/>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1"/>
          <w:color w:val="006890"/>
          <w:sz w:val="14"/>
          <w:szCs w:val="14"/>
          <w:u w:val="none"/>
          <w:shd w:fill="auto" w:val="clear"/>
          <w:vertAlign w:val="baseline"/>
          <w:rtl w:val="0"/>
        </w:rPr>
        <w:t xml:space="preserve">values Outliers</w:t>
      </w: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0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06640625" w:line="208.31736087799072" w:lineRule="auto"/>
        <w:ind w:left="2698.2086181640625" w:right="836.527099609375" w:firstLine="0"/>
        <w:jc w:val="center"/>
        <w:rPr>
          <w:rFonts w:ascii="Arial" w:cs="Arial" w:eastAsia="Arial" w:hAnsi="Arial"/>
          <w:b w:val="0"/>
          <w:i w:val="0"/>
          <w:smallCaps w:val="0"/>
          <w:strike w:val="0"/>
          <w:color w:val="231f20"/>
          <w:sz w:val="21.977998733520508"/>
          <w:szCs w:val="21.977998733520508"/>
          <w:u w:val="none"/>
          <w:shd w:fill="auto" w:val="clear"/>
          <w:vertAlign w:val="baseline"/>
        </w:rPr>
      </w:pPr>
      <w:r w:rsidDel="00000000" w:rsidR="00000000" w:rsidRPr="00000000">
        <w:rPr>
          <w:rFonts w:ascii="Arial" w:cs="Arial" w:eastAsia="Arial" w:hAnsi="Arial"/>
          <w:b w:val="0"/>
          <w:i w:val="0"/>
          <w:smallCaps w:val="0"/>
          <w:strike w:val="0"/>
          <w:color w:val="231f20"/>
          <w:sz w:val="21.977998733520508"/>
          <w:szCs w:val="21.977998733520508"/>
          <w:u w:val="none"/>
          <w:shd w:fill="auto" w:val="clear"/>
          <w:vertAlign w:val="baseline"/>
          <w:rtl w:val="0"/>
        </w:rPr>
        <w:t xml:space="preserve">0 50 100 150 age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513671875" w:line="251.09939575195312" w:lineRule="auto"/>
        <w:ind w:left="1723.8427734375" w:right="857.48046875" w:firstLine="5.4263305664062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3.3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A histogram tells you where your data is concentrated. It also visually highlights  outliers and anomalies.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45068359375" w:line="260.7059669494629" w:lineRule="auto"/>
        <w:ind w:left="1722.9177856445312" w:right="135.73486328125" w:hanging="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boundary age would go into the higher bucket: 25-year-olds go into the 25–30 bucket. For each bucket, you then count how many customers are in that bucket. The result ing histogram is shown in figure 3.3.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5146484375" w:line="240" w:lineRule="auto"/>
        <w:ind w:left="0" w:right="273.7805175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 create the histogram in figure 3.3 in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geom_histogram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layer.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097534179687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3.6 Plotting a histogram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5133056640625" w:line="240" w:lineRule="auto"/>
        <w:ind w:left="0" w:right="494.6569824218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binwidth parameter tells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39501953125" w:firstLine="0"/>
        <w:jc w:val="righ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geom_histogram call how to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library(ggplot2)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201904296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ggplot(custdata) +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570556640625" w:line="300.67952156066895"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geom_histogram(aes(x=age), binwidth=5, fill="gray")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029052734375" w:line="210.5157136917114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Load the ggplot2  library, if you haven’t  already done so.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15634346008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make bins of five-year intervals  (default is datarange/30). The fill  parameter specifies the color of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2041015625" w:line="210.5158710479736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45.9761047363281" w:right="1292.652587890625" w:header="0" w:footer="720"/>
          <w:cols w:equalWidth="0" w:num="3">
            <w:col w:space="0" w:w="2440"/>
            <w:col w:space="0" w:w="2440"/>
            <w:col w:space="0" w:w="244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histogram bars (default:  black).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7586669921875" w:line="260.90206146240234" w:lineRule="auto"/>
        <w:ind w:left="1716.9418334960938" w:right="138.25134277343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primary disadvantage of histograms is that you must decide ahead of time how wide the buckets are. If the buckets are too wide, you can lose information about the shape of the distribution. If the buckets are too narrow, the histogram can look too noisy to read easily. An alternative visualization is the density plot.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94482421875" w:line="240" w:lineRule="auto"/>
        <w:ind w:left="1730.9222030639648"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D</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ENSITY PLOTS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023193359375" w:line="260.09765625" w:lineRule="auto"/>
        <w:ind w:left="1726.3041687011719" w:right="141.1181640625" w:hanging="19.9198913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think of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density plot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 “continuous histogram” of a variable, except the area under the density plot is equal to 1. A point on a density plot corresponds to the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323837280273"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400283813477" w:right="0" w:firstLine="0"/>
        <w:jc w:val="left"/>
        <w:rPr>
          <w:rFonts w:ascii="Arial" w:cs="Arial" w:eastAsia="Arial" w:hAnsi="Arial"/>
          <w:b w:val="1"/>
          <w:i w:val="1"/>
          <w:smallCaps w:val="0"/>
          <w:strike w:val="0"/>
          <w:color w:val="000000"/>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46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Exploring data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88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644042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709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4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4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3555755615234" w:lineRule="auto"/>
        <w:ind w:left="0" w:right="0" w:firstLine="0"/>
        <w:jc w:val="left"/>
        <w:rPr>
          <w:rFonts w:ascii="Arial" w:cs="Arial" w:eastAsia="Arial" w:hAnsi="Arial"/>
          <w:b w:val="0"/>
          <w:i w:val="0"/>
          <w:smallCaps w:val="0"/>
          <w:strike w:val="0"/>
          <w:color w:val="808285"/>
          <w:sz w:val="15.100000381469727"/>
          <w:szCs w:val="15.100000381469727"/>
          <w:u w:val="none"/>
          <w:shd w:fill="auto" w:val="clear"/>
          <w:vertAlign w:val="baseline"/>
        </w:rPr>
      </w:pPr>
      <w:r w:rsidDel="00000000" w:rsidR="00000000" w:rsidRPr="00000000">
        <w:rPr>
          <w:rFonts w:ascii="Arial" w:cs="Arial" w:eastAsia="Arial" w:hAnsi="Arial"/>
          <w:b w:val="0"/>
          <w:i w:val="0"/>
          <w:smallCaps w:val="0"/>
          <w:strike w:val="0"/>
          <w:color w:val="808285"/>
          <w:sz w:val="25.166667302449547"/>
          <w:szCs w:val="25.166667302449547"/>
          <w:u w:val="none"/>
          <w:shd w:fill="auto" w:val="clear"/>
          <w:vertAlign w:val="subscript"/>
          <w:rtl w:val="0"/>
        </w:rPr>
        <w:t xml:space="preserve">1e</w:t>
      </w:r>
      <w:r w:rsidDel="00000000" w:rsidR="00000000" w:rsidRPr="00000000">
        <w:rPr>
          <w:rFonts w:ascii="Arial" w:cs="Arial" w:eastAsia="Arial" w:hAnsi="Arial"/>
          <w:b w:val="0"/>
          <w:i w:val="0"/>
          <w:smallCaps w:val="0"/>
          <w:strike w:val="0"/>
          <w:color w:val="808285"/>
          <w:sz w:val="25.166667302449547"/>
          <w:szCs w:val="25.166667302449547"/>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808285"/>
          <w:sz w:val="15.100000381469727"/>
          <w:szCs w:val="15.100000381469727"/>
          <w:u w:val="none"/>
          <w:shd w:fill="auto" w:val="clear"/>
          <w:vertAlign w:val="baseline"/>
          <w:rtl w:val="0"/>
        </w:rPr>
        <w:t xml:space="preserve">0</w:t>
      </w:r>
      <w:r w:rsidDel="00000000" w:rsidR="00000000" w:rsidRPr="00000000">
        <w:rPr>
          <w:rFonts w:ascii="Arial" w:cs="Arial" w:eastAsia="Arial" w:hAnsi="Arial"/>
          <w:b w:val="0"/>
          <w:i w:val="0"/>
          <w:smallCaps w:val="0"/>
          <w:strike w:val="0"/>
          <w:color w:val="808285"/>
          <w:sz w:val="15.100000381469727"/>
          <w:szCs w:val="15.100000381469727"/>
          <w:u w:val="none"/>
          <w:shd w:fill="auto" w:val="clear"/>
          <w:vertAlign w:val="baseline"/>
          <w:rtl w:val="0"/>
        </w:rPr>
        <w:t xml:space="preserve">5 </w:t>
      </w:r>
      <w:r w:rsidDel="00000000" w:rsidR="00000000" w:rsidRPr="00000000">
        <w:rPr>
          <w:rFonts w:ascii="Arial" w:cs="Arial" w:eastAsia="Arial" w:hAnsi="Arial"/>
          <w:b w:val="0"/>
          <w:i w:val="0"/>
          <w:smallCaps w:val="0"/>
          <w:strike w:val="0"/>
          <w:color w:val="808285"/>
          <w:sz w:val="25.166667302449547"/>
          <w:szCs w:val="25.166667302449547"/>
          <w:u w:val="none"/>
          <w:shd w:fill="auto" w:val="clear"/>
          <w:vertAlign w:val="subscript"/>
          <w:rtl w:val="0"/>
        </w:rPr>
        <w:t xml:space="preserve">5e</w:t>
      </w:r>
      <w:r w:rsidDel="00000000" w:rsidR="00000000" w:rsidRPr="00000000">
        <w:rPr>
          <w:rFonts w:ascii="Arial" w:cs="Arial" w:eastAsia="Arial" w:hAnsi="Arial"/>
          <w:b w:val="0"/>
          <w:i w:val="0"/>
          <w:smallCaps w:val="0"/>
          <w:strike w:val="0"/>
          <w:color w:val="808285"/>
          <w:sz w:val="25.166667302449547"/>
          <w:szCs w:val="25.166667302449547"/>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808285"/>
          <w:sz w:val="15.100000381469727"/>
          <w:szCs w:val="15.100000381469727"/>
          <w:u w:val="none"/>
          <w:shd w:fill="auto" w:val="clear"/>
          <w:vertAlign w:val="baseline"/>
          <w:rtl w:val="0"/>
        </w:rPr>
        <w:t xml:space="preserve">0</w:t>
      </w:r>
      <w:r w:rsidDel="00000000" w:rsidR="00000000" w:rsidRPr="00000000">
        <w:rPr>
          <w:rFonts w:ascii="Arial" w:cs="Arial" w:eastAsia="Arial" w:hAnsi="Arial"/>
          <w:b w:val="0"/>
          <w:i w:val="0"/>
          <w:smallCaps w:val="0"/>
          <w:strike w:val="0"/>
          <w:color w:val="808285"/>
          <w:sz w:val="15.100000381469727"/>
          <w:szCs w:val="15.100000381469727"/>
          <w:u w:val="none"/>
          <w:shd w:fill="auto" w:val="clear"/>
          <w:vertAlign w:val="baseline"/>
          <w:rtl w:val="0"/>
        </w:rPr>
        <w:t xml:space="preserve">6 0e+00 </w:t>
      </w:r>
    </w:p>
    <w:tbl>
      <w:tblPr>
        <w:tblStyle w:val="Table11"/>
        <w:tblW w:w="3798.0996704101562" w:type="dxa"/>
        <w:jc w:val="left"/>
        <w:tblInd w:w="293.173522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8.9999389648438"/>
        <w:gridCol w:w="1899.0997314453125"/>
        <w:tblGridChange w:id="0">
          <w:tblGrid>
            <w:gridCol w:w="1898.9999389648438"/>
            <w:gridCol w:w="1899.0997314453125"/>
          </w:tblGrid>
        </w:tblGridChange>
      </w:tblGrid>
      <w:tr>
        <w:trPr>
          <w:cantSplit w:val="0"/>
          <w:trHeight w:val="1636.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150852203369" w:lineRule="auto"/>
              <w:ind w:left="-465.20233154296875" w:right="-176.376953125"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Most of the distribution is concentrated atthe low end: less than $100,000 a year.It’s hard to get good resolution 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80322265625"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tc>
      </w:tr>
      <w:tr>
        <w:trPr>
          <w:cantSplit w:val="0"/>
          <w:trHeight w:val="1637.0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Subpopulation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0" w:right="0"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of wealthy</w:t>
            </w:r>
          </w:p>
        </w:tc>
      </w:tr>
    </w:tbl>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customers in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209960937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the $400,000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24804687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range.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3837890625" w:line="239.51422691345215" w:lineRule="auto"/>
        <w:ind w:left="0" w:right="0" w:firstLine="0"/>
        <w:jc w:val="left"/>
        <w:rPr>
          <w:rFonts w:ascii="Arial" w:cs="Arial" w:eastAsia="Arial" w:hAnsi="Arial"/>
          <w:b w:val="0"/>
          <w:i w:val="0"/>
          <w:smallCaps w:val="0"/>
          <w:strike w:val="0"/>
          <w:color w:val="006890"/>
          <w:sz w:val="14"/>
          <w:szCs w:val="14"/>
          <w:u w:val="none"/>
          <w:shd w:fill="auto" w:val="clear"/>
          <w:vertAlign w:val="baseline"/>
        </w:rPr>
        <w:sectPr>
          <w:type w:val="continuous"/>
          <w:pgSz w:h="12900" w:w="10620" w:orient="portrait"/>
          <w:pgMar w:bottom="142.40001678466797" w:top="485.56884765625" w:left="1884.8063659667969" w:right="1818.0462646484375" w:header="0" w:footer="720"/>
          <w:cols w:equalWidth="0" w:num="4">
            <w:col w:space="0" w:w="1740"/>
            <w:col w:space="0" w:w="1740"/>
            <w:col w:space="0" w:w="1740"/>
            <w:col w:space="0" w:w="1740"/>
          </w:cols>
        </w:sect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Wide data range: several orders of magnitude.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32568359375" w:line="204.33460235595703" w:lineRule="auto"/>
        <w:ind w:left="2580.57373046875" w:right="626.21826171875" w:firstLine="0"/>
        <w:jc w:val="center"/>
        <w:rPr>
          <w:rFonts w:ascii="Arial" w:cs="Arial" w:eastAsia="Arial" w:hAnsi="Arial"/>
          <w:b w:val="0"/>
          <w:i w:val="0"/>
          <w:smallCaps w:val="0"/>
          <w:strike w:val="0"/>
          <w:color w:val="231f20"/>
          <w:sz w:val="18.1200008392334"/>
          <w:szCs w:val="18.1200008392334"/>
          <w:u w:val="none"/>
          <w:shd w:fill="auto" w:val="clear"/>
          <w:vertAlign w:val="baseline"/>
        </w:rPr>
      </w:pPr>
      <w:r w:rsidDel="00000000" w:rsidR="00000000" w:rsidRPr="00000000">
        <w:rPr>
          <w:rFonts w:ascii="Arial" w:cs="Arial" w:eastAsia="Arial" w:hAnsi="Arial"/>
          <w:b w:val="0"/>
          <w:i w:val="0"/>
          <w:smallCaps w:val="0"/>
          <w:strike w:val="0"/>
          <w:color w:val="808285"/>
          <w:sz w:val="15.100000381469727"/>
          <w:szCs w:val="15.100000381469727"/>
          <w:u w:val="none"/>
          <w:shd w:fill="auto" w:val="clear"/>
          <w:vertAlign w:val="baseline"/>
          <w:rtl w:val="0"/>
        </w:rPr>
        <w:t xml:space="preserve">$0 $200,000 $400,000 $600,000 </w:t>
      </w:r>
      <w:r w:rsidDel="00000000" w:rsidR="00000000" w:rsidRPr="00000000">
        <w:rPr>
          <w:rFonts w:ascii="Arial" w:cs="Arial" w:eastAsia="Arial" w:hAnsi="Arial"/>
          <w:b w:val="0"/>
          <w:i w:val="0"/>
          <w:smallCaps w:val="0"/>
          <w:strike w:val="0"/>
          <w:color w:val="231f20"/>
          <w:sz w:val="18.1200008392334"/>
          <w:szCs w:val="18.1200008392334"/>
          <w:u w:val="none"/>
          <w:shd w:fill="auto" w:val="clear"/>
          <w:vertAlign w:val="baseline"/>
          <w:rtl w:val="0"/>
        </w:rPr>
        <w:t xml:space="preserve">income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05859375" w:line="251.09862327575684" w:lineRule="auto"/>
        <w:ind w:left="1543.8459777832031" w:right="775.9375" w:firstLine="5.4263305664062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3.4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Density plots show where data is concentrated. This plot also highlights a population  of higher-income customers.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06787109375" w:line="260.70093154907227" w:lineRule="auto"/>
        <w:ind w:left="1526.3932800292969" w:right="318.414306640625" w:firstLine="14.939880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fraction of data (or the percentage of data, divided by 100) that takes on a particular value. This fraction is usually very small. When you look at a density plot, you’re more interested in the overall shape of the curve than in the actual values on the y-axis. You’ve seen the density plot of age; figure 3.4 shows the density plot of income. You produce figure 3.4 with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geom_density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layer, as shown in the following listing.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47875976562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3.7 Producing a density plot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3134765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library(scales)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0003662109375" w:line="251.0991096496582"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ggplot(custdata) + geom_density(aes(x=income)) + scale_x_continuous(labels=dollar)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306396484375" w:line="210.51518440246582"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scales package brings in  the dollar scale notation.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531738281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865.9793090820312" w:right="1719.305419921875" w:header="0" w:footer="720"/>
          <w:cols w:equalWidth="0" w:num="2">
            <w:col w:space="0" w:w="3520"/>
            <w:col w:space="0" w:w="352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Set the x-axis labels to dollars.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3797607421875" w:line="261.05509757995605" w:lineRule="auto"/>
        <w:ind w:left="1544.7195434570312" w:right="301.12548828125" w:hanging="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data range is very wide and the mass of the distribution is heavily concen trated to one side, like the distribution in figure 3.4, it’s difficult to see the details of its shape. For instance, it’s hard to tell the exact value where the income distribution has its peak. If the data is non-negative, then one way to bring out more detail is to plot the distribution on a logarithmic scale, as shown in figure 3.5. This is equivalent to plotting the density plot of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log10(income)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978210449219"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7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771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19824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56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5573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Spotting problems using graphics and visualization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47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49365234375"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1.00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73266601562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Peak of income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distribution at ~$40,000 </w:t>
      </w:r>
    </w:p>
    <w:tbl>
      <w:tblPr>
        <w:tblStyle w:val="Table12"/>
        <w:tblW w:w="6117.0599365234375" w:type="dxa"/>
        <w:jc w:val="left"/>
        <w:tblInd w:w="881.48361206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9.2398071289062"/>
        <w:gridCol w:w="1359.3801879882812"/>
        <w:gridCol w:w="1359.3798828125"/>
        <w:gridCol w:w="1359.3804931640625"/>
        <w:gridCol w:w="679.6795654296875"/>
        <w:tblGridChange w:id="0">
          <w:tblGrid>
            <w:gridCol w:w="1359.2398071289062"/>
            <w:gridCol w:w="1359.3801879882812"/>
            <w:gridCol w:w="1359.3798828125"/>
            <w:gridCol w:w="1359.3804931640625"/>
            <w:gridCol w:w="679.6795654296875"/>
          </w:tblGrid>
        </w:tblGridChange>
      </w:tblGrid>
      <w:tr>
        <w:trPr>
          <w:cantSplit w:val="0"/>
          <w:trHeight w:val="1070.71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r>
      <w:tr>
        <w:trPr>
          <w:cantSplit w:val="0"/>
          <w:trHeight w:val="1070.761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4855155944824" w:lineRule="auto"/>
              <w:ind w:left="76.10015869140625" w:right="-902.259521484375"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Most customers have income in the$20,000–$100,000 range.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196533203125" w:line="232.50758171081543" w:lineRule="auto"/>
              <w:ind w:left="-367.9937744140625" w:right="-629.105224609375"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More customers have income in the$10,000 range than you would expect.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4595947265625"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130126953125" w:line="240" w:lineRule="auto"/>
              <w:ind w:left="496.4453125"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4855155944824" w:lineRule="auto"/>
              <w:ind w:left="-402.05322265625" w:right="-366.7071533203125" w:firstLine="6.5802001953125"/>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Customers with incomeover $200,000 are rare,</w:t>
            </w:r>
          </w:p>
        </w:tc>
      </w:tr>
      <w:tr>
        <w:trPr>
          <w:cantSplit w:val="0"/>
          <w:trHeight w:val="1070.7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715183258057" w:lineRule="auto"/>
              <w:ind w:left="-374.31884765625" w:right="-352.7215576171875" w:firstLine="0"/>
              <w:jc w:val="center"/>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but they no longer looklike “outliers” in logspace. </w:t>
            </w:r>
          </w:p>
        </w:tc>
      </w:tr>
    </w:tbl>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0.75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515869140625"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0.50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724243164062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092773437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80590820312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78149414062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731201171875"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0.25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73291015625"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Very-low-income outliers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69482421875"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0.00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8369140625" w:line="240" w:lineRule="auto"/>
        <w:ind w:left="0" w:right="0" w:firstLine="0"/>
        <w:jc w:val="left"/>
        <w:rPr>
          <w:rFonts w:ascii="Arial" w:cs="Arial" w:eastAsia="Arial" w:hAnsi="Arial"/>
          <w:b w:val="0"/>
          <w:i w:val="0"/>
          <w:smallCaps w:val="0"/>
          <w:strike w:val="0"/>
          <w:color w:val="808285"/>
          <w:sz w:val="14.652000427246094"/>
          <w:szCs w:val="14.652000427246094"/>
          <w:u w:val="none"/>
          <w:shd w:fill="auto" w:val="clear"/>
          <w:vertAlign w:val="baseline"/>
        </w:rPr>
      </w:pPr>
      <w:r w:rsidDel="00000000" w:rsidR="00000000" w:rsidRPr="00000000">
        <w:rPr>
          <w:rFonts w:ascii="Arial" w:cs="Arial" w:eastAsia="Arial" w:hAnsi="Arial"/>
          <w:b w:val="0"/>
          <w:i w:val="0"/>
          <w:smallCaps w:val="0"/>
          <w:strike w:val="0"/>
          <w:color w:val="808285"/>
          <w:sz w:val="14.652000427246094"/>
          <w:szCs w:val="14.652000427246094"/>
          <w:u w:val="none"/>
          <w:shd w:fill="auto" w:val="clear"/>
          <w:vertAlign w:val="baseline"/>
          <w:rtl w:val="0"/>
        </w:rPr>
        <w:t xml:space="preserve">$100 $1,000 $10,000 $100,000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405029296875" w:line="240" w:lineRule="auto"/>
        <w:ind w:left="0" w:right="0" w:firstLine="0"/>
        <w:jc w:val="left"/>
        <w:rPr>
          <w:rFonts w:ascii="Arial" w:cs="Arial" w:eastAsia="Arial" w:hAnsi="Arial"/>
          <w:b w:val="0"/>
          <w:i w:val="0"/>
          <w:smallCaps w:val="0"/>
          <w:strike w:val="0"/>
          <w:color w:val="231f20"/>
          <w:sz w:val="17.582000732421875"/>
          <w:szCs w:val="17.582000732421875"/>
          <w:u w:val="none"/>
          <w:shd w:fill="auto" w:val="clear"/>
          <w:vertAlign w:val="baseline"/>
        </w:rPr>
        <w:sectPr>
          <w:type w:val="continuous"/>
          <w:pgSz w:h="12900" w:w="10620" w:orient="portrait"/>
          <w:pgMar w:bottom="142.40001678466797" w:top="485.56884765625" w:left="2064.0565490722656" w:right="1149.60693359375" w:header="0" w:footer="720"/>
          <w:cols w:equalWidth="0" w:num="2">
            <w:col w:space="0" w:w="3720"/>
            <w:col w:space="0" w:w="3720"/>
          </w:cols>
        </w:sectPr>
      </w:pPr>
      <w:r w:rsidDel="00000000" w:rsidR="00000000" w:rsidRPr="00000000">
        <w:rPr>
          <w:rFonts w:ascii="Arial" w:cs="Arial" w:eastAsia="Arial" w:hAnsi="Arial"/>
          <w:b w:val="0"/>
          <w:i w:val="0"/>
          <w:smallCaps w:val="0"/>
          <w:strike w:val="0"/>
          <w:color w:val="231f20"/>
          <w:sz w:val="17.582000732421875"/>
          <w:szCs w:val="17.582000732421875"/>
          <w:u w:val="none"/>
          <w:shd w:fill="auto" w:val="clear"/>
          <w:vertAlign w:val="baseline"/>
          <w:rtl w:val="0"/>
        </w:rPr>
        <w:t xml:space="preserve">income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094482421875" w:line="251.09939575195312" w:lineRule="auto"/>
        <w:ind w:left="1720.3315734863281" w:right="330.64208984375" w:firstLine="8.937530517578125"/>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3.5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The density plot of income on a log10 scale highlights details of the income distribution  that are harder to see in a regular density plot.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024658203125" w:line="261.29465103149414" w:lineRule="auto"/>
        <w:ind w:left="1725.8061218261719" w:right="143.2855224609375" w:firstLine="0.298919677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 can plot figure 3.5 with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geom_density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scale_x_log10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layers, such as in the next listing.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2353515625" w:line="240" w:lineRule="auto"/>
        <w:ind w:left="196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3.8 Creating a log-scaled density plot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49365234375" w:line="240" w:lineRule="auto"/>
        <w:ind w:left="0" w:right="324.304809570312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Set the x-axis to be in log10 scale, with manually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16101074218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set tick points and labels as dollars.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632568359375" w:line="240" w:lineRule="auto"/>
        <w:ind w:left="1726.715507507324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ggplot(custdata) + geom_density(aes(x=income)) +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51.0994815826416" w:lineRule="auto"/>
        <w:ind w:left="2015.9109497070312" w:right="1253.9459228515625" w:firstLine="4.30908203125"/>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scale_x_log10(breaks=c(100,1000,10000,100000), labels=dollar) + annotation_logticks(sides="bt")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822998046875" w:line="240" w:lineRule="auto"/>
        <w:ind w:left="0" w:right="308.5198974609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Add log-scaled tick marks to the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37585449218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top and bottom of the graph.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873046875" w:line="240" w:lineRule="auto"/>
        <w:ind w:left="0" w:right="596.47583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you issued the preceding command, you also got back a warning message: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767333984375" w:line="240" w:lineRule="auto"/>
        <w:ind w:left="1719.214286804199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Warning messages: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40" w:lineRule="auto"/>
        <w:ind w:left="1734.855155944824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 In scale$trans$trans(x) : NaNs produced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40" w:lineRule="auto"/>
        <w:ind w:left="0" w:right="1567.1771240234375" w:firstLine="0"/>
        <w:jc w:val="righ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2: Removed 79 rows containing non-finite values (stat_density).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3877563476562" w:line="260.7142639160156" w:lineRule="auto"/>
        <w:ind w:left="1728.5153198242188" w:right="137.08251953125" w:hanging="4.80072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tells you that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ignored the zero- and negative-valued rows (since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log(0) = Infinity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that there were 79 such rows. Keep that in mind when evaluating the graph.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0836181640625" w:line="260.6887149810791" w:lineRule="auto"/>
        <w:ind w:left="1721.3441467285156" w:right="132.667236328125" w:firstLine="238.26309204101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log space, income is distributed as something that looks like a “normalish” distri bution, as will be discussed in appendix B. It’s not exactly a normal distribution (in fact, it appears to be at least two normal distributions mixed together).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822128295898"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400283813477"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48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Exploring data </w:t>
      </w:r>
    </w:p>
    <w:tbl>
      <w:tblPr>
        <w:tblStyle w:val="Table13"/>
        <w:tblW w:w="7431.5997314453125" w:type="dxa"/>
        <w:jc w:val="left"/>
        <w:tblInd w:w="1539.5394515991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31.5997314453125"/>
        <w:tblGridChange w:id="0">
          <w:tblGrid>
            <w:gridCol w:w="7431.5997314453125"/>
          </w:tblGrid>
        </w:tblGridChange>
      </w:tblGrid>
      <w:tr>
        <w:trPr>
          <w:cantSplit w:val="0"/>
          <w:trHeight w:val="348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63079833984375" w:right="0" w:firstLine="0"/>
              <w:jc w:val="left"/>
              <w:rPr>
                <w:rFonts w:ascii="Franklin Gothic" w:cs="Franklin Gothic" w:eastAsia="Franklin Gothic" w:hAnsi="Franklin Gothic"/>
                <w:b w:val="0"/>
                <w:i w:val="0"/>
                <w:smallCaps w:val="0"/>
                <w:strike w:val="0"/>
                <w:color w:val="00704a"/>
                <w:sz w:val="21"/>
                <w:szCs w:val="2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704a"/>
                <w:sz w:val="21"/>
                <w:szCs w:val="21"/>
                <w:u w:val="none"/>
                <w:shd w:fill="auto" w:val="clear"/>
                <w:vertAlign w:val="baseline"/>
                <w:rtl w:val="0"/>
              </w:rPr>
              <w:t xml:space="preserve">When should you use a logarithmic scale?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46484375" w:line="232.20750331878662" w:lineRule="auto"/>
              <w:ind w:left="248.1488037109375" w:right="235.08544921875" w:hanging="6.63604736328125"/>
              <w:jc w:val="both"/>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You should use a logarithmic scale when percent change, or change in orders of mag nitude, is more important than changes in absolute units. You should also use a log scale to better visualize data that is heavily skewed.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4384765625" w:line="231.8571424484253" w:lineRule="auto"/>
              <w:ind w:left="240.56488037109375" w:right="227.9888916015625" w:firstLine="14.97833251953125"/>
              <w:jc w:val="both"/>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For example, in income data, a difference in income of five thousand dollars means something very different in a population where the incomes tend to fall in the tens of thousands of dollars than it does in populations where income falls in the hundreds of thousands or millions of dollars. In other words, what constitutes a “significant dif ference” depends on the order of magnitude of the incomes you’re looking at. Simi larly, in a population like that in figure 3.5, a few people with very high income will cause the majority of the data to be compressed into a relatively small area of the graph. For both those reasons, plotting the income distribution on a logarithmic scale is a good idea.</w:t>
            </w:r>
          </w:p>
        </w:tc>
      </w:tr>
    </w:tbl>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639755249023"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B</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AR CHARTS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482421875" w:line="260.8158588409424" w:lineRule="auto"/>
        <w:ind w:left="1535.1580810546875" w:right="312.6043701171875" w:hanging="6.17507934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bar chart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 histogram for discrete data: it records the frequency of every value of a categorical variable. Figure 3.6 shows the distribution of marital status in your cus tomer dataset. If you believe that marital status helps predict the probability of health insurance coverage, then you want to check that you have enough customers with dif ferent marital statuses to help you discover the relationship between being married (or not) and having health insurance.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06201171875" w:line="240" w:lineRule="auto"/>
        <w:ind w:left="1728.5798263549805" w:right="0" w:firstLine="0"/>
        <w:jc w:val="left"/>
        <w:rPr>
          <w:rFonts w:ascii="Arial" w:cs="Arial" w:eastAsia="Arial" w:hAnsi="Arial"/>
          <w:b w:val="0"/>
          <w:i w:val="0"/>
          <w:smallCaps w:val="0"/>
          <w:strike w:val="0"/>
          <w:color w:val="808285"/>
          <w:sz w:val="13.25"/>
          <w:szCs w:val="13.25"/>
          <w:u w:val="none"/>
          <w:shd w:fill="auto" w:val="clear"/>
          <w:vertAlign w:val="baseline"/>
        </w:rPr>
      </w:pPr>
      <w:r w:rsidDel="00000000" w:rsidR="00000000" w:rsidRPr="00000000">
        <w:rPr>
          <w:rFonts w:ascii="Arial" w:cs="Arial" w:eastAsia="Arial" w:hAnsi="Arial"/>
          <w:b w:val="0"/>
          <w:i w:val="0"/>
          <w:smallCaps w:val="0"/>
          <w:strike w:val="0"/>
          <w:color w:val="808285"/>
          <w:sz w:val="13.25"/>
          <w:szCs w:val="13.25"/>
          <w:u w:val="none"/>
          <w:shd w:fill="auto" w:val="clear"/>
          <w:vertAlign w:val="baseline"/>
          <w:rtl w:val="0"/>
        </w:rPr>
        <w:t xml:space="preserve">500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98876953125" w:line="240" w:lineRule="auto"/>
        <w:ind w:left="1727.6523971557617" w:right="0" w:firstLine="0"/>
        <w:jc w:val="left"/>
        <w:rPr>
          <w:rFonts w:ascii="Arial" w:cs="Arial" w:eastAsia="Arial" w:hAnsi="Arial"/>
          <w:b w:val="0"/>
          <w:i w:val="0"/>
          <w:smallCaps w:val="0"/>
          <w:strike w:val="0"/>
          <w:color w:val="808285"/>
          <w:sz w:val="13.25"/>
          <w:szCs w:val="13.25"/>
          <w:u w:val="none"/>
          <w:shd w:fill="auto" w:val="clear"/>
          <w:vertAlign w:val="baseline"/>
        </w:rPr>
      </w:pPr>
      <w:r w:rsidDel="00000000" w:rsidR="00000000" w:rsidRPr="00000000">
        <w:rPr>
          <w:rFonts w:ascii="Arial" w:cs="Arial" w:eastAsia="Arial" w:hAnsi="Arial"/>
          <w:b w:val="0"/>
          <w:i w:val="0"/>
          <w:smallCaps w:val="0"/>
          <w:strike w:val="0"/>
          <w:color w:val="808285"/>
          <w:sz w:val="13.25"/>
          <w:szCs w:val="13.25"/>
          <w:u w:val="none"/>
          <w:shd w:fill="auto" w:val="clear"/>
          <w:vertAlign w:val="baseline"/>
          <w:rtl w:val="0"/>
        </w:rPr>
        <w:t xml:space="preserve">400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5361328125" w:line="240" w:lineRule="auto"/>
        <w:ind w:left="1728.844871520996" w:right="0" w:firstLine="0"/>
        <w:jc w:val="left"/>
        <w:rPr>
          <w:rFonts w:ascii="Arial" w:cs="Arial" w:eastAsia="Arial" w:hAnsi="Arial"/>
          <w:b w:val="0"/>
          <w:i w:val="0"/>
          <w:smallCaps w:val="0"/>
          <w:strike w:val="0"/>
          <w:color w:val="808285"/>
          <w:sz w:val="13.25"/>
          <w:szCs w:val="13.25"/>
          <w:u w:val="none"/>
          <w:shd w:fill="auto" w:val="clear"/>
          <w:vertAlign w:val="baseline"/>
        </w:rPr>
      </w:pPr>
      <w:r w:rsidDel="00000000" w:rsidR="00000000" w:rsidRPr="00000000">
        <w:rPr>
          <w:rFonts w:ascii="Arial" w:cs="Arial" w:eastAsia="Arial" w:hAnsi="Arial"/>
          <w:b w:val="0"/>
          <w:i w:val="0"/>
          <w:smallCaps w:val="0"/>
          <w:strike w:val="0"/>
          <w:color w:val="808285"/>
          <w:sz w:val="13.25"/>
          <w:szCs w:val="13.25"/>
          <w:u w:val="none"/>
          <w:shd w:fill="auto" w:val="clear"/>
          <w:vertAlign w:val="baseline"/>
          <w:rtl w:val="0"/>
        </w:rPr>
        <w:t xml:space="preserve">300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3466796875" w:line="240" w:lineRule="auto"/>
        <w:ind w:left="1570.2318954467773"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6378173828125" w:line="240" w:lineRule="auto"/>
        <w:ind w:left="1591.060905456543"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039306640625" w:line="240" w:lineRule="auto"/>
        <w:ind w:left="1593.4458541870117"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039306640625" w:line="240" w:lineRule="auto"/>
        <w:ind w:left="1591.060905456543"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01220703125" w:line="240" w:lineRule="auto"/>
        <w:ind w:left="1591.060905456543"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706787109375" w:line="240" w:lineRule="auto"/>
        <w:ind w:left="1727.7848434448242" w:right="0" w:firstLine="0"/>
        <w:jc w:val="left"/>
        <w:rPr>
          <w:rFonts w:ascii="Arial" w:cs="Arial" w:eastAsia="Arial" w:hAnsi="Arial"/>
          <w:b w:val="0"/>
          <w:i w:val="0"/>
          <w:smallCaps w:val="0"/>
          <w:strike w:val="0"/>
          <w:color w:val="808285"/>
          <w:sz w:val="13.25"/>
          <w:szCs w:val="13.25"/>
          <w:u w:val="none"/>
          <w:shd w:fill="auto" w:val="clear"/>
          <w:vertAlign w:val="baseline"/>
        </w:rPr>
      </w:pPr>
      <w:r w:rsidDel="00000000" w:rsidR="00000000" w:rsidRPr="00000000">
        <w:rPr>
          <w:rFonts w:ascii="Arial" w:cs="Arial" w:eastAsia="Arial" w:hAnsi="Arial"/>
          <w:b w:val="0"/>
          <w:i w:val="0"/>
          <w:smallCaps w:val="0"/>
          <w:strike w:val="0"/>
          <w:color w:val="808285"/>
          <w:sz w:val="13.25"/>
          <w:szCs w:val="13.25"/>
          <w:u w:val="none"/>
          <w:shd w:fill="auto" w:val="clear"/>
          <w:vertAlign w:val="baseline"/>
          <w:rtl w:val="0"/>
        </w:rPr>
        <w:t xml:space="preserve">200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994873046875" w:line="240" w:lineRule="auto"/>
        <w:ind w:left="1737.7224349975586" w:right="0" w:firstLine="0"/>
        <w:jc w:val="left"/>
        <w:rPr>
          <w:rFonts w:ascii="Arial" w:cs="Arial" w:eastAsia="Arial" w:hAnsi="Arial"/>
          <w:b w:val="0"/>
          <w:i w:val="0"/>
          <w:smallCaps w:val="0"/>
          <w:strike w:val="0"/>
          <w:color w:val="808285"/>
          <w:sz w:val="13.25"/>
          <w:szCs w:val="13.25"/>
          <w:u w:val="none"/>
          <w:shd w:fill="auto" w:val="clear"/>
          <w:vertAlign w:val="baseline"/>
        </w:rPr>
      </w:pPr>
      <w:r w:rsidDel="00000000" w:rsidR="00000000" w:rsidRPr="00000000">
        <w:rPr>
          <w:rFonts w:ascii="Arial" w:cs="Arial" w:eastAsia="Arial" w:hAnsi="Arial"/>
          <w:b w:val="0"/>
          <w:i w:val="0"/>
          <w:smallCaps w:val="0"/>
          <w:strike w:val="0"/>
          <w:color w:val="808285"/>
          <w:sz w:val="13.25"/>
          <w:szCs w:val="13.25"/>
          <w:u w:val="none"/>
          <w:shd w:fill="auto" w:val="clear"/>
          <w:vertAlign w:val="baseline"/>
          <w:rtl w:val="0"/>
        </w:rPr>
        <w:t xml:space="preserve">100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56018066406" w:line="240" w:lineRule="auto"/>
        <w:ind w:left="1876.5824508666992" w:right="0" w:firstLine="0"/>
        <w:jc w:val="left"/>
        <w:rPr>
          <w:rFonts w:ascii="Arial" w:cs="Arial" w:eastAsia="Arial" w:hAnsi="Arial"/>
          <w:b w:val="0"/>
          <w:i w:val="0"/>
          <w:smallCaps w:val="0"/>
          <w:strike w:val="0"/>
          <w:color w:val="808285"/>
          <w:sz w:val="13.25"/>
          <w:szCs w:val="13.25"/>
          <w:u w:val="none"/>
          <w:shd w:fill="auto" w:val="clear"/>
          <w:vertAlign w:val="baseline"/>
        </w:rPr>
      </w:pPr>
      <w:r w:rsidDel="00000000" w:rsidR="00000000" w:rsidRPr="00000000">
        <w:rPr>
          <w:rFonts w:ascii="Arial" w:cs="Arial" w:eastAsia="Arial" w:hAnsi="Arial"/>
          <w:b w:val="0"/>
          <w:i w:val="0"/>
          <w:smallCaps w:val="0"/>
          <w:strike w:val="0"/>
          <w:color w:val="808285"/>
          <w:sz w:val="13.25"/>
          <w:szCs w:val="13.25"/>
          <w:u w:val="none"/>
          <w:shd w:fill="auto" w:val="clear"/>
          <w:vertAlign w:val="baseline"/>
          <w:rtl w:val="0"/>
        </w:rPr>
        <w:t xml:space="preserve">0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8886108398438" w:line="240" w:lineRule="auto"/>
        <w:ind w:left="0" w:right="1961.0101318359375" w:firstLine="0"/>
        <w:jc w:val="right"/>
        <w:rPr>
          <w:rFonts w:ascii="Arial" w:cs="Arial" w:eastAsia="Arial" w:hAnsi="Arial"/>
          <w:b w:val="0"/>
          <w:i w:val="0"/>
          <w:smallCaps w:val="0"/>
          <w:strike w:val="0"/>
          <w:color w:val="808285"/>
          <w:sz w:val="13.25"/>
          <w:szCs w:val="13.25"/>
          <w:u w:val="none"/>
          <w:shd w:fill="auto" w:val="clear"/>
          <w:vertAlign w:val="baseline"/>
        </w:rPr>
      </w:pPr>
      <w:r w:rsidDel="00000000" w:rsidR="00000000" w:rsidRPr="00000000">
        <w:rPr>
          <w:rFonts w:ascii="Arial" w:cs="Arial" w:eastAsia="Arial" w:hAnsi="Arial"/>
          <w:b w:val="0"/>
          <w:i w:val="0"/>
          <w:smallCaps w:val="0"/>
          <w:strike w:val="0"/>
          <w:color w:val="808285"/>
          <w:sz w:val="13.25"/>
          <w:szCs w:val="13.25"/>
          <w:u w:val="none"/>
          <w:shd w:fill="auto" w:val="clear"/>
          <w:vertAlign w:val="baseline"/>
          <w:rtl w:val="0"/>
        </w:rPr>
        <w:t xml:space="preserve">Divorced/Separated Married Never Married Widowed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3.1610107421875" w:firstLine="0"/>
        <w:jc w:val="right"/>
        <w:rPr>
          <w:rFonts w:ascii="Arial" w:cs="Arial" w:eastAsia="Arial" w:hAnsi="Arial"/>
          <w:b w:val="0"/>
          <w:i w:val="0"/>
          <w:smallCaps w:val="0"/>
          <w:strike w:val="0"/>
          <w:color w:val="231f20"/>
          <w:sz w:val="15.90000057220459"/>
          <w:szCs w:val="15.90000057220459"/>
          <w:u w:val="none"/>
          <w:shd w:fill="auto" w:val="clear"/>
          <w:vertAlign w:val="baseline"/>
        </w:rPr>
      </w:pPr>
      <w:r w:rsidDel="00000000" w:rsidR="00000000" w:rsidRPr="00000000">
        <w:rPr>
          <w:rFonts w:ascii="Arial" w:cs="Arial" w:eastAsia="Arial" w:hAnsi="Arial"/>
          <w:b w:val="0"/>
          <w:i w:val="0"/>
          <w:smallCaps w:val="0"/>
          <w:strike w:val="0"/>
          <w:color w:val="231f20"/>
          <w:sz w:val="15.90000057220459"/>
          <w:szCs w:val="15.90000057220459"/>
          <w:u w:val="none"/>
          <w:shd w:fill="auto" w:val="clear"/>
          <w:vertAlign w:val="baseline"/>
          <w:rtl w:val="0"/>
        </w:rPr>
        <w:t xml:space="preserve">marital.stat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1002807617188" w:line="240" w:lineRule="auto"/>
        <w:ind w:left="1549.2722702026367"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3.6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Bar charts show the distribution of categorical variables.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867614746094"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9935302734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Flip the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Spotting problems using graphics and visualization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to produce figure 3.6 uses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geom_bar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ggplot(custdata) + geom_bar(aes(x=marital.stat), fill="gray")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46044921875" w:line="261.0048866271972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graph doesn’t really show any more information than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summary(custdata$marital .stat)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would show, although some people find the graph easier to absorb than the text. Bar charts are most useful when the number of possible values is fairly large, like state of residence. In this situation, we often find that a horizontal graph is more legible than a vertical graph.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349609375" w:line="475.4721736907959" w:lineRule="auto"/>
        <w:ind w:left="0"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to produce figure 3.7 is shown in the next listing. </w:t>
      </w: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3.9 Producing a horizontal bar chart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5872802734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244.3994140625" w:right="1142.9766845703125" w:header="0" w:footer="720"/>
          <w:cols w:equalWidth="0" w:num="2">
            <w:col w:space="0" w:w="4120"/>
            <w:col w:space="0" w:w="412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Plot bar chart as before: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660644531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x and y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axes: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147109985351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state.of.res is now on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ggplot(custdata) +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3603515625" w:line="249.4808292388916"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geom_bar(aes(x=state.of.res), fill="gray") + coord_flip() +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0390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theme(axis.text.y=element_text(size=rel(0.8)))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1621437072754"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987.7194213867188" w:right="1548.756103515625" w:header="0" w:footer="720"/>
          <w:cols w:equalWidth="0" w:num="3">
            <w:col w:space="0" w:w="2700"/>
            <w:col w:space="0" w:w="2700"/>
            <w:col w:space="0" w:w="270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state.of.res is on x axis,  count is on y-axis.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8505859375" w:line="240" w:lineRule="auto"/>
        <w:ind w:left="0" w:right="395.51391601562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30"/>
          <w:szCs w:val="30"/>
          <w:u w:val="none"/>
          <w:shd w:fill="auto" w:val="clear"/>
          <w:vertAlign w:val="subscript"/>
          <w:rtl w:val="0"/>
        </w:rPr>
        <w:t xml:space="preserve">the y-axis. </w:t>
      </w: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Reduce the size of the y-axis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3294677734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tick labels to 80% of default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2.9974365234375" w:firstLine="0"/>
        <w:jc w:val="righ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size for legibility.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3154296875" w:line="240" w:lineRule="auto"/>
        <w:ind w:left="1641.411247253418"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Wyoming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1341171264648"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Wisconsin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3503646850586"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West Virginia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3838729858398"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22.593332926432293"/>
          <w:szCs w:val="22.593332926432293"/>
          <w:u w:val="none"/>
          <w:shd w:fill="auto" w:val="clear"/>
          <w:vertAlign w:val="subscript"/>
          <w:rtl w:val="0"/>
        </w:rPr>
        <w:t xml:space="preserve">Virginia </w:t>
      </w: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Washington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6.4487838745117"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Vermont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2.983055114746"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Utah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6787338256836"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Texas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1126327514648"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Tennessee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449142456055"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South Dakota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5979843139648"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South Carolina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083786010742"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Rhode Island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34831237793"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22.593332926432293"/>
          <w:szCs w:val="22.593332926432293"/>
          <w:u w:val="none"/>
          <w:shd w:fill="auto" w:val="clear"/>
          <w:vertAlign w:val="subscript"/>
          <w:rtl w:val="0"/>
        </w:rPr>
        <w:t xml:space="preserve">Oklahoma Oregon </w:t>
      </w: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Pennsylvania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7097702026367"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Ohio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5568771362305"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North Dakota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233749389648"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North Carolina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140251159668"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New York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6414108276367"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New Mexico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0134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16491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24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1713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57250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07019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86254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569458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862548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22.593332926432293"/>
          <w:szCs w:val="22.593332926432293"/>
          <w:u w:val="none"/>
          <w:shd w:fill="auto" w:val="clear"/>
          <w:vertAlign w:val="subscript"/>
          <w:rtl w:val="0"/>
        </w:rPr>
        <w:t xml:space="preserve">Nevada New Hampshire </w:t>
      </w: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New Jersey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Nebraska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Montana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Missouri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Mississippi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Minnesota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22.593332926432293"/>
          <w:szCs w:val="22.593332926432293"/>
          <w:u w:val="none"/>
          <w:shd w:fill="auto" w:val="clear"/>
          <w:vertAlign w:val="subscript"/>
          <w:rtl w:val="0"/>
        </w:rPr>
        <w:t xml:space="preserve">Massachusetts </w:t>
      </w: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Michigan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22.593332926432293"/>
          <w:szCs w:val="22.593332926432293"/>
          <w:u w:val="none"/>
          <w:shd w:fill="auto" w:val="clear"/>
          <w:vertAlign w:val="subscript"/>
          <w:rtl w:val="0"/>
        </w:rPr>
        <w:t xml:space="preserve">Maine </w:t>
      </w: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Maryland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Louisiana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Kentucky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Kansas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Iowa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Indiana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Illinois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Idaho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Hawaii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Georgia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Florida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Delaware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Connecticut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Colorado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California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Arkansas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Arizona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Alaska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55999755859375"/>
          <w:szCs w:val="13.555999755859375"/>
          <w:u w:val="none"/>
          <w:shd w:fill="auto" w:val="clear"/>
          <w:vertAlign w:val="baseline"/>
        </w:rPr>
      </w:pPr>
      <w:r w:rsidDel="00000000" w:rsidR="00000000" w:rsidRPr="00000000">
        <w:rPr>
          <w:rFonts w:ascii="Arial" w:cs="Arial" w:eastAsia="Arial" w:hAnsi="Arial"/>
          <w:b w:val="0"/>
          <w:i w:val="0"/>
          <w:smallCaps w:val="0"/>
          <w:strike w:val="0"/>
          <w:color w:val="808285"/>
          <w:sz w:val="13.555999755859375"/>
          <w:szCs w:val="13.555999755859375"/>
          <w:u w:val="none"/>
          <w:shd w:fill="auto" w:val="clear"/>
          <w:vertAlign w:val="baseline"/>
          <w:rtl w:val="0"/>
        </w:rPr>
        <w:t xml:space="preserve">Alabama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3826904296875" w:line="204.3352174758911" w:lineRule="auto"/>
        <w:ind w:left="0" w:right="0" w:firstLine="0"/>
        <w:jc w:val="left"/>
        <w:rPr>
          <w:rFonts w:ascii="Arial" w:cs="Arial" w:eastAsia="Arial" w:hAnsi="Arial"/>
          <w:b w:val="0"/>
          <w:i w:val="0"/>
          <w:smallCaps w:val="0"/>
          <w:strike w:val="0"/>
          <w:color w:val="231f20"/>
          <w:sz w:val="20.334001541137695"/>
          <w:szCs w:val="20.334001541137695"/>
          <w:u w:val="none"/>
          <w:shd w:fill="auto" w:val="clear"/>
          <w:vertAlign w:val="baseline"/>
        </w:rPr>
        <w:sectPr>
          <w:type w:val="continuous"/>
          <w:pgSz w:h="12900" w:w="10620" w:orient="portrait"/>
          <w:pgMar w:bottom="142.40001678466797" w:top="485.56884765625" w:left="1345.8892822265625" w:right="1332.186279296875" w:header="0" w:footer="720"/>
          <w:cols w:equalWidth="0" w:num="2">
            <w:col w:space="0" w:w="3980"/>
            <w:col w:space="0" w:w="3980"/>
          </w:cols>
        </w:sectPr>
      </w:pPr>
      <w:r w:rsidDel="00000000" w:rsidR="00000000" w:rsidRPr="00000000">
        <w:rPr>
          <w:rFonts w:ascii="Arial" w:cs="Arial" w:eastAsia="Arial" w:hAnsi="Arial"/>
          <w:b w:val="0"/>
          <w:i w:val="0"/>
          <w:smallCaps w:val="0"/>
          <w:strike w:val="0"/>
          <w:color w:val="808285"/>
          <w:sz w:val="16.945999145507812"/>
          <w:szCs w:val="16.945999145507812"/>
          <w:u w:val="none"/>
          <w:shd w:fill="auto" w:val="clear"/>
          <w:vertAlign w:val="baseline"/>
          <w:rtl w:val="0"/>
        </w:rPr>
        <w:t xml:space="preserve">0 25 50 75 100 </w:t>
      </w:r>
      <w:r w:rsidDel="00000000" w:rsidR="00000000" w:rsidRPr="00000000">
        <w:rPr>
          <w:rFonts w:ascii="Arial" w:cs="Arial" w:eastAsia="Arial" w:hAnsi="Arial"/>
          <w:b w:val="0"/>
          <w:i w:val="0"/>
          <w:smallCaps w:val="0"/>
          <w:strike w:val="0"/>
          <w:color w:val="231f20"/>
          <w:sz w:val="20.334001541137695"/>
          <w:szCs w:val="20.334001541137695"/>
          <w:u w:val="none"/>
          <w:shd w:fill="auto" w:val="clear"/>
          <w:vertAlign w:val="baseline"/>
          <w:rtl w:val="0"/>
        </w:rPr>
        <w:t xml:space="preserve">count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217987060547" w:line="910.964527130127"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1440" w:right="1440" w:header="0" w:footer="720"/>
          <w:cols w:equalWidth="0" w:num="1">
            <w:col w:space="0" w:w="7740"/>
          </w:cols>
        </w:sect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3.7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A horizontal bar chart can be easier to read when there are several categories with long names.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6600570678711"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50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Exploring data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7275390625" w:line="240" w:lineRule="auto"/>
        <w:ind w:left="1450.5535507202148"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California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8055038452148"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New York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956893920898"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Texas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Pennsylvania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697166442871"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Ohio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Michigan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714744567871"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Illinois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2797164916992"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Florida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3371200561523"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Virginia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New Jersey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8041305541992"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Indiana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040916442871"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Wisconsin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9189682006836"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Massachusetts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Georgia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583847045898"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Tennessee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6816635131836"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Missouri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76414489746"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Minnesota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216209411621"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North Carolina Maryland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Washington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665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83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2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17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17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79663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17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1743164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South Carolina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Kentucky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Louisiana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Connecticut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Oklahoma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West Virginia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Colorado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Alabama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Iowa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Arizona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Nebraska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Mississippi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Oregon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Arkansas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New Mexico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Maine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Utah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South Dakota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Hawaii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New Hampshire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Nevada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Kansas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Idaho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Vermont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Montana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Alaska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Rhode Island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22.546666463216148"/>
          <w:szCs w:val="22.546666463216148"/>
          <w:u w:val="none"/>
          <w:shd w:fill="auto" w:val="clear"/>
          <w:vertAlign w:val="subscript"/>
          <w:rtl w:val="0"/>
        </w:rPr>
        <w:t xml:space="preserve">North Dakota </w:t>
      </w: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Wyoming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527999877929688"/>
          <w:szCs w:val="13.527999877929688"/>
          <w:u w:val="none"/>
          <w:shd w:fill="auto" w:val="clear"/>
          <w:vertAlign w:val="baseline"/>
        </w:rPr>
      </w:pPr>
      <w:r w:rsidDel="00000000" w:rsidR="00000000" w:rsidRPr="00000000">
        <w:rPr>
          <w:rFonts w:ascii="Arial" w:cs="Arial" w:eastAsia="Arial" w:hAnsi="Arial"/>
          <w:b w:val="0"/>
          <w:i w:val="0"/>
          <w:smallCaps w:val="0"/>
          <w:strike w:val="0"/>
          <w:color w:val="808285"/>
          <w:sz w:val="13.527999877929688"/>
          <w:szCs w:val="13.527999877929688"/>
          <w:u w:val="none"/>
          <w:shd w:fill="auto" w:val="clear"/>
          <w:vertAlign w:val="baseline"/>
          <w:rtl w:val="0"/>
        </w:rPr>
        <w:t xml:space="preserve">Delaware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1298828125" w:line="204.2863655090332" w:lineRule="auto"/>
        <w:ind w:left="0" w:right="0" w:firstLine="0"/>
        <w:jc w:val="left"/>
        <w:rPr>
          <w:rFonts w:ascii="Arial" w:cs="Arial" w:eastAsia="Arial" w:hAnsi="Arial"/>
          <w:b w:val="0"/>
          <w:i w:val="0"/>
          <w:smallCaps w:val="0"/>
          <w:strike w:val="0"/>
          <w:color w:val="231f20"/>
          <w:sz w:val="20.29199981689453"/>
          <w:szCs w:val="20.29199981689453"/>
          <w:u w:val="none"/>
          <w:shd w:fill="auto" w:val="clear"/>
          <w:vertAlign w:val="baseline"/>
        </w:rPr>
        <w:sectPr>
          <w:type w:val="continuous"/>
          <w:pgSz w:h="12900" w:w="10620" w:orient="portrait"/>
          <w:pgMar w:bottom="142.40001678466797" w:top="485.56884765625" w:left="1165.793685913086" w:right="1529.15100097656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808285"/>
          <w:sz w:val="16.90999984741211"/>
          <w:szCs w:val="16.90999984741211"/>
          <w:u w:val="none"/>
          <w:shd w:fill="auto" w:val="clear"/>
          <w:vertAlign w:val="baseline"/>
          <w:rtl w:val="0"/>
        </w:rPr>
        <w:t xml:space="preserve">0 25 50 75 100 </w:t>
      </w:r>
      <w:r w:rsidDel="00000000" w:rsidR="00000000" w:rsidRPr="00000000">
        <w:rPr>
          <w:rFonts w:ascii="Arial" w:cs="Arial" w:eastAsia="Arial" w:hAnsi="Arial"/>
          <w:b w:val="0"/>
          <w:i w:val="0"/>
          <w:smallCaps w:val="0"/>
          <w:strike w:val="0"/>
          <w:color w:val="231f20"/>
          <w:sz w:val="20.29199981689453"/>
          <w:szCs w:val="20.29199981689453"/>
          <w:u w:val="none"/>
          <w:shd w:fill="auto" w:val="clear"/>
          <w:vertAlign w:val="baseline"/>
          <w:rtl w:val="0"/>
        </w:rPr>
        <w:t xml:space="preserve">count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15625" w:line="240" w:lineRule="auto"/>
        <w:ind w:left="829.2752456665039"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3.8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Sorting the bar chart by count makes it even easier to read.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56396484375" w:line="259.9724292755127" w:lineRule="auto"/>
        <w:ind w:left="1541.2715148925781" w:right="312.7838134765625" w:firstLine="7.6312255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Cleveland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recommends that the data in a bar chart (or in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dot plot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Cleveland’s pre ferred visualization in this instance) be sorted, to more efficiently extract insight from the data. This is shown in figure 3.8.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05908203125" w:line="260.8944511413574" w:lineRule="auto"/>
        <w:ind w:left="1536.7515563964844" w:right="310.5126953125" w:firstLine="242.758941650390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visualization requires a bit more manipulation, at least in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because by default,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plot the categories of a factor variable in alphabetical order. To change this, we have to manually specify the order of the categories—in the factor variable, not in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ggplot2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495727539062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3.10 Producing a bar chart with sorted categories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5137939453125" w:line="210.516042709350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Rename the columns for readability.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01935386657715"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statesums &lt;- table(custdata$state.of.res) &gt; statef &lt;- as.data.frame(statesums) &gt; colnames(statef)&lt;-c("state.of.res", "count")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62573242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summary(statef)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9616699218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Notice that the default ordering for the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state.of.res variable is alphabetical.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949462890625" w:line="211.2154483795166"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Convert the table  object to a data  frame using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72998046875" w:line="210.5158710479736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as.data.frame().  The default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08837890625" w:line="210.5194330215454"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column names are  Var1 and Freq.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55566406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table()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command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158710479736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aggregates the  data by state of  residence—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088378906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exactly the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1571369171143"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597.479362487793" w:right="1422.5933837890625" w:header="0" w:footer="720"/>
          <w:cols w:equalWidth="0" w:num="4">
            <w:col w:space="0" w:w="2160"/>
            <w:col w:space="0" w:w="2160"/>
            <w:col w:space="0" w:w="2160"/>
            <w:col w:space="0" w:w="216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information the  bar chart plots.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549224853516" w:line="645.2969169616699"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1440" w:right="1440" w:header="0" w:footer="720"/>
          <w:cols w:equalWidth="0" w:num="1">
            <w:col w:space="0" w:w="7740"/>
          </w:cols>
        </w:sectPr>
      </w:pP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See William S. Cleveland, </w:t>
      </w:r>
      <w:r w:rsidDel="00000000" w:rsidR="00000000" w:rsidRPr="00000000">
        <w:rPr>
          <w:rFonts w:ascii="Arial" w:cs="Arial" w:eastAsia="Arial" w:hAnsi="Arial"/>
          <w:b w:val="0"/>
          <w:i w:val="1"/>
          <w:smallCaps w:val="0"/>
          <w:strike w:val="0"/>
          <w:color w:val="000000"/>
          <w:sz w:val="16.920000076293945"/>
          <w:szCs w:val="16.920000076293945"/>
          <w:u w:val="none"/>
          <w:shd w:fill="auto" w:val="clear"/>
          <w:vertAlign w:val="baseline"/>
          <w:rtl w:val="0"/>
        </w:rPr>
        <w:t xml:space="preserve">The Elements of Graphing Data</w:t>
      </w:r>
      <w:r w:rsidDel="00000000" w:rsidR="00000000" w:rsidRPr="00000000">
        <w:rPr>
          <w:rFonts w:ascii="Arial" w:cs="Arial" w:eastAsia="Arial" w:hAnsi="Arial"/>
          <w:b w:val="0"/>
          <w:i w:val="0"/>
          <w:smallCaps w:val="0"/>
          <w:strike w:val="0"/>
          <w:color w:val="000000"/>
          <w:sz w:val="16.920000076293945"/>
          <w:szCs w:val="16.920000076293945"/>
          <w:u w:val="none"/>
          <w:shd w:fill="auto" w:val="clear"/>
          <w:vertAlign w:val="baseline"/>
          <w:rtl w:val="0"/>
        </w:rPr>
        <w:t xml:space="preserve">, Hobart Press, 1994.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66455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Spotting problems using graphics and visualization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51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365234375" w:line="240" w:lineRule="auto"/>
        <w:ind w:left="1732.301445007324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state.of.res count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0615234375" w:line="240" w:lineRule="auto"/>
        <w:ind w:left="1720.01232147216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Alabama : 1 Min. : 1.00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04931640625" w:line="240" w:lineRule="auto"/>
        <w:ind w:left="1720.01232147216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Alaska : 1 1st Qu.: 5.00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669921875" w:line="240" w:lineRule="auto"/>
        <w:ind w:left="1720.01232147216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Arizona : 1 Median : 12.00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669921875" w:line="240" w:lineRule="auto"/>
        <w:ind w:left="1720.012321472168"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Arkansas : 1 Mean : 20.00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8242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California: 1 3rd Qu.: 26.25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730957031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Colorado : 1 Max. :100.00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5478515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(Other) :44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976806640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statef &lt;- transform(statef,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43505859375" w:line="350.25927543640137"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state.of.res=reorder(state.of.res, count)) &gt; summary(statef)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75781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state.of.res count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5478515625" w:line="350.72593688964844"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Delaware : 1 Min. : 1.00 North Dakota: 1 1st Qu.: 5.00 Wyoming : 1 Median : 12.00 Rhode Island: 1 Mean : 20.00 Alaska : 1 3rd Qu.: 26.25 Montana : 1 Max. :100.00 (Other) :44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1554203033447"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Use the reorder() function  to set the state.of.res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2792968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variable to be count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ordered. Use the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transform() function to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1538333892822"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apply the transformation to  the state.of.res data frame.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55053710937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state.of.res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variable is now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count ordered.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48535156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Since the data is being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passed to geom_bar pre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aggregated, specify both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the x and y variables,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9931640625" w:line="350.25927543640137"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&gt; ggplot(statef)+ geom_bar(aes(x=state.of.res,y=count), stat="identity",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1580600738525"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and use stat="identity"  to plot the data exactly  as given.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4238281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fill="gray") +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98291015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coord_flip() +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608886718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theme(axis.text.y=element_text(size=rel(0.8)))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28759765625" w:line="211.91538333892822"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38.4748840332031" w:right="1216.8896484375" w:header="0" w:footer="720"/>
          <w:cols w:equalWidth="0" w:num="2">
            <w:col w:space="0" w:w="3700"/>
            <w:col w:space="0" w:w="370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Flip the axes and reduce the  size of the label text as before.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050170898438" w:line="261.2954807281494" w:lineRule="auto"/>
        <w:ind w:left="1716.7425537109375" w:right="139.2993164062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we move on to visualizations for two variables, in table 3.1 we’ll summarize the visualizations that we’ve discussed in this section.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830078125" w:line="240" w:lineRule="auto"/>
        <w:ind w:left="1721.6082382202148"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Table 3.1 Visualizations for one variable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506103515625" w:line="240" w:lineRule="auto"/>
        <w:ind w:left="2037.5205612182617" w:right="0" w:firstLine="0"/>
        <w:jc w:val="left"/>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tl w:val="0"/>
        </w:rPr>
        <w:t xml:space="preserve">Graph type Uses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5623779296875" w:line="251.099853515625" w:lineRule="auto"/>
        <w:ind w:left="0"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Histogram or  density plot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Examines data range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40" w:lineRule="auto"/>
        <w:ind w:left="0"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Checks number of modes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5810546875" w:line="249.50005531311035" w:lineRule="auto"/>
        <w:ind w:left="0"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2164.830322265625" w:right="4064.796142578125" w:header="0" w:footer="720"/>
          <w:cols w:equalWidth="0" w:num="2">
            <w:col w:space="0" w:w="2200"/>
            <w:col w:space="0" w:w="2200"/>
          </w:cols>
        </w:sect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Checks if distribution is normal/lognormal Checks for anomalies and outliers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948486328125" w:line="240" w:lineRule="auto"/>
        <w:ind w:left="0" w:right="312.4993896484375" w:firstLine="0"/>
        <w:jc w:val="righ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Bar chart Compares relative or absolute frequencies of the values of a categorical variable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892578125" w:line="240" w:lineRule="auto"/>
        <w:ind w:left="1001.6393661499023" w:right="0" w:firstLine="0"/>
        <w:jc w:val="left"/>
        <w:rPr>
          <w:rFonts w:ascii="Franklin Gothic" w:cs="Franklin Gothic" w:eastAsia="Franklin Gothic" w:hAnsi="Franklin Gothic"/>
          <w:b w:val="0"/>
          <w:i w:val="1"/>
          <w:smallCaps w:val="0"/>
          <w:strike w:val="0"/>
          <w:color w:val="000000"/>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21"/>
          <w:szCs w:val="21"/>
          <w:u w:val="none"/>
          <w:shd w:fill="auto" w:val="clear"/>
          <w:vertAlign w:val="baseline"/>
          <w:rtl w:val="0"/>
        </w:rPr>
        <w:t xml:space="preserve">3.2.2 Visually checking relationships between two variables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20727539062" w:line="260.0958251953125" w:lineRule="auto"/>
        <w:ind w:left="1725.90576171875" w:right="133.723754882812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to examining variables in isolation, you’ll often want to look at the relation ship between two variables. For example, you might want to answer questions like these: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5343933105469" w:line="240" w:lineRule="auto"/>
        <w:ind w:left="0" w:right="3480.43945312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6600570678711"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52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ad6f30"/>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Exploring data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80.60712814331055" w:lineRule="auto"/>
        <w:ind w:left="1865.7545471191406" w:right="923.391113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there a relationship between the two inputs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my data? </w:t>
      </w: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kind of relationship, and how strong?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2802734375" w:line="260.0871276855469" w:lineRule="auto"/>
        <w:ind w:left="2109.266357421875" w:right="305.6121826171875" w:hanging="243.511810302734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6f3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there a relationship between the input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marital status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output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health insurance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How strong?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298828125" w:line="261.29536628723145" w:lineRule="auto"/>
        <w:ind w:left="1548.3229064941406" w:right="319.9749755859375" w:hanging="22.11105346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You’ll precisely quantify these relationships during the modeling phase, but exploring them now gives you a feel for the data and helps you determine which variables are the best candidates to include in a model.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79443359375" w:line="261.2958812713623" w:lineRule="auto"/>
        <w:ind w:left="1547.5282287597656" w:right="305.4425048828125" w:firstLine="231.8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First, let’s consider the relationship between two continuous variables. The most obvious way (though not always the best) is the line plot.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708984375" w:line="240" w:lineRule="auto"/>
        <w:ind w:left="1550.536766052246"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L</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INE PLOTS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994140625" w:line="261.33570671081543" w:lineRule="auto"/>
        <w:ind w:left="1545.9147644042969" w:right="319.296875" w:hanging="1.36886596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Line plots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 best when the relationship between two variables is relatively clean: each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value has a unique (or nearly unique)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value, as in figure 3.9. You plot figure 3.9 with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2080078125" w:line="240" w:lineRule="auto"/>
        <w:ind w:left="1789.979667663574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3.11 Producing a line plot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52880859375" w:line="240" w:lineRule="auto"/>
        <w:ind w:left="0" w:right="483.497314453125" w:firstLine="0"/>
        <w:jc w:val="righ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First, generate the data for this example. The x variable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8193359375" w:line="211.2154769897461"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Plot the line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6591453552246"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x &lt;- runif(100) y &lt;- x^2 + 0.2*x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38771057129"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is uniformly randomly distributed between 0 and 1. The y variable is a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plot.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9.318675994873" w:lineRule="auto"/>
        <w:ind w:left="0" w:right="0" w:firstLine="0"/>
        <w:jc w:val="left"/>
        <w:rPr>
          <w:rFonts w:ascii="Arial" w:cs="Arial" w:eastAsia="Arial" w:hAnsi="Arial"/>
          <w:b w:val="0"/>
          <w:i w:val="0"/>
          <w:smallCaps w:val="0"/>
          <w:strike w:val="0"/>
          <w:color w:val="808285"/>
          <w:sz w:val="13.932000160217285"/>
          <w:szCs w:val="13.932000160217285"/>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ggplot(data.frame(x=x,y=y), aes(x=x,y=y)) + geom_line() </w:t>
      </w:r>
      <w:r w:rsidDel="00000000" w:rsidR="00000000" w:rsidRPr="00000000">
        <w:rPr>
          <w:rFonts w:ascii="Arial" w:cs="Arial" w:eastAsia="Arial" w:hAnsi="Arial"/>
          <w:b w:val="0"/>
          <w:i w:val="0"/>
          <w:smallCaps w:val="0"/>
          <w:strike w:val="0"/>
          <w:color w:val="808285"/>
          <w:sz w:val="13.932000160217285"/>
          <w:szCs w:val="13.932000160217285"/>
          <w:u w:val="none"/>
          <w:shd w:fill="auto" w:val="clear"/>
          <w:vertAlign w:val="baseline"/>
          <w:rtl w:val="0"/>
        </w:rPr>
        <w:t xml:space="preserve">1.25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1102.8005981445312" w:right="1804.3377685546875" w:header="0" w:footer="720"/>
          <w:cols w:equalWidth="0" w:num="3">
            <w:col w:space="0" w:w="2580"/>
            <w:col w:space="0" w:w="2580"/>
            <w:col w:space="0" w:w="258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quadratic function of x.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509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tbl>
      <w:tblPr>
        <w:tblStyle w:val="Table14"/>
        <w:tblW w:w="4235.3399658203125" w:type="dxa"/>
        <w:jc w:val="left"/>
        <w:tblInd w:w="1413.09204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7999267578125"/>
        <w:gridCol w:w="1411.76025390625"/>
        <w:gridCol w:w="1411.77978515625"/>
        <w:tblGridChange w:id="0">
          <w:tblGrid>
            <w:gridCol w:w="1411.7999267578125"/>
            <w:gridCol w:w="1411.76025390625"/>
            <w:gridCol w:w="1411.77978515625"/>
          </w:tblGrid>
        </w:tblGridChange>
      </w:tblGrid>
      <w:tr>
        <w:trPr>
          <w:cantSplit w:val="0"/>
          <w:trHeight w:val="81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r>
        <w:trPr>
          <w:cantSplit w:val="0"/>
          <w:trHeight w:val="816.7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r>
        <w:trPr>
          <w:cantSplit w:val="0"/>
          <w:trHeight w:val="816.7398071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r>
        <w:trPr>
          <w:cantSplit w:val="0"/>
          <w:trHeight w:val="816.73995971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3.932000160217285"/>
          <w:szCs w:val="13.932000160217285"/>
          <w:u w:val="none"/>
          <w:shd w:fill="auto" w:val="clear"/>
          <w:vertAlign w:val="baseline"/>
        </w:rPr>
      </w:pPr>
      <w:r w:rsidDel="00000000" w:rsidR="00000000" w:rsidRPr="00000000">
        <w:rPr>
          <w:rFonts w:ascii="Arial" w:cs="Arial" w:eastAsia="Arial" w:hAnsi="Arial"/>
          <w:b w:val="0"/>
          <w:i w:val="0"/>
          <w:smallCaps w:val="0"/>
          <w:strike w:val="0"/>
          <w:color w:val="808285"/>
          <w:sz w:val="13.932000160217285"/>
          <w:szCs w:val="13.932000160217285"/>
          <w:u w:val="none"/>
          <w:shd w:fill="auto" w:val="clear"/>
          <w:vertAlign w:val="baseline"/>
          <w:rtl w:val="0"/>
        </w:rPr>
        <w:t xml:space="preserve">1.00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485595703125" w:line="240" w:lineRule="auto"/>
        <w:ind w:left="0" w:right="0" w:firstLine="0"/>
        <w:jc w:val="left"/>
        <w:rPr>
          <w:rFonts w:ascii="Arial" w:cs="Arial" w:eastAsia="Arial" w:hAnsi="Arial"/>
          <w:b w:val="0"/>
          <w:i w:val="0"/>
          <w:smallCaps w:val="0"/>
          <w:strike w:val="0"/>
          <w:color w:val="808285"/>
          <w:sz w:val="13.932000160217285"/>
          <w:szCs w:val="13.932000160217285"/>
          <w:u w:val="none"/>
          <w:shd w:fill="auto" w:val="clear"/>
          <w:vertAlign w:val="baseline"/>
        </w:rPr>
      </w:pPr>
      <w:r w:rsidDel="00000000" w:rsidR="00000000" w:rsidRPr="00000000">
        <w:rPr>
          <w:rFonts w:ascii="Arial" w:cs="Arial" w:eastAsia="Arial" w:hAnsi="Arial"/>
          <w:b w:val="0"/>
          <w:i w:val="0"/>
          <w:smallCaps w:val="0"/>
          <w:strike w:val="0"/>
          <w:color w:val="808285"/>
          <w:sz w:val="13.932000160217285"/>
          <w:szCs w:val="13.932000160217285"/>
          <w:u w:val="none"/>
          <w:shd w:fill="auto" w:val="clear"/>
          <w:vertAlign w:val="baseline"/>
          <w:rtl w:val="0"/>
        </w:rPr>
        <w:t xml:space="preserve">0.75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348266601562" w:line="240" w:lineRule="auto"/>
        <w:ind w:left="0" w:right="0" w:firstLine="0"/>
        <w:jc w:val="left"/>
        <w:rPr>
          <w:rFonts w:ascii="Arial" w:cs="Arial" w:eastAsia="Arial" w:hAnsi="Arial"/>
          <w:b w:val="0"/>
          <w:i w:val="0"/>
          <w:smallCaps w:val="0"/>
          <w:strike w:val="0"/>
          <w:color w:val="808285"/>
          <w:sz w:val="13.932000160217285"/>
          <w:szCs w:val="13.932000160217285"/>
          <w:u w:val="none"/>
          <w:shd w:fill="auto" w:val="clear"/>
          <w:vertAlign w:val="baseline"/>
        </w:rPr>
      </w:pPr>
      <w:r w:rsidDel="00000000" w:rsidR="00000000" w:rsidRPr="00000000">
        <w:rPr>
          <w:rFonts w:ascii="Arial" w:cs="Arial" w:eastAsia="Arial" w:hAnsi="Arial"/>
          <w:b w:val="0"/>
          <w:i w:val="0"/>
          <w:smallCaps w:val="0"/>
          <w:strike w:val="0"/>
          <w:color w:val="808285"/>
          <w:sz w:val="13.932000160217285"/>
          <w:szCs w:val="13.932000160217285"/>
          <w:u w:val="none"/>
          <w:shd w:fill="auto" w:val="clear"/>
          <w:vertAlign w:val="baseline"/>
          <w:rtl w:val="0"/>
        </w:rPr>
        <w:t xml:space="preserve">0.50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351318359375" w:line="240" w:lineRule="auto"/>
        <w:ind w:left="0" w:right="0" w:firstLine="0"/>
        <w:jc w:val="left"/>
        <w:rPr>
          <w:rFonts w:ascii="Arial" w:cs="Arial" w:eastAsia="Arial" w:hAnsi="Arial"/>
          <w:b w:val="0"/>
          <w:i w:val="0"/>
          <w:smallCaps w:val="0"/>
          <w:strike w:val="0"/>
          <w:color w:val="808285"/>
          <w:sz w:val="13.932000160217285"/>
          <w:szCs w:val="13.932000160217285"/>
          <w:u w:val="none"/>
          <w:shd w:fill="auto" w:val="clear"/>
          <w:vertAlign w:val="baseline"/>
        </w:rPr>
      </w:pPr>
      <w:r w:rsidDel="00000000" w:rsidR="00000000" w:rsidRPr="00000000">
        <w:rPr>
          <w:rFonts w:ascii="Arial" w:cs="Arial" w:eastAsia="Arial" w:hAnsi="Arial"/>
          <w:b w:val="0"/>
          <w:i w:val="0"/>
          <w:smallCaps w:val="0"/>
          <w:strike w:val="0"/>
          <w:color w:val="808285"/>
          <w:sz w:val="13.932000160217285"/>
          <w:szCs w:val="13.932000160217285"/>
          <w:u w:val="none"/>
          <w:shd w:fill="auto" w:val="clear"/>
          <w:vertAlign w:val="baseline"/>
          <w:rtl w:val="0"/>
        </w:rPr>
        <w:t xml:space="preserve">0.25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485595703125" w:line="240" w:lineRule="auto"/>
        <w:ind w:left="0" w:right="0" w:firstLine="0"/>
        <w:jc w:val="left"/>
        <w:rPr>
          <w:rFonts w:ascii="Arial" w:cs="Arial" w:eastAsia="Arial" w:hAnsi="Arial"/>
          <w:b w:val="0"/>
          <w:i w:val="0"/>
          <w:smallCaps w:val="0"/>
          <w:strike w:val="0"/>
          <w:color w:val="808285"/>
          <w:sz w:val="13.932000160217285"/>
          <w:szCs w:val="13.932000160217285"/>
          <w:u w:val="none"/>
          <w:shd w:fill="auto" w:val="clear"/>
          <w:vertAlign w:val="baseline"/>
        </w:rPr>
      </w:pPr>
      <w:r w:rsidDel="00000000" w:rsidR="00000000" w:rsidRPr="00000000">
        <w:rPr>
          <w:rFonts w:ascii="Arial" w:cs="Arial" w:eastAsia="Arial" w:hAnsi="Arial"/>
          <w:b w:val="0"/>
          <w:i w:val="0"/>
          <w:smallCaps w:val="0"/>
          <w:strike w:val="0"/>
          <w:color w:val="808285"/>
          <w:sz w:val="13.932000160217285"/>
          <w:szCs w:val="13.932000160217285"/>
          <w:u w:val="none"/>
          <w:shd w:fill="auto" w:val="clear"/>
          <w:vertAlign w:val="baseline"/>
          <w:rtl w:val="0"/>
        </w:rPr>
        <w:t xml:space="preserve">0.00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4946899414062" w:line="204.33115482330322" w:lineRule="auto"/>
        <w:ind w:left="0" w:right="0" w:firstLine="0"/>
        <w:jc w:val="left"/>
        <w:rPr>
          <w:rFonts w:ascii="Arial" w:cs="Arial" w:eastAsia="Arial" w:hAnsi="Arial"/>
          <w:b w:val="0"/>
          <w:i w:val="0"/>
          <w:smallCaps w:val="0"/>
          <w:strike w:val="0"/>
          <w:color w:val="231f20"/>
          <w:sz w:val="16.71900177001953"/>
          <w:szCs w:val="16.71900177001953"/>
          <w:u w:val="none"/>
          <w:shd w:fill="auto" w:val="clear"/>
          <w:vertAlign w:val="baseline"/>
        </w:rPr>
        <w:sectPr>
          <w:type w:val="continuous"/>
          <w:pgSz w:h="12900" w:w="10620" w:orient="portrait"/>
          <w:pgMar w:bottom="142.40001678466797" w:top="485.56884765625" w:left="1915.447998046875" w:right="2209.2510986328125" w:header="0" w:footer="720"/>
          <w:cols w:equalWidth="0" w:num="2">
            <w:col w:space="0" w:w="3260"/>
            <w:col w:space="0" w:w="3260"/>
          </w:cols>
        </w:sectPr>
      </w:pPr>
      <w:r w:rsidDel="00000000" w:rsidR="00000000" w:rsidRPr="00000000">
        <w:rPr>
          <w:rFonts w:ascii="Arial" w:cs="Arial" w:eastAsia="Arial" w:hAnsi="Arial"/>
          <w:b w:val="0"/>
          <w:i w:val="0"/>
          <w:smallCaps w:val="0"/>
          <w:strike w:val="0"/>
          <w:color w:val="808285"/>
          <w:sz w:val="13.932000160217285"/>
          <w:szCs w:val="13.932000160217285"/>
          <w:u w:val="none"/>
          <w:shd w:fill="auto" w:val="clear"/>
          <w:vertAlign w:val="baseline"/>
          <w:rtl w:val="0"/>
        </w:rPr>
        <w:t xml:space="preserve">0.00 0.25 0.50 0.75 1.00 </w:t>
      </w:r>
      <w:r w:rsidDel="00000000" w:rsidR="00000000" w:rsidRPr="00000000">
        <w:rPr>
          <w:rFonts w:ascii="Arial" w:cs="Arial" w:eastAsia="Arial" w:hAnsi="Arial"/>
          <w:b w:val="0"/>
          <w:i w:val="0"/>
          <w:smallCaps w:val="0"/>
          <w:strike w:val="0"/>
          <w:color w:val="231f20"/>
          <w:sz w:val="16.71900177001953"/>
          <w:szCs w:val="16.71900177001953"/>
          <w:u w:val="none"/>
          <w:shd w:fill="auto" w:val="clear"/>
          <w:vertAlign w:val="baseline"/>
          <w:rtl w:val="0"/>
        </w:rPr>
        <w:t xml:space="preserve">x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96807861328" w:line="240" w:lineRule="auto"/>
        <w:ind w:left="0" w:right="0" w:firstLine="0"/>
        <w:jc w:val="left"/>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3.9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Example of a line plot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64013671875"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2900" w:w="10620" w:orient="portrait"/>
          <w:pgMar w:bottom="142.40001678466797" w:top="485.56884765625" w:left="1868.5328674316406" w:right="4488.800048828125" w:header="0" w:footer="720"/>
          <w:cols w:equalWidth="0" w:num="2">
            <w:col w:space="0" w:w="2140"/>
            <w:col w:space="0" w:w="2140"/>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628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Spotting problems using graphics and visualization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53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828125" w:line="257.6963138580322" w:lineRule="auto"/>
        <w:ind w:left="1728.4953308105469" w:right="139.647216796875" w:hanging="12.7487182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data is not so cleanly related, line plots aren’t as useful; you’ll want to use the scatter plot instead, as you’ll see in the next section.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61328125" w:line="240" w:lineRule="auto"/>
        <w:ind w:left="1720.1150131225586" w:right="0" w:firstLine="0"/>
        <w:jc w:val="left"/>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959999084472656"/>
          <w:szCs w:val="18.959999084472656"/>
          <w:u w:val="none"/>
          <w:shd w:fill="auto" w:val="clear"/>
          <w:vertAlign w:val="baseline"/>
          <w:rtl w:val="0"/>
        </w:rPr>
        <w:t xml:space="preserve">S</w:t>
      </w:r>
      <w:r w:rsidDel="00000000" w:rsidR="00000000" w:rsidRPr="00000000">
        <w:rPr>
          <w:rFonts w:ascii="Franklin Gothic" w:cs="Franklin Gothic" w:eastAsia="Franklin Gothic" w:hAnsi="Franklin Gothic"/>
          <w:b w:val="0"/>
          <w:i w:val="0"/>
          <w:smallCaps w:val="0"/>
          <w:strike w:val="0"/>
          <w:color w:val="000000"/>
          <w:sz w:val="15.119999885559082"/>
          <w:szCs w:val="15.119999885559082"/>
          <w:u w:val="none"/>
          <w:shd w:fill="auto" w:val="clear"/>
          <w:vertAlign w:val="baseline"/>
          <w:rtl w:val="0"/>
        </w:rPr>
        <w:t xml:space="preserve">CATTER PLOTS AND SMOOTHING CURVES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17578125" w:line="258.00121307373047" w:lineRule="auto"/>
        <w:ind w:left="1722.9177856445312" w:right="123.9434814453125" w:hanging="16.5335083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You’d expect there to be a relationship between age and health insurance, and also a relationship between income and health insurance. But what is the relationship between age and income? If they track each other perfectly, then you might not want to use both variables in a model for health insurance. The appropriate summary statis tic is the correlation, which we compute on a safe subset of our data.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71533203125" w:line="240" w:lineRule="auto"/>
        <w:ind w:left="0" w:right="0" w:firstLine="0"/>
        <w:jc w:val="center"/>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3.12 Examining the correlation between age and income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3537597656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custdata2 &lt;- subset(custdata,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31640625" w:line="245.08240699768066"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(custdata$age &gt; 0 &amp; custdata$age &lt; 100 &amp; custdata$income &gt; 0))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186523437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cor(custdata2$age, custdata2$income)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Only consider a subset of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data with reasonable age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and income values.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44580078125" w:line="240" w:lineRule="auto"/>
        <w:ind w:left="0" w:right="0" w:firstLine="0"/>
        <w:jc w:val="lef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49.3276977539062" w:right="1261.7633056640625" w:header="0" w:footer="720"/>
          <w:cols w:equalWidth="0" w:num="2">
            <w:col w:space="0" w:w="3660"/>
            <w:col w:space="0" w:w="366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Get correlation of age and income.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439453125" w:line="240" w:lineRule="auto"/>
        <w:ind w:left="0"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[1] -0.02240845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50732421875" w:firstLine="0"/>
        <w:jc w:val="right"/>
        <w:rPr>
          <w:rFonts w:ascii="Arial" w:cs="Arial" w:eastAsia="Arial" w:hAnsi="Arial"/>
          <w:b w:val="1"/>
          <w:i w:val="0"/>
          <w:smallCaps w:val="0"/>
          <w:strike w:val="0"/>
          <w:color w:val="00704a"/>
          <w:sz w:val="18"/>
          <w:szCs w:val="18"/>
          <w:u w:val="none"/>
          <w:shd w:fill="auto" w:val="clear"/>
          <w:vertAlign w:val="baseline"/>
        </w:rPr>
        <w:sectPr>
          <w:type w:val="continuous"/>
          <w:pgSz w:h="12900" w:w="10620" w:orient="portrait"/>
          <w:pgMar w:bottom="142.40001678466797" w:top="485.56884765625" w:left="2081.726531982422" w:right="3774.0240478515625" w:header="0" w:footer="720"/>
          <w:cols w:equalWidth="0" w:num="2">
            <w:col w:space="0" w:w="2400"/>
            <w:col w:space="0" w:w="2400"/>
          </w:cols>
        </w:sectPr>
      </w:pPr>
      <w:r w:rsidDel="00000000" w:rsidR="00000000" w:rsidRPr="00000000">
        <w:rPr>
          <w:rFonts w:ascii="Arial" w:cs="Arial" w:eastAsia="Arial" w:hAnsi="Arial"/>
          <w:b w:val="1"/>
          <w:i w:val="0"/>
          <w:smallCaps w:val="0"/>
          <w:strike w:val="0"/>
          <w:color w:val="00704a"/>
          <w:sz w:val="18"/>
          <w:szCs w:val="18"/>
          <w:u w:val="none"/>
          <w:shd w:fill="auto" w:val="clear"/>
          <w:vertAlign w:val="baseline"/>
          <w:rtl w:val="0"/>
        </w:rPr>
        <w:t xml:space="preserve">Resulting correlation.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96630859375" w:line="260.7059669494629" w:lineRule="auto"/>
        <w:ind w:left="1725.90576171875" w:right="131.15234375" w:hanging="2.19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negative correlation is surprising, since you’d expect that income should increase as people get older. A visualization gives you more insight into what’s going on than a single number can. Let’s try a scatter plot first; you plot figure 3.10 with </w:t>
      </w:r>
      <w:r w:rsidDel="00000000" w:rsidR="00000000" w:rsidRPr="00000000">
        <w:rPr>
          <w:rFonts w:ascii="Courier" w:cs="Courier" w:eastAsia="Courier" w:hAnsi="Courier"/>
          <w:b w:val="0"/>
          <w:i w:val="0"/>
          <w:smallCaps w:val="0"/>
          <w:strike w:val="0"/>
          <w:color w:val="000000"/>
          <w:sz w:val="18.058570861816406"/>
          <w:szCs w:val="18.058570861816406"/>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27099609375" w:line="240" w:lineRule="auto"/>
        <w:ind w:left="1726.7155075073242"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ggplot(custdata2, aes(x=age, y=income)) +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6025390625" w:line="240" w:lineRule="auto"/>
        <w:ind w:left="2014.6340560913086" w:right="0" w:firstLine="0"/>
        <w:jc w:val="left"/>
        <w:rPr>
          <w:rFonts w:ascii="Courier" w:cs="Courier" w:eastAsia="Courier" w:hAnsi="Courier"/>
          <w:b w:val="0"/>
          <w:i w:val="0"/>
          <w:smallCaps w:val="0"/>
          <w:strike w:val="0"/>
          <w:color w:val="000000"/>
          <w:sz w:val="15.960000038146973"/>
          <w:szCs w:val="15.960000038146973"/>
          <w:u w:val="none"/>
          <w:shd w:fill="auto" w:val="clear"/>
          <w:vertAlign w:val="baseline"/>
        </w:rPr>
        <w:sectPr>
          <w:type w:val="continuous"/>
          <w:pgSz w:h="12900" w:w="10620" w:orient="portrait"/>
          <w:pgMar w:bottom="142.40001678466797" w:top="485.56884765625" w:left="319.2605972290039" w:right="1008.360595703125" w:header="0" w:footer="720"/>
          <w:cols w:equalWidth="0" w:num="1">
            <w:col w:space="0" w:w="9292.378807067871"/>
          </w:cols>
        </w:sectPr>
      </w:pPr>
      <w:r w:rsidDel="00000000" w:rsidR="00000000" w:rsidRPr="00000000">
        <w:rPr>
          <w:rFonts w:ascii="Courier" w:cs="Courier" w:eastAsia="Courier" w:hAnsi="Courier"/>
          <w:b w:val="0"/>
          <w:i w:val="0"/>
          <w:smallCaps w:val="0"/>
          <w:strike w:val="0"/>
          <w:color w:val="000000"/>
          <w:sz w:val="15.960000038146973"/>
          <w:szCs w:val="15.960000038146973"/>
          <w:u w:val="none"/>
          <w:shd w:fill="auto" w:val="clear"/>
          <w:vertAlign w:val="baseline"/>
          <w:rtl w:val="0"/>
        </w:rPr>
        <w:t xml:space="preserve">geom_point() + ylim(0, 200000)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497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38269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911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000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911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53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71.9705963134766" w:lineRule="auto"/>
        <w:ind w:left="0" w:right="0" w:firstLine="0"/>
        <w:jc w:val="left"/>
        <w:rPr>
          <w:rFonts w:ascii="Arial" w:cs="Arial" w:eastAsia="Arial" w:hAnsi="Arial"/>
          <w:b w:val="0"/>
          <w:i w:val="0"/>
          <w:smallCaps w:val="0"/>
          <w:strike w:val="0"/>
          <w:color w:val="808285"/>
          <w:sz w:val="13.794000625610352"/>
          <w:szCs w:val="13.794000625610352"/>
          <w:u w:val="none"/>
          <w:shd w:fill="auto" w:val="clear"/>
          <w:vertAlign w:val="baseline"/>
        </w:rPr>
      </w:pPr>
      <w:r w:rsidDel="00000000" w:rsidR="00000000" w:rsidRPr="00000000">
        <w:rPr>
          <w:rFonts w:ascii="Arial" w:cs="Arial" w:eastAsia="Arial" w:hAnsi="Arial"/>
          <w:b w:val="0"/>
          <w:i w:val="0"/>
          <w:smallCaps w:val="0"/>
          <w:strike w:val="0"/>
          <w:color w:val="808285"/>
          <w:sz w:val="13.794000625610352"/>
          <w:szCs w:val="13.794000625610352"/>
          <w:u w:val="none"/>
          <w:shd w:fill="auto" w:val="clear"/>
          <w:vertAlign w:val="baseline"/>
          <w:rtl w:val="0"/>
        </w:rPr>
        <w:t xml:space="preserve">200000 150000 100000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8138427734375" w:line="1371.870346069336" w:lineRule="auto"/>
        <w:ind w:left="0" w:right="0" w:firstLine="0"/>
        <w:jc w:val="left"/>
        <w:rPr>
          <w:rFonts w:ascii="Arial" w:cs="Arial" w:eastAsia="Arial" w:hAnsi="Arial"/>
          <w:b w:val="0"/>
          <w:i w:val="0"/>
          <w:smallCaps w:val="0"/>
          <w:strike w:val="0"/>
          <w:color w:val="808285"/>
          <w:sz w:val="13.794000625610352"/>
          <w:szCs w:val="13.794000625610352"/>
          <w:u w:val="none"/>
          <w:shd w:fill="auto" w:val="clear"/>
          <w:vertAlign w:val="baseline"/>
        </w:rPr>
      </w:pPr>
      <w:r w:rsidDel="00000000" w:rsidR="00000000" w:rsidRPr="00000000">
        <w:rPr>
          <w:rFonts w:ascii="Arial" w:cs="Arial" w:eastAsia="Arial" w:hAnsi="Arial"/>
          <w:b w:val="0"/>
          <w:i w:val="0"/>
          <w:smallCaps w:val="0"/>
          <w:strike w:val="0"/>
          <w:color w:val="808285"/>
          <w:sz w:val="13.794000625610352"/>
          <w:szCs w:val="13.794000625610352"/>
          <w:u w:val="none"/>
          <w:shd w:fill="auto" w:val="clear"/>
          <w:vertAlign w:val="baseline"/>
          <w:rtl w:val="0"/>
        </w:rPr>
        <w:t xml:space="preserve">50000 0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e6e7e8" w:val="clear"/>
          <w:vertAlign w:val="baseline"/>
          <w:rtl w:val="0"/>
        </w:rPr>
        <w:t xml:space="preserve">Income tends to increase in this range.</w:t>
      </w: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tbl>
      <w:tblPr>
        <w:tblStyle w:val="Table15"/>
        <w:tblW w:w="4275.019836425781" w:type="dxa"/>
        <w:jc w:val="left"/>
        <w:tblInd w:w="1839.58938598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9795532226562"/>
        <w:gridCol w:w="1425.0408935546875"/>
        <w:gridCol w:w="1424.9993896484375"/>
        <w:tblGridChange w:id="0">
          <w:tblGrid>
            <w:gridCol w:w="1424.9795532226562"/>
            <w:gridCol w:w="1425.0408935546875"/>
            <w:gridCol w:w="1424.9993896484375"/>
          </w:tblGrid>
        </w:tblGridChange>
      </w:tblGrid>
      <w:tr>
        <w:trPr>
          <w:cantSplit w:val="0"/>
          <w:trHeight w:val="187.679443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9864501953125"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Fonts w:ascii="Arial" w:cs="Arial" w:eastAsia="Arial" w:hAnsi="Arial"/>
                <w:b w:val="0"/>
                <w:i w:val="0"/>
                <w:smallCaps w:val="0"/>
                <w:strike w:val="0"/>
                <w:color w:val="006890"/>
                <w:sz w:val="14"/>
                <w:szCs w:val="14"/>
                <w:u w:val="none"/>
                <w:shd w:fill="e6e7e8" w:val="clear"/>
                <w:vertAlign w:val="baseline"/>
                <w:rtl w:val="0"/>
              </w:rPr>
              <w:t xml:space="preserve">And it tends to decrease in this range.</w:t>
            </w:r>
          </w:p>
        </w:tc>
      </w:tr>
      <w:tr>
        <w:trPr>
          <w:cantSplit w:val="0"/>
          <w:trHeight w:val="74.42077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r>
      <w:tr>
        <w:trPr>
          <w:cantSplit w:val="0"/>
          <w:trHeight w:val="939.279479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551513671875"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Fonts w:ascii="Arial" w:cs="Arial" w:eastAsia="Arial" w:hAnsi="Arial"/>
                <w:b w:val="0"/>
                <w:i w:val="0"/>
                <w:smallCaps w:val="0"/>
                <w:strike w:val="0"/>
                <w:color w:val="006890"/>
                <w:sz w:val="14"/>
                <w:szCs w:val="14"/>
                <w:u w:val="none"/>
                <w:shd w:fill="e6e7e8" w:val="clear"/>
                <w:vertAlign w:val="baseline"/>
                <w:rtl w:val="0"/>
              </w:rPr>
              <w:t xml:space="preserve">But the relationship is hard to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r>
      <w:tr>
        <w:trPr>
          <w:cantSplit w:val="0"/>
          <w:trHeight w:val="939.28009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r>
      <w:tr>
        <w:trPr>
          <w:cantSplit w:val="0"/>
          <w:trHeight w:val="939.4197082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890"/>
                <w:sz w:val="14"/>
                <w:szCs w:val="14"/>
                <w:u w:val="none"/>
                <w:shd w:fill="e6e7e8" w:val="clear"/>
                <w:vertAlign w:val="baseline"/>
              </w:rPr>
            </w:pPr>
            <w:r w:rsidDel="00000000" w:rsidR="00000000" w:rsidRPr="00000000">
              <w:rPr>
                <w:rtl w:val="0"/>
              </w:rPr>
            </w:r>
          </w:p>
        </w:tc>
      </w:tr>
    </w:tbl>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90"/>
          <w:sz w:val="14"/>
          <w:szCs w:val="14"/>
          <w:u w:val="none"/>
          <w:shd w:fill="auto" w:val="clear"/>
          <w:vertAlign w:val="baseline"/>
        </w:rPr>
      </w:pPr>
      <w:r w:rsidDel="00000000" w:rsidR="00000000" w:rsidRPr="00000000">
        <w:rPr>
          <w:rFonts w:ascii="Arial" w:cs="Arial" w:eastAsia="Arial" w:hAnsi="Arial"/>
          <w:b w:val="0"/>
          <w:i w:val="0"/>
          <w:smallCaps w:val="0"/>
          <w:strike w:val="0"/>
          <w:color w:val="006890"/>
          <w:sz w:val="14"/>
          <w:szCs w:val="14"/>
          <w:u w:val="none"/>
          <w:shd w:fill="auto" w:val="clear"/>
          <w:vertAlign w:val="baseline"/>
          <w:rtl w:val="0"/>
        </w:rPr>
        <w:t xml:space="preserv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039306640625" w:line="253.46514701843262" w:lineRule="auto"/>
        <w:ind w:left="0" w:right="0" w:firstLine="0"/>
        <w:jc w:val="left"/>
        <w:rPr>
          <w:rFonts w:ascii="Arial" w:cs="Arial" w:eastAsia="Arial" w:hAnsi="Arial"/>
          <w:b w:val="0"/>
          <w:i w:val="0"/>
          <w:smallCaps w:val="0"/>
          <w:strike w:val="0"/>
          <w:color w:val="231f20"/>
          <w:sz w:val="16.551998138427734"/>
          <w:szCs w:val="16.551998138427734"/>
          <w:u w:val="none"/>
          <w:shd w:fill="auto" w:val="clear"/>
          <w:vertAlign w:val="baseline"/>
        </w:rPr>
        <w:sectPr>
          <w:type w:val="continuous"/>
          <w:pgSz w:h="12900" w:w="10620" w:orient="portrait"/>
          <w:pgMar w:bottom="142.40001678466797" w:top="485.56884765625" w:left="2062.610626220703" w:right="2398.80615234375" w:header="0" w:footer="720"/>
          <w:cols w:equalWidth="0" w:num="3">
            <w:col w:space="0" w:w="2060"/>
            <w:col w:space="0" w:w="2060"/>
            <w:col w:space="0" w:w="2060"/>
          </w:cols>
        </w:sectPr>
      </w:pPr>
      <w:r w:rsidDel="00000000" w:rsidR="00000000" w:rsidRPr="00000000">
        <w:rPr>
          <w:rFonts w:ascii="Arial" w:cs="Arial" w:eastAsia="Arial" w:hAnsi="Arial"/>
          <w:b w:val="0"/>
          <w:i w:val="0"/>
          <w:smallCaps w:val="0"/>
          <w:strike w:val="0"/>
          <w:color w:val="808285"/>
          <w:sz w:val="13.794000625610352"/>
          <w:szCs w:val="13.794000625610352"/>
          <w:u w:val="none"/>
          <w:shd w:fill="auto" w:val="clear"/>
          <w:vertAlign w:val="baseline"/>
          <w:rtl w:val="0"/>
        </w:rPr>
        <w:t xml:space="preserve">20 40 60 80 </w:t>
      </w:r>
      <w:r w:rsidDel="00000000" w:rsidR="00000000" w:rsidRPr="00000000">
        <w:rPr>
          <w:rFonts w:ascii="Arial" w:cs="Arial" w:eastAsia="Arial" w:hAnsi="Arial"/>
          <w:b w:val="0"/>
          <w:i w:val="0"/>
          <w:smallCaps w:val="0"/>
          <w:strike w:val="0"/>
          <w:color w:val="231f20"/>
          <w:sz w:val="16.551998138427734"/>
          <w:szCs w:val="16.551998138427734"/>
          <w:u w:val="none"/>
          <w:shd w:fill="auto" w:val="clear"/>
          <w:vertAlign w:val="baseline"/>
          <w:rtl w:val="0"/>
        </w:rPr>
        <w:t xml:space="preserve">age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919921875" w:line="1259.6946716308594"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ad6f30"/>
          <w:sz w:val="15.960000038146973"/>
          <w:szCs w:val="15.960000038146973"/>
          <w:u w:val="none"/>
          <w:shd w:fill="auto" w:val="clear"/>
          <w:vertAlign w:val="baseline"/>
          <w:rtl w:val="0"/>
        </w:rPr>
        <w:t xml:space="preserve">Figure 3.10 </w:t>
      </w:r>
      <w:r w:rsidDel="00000000" w:rsidR="00000000" w:rsidRPr="00000000">
        <w:rPr>
          <w:rFonts w:ascii="Franklin Gothic" w:cs="Franklin Gothic" w:eastAsia="Franklin Gothic" w:hAnsi="Franklin Gothic"/>
          <w:b w:val="0"/>
          <w:i w:val="0"/>
          <w:smallCaps w:val="0"/>
          <w:strike w:val="0"/>
          <w:color w:val="000000"/>
          <w:sz w:val="15.960000038146973"/>
          <w:szCs w:val="15.960000038146973"/>
          <w:u w:val="none"/>
          <w:shd w:fill="auto" w:val="clear"/>
          <w:vertAlign w:val="baseline"/>
          <w:rtl w:val="0"/>
        </w:rPr>
        <w:t xml:space="preserve">A scatter plot of income versus age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sectPr>
      <w:type w:val="continuous"/>
      <w:pgSz w:h="12900" w:w="10620" w:orient="portrait"/>
      <w:pgMar w:bottom="142.40001678466797" w:top="485.56884765625" w:left="1440" w:right="1440" w:header="0" w:footer="720"/>
      <w:cols w:equalWidth="0" w:num="1">
        <w:col w:space="0" w:w="77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Franklin Gothic">
    <w:embedBold w:fontKey="{00000000-0000-0000-0000-000000000000}" r:id="rId1" w:subsetted="0"/>
  </w:font>
  <w:font w:name="Times"/>
  <w:font w:name="Noto Sans Symbols">
    <w:embedRegular w:fontKey="{00000000-0000-0000-0000-000000000000}" r:id="rId2" w:subsetted="0"/>
    <w:embedBold w:fontKey="{00000000-0000-0000-0000-000000000000}" r:id="rId3"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