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SRR &amp; CVR GOVT DEGREE COLLEGE(A)::  VIJAYAWADA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I BSc (Data Science) Semester -II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Revised Syllabus 2021-22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INTRODUCTION TO DATA SCIENCE WITH R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MODEL PAPER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Time: 3hrs </w:t>
        <w:tab/>
        <w:tab/>
        <w:tab/>
        <w:tab/>
        <w:tab/>
        <w:tab/>
        <w:tab/>
        <w:tab/>
        <w:t xml:space="preserve">Max Marks:60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SECTION-A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Answer Any FIVE of the following Questions </w:t>
        <w:tab/>
        <w:tab/>
        <w:tab/>
        <w:tab/>
        <w:t xml:space="preserve">5 X 4= 20 marks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data science and applications of data science?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sources of data.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about RStudio default display panes?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about Help functions in R?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apply() function on matrices in R. Explain with an example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Explain about Factors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is the use of summary command in R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is a recursive function? Explain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Explain about F-statistics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Explain about correlation matrix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SECTION – B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Answer All the following questions </w:t>
        <w:tab/>
        <w:tab/>
        <w:tab/>
        <w:tab/>
        <w:tab/>
        <w:t xml:space="preserve">5 X 8=40M.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Explain about the Data Science life cycle?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i) Explain about types of data?  ii) classification of digital 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Explain about data structures in the R language 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(OR)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What is Vector and explain about common vector operations 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Explain about various functions applied on matrix rows and columns?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What is Data Frame ? Explain procedure to create Data Frame with example?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What Is Data Preprocessing &amp; What Are The Steps Involved?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How is R used in data visualisation?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Explain in detail about linear regression and multiple linear regression.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(OR)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i) Explain how to handle packages in R ii) Explain about types of Learning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SRR &amp; CVR GOVT DEGREE COLLEGE(A):: VIJAYAWADA</w:t>
      </w:r>
    </w:p>
    <w:p w:rsidR="00000000" w:rsidDel="00000000" w:rsidP="00000000" w:rsidRDefault="00000000" w:rsidRPr="00000000" w14:paraId="0000002B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I BSc (Data Science) Semester -II</w:t>
      </w:r>
    </w:p>
    <w:p w:rsidR="00000000" w:rsidDel="00000000" w:rsidP="00000000" w:rsidRDefault="00000000" w:rsidRPr="00000000" w14:paraId="0000002C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Revised Syllabus 2021-22</w:t>
      </w:r>
    </w:p>
    <w:p w:rsidR="00000000" w:rsidDel="00000000" w:rsidP="00000000" w:rsidRDefault="00000000" w:rsidRPr="00000000" w14:paraId="0000002D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INTRODUCTION TO DATA SCIENCE WITH R</w:t>
      </w:r>
    </w:p>
    <w:p w:rsidR="00000000" w:rsidDel="00000000" w:rsidP="00000000" w:rsidRDefault="00000000" w:rsidRPr="00000000" w14:paraId="0000002E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Question Bank</w:t>
      </w:r>
    </w:p>
    <w:p w:rsidR="00000000" w:rsidDel="00000000" w:rsidP="00000000" w:rsidRDefault="00000000" w:rsidRPr="00000000" w14:paraId="0000002F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SECTION-A</w:t>
      </w:r>
    </w:p>
    <w:p w:rsidR="00000000" w:rsidDel="00000000" w:rsidP="00000000" w:rsidRDefault="00000000" w:rsidRPr="00000000" w14:paraId="00000030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SHORT ANSWER QUESTIONS - 4 MARKS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Unit-I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data science and applications of data science?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short notes on data collection ?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sources of data.</w:t>
      </w:r>
    </w:p>
    <w:p w:rsidR="00000000" w:rsidDel="00000000" w:rsidP="00000000" w:rsidRDefault="00000000" w:rsidRPr="00000000" w14:paraId="0000003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Unit II: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about RStudio default display panes?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about Help functions in R?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break and next statements in R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Vector recycling ?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declare and call a function in R?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declare Vector in R and vector indexing?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apply the ifelse() function on vectors? Explain with examples.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Explain about NA and NULL Values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Write short notes on Filtering ?</w:t>
      </w:r>
    </w:p>
    <w:p w:rsidR="00000000" w:rsidDel="00000000" w:rsidP="00000000" w:rsidRDefault="00000000" w:rsidRPr="00000000" w14:paraId="00000040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Unit III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apply() function on matrices in R. Explain with an example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procedure to add and delete rows and columns in matrix ?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Write short notes on recursive lists R?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Explain about merging of Data Frames in R?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 explain the usage of table() function in R Language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Differentiate between split() and tapply() in R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Factors</w:t>
      </w:r>
    </w:p>
    <w:p w:rsidR="00000000" w:rsidDel="00000000" w:rsidP="00000000" w:rsidRDefault="00000000" w:rsidRPr="00000000" w14:paraId="00000048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Unit - IV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use of summary command in R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Explain common measures of variability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Read and Write datasets in various formats in R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Explain about measures of central tendency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recursive functions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Exploratory Data analysis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- V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F-statistics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correlation matrix</w:t>
      </w:r>
    </w:p>
    <w:p w:rsidR="00000000" w:rsidDel="00000000" w:rsidP="00000000" w:rsidRDefault="00000000" w:rsidRPr="00000000" w14:paraId="0000005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LONG ANSWER QUESTIONS 8 MARKS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Unit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the Data Science life cycle?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different types of Databases in data Science?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i) Explain about types of data?  ii) classification of digital data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Unit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Explain about data structures in the R language ?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R operators ?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Control Structures in R ?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Vector and explain about common vector operations ?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Unit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various functions applied on matrix rows and columns?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List? Explain about various operations on Lists?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Data Frame ? Explain procedure to create Data Frame with example?</w:t>
      </w:r>
    </w:p>
    <w:p w:rsidR="00000000" w:rsidDel="00000000" w:rsidP="00000000" w:rsidRDefault="00000000" w:rsidRPr="00000000" w14:paraId="00000060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Unit-IV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Data Preprocessing &amp; What Are The Steps Involved?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the steps involved in Data Cleaning.  Explain in Detail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How is R used in data visualisation?</w:t>
      </w:r>
    </w:p>
    <w:p w:rsidR="00000000" w:rsidDel="00000000" w:rsidP="00000000" w:rsidRDefault="00000000" w:rsidRPr="00000000" w14:paraId="00000064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Unit-V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Explain in detail about linear regression and multiple linear regression.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Explain how to handle packages in R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types of Learning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SRR &amp; CVR GOVT DEGREE COLLEGE(A)::  VIJAYAWADA</w:t>
      </w:r>
    </w:p>
    <w:p w:rsidR="00000000" w:rsidDel="00000000" w:rsidP="00000000" w:rsidRDefault="00000000" w:rsidRPr="00000000" w14:paraId="0000006B">
      <w:pPr>
        <w:jc w:val="center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SEMESTER-III</w:t>
      </w:r>
    </w:p>
    <w:p w:rsidR="00000000" w:rsidDel="00000000" w:rsidP="00000000" w:rsidRDefault="00000000" w:rsidRPr="00000000" w14:paraId="0000006C">
      <w:pPr>
        <w:jc w:val="center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COURSE 7: DATA MINING TECHNIQUES USING R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Theory Credits: 3 3 hrs/week</w:t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Aim and objectives of Course: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To understand Data mining techniques and algorithms.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Comprehend the data mining environments and applications.</w:t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Learning outcomes of Course: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Students who complete this course will be able to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Compare various conceptions of data mining as evidenced in both research and application.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Evaluate mathematical methods underlying the effective application of data mining.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Should be able to apply the type of techniques based on the problems considered.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Can find out the market patterns and association amongst different products.</w:t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UNIT I:</w:t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An idea on Data Warehouse, Data mining-KDD versus data mining, Stages of the Data MiningProcess-Task primitives., Data Mining Techniques – Data mining knowledge representation.</w:t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UNIT II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Data mining query languages- Integration of Data Mining System with a Data Warehouse- Issues, Data pre-processing – Data Cleaning, Data transformation – Feature selection – Dimensionality reduction</w:t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UNIT III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Concept Description: Characterization and comparison What is Concept Description, Data Generalization by Attribute-Oriented Induction(AOI), AOI for Data Characterization, Efficient Implementation of AOI.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Mining Frequent Patterns, Associations and Correlations: Basic Concepts, FrequentItemset Mining Methods: Apriori method, generating Association Rules, Improvingthe Efficiency of Apriori,Pattern-Growth Approach for mining Frequent Item sets.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UNIT-IV</w:t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Classification Basic Concepts: Basic Concepts, Decision Tree Induction: Decision</w:t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TreeInduction Algorithm, Attribute Selection Measures, Tree Pruning. Bayes Classification Methods.</w:t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UNIT-V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Association rule mining: Antecedent, consequent , muti-relational association rules,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ECLAT.Case study on Market Basket Analysis.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Cluster Analysis: Cluster Analysis, Partitioning Methods, Hierarchal methods, Density based methods-DBSCAN.</w:t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TEXT BOOKS:</w:t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1. Jiawei Han, MichelineKamber, Jian Pei.“Data Mining: Concepts and Techniques”, 3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rd Edition,Morgan Kaufmann Publishers, 2011.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2. AdelchiAzzalini, Bruno Scapa, “Data Analysis and Data mining” , 2 ndEdiiton,  Oxford Univeristy Press Inc., 2012.</w:t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3. Data Mining, The Textbook (2015) by Charu Aggarwal.</w:t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REFERENCES BOOKS:</w:t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1. Alex Berson and Stephen J. Smith, “Data Warehousing, Data Mining &amp; OLAP”, 10th</w:t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Edition, TataMcGraw Hill Edition , 2007.</w:t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2. G.K. Gupta, “Introduction to Data Mining with Case Studies”, 1st Edition, EasterEconomy Edition, PHI, 2006.</w:t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SRR &amp; CVR GOVT DEGREE COLLEGE(A)::  VIJAYAWADA</w:t>
      </w:r>
    </w:p>
    <w:p w:rsidR="00000000" w:rsidDel="00000000" w:rsidP="00000000" w:rsidRDefault="00000000" w:rsidRPr="00000000" w14:paraId="00000099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B.Sc (DATA SCIENCE) II YEAR III SEMESTER</w:t>
      </w:r>
    </w:p>
    <w:p w:rsidR="00000000" w:rsidDel="00000000" w:rsidP="00000000" w:rsidRDefault="00000000" w:rsidRPr="00000000" w14:paraId="0000009A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7 : DATA MINING TECHNIQUES USING R</w:t>
      </w:r>
    </w:p>
    <w:p w:rsidR="00000000" w:rsidDel="00000000" w:rsidP="00000000" w:rsidRDefault="00000000" w:rsidRPr="00000000" w14:paraId="0000009B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QUESTION PAPER</w:t>
        <w:br w:type="textWrapping"/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 3 hrs</w:t>
        <w:tab/>
        <w:tab/>
        <w:tab/>
        <w:tab/>
        <w:tab/>
        <w:tab/>
        <w:tab/>
        <w:t xml:space="preserve">Max. Marks: 70</w:t>
      </w:r>
    </w:p>
    <w:p w:rsidR="00000000" w:rsidDel="00000000" w:rsidP="00000000" w:rsidRDefault="00000000" w:rsidRPr="00000000" w14:paraId="0000009D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- A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Any Five Questions:</w:t>
        <w:tab/>
        <w:tab/>
        <w:tab/>
        <w:tab/>
        <w:tab/>
        <w:t xml:space="preserve">5 x 4 = 20M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Data Mining Knowledge Representation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Data Mining Task Primitives? Explain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DMQL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dimensionality reduction? What is its use?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Concept Description?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basic principle of AOI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attribute selection measure in Decision Tree and explain one in detail.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Tree Pruning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right="-1032.992125984250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steps in  K-Means clustering algorithm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right="-1032.9921259842508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about Grid based clustering methods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- B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any ONE question from each unit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Each answer carries 10 marks</w:t>
        <w:tab/>
        <w:tab/>
        <w:tab/>
        <w:tab/>
        <w:tab/>
        <w:t xml:space="preserve">      5 x 10 = 50M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right="-1032.992125984250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Explain the stages of KDD process</w:t>
      </w:r>
    </w:p>
    <w:p w:rsidR="00000000" w:rsidDel="00000000" w:rsidP="00000000" w:rsidRDefault="00000000" w:rsidRPr="00000000" w14:paraId="000000AE">
      <w:pPr>
        <w:ind w:left="720" w:right="-1032.9921259842508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(OR)</w:t>
      </w:r>
    </w:p>
    <w:p w:rsidR="00000000" w:rsidDel="00000000" w:rsidP="00000000" w:rsidRDefault="00000000" w:rsidRPr="00000000" w14:paraId="000000AF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Explain in detail about Data Warehouse</w:t>
      </w:r>
    </w:p>
    <w:p w:rsidR="00000000" w:rsidDel="00000000" w:rsidP="00000000" w:rsidRDefault="00000000" w:rsidRPr="00000000" w14:paraId="000000B0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right="-442.795275590551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Explain about Data Cleaning in detail.</w:t>
      </w:r>
    </w:p>
    <w:p w:rsidR="00000000" w:rsidDel="00000000" w:rsidP="00000000" w:rsidRDefault="00000000" w:rsidRPr="00000000" w14:paraId="000000B2">
      <w:pPr>
        <w:ind w:left="720" w:right="-1032.9921259842508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(OR)</w:t>
      </w:r>
    </w:p>
    <w:p w:rsidR="00000000" w:rsidDel="00000000" w:rsidP="00000000" w:rsidRDefault="00000000" w:rsidRPr="00000000" w14:paraId="000000B3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Explain about Data Transformation in detail</w:t>
      </w:r>
    </w:p>
    <w:p w:rsidR="00000000" w:rsidDel="00000000" w:rsidP="00000000" w:rsidRDefault="00000000" w:rsidRPr="00000000" w14:paraId="000000B4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right="-1032.992125984250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a) Explain about the Apriori algorithm for finding frequent item sets with an example</w:t>
      </w:r>
    </w:p>
    <w:p w:rsidR="00000000" w:rsidDel="00000000" w:rsidP="00000000" w:rsidRDefault="00000000" w:rsidRPr="00000000" w14:paraId="000000B6">
      <w:pPr>
        <w:ind w:left="720" w:right="-1032.9921259842508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(OR)</w:t>
      </w:r>
    </w:p>
    <w:p w:rsidR="00000000" w:rsidDel="00000000" w:rsidP="00000000" w:rsidRDefault="00000000" w:rsidRPr="00000000" w14:paraId="000000B7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Explain FP Growth Algorithm</w:t>
      </w:r>
    </w:p>
    <w:p w:rsidR="00000000" w:rsidDel="00000000" w:rsidP="00000000" w:rsidRDefault="00000000" w:rsidRPr="00000000" w14:paraId="000000B8">
      <w:pPr>
        <w:ind w:left="720" w:right="-1032.9921259842508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right="-1032.992125984250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Explain about Decision Tree Induction Algorithm</w:t>
      </w:r>
    </w:p>
    <w:p w:rsidR="00000000" w:rsidDel="00000000" w:rsidP="00000000" w:rsidRDefault="00000000" w:rsidRPr="00000000" w14:paraId="000000BA">
      <w:pPr>
        <w:ind w:left="720" w:right="-1032.9921259842508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(OR)</w:t>
      </w:r>
    </w:p>
    <w:p w:rsidR="00000000" w:rsidDel="00000000" w:rsidP="00000000" w:rsidRDefault="00000000" w:rsidRPr="00000000" w14:paraId="000000BB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Explain about Bayesian classification</w:t>
      </w:r>
    </w:p>
    <w:p w:rsidR="00000000" w:rsidDel="00000000" w:rsidP="00000000" w:rsidRDefault="00000000" w:rsidRPr="00000000" w14:paraId="000000BC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right="-1032.992125984250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a) Explain about Hierarchical methods in cluster analysis </w:t>
      </w:r>
    </w:p>
    <w:p w:rsidR="00000000" w:rsidDel="00000000" w:rsidP="00000000" w:rsidRDefault="00000000" w:rsidRPr="00000000" w14:paraId="000000BE">
      <w:pPr>
        <w:ind w:left="720" w:right="-1032.9921259842508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(OR)</w:t>
      </w:r>
    </w:p>
    <w:p w:rsidR="00000000" w:rsidDel="00000000" w:rsidP="00000000" w:rsidRDefault="00000000" w:rsidRPr="00000000" w14:paraId="000000BF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Explain the ECLAT algorithm using a simple example of market basket analysis?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SRR &amp; CVR GOVT DEGREE COLLEGE(A)::  VIJAYAWADA</w:t>
      </w:r>
    </w:p>
    <w:p w:rsidR="00000000" w:rsidDel="00000000" w:rsidP="00000000" w:rsidRDefault="00000000" w:rsidRPr="00000000" w14:paraId="000000C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B.Sc (DATA SCIENCE) II YEAR III SEMESTER</w:t>
      </w:r>
    </w:p>
    <w:p w:rsidR="00000000" w:rsidDel="00000000" w:rsidP="00000000" w:rsidRDefault="00000000" w:rsidRPr="00000000" w14:paraId="000000C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7 : DATA MINING TECHNIQUES USING R</w:t>
      </w:r>
    </w:p>
    <w:p w:rsidR="00000000" w:rsidDel="00000000" w:rsidP="00000000" w:rsidRDefault="00000000" w:rsidRPr="00000000" w14:paraId="000000C3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BANK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SHORT ANSWER QUESTIONS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Data Mining Knowledge Representation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Data Mining Task Primitives? Explain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concept of Data Warehouse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DMQL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Feature Selection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dimensionality reduction? What is its use?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0" w:before="0" w:line="240" w:lineRule="auto"/>
        <w:ind w:left="720" w:right="-147.9921259842507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Antecedent, consequent in association rules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after="0" w:before="0" w:line="240" w:lineRule="auto"/>
        <w:ind w:left="720" w:right="-147.9921259842507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Support and confidence in association rules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Concept Description?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basic principle of AOI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attribute selection measure in Decision Tree and explain one in detail.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Tree Pruning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partitioning scenarios in Decision Tree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ind w:left="720" w:right="-1032.992125984250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steps in  K-Means clustering algorithm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720" w:right="-1032.992125984250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about Grid based clustering methods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ind w:left="720" w:right="-1032.9921259842508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about Density Based Clustering Techniques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720" w:right="-1032.9921259842508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Partitioning based Clustering Techniques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720" w:right="-1032.9921259842508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DBSCAN Clustering algorithm</w:t>
      </w:r>
    </w:p>
    <w:p w:rsidR="00000000" w:rsidDel="00000000" w:rsidP="00000000" w:rsidRDefault="00000000" w:rsidRPr="00000000" w14:paraId="000000D7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 Answer Questions</w:t>
      </w:r>
    </w:p>
    <w:p w:rsidR="00000000" w:rsidDel="00000000" w:rsidP="00000000" w:rsidRDefault="00000000" w:rsidRPr="00000000" w14:paraId="000000DA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stages of KDD process</w:t>
      </w:r>
    </w:p>
    <w:p w:rsidR="00000000" w:rsidDel="00000000" w:rsidP="00000000" w:rsidRDefault="00000000" w:rsidRPr="00000000" w14:paraId="000000DB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Data mining Technique</w:t>
      </w:r>
    </w:p>
    <w:p w:rsidR="00000000" w:rsidDel="00000000" w:rsidP="00000000" w:rsidRDefault="00000000" w:rsidRPr="00000000" w14:paraId="000000DC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in detail about Data Warehouse</w:t>
      </w:r>
    </w:p>
    <w:p w:rsidR="00000000" w:rsidDel="00000000" w:rsidP="00000000" w:rsidRDefault="00000000" w:rsidRPr="00000000" w14:paraId="000000DD">
      <w:pPr>
        <w:ind w:left="720" w:right="-442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Data Cleaning in detail.</w:t>
      </w:r>
    </w:p>
    <w:p w:rsidR="00000000" w:rsidDel="00000000" w:rsidP="00000000" w:rsidRDefault="00000000" w:rsidRPr="00000000" w14:paraId="000000DE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Data Transformation in detail</w:t>
      </w:r>
    </w:p>
    <w:p w:rsidR="00000000" w:rsidDel="00000000" w:rsidP="00000000" w:rsidRDefault="00000000" w:rsidRPr="00000000" w14:paraId="000000DF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Dimensionality reduction in detail.</w:t>
      </w:r>
    </w:p>
    <w:p w:rsidR="00000000" w:rsidDel="00000000" w:rsidP="00000000" w:rsidRDefault="00000000" w:rsidRPr="00000000" w14:paraId="000000E0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the Apriori algorithm for finding frequent item sets with an example</w:t>
      </w:r>
    </w:p>
    <w:p w:rsidR="00000000" w:rsidDel="00000000" w:rsidP="00000000" w:rsidRDefault="00000000" w:rsidRPr="00000000" w14:paraId="000000E1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FP Growth Algorithm</w:t>
      </w:r>
    </w:p>
    <w:p w:rsidR="00000000" w:rsidDel="00000000" w:rsidP="00000000" w:rsidRDefault="00000000" w:rsidRPr="00000000" w14:paraId="000000E2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AOI algorithm</w:t>
      </w:r>
    </w:p>
    <w:p w:rsidR="00000000" w:rsidDel="00000000" w:rsidP="00000000" w:rsidRDefault="00000000" w:rsidRPr="00000000" w14:paraId="000000E3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Decision Tree Induction Algorithm</w:t>
      </w:r>
    </w:p>
    <w:p w:rsidR="00000000" w:rsidDel="00000000" w:rsidP="00000000" w:rsidRDefault="00000000" w:rsidRPr="00000000" w14:paraId="000000E4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Bayesian classification</w:t>
      </w:r>
    </w:p>
    <w:p w:rsidR="00000000" w:rsidDel="00000000" w:rsidP="00000000" w:rsidRDefault="00000000" w:rsidRPr="00000000" w14:paraId="000000E5">
      <w:pPr>
        <w:ind w:left="720" w:right="-1032.9921259842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Hierarchical methods in cluster analysis </w:t>
      </w:r>
    </w:p>
    <w:p w:rsidR="00000000" w:rsidDel="00000000" w:rsidP="00000000" w:rsidRDefault="00000000" w:rsidRPr="00000000" w14:paraId="000000E6">
      <w:pPr>
        <w:ind w:left="720" w:right="-1032.992125984250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ECLAT algorithm using a simple example of market basket analysis?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