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4C948" w14:textId="77777777" w:rsidR="000204D8" w:rsidRPr="007C4D12" w:rsidRDefault="000204D8">
      <w:pPr>
        <w:rPr>
          <w:rFonts w:asciiTheme="majorHAnsi" w:hAnsiTheme="majorHAnsi"/>
        </w:rPr>
      </w:pPr>
    </w:p>
    <w:p w14:paraId="779E3F36" w14:textId="77777777" w:rsidR="0000608F" w:rsidRDefault="0000608F"/>
    <w:p w14:paraId="54D3F285" w14:textId="77777777" w:rsidR="0000608F" w:rsidRDefault="0000608F"/>
    <w:p w14:paraId="4C705843" w14:textId="77777777" w:rsidR="00124B5F" w:rsidRDefault="00124B5F"/>
    <w:p w14:paraId="77DC4630" w14:textId="77777777" w:rsidR="00124B5F" w:rsidRDefault="00124B5F"/>
    <w:p w14:paraId="63E9C4C6" w14:textId="77777777" w:rsidR="00124B5F" w:rsidRDefault="00124B5F"/>
    <w:p w14:paraId="76961080" w14:textId="77777777" w:rsidR="0000608F" w:rsidRDefault="0000608F"/>
    <w:p w14:paraId="11EA7598" w14:textId="77777777" w:rsidR="0000608F" w:rsidRDefault="0000608F"/>
    <w:p w14:paraId="2D6F6B04" w14:textId="77777777" w:rsidR="003E6F28" w:rsidRPr="00453D6F" w:rsidRDefault="0000608F" w:rsidP="0000608F">
      <w:pPr>
        <w:jc w:val="center"/>
        <w:rPr>
          <w:rFonts w:ascii="Algerian" w:hAnsi="Algerian"/>
          <w:sz w:val="180"/>
          <w:szCs w:val="180"/>
        </w:rPr>
      </w:pPr>
      <w:r w:rsidRPr="00453D6F">
        <w:rPr>
          <w:rFonts w:ascii="Algerian" w:hAnsi="Algerian"/>
          <w:sz w:val="180"/>
          <w:szCs w:val="180"/>
        </w:rPr>
        <w:t>STAR</w:t>
      </w:r>
    </w:p>
    <w:p w14:paraId="35956931" w14:textId="701D41BA" w:rsidR="0000608F" w:rsidRDefault="0000608F" w:rsidP="0000608F">
      <w:pPr>
        <w:jc w:val="center"/>
        <w:rPr>
          <w:sz w:val="72"/>
          <w:szCs w:val="72"/>
        </w:rPr>
      </w:pPr>
      <w:r w:rsidRPr="00013950">
        <w:rPr>
          <w:b/>
          <w:bCs/>
          <w:sz w:val="72"/>
          <w:szCs w:val="72"/>
        </w:rPr>
        <w:t>STA</w:t>
      </w:r>
      <w:r w:rsidRPr="0000608F">
        <w:rPr>
          <w:sz w:val="72"/>
          <w:szCs w:val="72"/>
        </w:rPr>
        <w:t xml:space="preserve"> </w:t>
      </w:r>
      <w:r w:rsidRPr="00013950">
        <w:rPr>
          <w:b/>
          <w:bCs/>
          <w:sz w:val="72"/>
          <w:szCs w:val="72"/>
        </w:rPr>
        <w:t>R</w:t>
      </w:r>
      <w:r w:rsidRPr="0000608F">
        <w:rPr>
          <w:sz w:val="72"/>
          <w:szCs w:val="72"/>
        </w:rPr>
        <w:t xml:space="preserve">eporting </w:t>
      </w:r>
      <w:r w:rsidR="00013950">
        <w:rPr>
          <w:sz w:val="72"/>
          <w:szCs w:val="72"/>
        </w:rPr>
        <w:t>s</w:t>
      </w:r>
      <w:r w:rsidRPr="0000608F">
        <w:rPr>
          <w:sz w:val="72"/>
          <w:szCs w:val="72"/>
        </w:rPr>
        <w:t>ystem</w:t>
      </w:r>
    </w:p>
    <w:p w14:paraId="64C0B0AF" w14:textId="77777777" w:rsidR="009A4E45" w:rsidRDefault="009A4E45" w:rsidP="0000608F">
      <w:pPr>
        <w:jc w:val="center"/>
        <w:rPr>
          <w:sz w:val="72"/>
          <w:szCs w:val="72"/>
        </w:rPr>
      </w:pPr>
    </w:p>
    <w:p w14:paraId="553D8311" w14:textId="77777777" w:rsidR="00124B5F" w:rsidRDefault="00124B5F" w:rsidP="0000608F">
      <w:pPr>
        <w:jc w:val="center"/>
        <w:rPr>
          <w:sz w:val="72"/>
          <w:szCs w:val="72"/>
        </w:rPr>
      </w:pPr>
    </w:p>
    <w:p w14:paraId="758E0652" w14:textId="5A199233" w:rsidR="009A4E45" w:rsidRPr="00A543CD" w:rsidRDefault="009A4E45" w:rsidP="0000608F">
      <w:pPr>
        <w:jc w:val="center"/>
        <w:rPr>
          <w:sz w:val="36"/>
          <w:szCs w:val="36"/>
        </w:rPr>
      </w:pPr>
      <w:r w:rsidRPr="00A543CD">
        <w:rPr>
          <w:sz w:val="36"/>
          <w:szCs w:val="36"/>
        </w:rPr>
        <w:t>Developed and maintained by</w:t>
      </w:r>
    </w:p>
    <w:p w14:paraId="72C9FC4B" w14:textId="66CAAA43" w:rsidR="00A543CD" w:rsidRDefault="003038CB" w:rsidP="0000608F">
      <w:pPr>
        <w:jc w:val="center"/>
        <w:rPr>
          <w:sz w:val="36"/>
          <w:szCs w:val="36"/>
        </w:rPr>
      </w:pPr>
      <w:hyperlink r:id="rId8" w:history="1">
        <w:r w:rsidRPr="00F3726A">
          <w:rPr>
            <w:rStyle w:val="Hyperlink"/>
            <w:sz w:val="36"/>
            <w:szCs w:val="36"/>
          </w:rPr>
          <w:t>harishkumar.rajendrababu@nxp.com</w:t>
        </w:r>
      </w:hyperlink>
    </w:p>
    <w:p w14:paraId="478F2E6B" w14:textId="77777777" w:rsidR="003038CB" w:rsidRDefault="003038CB" w:rsidP="0000608F">
      <w:pPr>
        <w:jc w:val="center"/>
        <w:rPr>
          <w:sz w:val="36"/>
          <w:szCs w:val="36"/>
        </w:rPr>
      </w:pPr>
    </w:p>
    <w:p w14:paraId="54B7AA69" w14:textId="77777777" w:rsidR="003038CB" w:rsidRDefault="003038CB" w:rsidP="0000608F">
      <w:pPr>
        <w:jc w:val="center"/>
        <w:rPr>
          <w:sz w:val="36"/>
          <w:szCs w:val="36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4651662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BB26A2A" w14:textId="5B9568A9" w:rsidR="00737F92" w:rsidRDefault="00737F92">
          <w:pPr>
            <w:pStyle w:val="TOCHeading"/>
          </w:pPr>
          <w:r>
            <w:t>Contents</w:t>
          </w:r>
        </w:p>
        <w:p w14:paraId="1FE7DF2A" w14:textId="5150B597" w:rsidR="006451E6" w:rsidRDefault="00737F92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425258" w:history="1">
            <w:r w:rsidR="006451E6" w:rsidRPr="00327955">
              <w:rPr>
                <w:rStyle w:val="Hyperlink"/>
                <w:noProof/>
              </w:rPr>
              <w:t>About the document</w:t>
            </w:r>
            <w:r w:rsidR="006451E6">
              <w:rPr>
                <w:noProof/>
                <w:webHidden/>
              </w:rPr>
              <w:tab/>
            </w:r>
            <w:r w:rsidR="006451E6">
              <w:rPr>
                <w:noProof/>
                <w:webHidden/>
              </w:rPr>
              <w:fldChar w:fldCharType="begin"/>
            </w:r>
            <w:r w:rsidR="006451E6">
              <w:rPr>
                <w:noProof/>
                <w:webHidden/>
              </w:rPr>
              <w:instrText xml:space="preserve"> PAGEREF _Toc208425258 \h </w:instrText>
            </w:r>
            <w:r w:rsidR="006451E6">
              <w:rPr>
                <w:noProof/>
                <w:webHidden/>
              </w:rPr>
            </w:r>
            <w:r w:rsidR="006451E6">
              <w:rPr>
                <w:noProof/>
                <w:webHidden/>
              </w:rPr>
              <w:fldChar w:fldCharType="separate"/>
            </w:r>
            <w:r w:rsidR="006451E6">
              <w:rPr>
                <w:noProof/>
                <w:webHidden/>
              </w:rPr>
              <w:t>3</w:t>
            </w:r>
            <w:r w:rsidR="006451E6">
              <w:rPr>
                <w:noProof/>
                <w:webHidden/>
              </w:rPr>
              <w:fldChar w:fldCharType="end"/>
            </w:r>
          </w:hyperlink>
        </w:p>
        <w:p w14:paraId="1D690854" w14:textId="380E4055" w:rsidR="006451E6" w:rsidRDefault="006451E6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59" w:history="1">
            <w:r w:rsidRPr="00327955">
              <w:rPr>
                <w:rStyle w:val="Hyperlink"/>
                <w:noProof/>
              </w:rPr>
              <w:t>What is 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14F96" w14:textId="05E37CA5" w:rsidR="006451E6" w:rsidRDefault="006451E6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0" w:history="1">
            <w:r w:rsidRPr="00327955">
              <w:rPr>
                <w:rStyle w:val="Hyperlink"/>
                <w:noProof/>
              </w:rPr>
              <w:t>Where to look for latest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1BDC" w14:textId="1A3FE43D" w:rsidR="006451E6" w:rsidRDefault="006451E6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1" w:history="1">
            <w:r w:rsidRPr="00327955">
              <w:rPr>
                <w:rStyle w:val="Hyperlink"/>
                <w:noProof/>
              </w:rPr>
              <w:t>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B61D" w14:textId="147F2941" w:rsidR="006451E6" w:rsidRDefault="006451E6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2" w:history="1">
            <w:r w:rsidRPr="00327955">
              <w:rPr>
                <w:rStyle w:val="Hyperlink"/>
                <w:noProof/>
              </w:rPr>
              <w:t>Enhancements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B65A7" w14:textId="57951C77" w:rsidR="006451E6" w:rsidRDefault="006451E6">
          <w:pPr>
            <w:pStyle w:val="TOC2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3" w:history="1">
            <w:r w:rsidRPr="00327955">
              <w:rPr>
                <w:rStyle w:val="Hyperlink"/>
                <w:noProof/>
              </w:rPr>
              <w:t>Exclude in2reg paths while gathering reg2reg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9FD3" w14:textId="43103AA4" w:rsidR="006451E6" w:rsidRDefault="006451E6">
          <w:pPr>
            <w:pStyle w:val="TOC1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4" w:history="1">
            <w:r w:rsidRPr="00327955">
              <w:rPr>
                <w:rStyle w:val="Hyperlink"/>
                <w:noProof/>
              </w:rPr>
              <w:t>Bugs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B0132" w14:textId="6C06197A" w:rsidR="006451E6" w:rsidRDefault="006451E6">
          <w:pPr>
            <w:pStyle w:val="TOC2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5" w:history="1">
            <w:r w:rsidRPr="00327955">
              <w:rPr>
                <w:rStyle w:val="Hyperlink"/>
                <w:noProof/>
              </w:rPr>
              <w:t>File name character limit exceeded - Fixed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C70F" w14:textId="0DC6A4F9" w:rsidR="006451E6" w:rsidRDefault="006451E6">
          <w:pPr>
            <w:pStyle w:val="TOC2"/>
            <w:tabs>
              <w:tab w:val="right" w:leader="dot" w:pos="9350"/>
            </w:tabs>
            <w:rPr>
              <w:noProof/>
              <w:lang w:bidi="ta-IN"/>
            </w:rPr>
          </w:pPr>
          <w:hyperlink w:anchor="_Toc208425266" w:history="1">
            <w:r w:rsidRPr="00327955">
              <w:rPr>
                <w:rStyle w:val="Hyperlink"/>
                <w:noProof/>
              </w:rPr>
              <w:t>Mutt’s temp space is full error – Workaround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_Toc208425266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9DE2" w14:textId="44D690DF" w:rsidR="00737F92" w:rsidRDefault="00737F92">
          <w:r>
            <w:rPr>
              <w:b/>
              <w:bCs/>
              <w:noProof/>
            </w:rPr>
            <w:fldChar w:fldCharType="end"/>
          </w:r>
        </w:p>
      </w:sdtContent>
    </w:sdt>
    <w:p w14:paraId="7EB0E4B0" w14:textId="77777777" w:rsidR="009315E0" w:rsidRDefault="009315E0" w:rsidP="003038CB">
      <w:pPr>
        <w:rPr>
          <w:sz w:val="22"/>
          <w:szCs w:val="22"/>
        </w:rPr>
      </w:pPr>
    </w:p>
    <w:p w14:paraId="7AEBBC72" w14:textId="77777777" w:rsidR="009315E0" w:rsidRDefault="009315E0" w:rsidP="003038CB">
      <w:pPr>
        <w:rPr>
          <w:sz w:val="22"/>
          <w:szCs w:val="22"/>
        </w:rPr>
      </w:pPr>
    </w:p>
    <w:p w14:paraId="26FC25E8" w14:textId="77777777" w:rsidR="00737F92" w:rsidRDefault="00737F92" w:rsidP="003038CB">
      <w:pPr>
        <w:rPr>
          <w:sz w:val="22"/>
          <w:szCs w:val="22"/>
        </w:rPr>
      </w:pPr>
    </w:p>
    <w:p w14:paraId="66CC1B98" w14:textId="77777777" w:rsidR="00737F92" w:rsidRDefault="00737F92" w:rsidP="003038CB">
      <w:pPr>
        <w:rPr>
          <w:sz w:val="22"/>
          <w:szCs w:val="22"/>
        </w:rPr>
      </w:pPr>
    </w:p>
    <w:p w14:paraId="4D757158" w14:textId="77777777" w:rsidR="00737F92" w:rsidRDefault="00737F92" w:rsidP="003038CB">
      <w:pPr>
        <w:rPr>
          <w:sz w:val="22"/>
          <w:szCs w:val="22"/>
        </w:rPr>
      </w:pPr>
    </w:p>
    <w:p w14:paraId="24ED5CA2" w14:textId="77777777" w:rsidR="00737F92" w:rsidRDefault="00737F92" w:rsidP="003038CB">
      <w:pPr>
        <w:rPr>
          <w:sz w:val="22"/>
          <w:szCs w:val="22"/>
        </w:rPr>
      </w:pPr>
    </w:p>
    <w:p w14:paraId="566B997A" w14:textId="77777777" w:rsidR="00737F92" w:rsidRDefault="00737F92" w:rsidP="003038CB">
      <w:pPr>
        <w:rPr>
          <w:sz w:val="22"/>
          <w:szCs w:val="22"/>
        </w:rPr>
      </w:pPr>
    </w:p>
    <w:p w14:paraId="06AD6842" w14:textId="77777777" w:rsidR="00737F92" w:rsidRDefault="00737F92" w:rsidP="003038CB">
      <w:pPr>
        <w:rPr>
          <w:sz w:val="22"/>
          <w:szCs w:val="22"/>
        </w:rPr>
      </w:pPr>
    </w:p>
    <w:p w14:paraId="2A2725BE" w14:textId="77777777" w:rsidR="00737F92" w:rsidRDefault="00737F92" w:rsidP="003038CB">
      <w:pPr>
        <w:rPr>
          <w:sz w:val="22"/>
          <w:szCs w:val="22"/>
        </w:rPr>
      </w:pPr>
    </w:p>
    <w:p w14:paraId="345013A2" w14:textId="77777777" w:rsidR="00737F92" w:rsidRDefault="00737F92" w:rsidP="003038CB">
      <w:pPr>
        <w:rPr>
          <w:sz w:val="22"/>
          <w:szCs w:val="22"/>
        </w:rPr>
      </w:pPr>
    </w:p>
    <w:p w14:paraId="5581030B" w14:textId="77777777" w:rsidR="00737F92" w:rsidRDefault="00737F92" w:rsidP="003038CB">
      <w:pPr>
        <w:rPr>
          <w:sz w:val="22"/>
          <w:szCs w:val="22"/>
        </w:rPr>
      </w:pPr>
    </w:p>
    <w:p w14:paraId="3870B783" w14:textId="77777777" w:rsidR="00737F92" w:rsidRDefault="00737F92" w:rsidP="003038CB">
      <w:pPr>
        <w:rPr>
          <w:sz w:val="22"/>
          <w:szCs w:val="22"/>
        </w:rPr>
      </w:pPr>
    </w:p>
    <w:p w14:paraId="59D4DF7A" w14:textId="77777777" w:rsidR="00737F92" w:rsidRDefault="00737F92" w:rsidP="003038CB">
      <w:pPr>
        <w:rPr>
          <w:sz w:val="22"/>
          <w:szCs w:val="22"/>
        </w:rPr>
      </w:pPr>
    </w:p>
    <w:p w14:paraId="25936ED0" w14:textId="77777777" w:rsidR="00737F92" w:rsidRDefault="00737F92" w:rsidP="003038CB">
      <w:pPr>
        <w:rPr>
          <w:sz w:val="22"/>
          <w:szCs w:val="22"/>
        </w:rPr>
      </w:pPr>
    </w:p>
    <w:p w14:paraId="6815720B" w14:textId="77777777" w:rsidR="00737F92" w:rsidRDefault="00737F92" w:rsidP="003038CB">
      <w:pPr>
        <w:rPr>
          <w:sz w:val="22"/>
          <w:szCs w:val="22"/>
        </w:rPr>
      </w:pPr>
    </w:p>
    <w:p w14:paraId="36BDD534" w14:textId="77777777" w:rsidR="00737F92" w:rsidRDefault="00737F92" w:rsidP="003038CB">
      <w:pPr>
        <w:rPr>
          <w:sz w:val="22"/>
          <w:szCs w:val="22"/>
        </w:rPr>
      </w:pPr>
    </w:p>
    <w:p w14:paraId="0B230D14" w14:textId="77777777" w:rsidR="00737F92" w:rsidRDefault="00737F92" w:rsidP="003038CB">
      <w:pPr>
        <w:rPr>
          <w:sz w:val="22"/>
          <w:szCs w:val="22"/>
        </w:rPr>
      </w:pPr>
    </w:p>
    <w:p w14:paraId="18051713" w14:textId="77777777" w:rsidR="00737F92" w:rsidRDefault="00737F92" w:rsidP="003038CB">
      <w:pPr>
        <w:rPr>
          <w:sz w:val="22"/>
          <w:szCs w:val="22"/>
        </w:rPr>
      </w:pPr>
    </w:p>
    <w:p w14:paraId="087FE383" w14:textId="77777777" w:rsidR="00737F92" w:rsidRDefault="00737F92" w:rsidP="003038CB">
      <w:pPr>
        <w:rPr>
          <w:sz w:val="22"/>
          <w:szCs w:val="22"/>
        </w:rPr>
      </w:pPr>
    </w:p>
    <w:p w14:paraId="3A432E29" w14:textId="77777777" w:rsidR="00EE4A1A" w:rsidRDefault="00EE4A1A" w:rsidP="00BD5B96">
      <w:pPr>
        <w:pStyle w:val="Heading1"/>
      </w:pPr>
    </w:p>
    <w:p w14:paraId="2823B0CB" w14:textId="46AEC833" w:rsidR="003038CB" w:rsidRDefault="009D34F7" w:rsidP="00BD5B96">
      <w:pPr>
        <w:pStyle w:val="Heading1"/>
      </w:pPr>
      <w:bookmarkStart w:id="0" w:name="_Toc208425258"/>
      <w:r>
        <w:t>About the document</w:t>
      </w:r>
      <w:bookmarkEnd w:id="0"/>
    </w:p>
    <w:p w14:paraId="53485132" w14:textId="6C8EE836" w:rsidR="001E2677" w:rsidRDefault="005D4A3D" w:rsidP="003038CB">
      <w:pPr>
        <w:rPr>
          <w:sz w:val="22"/>
          <w:szCs w:val="22"/>
        </w:rPr>
      </w:pPr>
      <w:r>
        <w:rPr>
          <w:sz w:val="22"/>
          <w:szCs w:val="22"/>
        </w:rPr>
        <w:t xml:space="preserve">This document indents to </w:t>
      </w:r>
      <w:r w:rsidR="00A25383">
        <w:rPr>
          <w:sz w:val="22"/>
          <w:szCs w:val="22"/>
        </w:rPr>
        <w:t xml:space="preserve">provide guidance to users using STAR </w:t>
      </w:r>
      <w:r w:rsidR="00FD3DB9">
        <w:rPr>
          <w:sz w:val="22"/>
          <w:szCs w:val="22"/>
        </w:rPr>
        <w:t>system for their STA reporting and analysis</w:t>
      </w:r>
      <w:r w:rsidR="00982965">
        <w:rPr>
          <w:sz w:val="22"/>
          <w:szCs w:val="22"/>
        </w:rPr>
        <w:t xml:space="preserve"> tasks. </w:t>
      </w:r>
    </w:p>
    <w:p w14:paraId="6D05AB4A" w14:textId="28B9FB27" w:rsidR="00982965" w:rsidRDefault="00982965" w:rsidP="00982965">
      <w:pPr>
        <w:pStyle w:val="Heading1"/>
      </w:pPr>
      <w:bookmarkStart w:id="1" w:name="_Toc208425259"/>
      <w:r>
        <w:t>What is STAR</w:t>
      </w:r>
      <w:bookmarkEnd w:id="1"/>
    </w:p>
    <w:p w14:paraId="3F3022CC" w14:textId="0C8ABF8D" w:rsidR="00D70BB4" w:rsidRDefault="00982965" w:rsidP="00982965">
      <w:r>
        <w:t>STAR</w:t>
      </w:r>
      <w:r w:rsidR="004938E1">
        <w:t xml:space="preserve">, stands for STA Reporting system developed to aid engineers </w:t>
      </w:r>
      <w:r w:rsidR="00B905DA">
        <w:t>to</w:t>
      </w:r>
    </w:p>
    <w:p w14:paraId="206621A5" w14:textId="77777777" w:rsidR="00187DC5" w:rsidRDefault="00D70BB4" w:rsidP="00D70BB4">
      <w:pPr>
        <w:pStyle w:val="ListParagraph"/>
        <w:numPr>
          <w:ilvl w:val="0"/>
          <w:numId w:val="1"/>
        </w:numPr>
      </w:pPr>
      <w:r>
        <w:t>R</w:t>
      </w:r>
      <w:r w:rsidR="00B905DA">
        <w:t>edu</w:t>
      </w:r>
      <w:r w:rsidR="001B5277">
        <w:t>ce repetitive work</w:t>
      </w:r>
      <w:r>
        <w:t xml:space="preserve"> </w:t>
      </w:r>
      <w:r w:rsidR="00187DC5">
        <w:t>in reporting STA violations</w:t>
      </w:r>
    </w:p>
    <w:p w14:paraId="5FDBF559" w14:textId="73F9EF01" w:rsidR="00982965" w:rsidRDefault="00187DC5" w:rsidP="00D70BB4">
      <w:pPr>
        <w:pStyle w:val="ListParagraph"/>
        <w:numPr>
          <w:ilvl w:val="0"/>
          <w:numId w:val="1"/>
        </w:numPr>
      </w:pPr>
      <w:r>
        <w:t>M</w:t>
      </w:r>
      <w:r w:rsidR="001B5277">
        <w:t xml:space="preserve">aintain </w:t>
      </w:r>
      <w:r w:rsidR="00D70BB4">
        <w:t>consistency in the reporting</w:t>
      </w:r>
      <w:r>
        <w:t xml:space="preserve"> structure </w:t>
      </w:r>
    </w:p>
    <w:p w14:paraId="471D8E5B" w14:textId="6DFCAE24" w:rsidR="00187DC5" w:rsidRDefault="00594164" w:rsidP="00D70BB4">
      <w:pPr>
        <w:pStyle w:val="ListParagraph"/>
        <w:numPr>
          <w:ilvl w:val="0"/>
          <w:numId w:val="1"/>
        </w:numPr>
      </w:pPr>
      <w:r>
        <w:t xml:space="preserve">Streamline the analysis to generate actionable </w:t>
      </w:r>
      <w:r w:rsidR="00B4022F">
        <w:t>feedback quickly</w:t>
      </w:r>
    </w:p>
    <w:p w14:paraId="48E4A330" w14:textId="01F61A07" w:rsidR="00B55C40" w:rsidRDefault="00584F12" w:rsidP="00BA4D39">
      <w:pPr>
        <w:pStyle w:val="Heading1"/>
        <w:rPr>
          <w:sz w:val="22"/>
          <w:szCs w:val="22"/>
        </w:rPr>
      </w:pPr>
      <w:bookmarkStart w:id="2" w:name="_Toc208425260"/>
      <w:r>
        <w:t xml:space="preserve">Where to look for latest </w:t>
      </w:r>
      <w:r w:rsidR="00BA4D39">
        <w:t>updates</w:t>
      </w:r>
      <w:bookmarkEnd w:id="2"/>
      <w:r w:rsidR="00BA4D39">
        <w:t xml:space="preserve"> </w:t>
      </w:r>
    </w:p>
    <w:p w14:paraId="51821739" w14:textId="18C5ADFC" w:rsidR="009315E0" w:rsidRDefault="00BA4D39" w:rsidP="003038CB">
      <w:pPr>
        <w:rPr>
          <w:sz w:val="22"/>
          <w:szCs w:val="22"/>
        </w:rPr>
      </w:pPr>
      <w:r>
        <w:rPr>
          <w:sz w:val="22"/>
          <w:szCs w:val="22"/>
        </w:rPr>
        <w:t xml:space="preserve">STAR files are available for download from the design sync vault </w:t>
      </w:r>
      <w:r w:rsidR="000251BB">
        <w:rPr>
          <w:sz w:val="22"/>
          <w:szCs w:val="22"/>
        </w:rPr>
        <w:t>at,</w:t>
      </w:r>
    </w:p>
    <w:p w14:paraId="73566CB1" w14:textId="1054DC32" w:rsidR="00290E2C" w:rsidRDefault="000D66D3" w:rsidP="000D0441">
      <w:pPr>
        <w:rPr>
          <w:sz w:val="22"/>
          <w:szCs w:val="22"/>
        </w:rPr>
      </w:pPr>
      <w:r w:rsidRPr="000D66D3">
        <w:rPr>
          <w:sz w:val="22"/>
          <w:szCs w:val="22"/>
        </w:rPr>
        <w:t>sync://sync-14820:14820/Projects/imx943/backend/imx943_be_blocks/imx943_top_be/CONSTRAINTS/common/scripts/star/</w:t>
      </w:r>
    </w:p>
    <w:p w14:paraId="4B4E30B0" w14:textId="1BD02818" w:rsidR="00EB6468" w:rsidRDefault="00EB6468" w:rsidP="00857B11">
      <w:pPr>
        <w:pStyle w:val="Heading1"/>
      </w:pPr>
      <w:bookmarkStart w:id="3" w:name="_Toc208425261"/>
      <w:r>
        <w:t>Usage</w:t>
      </w:r>
      <w:bookmarkEnd w:id="3"/>
    </w:p>
    <w:p w14:paraId="65F2E7E2" w14:textId="77777777" w:rsidR="00857B11" w:rsidRPr="00857B11" w:rsidRDefault="00857B11" w:rsidP="00857B11"/>
    <w:p w14:paraId="36DD983C" w14:textId="6D861F26" w:rsidR="00EB6468" w:rsidRDefault="00A75912" w:rsidP="00F70652">
      <w:pPr>
        <w:pStyle w:val="Heading1"/>
      </w:pPr>
      <w:bookmarkStart w:id="4" w:name="_Toc208425262"/>
      <w:r>
        <w:t>Enhancements Tracker</w:t>
      </w:r>
      <w:bookmarkEnd w:id="4"/>
    </w:p>
    <w:p w14:paraId="5A4A2CEC" w14:textId="637BDE37" w:rsidR="00A75912" w:rsidRDefault="00633172" w:rsidP="00F70652">
      <w:pPr>
        <w:pStyle w:val="Heading2"/>
      </w:pPr>
      <w:bookmarkStart w:id="5" w:name="_Toc208425263"/>
      <w:r>
        <w:t xml:space="preserve">Exclude in2reg </w:t>
      </w:r>
      <w:r w:rsidR="00F70652">
        <w:t>paths while gathering reg2reg</w:t>
      </w:r>
      <w:bookmarkEnd w:id="5"/>
      <w:r w:rsidR="00F70652">
        <w:t xml:space="preserve"> </w:t>
      </w:r>
      <w:r w:rsidR="00436AB1">
        <w:t>- WIP</w:t>
      </w:r>
    </w:p>
    <w:p w14:paraId="75FD2FB1" w14:textId="1CA2E027" w:rsidR="00E516D8" w:rsidRDefault="003C4846" w:rsidP="003C4846">
      <w:r w:rsidRPr="003C4846">
        <w:rPr>
          <w:rFonts w:ascii="Aptos" w:hAnsi="Aptos"/>
          <w:color w:val="000000"/>
          <w:sz w:val="22"/>
        </w:rPr>
        <w:t xml:space="preserve">The STAR summaries differ from the </w:t>
      </w:r>
      <w:proofErr w:type="spellStart"/>
      <w:r w:rsidRPr="003C4846">
        <w:rPr>
          <w:rFonts w:ascii="Aptos" w:hAnsi="Aptos"/>
          <w:color w:val="000000"/>
          <w:sz w:val="22"/>
        </w:rPr>
        <w:t>global_timing_summary</w:t>
      </w:r>
      <w:proofErr w:type="spellEnd"/>
      <w:r w:rsidRPr="003C4846">
        <w:rPr>
          <w:rFonts w:ascii="Aptos" w:hAnsi="Aptos"/>
          <w:color w:val="000000"/>
          <w:sz w:val="22"/>
        </w:rPr>
        <w:t xml:space="preserve"> for reg2reg </w:t>
      </w:r>
      <w:r>
        <w:rPr>
          <w:rFonts w:ascii="Aptos" w:hAnsi="Aptos"/>
          <w:color w:val="000000"/>
          <w:sz w:val="22"/>
        </w:rPr>
        <w:t>ca</w:t>
      </w:r>
      <w:r w:rsidR="006451E6">
        <w:rPr>
          <w:rFonts w:ascii="Aptos" w:hAnsi="Aptos"/>
          <w:color w:val="000000"/>
          <w:sz w:val="22"/>
        </w:rPr>
        <w:t>t</w:t>
      </w:r>
      <w:r>
        <w:rPr>
          <w:rFonts w:ascii="Aptos" w:hAnsi="Aptos"/>
          <w:color w:val="000000"/>
          <w:sz w:val="22"/>
        </w:rPr>
        <w:t xml:space="preserve">egory </w:t>
      </w:r>
      <w:r w:rsidRPr="003C4846">
        <w:rPr>
          <w:rFonts w:ascii="Aptos" w:hAnsi="Aptos"/>
          <w:color w:val="000000"/>
          <w:sz w:val="22"/>
        </w:rPr>
        <w:t>because an endpoint violating both in2reg and reg2reg is counted under in2reg if its slack is worse there.</w:t>
      </w:r>
    </w:p>
    <w:p w14:paraId="43AF4660" w14:textId="3E560AC6" w:rsidR="00290E2C" w:rsidRDefault="00CF144D" w:rsidP="008A7569">
      <w:pPr>
        <w:pStyle w:val="Heading1"/>
      </w:pPr>
      <w:bookmarkStart w:id="6" w:name="_Toc208425264"/>
      <w:r>
        <w:lastRenderedPageBreak/>
        <w:t xml:space="preserve">Bugs </w:t>
      </w:r>
      <w:r w:rsidR="004D1950">
        <w:t>Tracker</w:t>
      </w:r>
      <w:bookmarkEnd w:id="6"/>
    </w:p>
    <w:p w14:paraId="1757AA84" w14:textId="53D3B7D1" w:rsidR="00CF144D" w:rsidRDefault="009B2B6C" w:rsidP="008A7569">
      <w:pPr>
        <w:pStyle w:val="Heading2"/>
      </w:pPr>
      <w:bookmarkStart w:id="7" w:name="_Toc208425265"/>
      <w:r w:rsidRPr="009B2B6C">
        <w:t xml:space="preserve">File name character limit </w:t>
      </w:r>
      <w:r w:rsidR="008A7569" w:rsidRPr="009B2B6C">
        <w:t>exceeded</w:t>
      </w:r>
      <w:r w:rsidR="00A53D61">
        <w:t xml:space="preserve"> - Fixed</w:t>
      </w:r>
      <w:bookmarkEnd w:id="7"/>
    </w:p>
    <w:p w14:paraId="1EC17DFB" w14:textId="1548FE8C" w:rsidR="008A7569" w:rsidRDefault="008A7569" w:rsidP="008A7569">
      <w:r>
        <w:t xml:space="preserve">STAR </w:t>
      </w:r>
      <w:r w:rsidR="00AF46CF">
        <w:t xml:space="preserve">segregates the violations based on clock groups and </w:t>
      </w:r>
      <w:r>
        <w:t>write</w:t>
      </w:r>
      <w:r w:rsidR="00797C24">
        <w:t xml:space="preserve">s </w:t>
      </w:r>
      <w:r w:rsidR="00396E57">
        <w:t xml:space="preserve">them into </w:t>
      </w:r>
      <w:r w:rsidR="00797C24">
        <w:t>report</w:t>
      </w:r>
      <w:r w:rsidR="00396E57">
        <w:t>s</w:t>
      </w:r>
      <w:r w:rsidR="00797C24">
        <w:t xml:space="preserve"> </w:t>
      </w:r>
      <w:r w:rsidR="00396E57">
        <w:t>whose names i</w:t>
      </w:r>
      <w:r w:rsidR="00AF46CF">
        <w:t xml:space="preserve">nclude the </w:t>
      </w:r>
      <w:r w:rsidR="00396E57">
        <w:t xml:space="preserve">respective </w:t>
      </w:r>
      <w:r w:rsidR="00AF46CF">
        <w:t xml:space="preserve">clock </w:t>
      </w:r>
      <w:r w:rsidR="00DE084D">
        <w:t xml:space="preserve">names. Sometimes the clock names are so big that the file names exceed the maximum </w:t>
      </w:r>
      <w:r w:rsidR="006922F8">
        <w:t>character limit and throws error,</w:t>
      </w:r>
    </w:p>
    <w:p w14:paraId="6900817B" w14:textId="6E91E9B6" w:rsidR="006922F8" w:rsidRDefault="00A53D61" w:rsidP="008A7569">
      <w:pPr>
        <w:rPr>
          <w:i/>
          <w:iCs/>
        </w:rPr>
      </w:pPr>
      <w:r w:rsidRPr="00A53D61">
        <w:rPr>
          <w:i/>
          <w:iCs/>
        </w:rPr>
        <w:t>Error: could not open output redirect file "/home/s32n_luxor_coss_be/users/sri/STAR_Reports/star_y2024m11d21/eview/atpg_atspeed.top:top.none.coss_top_DFTCG_SCAN_scan_blocks_pl_ufs_PD_chiptop_UFS_DFTCG_7_CLK_SYNC069:coss_top_DFTCG_SCAN_scan_blocks_pl_ufs_PD_chiptop_UFS_DFTCG_7_CLK_SYNC069.coss_top_DFTCG_SCAN_scan_blocks_pl_ufs_PD_chiptop_UFS_DFTCG_7_CLK_SYNC069.tns.min.rpt" (CMD-015)</w:t>
      </w:r>
    </w:p>
    <w:p w14:paraId="2115A3FF" w14:textId="77777777" w:rsidR="00417548" w:rsidRDefault="003E183C" w:rsidP="00A677E2">
      <w:r>
        <w:t>Resolution is to avoid using clock</w:t>
      </w:r>
      <w:r w:rsidR="001E7709">
        <w:t xml:space="preserve"> names to come up with output reports.</w:t>
      </w:r>
    </w:p>
    <w:p w14:paraId="11C37ADA" w14:textId="16D318D8" w:rsidR="00BA7767" w:rsidRDefault="00090DD5" w:rsidP="00417548">
      <w:pPr>
        <w:pStyle w:val="Heading2"/>
      </w:pPr>
      <w:bookmarkStart w:id="8" w:name="_Toc208425266"/>
      <w:r>
        <w:t xml:space="preserve">Mutt’s </w:t>
      </w:r>
      <w:r w:rsidR="00A677E2" w:rsidRPr="00A677E2">
        <w:t>temp space is full</w:t>
      </w:r>
      <w:r w:rsidR="00417548">
        <w:t xml:space="preserve"> error</w:t>
      </w:r>
      <w:r w:rsidR="00030305">
        <w:t xml:space="preserve"> – Workaround</w:t>
      </w:r>
      <w:bookmarkEnd w:id="8"/>
      <w:r w:rsidR="00030305">
        <w:t xml:space="preserve"> </w:t>
      </w:r>
    </w:p>
    <w:p w14:paraId="73848959" w14:textId="5F837764" w:rsidR="005B0EE8" w:rsidRPr="005B0EE8" w:rsidRDefault="006F4C39" w:rsidP="005B0EE8">
      <w:r>
        <w:t xml:space="preserve">STAR utilizes mutt to send out email notifications. </w:t>
      </w:r>
      <w:r w:rsidR="005B0EE8" w:rsidRPr="005B0EE8">
        <w:t xml:space="preserve">Sometimes </w:t>
      </w:r>
      <w:r>
        <w:t xml:space="preserve">the temp space allocated to the </w:t>
      </w:r>
      <w:r w:rsidR="0084624A">
        <w:t xml:space="preserve">mutt becomes full preventing </w:t>
      </w:r>
      <w:r w:rsidR="00E2083F">
        <w:t xml:space="preserve">email notification to be generated. </w:t>
      </w:r>
    </w:p>
    <w:p w14:paraId="20466189" w14:textId="77777777" w:rsidR="005B0EE8" w:rsidRPr="005B0EE8" w:rsidRDefault="005B0EE8" w:rsidP="005B0EE8">
      <w:r w:rsidRPr="005B0EE8">
        <w:t>Error: /var/tmp/mutt-apcw301i-10-205-45-55-48169-75718-13736476912096537256: No space left on device (</w:t>
      </w:r>
      <w:proofErr w:type="spellStart"/>
      <w:r w:rsidRPr="005B0EE8">
        <w:t>errno</w:t>
      </w:r>
      <w:proofErr w:type="spellEnd"/>
      <w:r w:rsidRPr="005B0EE8">
        <w:t xml:space="preserve"> = 28)</w:t>
      </w:r>
    </w:p>
    <w:p w14:paraId="47188668" w14:textId="77777777" w:rsidR="005B0EE8" w:rsidRPr="005B0EE8" w:rsidRDefault="005B0EE8" w:rsidP="005B0EE8">
      <w:r w:rsidRPr="005B0EE8">
        <w:t xml:space="preserve">        Use </w:t>
      </w:r>
      <w:proofErr w:type="spellStart"/>
      <w:r w:rsidRPr="005B0EE8">
        <w:t>error_info</w:t>
      </w:r>
      <w:proofErr w:type="spellEnd"/>
      <w:r w:rsidRPr="005B0EE8">
        <w:t xml:space="preserve"> for more info. (CMD-013)</w:t>
      </w:r>
    </w:p>
    <w:p w14:paraId="51881A75" w14:textId="159CCA76" w:rsidR="00030305" w:rsidRDefault="00030305" w:rsidP="00030305">
      <w:r w:rsidRPr="005B0EE8">
        <w:t>Seems like issue is localized to certain LSF host machines</w:t>
      </w:r>
      <w:r>
        <w:t xml:space="preserve">. </w:t>
      </w:r>
      <w:r w:rsidRPr="005B0EE8">
        <w:t xml:space="preserve">The workaround is to either skip sending mail </w:t>
      </w:r>
      <w:r w:rsidR="00BF6182">
        <w:t>and proceed to</w:t>
      </w:r>
      <w:r w:rsidR="00A77D96">
        <w:t xml:space="preserve"> write the index text files manually,</w:t>
      </w:r>
    </w:p>
    <w:p w14:paraId="67A42D5D" w14:textId="5CAB4331" w:rsidR="00A77D96" w:rsidRPr="005B0EE8" w:rsidRDefault="00A77D96" w:rsidP="00A77D96">
      <w:pPr>
        <w:pStyle w:val="ListParagraph"/>
        <w:numPr>
          <w:ilvl w:val="0"/>
          <w:numId w:val="2"/>
        </w:numPr>
      </w:pPr>
      <w:r w:rsidRPr="00A77D96">
        <w:t>::star::</w:t>
      </w:r>
      <w:proofErr w:type="spellStart"/>
      <w:r w:rsidRPr="00A77D96">
        <w:t>writeTxtIndex</w:t>
      </w:r>
      <w:proofErr w:type="spellEnd"/>
    </w:p>
    <w:p w14:paraId="6FEAF7EB" w14:textId="3E9ED3DB" w:rsidR="00604FAB" w:rsidRPr="008A7569" w:rsidRDefault="00604FAB" w:rsidP="008A7569"/>
    <w:p w14:paraId="6D1F06D9" w14:textId="77777777" w:rsidR="000D66D3" w:rsidRPr="009B2B6C" w:rsidRDefault="000D66D3" w:rsidP="003038CB">
      <w:pPr>
        <w:rPr>
          <w:sz w:val="22"/>
          <w:szCs w:val="22"/>
        </w:rPr>
      </w:pPr>
    </w:p>
    <w:p w14:paraId="4AC8F5E5" w14:textId="77777777" w:rsidR="000D66D3" w:rsidRPr="009B2B6C" w:rsidRDefault="000D66D3" w:rsidP="003038CB">
      <w:pPr>
        <w:rPr>
          <w:sz w:val="22"/>
          <w:szCs w:val="22"/>
        </w:rPr>
      </w:pPr>
    </w:p>
    <w:p w14:paraId="527F284A" w14:textId="77777777" w:rsidR="009315E0" w:rsidRPr="009B2B6C" w:rsidRDefault="009315E0" w:rsidP="003038CB">
      <w:pPr>
        <w:rPr>
          <w:sz w:val="22"/>
          <w:szCs w:val="22"/>
        </w:rPr>
      </w:pPr>
    </w:p>
    <w:p w14:paraId="0B24B5EE" w14:textId="3DB2D864" w:rsidR="009D34F7" w:rsidRPr="009B2B6C" w:rsidRDefault="009D34F7" w:rsidP="005D4A3D"/>
    <w:sectPr w:rsidR="009D34F7" w:rsidRPr="009B2B6C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67092" w14:textId="77777777" w:rsidR="00C942D3" w:rsidRDefault="00C942D3" w:rsidP="00326202">
      <w:pPr>
        <w:spacing w:after="0" w:line="240" w:lineRule="auto"/>
      </w:pPr>
      <w:r>
        <w:separator/>
      </w:r>
    </w:p>
  </w:endnote>
  <w:endnote w:type="continuationSeparator" w:id="0">
    <w:p w14:paraId="0094D87E" w14:textId="77777777" w:rsidR="00C942D3" w:rsidRDefault="00C942D3" w:rsidP="00326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E3E76" w14:textId="77777777" w:rsidR="00C942D3" w:rsidRDefault="00C942D3" w:rsidP="00326202">
      <w:pPr>
        <w:spacing w:after="0" w:line="240" w:lineRule="auto"/>
      </w:pPr>
      <w:r>
        <w:separator/>
      </w:r>
    </w:p>
  </w:footnote>
  <w:footnote w:type="continuationSeparator" w:id="0">
    <w:p w14:paraId="77A4880E" w14:textId="77777777" w:rsidR="00C942D3" w:rsidRDefault="00C942D3" w:rsidP="00326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915837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FE20D3" w14:textId="5002E7B6" w:rsidR="00326202" w:rsidRDefault="00326202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C50FB9" w14:textId="77777777" w:rsidR="00326202" w:rsidRDefault="003262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125"/>
    <w:multiLevelType w:val="hybridMultilevel"/>
    <w:tmpl w:val="82FA4F38"/>
    <w:lvl w:ilvl="0" w:tplc="9A6A678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702220"/>
    <w:multiLevelType w:val="hybridMultilevel"/>
    <w:tmpl w:val="83BC4B7C"/>
    <w:lvl w:ilvl="0" w:tplc="85EE61E2">
      <w:numFmt w:val="bullet"/>
      <w:lvlText w:val=""/>
      <w:lvlJc w:val="left"/>
      <w:pPr>
        <w:ind w:left="10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5070289">
    <w:abstractNumId w:val="0"/>
  </w:num>
  <w:num w:numId="2" w16cid:durableId="300307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C7"/>
    <w:rsid w:val="0000608F"/>
    <w:rsid w:val="00013950"/>
    <w:rsid w:val="000204D8"/>
    <w:rsid w:val="000251BB"/>
    <w:rsid w:val="00030305"/>
    <w:rsid w:val="00090DD5"/>
    <w:rsid w:val="000D0441"/>
    <w:rsid w:val="000D66D3"/>
    <w:rsid w:val="00124B5F"/>
    <w:rsid w:val="00187DC5"/>
    <w:rsid w:val="001B5277"/>
    <w:rsid w:val="001E2677"/>
    <w:rsid w:val="001E7709"/>
    <w:rsid w:val="001F45DB"/>
    <w:rsid w:val="00216A59"/>
    <w:rsid w:val="00217E93"/>
    <w:rsid w:val="002250F6"/>
    <w:rsid w:val="00240F96"/>
    <w:rsid w:val="00290E2C"/>
    <w:rsid w:val="002E4605"/>
    <w:rsid w:val="003038CB"/>
    <w:rsid w:val="00326202"/>
    <w:rsid w:val="00396E57"/>
    <w:rsid w:val="003A34C7"/>
    <w:rsid w:val="003C4846"/>
    <w:rsid w:val="003E183C"/>
    <w:rsid w:val="003E6F28"/>
    <w:rsid w:val="00417548"/>
    <w:rsid w:val="00427297"/>
    <w:rsid w:val="00436AB1"/>
    <w:rsid w:val="00445861"/>
    <w:rsid w:val="00453D6F"/>
    <w:rsid w:val="004938E1"/>
    <w:rsid w:val="004D1950"/>
    <w:rsid w:val="005040BA"/>
    <w:rsid w:val="00512BAA"/>
    <w:rsid w:val="00584F12"/>
    <w:rsid w:val="00594164"/>
    <w:rsid w:val="005B0EE8"/>
    <w:rsid w:val="005D4A3D"/>
    <w:rsid w:val="00604FAB"/>
    <w:rsid w:val="00633172"/>
    <w:rsid w:val="006451E6"/>
    <w:rsid w:val="00662AC0"/>
    <w:rsid w:val="00675A14"/>
    <w:rsid w:val="006922F8"/>
    <w:rsid w:val="006C6A86"/>
    <w:rsid w:val="006F4C39"/>
    <w:rsid w:val="007310E5"/>
    <w:rsid w:val="00737F92"/>
    <w:rsid w:val="00797C24"/>
    <w:rsid w:val="007C4D12"/>
    <w:rsid w:val="007D2BA1"/>
    <w:rsid w:val="0084624A"/>
    <w:rsid w:val="00857B11"/>
    <w:rsid w:val="008A7569"/>
    <w:rsid w:val="008E7F94"/>
    <w:rsid w:val="008F712E"/>
    <w:rsid w:val="009315E0"/>
    <w:rsid w:val="00982965"/>
    <w:rsid w:val="0099675D"/>
    <w:rsid w:val="009A4E45"/>
    <w:rsid w:val="009B2B6C"/>
    <w:rsid w:val="009D34F7"/>
    <w:rsid w:val="00A25383"/>
    <w:rsid w:val="00A53D61"/>
    <w:rsid w:val="00A543CD"/>
    <w:rsid w:val="00A677E2"/>
    <w:rsid w:val="00A75912"/>
    <w:rsid w:val="00A77D96"/>
    <w:rsid w:val="00AC4782"/>
    <w:rsid w:val="00AD6E4F"/>
    <w:rsid w:val="00AF46CF"/>
    <w:rsid w:val="00B4022F"/>
    <w:rsid w:val="00B55C40"/>
    <w:rsid w:val="00B905DA"/>
    <w:rsid w:val="00BA4D39"/>
    <w:rsid w:val="00BA7767"/>
    <w:rsid w:val="00BD5B96"/>
    <w:rsid w:val="00BF6182"/>
    <w:rsid w:val="00C942D3"/>
    <w:rsid w:val="00CF144D"/>
    <w:rsid w:val="00D70BB4"/>
    <w:rsid w:val="00DC040B"/>
    <w:rsid w:val="00DE084D"/>
    <w:rsid w:val="00E2083F"/>
    <w:rsid w:val="00E516D8"/>
    <w:rsid w:val="00E64228"/>
    <w:rsid w:val="00EB6468"/>
    <w:rsid w:val="00EE4A1A"/>
    <w:rsid w:val="00F60DD5"/>
    <w:rsid w:val="00F70652"/>
    <w:rsid w:val="00F85E91"/>
    <w:rsid w:val="00FD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AAA68"/>
  <w15:chartTrackingRefBased/>
  <w15:docId w15:val="{F8AC6A6E-5206-41E1-95FC-27979E2C7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4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38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8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2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202"/>
  </w:style>
  <w:style w:type="paragraph" w:styleId="Footer">
    <w:name w:val="footer"/>
    <w:basedOn w:val="Normal"/>
    <w:link w:val="FooterChar"/>
    <w:uiPriority w:val="99"/>
    <w:unhideWhenUsed/>
    <w:rsid w:val="003262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202"/>
  </w:style>
  <w:style w:type="paragraph" w:styleId="TOCHeading">
    <w:name w:val="TOC Heading"/>
    <w:basedOn w:val="Heading1"/>
    <w:next w:val="Normal"/>
    <w:uiPriority w:val="39"/>
    <w:unhideWhenUsed/>
    <w:qFormat/>
    <w:rsid w:val="00737F92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7F9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62AC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ishkumar.rajendrababu@nxp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9D0DFA-E248-4B35-9732-43D4E0887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478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 R</dc:creator>
  <cp:keywords/>
  <dc:description/>
  <cp:lastModifiedBy>Harish Kumar R</cp:lastModifiedBy>
  <cp:revision>86</cp:revision>
  <dcterms:created xsi:type="dcterms:W3CDTF">2025-09-08T05:09:00Z</dcterms:created>
  <dcterms:modified xsi:type="dcterms:W3CDTF">2025-09-10T14:04:00Z</dcterms:modified>
</cp:coreProperties>
</file>