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E0AD" w14:textId="7A41AD0B" w:rsidR="000D5A0A" w:rsidRDefault="000D5A0A">
      <w:pPr>
        <w:rPr>
          <w:lang w:val="vi-VN"/>
        </w:rPr>
      </w:pPr>
      <w:r>
        <w:t>Bài</w:t>
      </w:r>
      <w:r>
        <w:rPr>
          <w:lang w:val="vi-VN"/>
        </w:rPr>
        <w:t xml:space="preserve"> 1: phân tích pull down</w:t>
      </w:r>
    </w:p>
    <w:p w14:paraId="269738D5" w14:textId="743F7658" w:rsidR="000D5A0A" w:rsidRDefault="00B73B91">
      <w:pPr>
        <w:rPr>
          <w:lang w:val="vi-VN"/>
        </w:rPr>
      </w:pPr>
      <w:r w:rsidRPr="00B73B91">
        <w:rPr>
          <w:noProof/>
          <w:lang w:val="vi-VN"/>
        </w:rPr>
        <w:drawing>
          <wp:inline distT="0" distB="0" distL="0" distR="0" wp14:anchorId="41AC14FD" wp14:editId="01AE140B">
            <wp:extent cx="3543795" cy="2934109"/>
            <wp:effectExtent l="0" t="0" r="0" b="0"/>
            <wp:docPr id="11222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54CC" w14:textId="77777777" w:rsidR="00F54E91" w:rsidRDefault="00F54E91">
      <w:pPr>
        <w:rPr>
          <w:lang w:val="vi-VN"/>
        </w:rPr>
      </w:pPr>
      <w:r>
        <w:rPr>
          <w:lang w:val="vi-VN"/>
        </w:rPr>
        <w:t xml:space="preserve">-pull down ngoại </w:t>
      </w:r>
    </w:p>
    <w:p w14:paraId="508D38B2" w14:textId="57050C3A" w:rsidR="00B73B91" w:rsidRDefault="00F54E91">
      <w:pPr>
        <w:rPr>
          <w:lang w:val="vi-VN"/>
        </w:rPr>
      </w:pPr>
      <w:r>
        <w:rPr>
          <w:lang w:val="vi-VN"/>
        </w:rPr>
        <w:t xml:space="preserve">  +</w:t>
      </w:r>
      <w:r w:rsidR="00A23910">
        <w:rPr>
          <w:lang w:val="vi-VN"/>
        </w:rPr>
        <w:t xml:space="preserve">Khi </w:t>
      </w:r>
      <w:r>
        <w:rPr>
          <w:lang w:val="vi-VN"/>
        </w:rPr>
        <w:t>không bấm nút nhấn thì pin input sẽ ở mức low do nối xuống gnd</w:t>
      </w:r>
    </w:p>
    <w:p w14:paraId="2867C6C1" w14:textId="0E4BBD19" w:rsidR="00F54E91" w:rsidRDefault="00F54E91">
      <w:pPr>
        <w:rPr>
          <w:lang w:val="vi-VN"/>
        </w:rPr>
      </w:pPr>
      <w:r>
        <w:rPr>
          <w:lang w:val="vi-VN"/>
        </w:rPr>
        <w:t xml:space="preserve">  +khi nhấn nút thì pin input sẽ có điện áp truyền vào từ nguồn 5v nên sẽ ở mức high</w:t>
      </w:r>
    </w:p>
    <w:p w14:paraId="07D450F4" w14:textId="2AAE8B69" w:rsidR="00F54E91" w:rsidRDefault="00F54E91">
      <w:pPr>
        <w:rPr>
          <w:lang w:val="vi-VN"/>
        </w:rPr>
      </w:pPr>
      <w:r>
        <w:rPr>
          <w:lang w:val="vi-VN"/>
        </w:rPr>
        <w:t>-pull down nội</w:t>
      </w:r>
    </w:p>
    <w:p w14:paraId="473D3AA4" w14:textId="256FED2C" w:rsidR="00F54E91" w:rsidRDefault="00F54E91">
      <w:pPr>
        <w:rPr>
          <w:lang w:val="vi-VN"/>
        </w:rPr>
      </w:pPr>
      <w:r>
        <w:rPr>
          <w:lang w:val="vi-VN"/>
        </w:rPr>
        <w:t xml:space="preserve">  +khi config pin là pull down thì ban đầu sẽ mặc định là mức low</w:t>
      </w:r>
    </w:p>
    <w:p w14:paraId="6C1145C1" w14:textId="4AA60A26" w:rsidR="00F54E91" w:rsidRDefault="00F54E91">
      <w:pPr>
        <w:rPr>
          <w:lang w:val="vi-VN"/>
        </w:rPr>
      </w:pPr>
      <w:r>
        <w:rPr>
          <w:lang w:val="vi-VN"/>
        </w:rPr>
        <w:t xml:space="preserve">Bài 2: </w:t>
      </w:r>
    </w:p>
    <w:p w14:paraId="5EF4B904" w14:textId="6FEFE4D2" w:rsidR="00CC2E08" w:rsidRDefault="00CC2E08">
      <w:pPr>
        <w:rPr>
          <w:lang w:val="vi-VN"/>
        </w:rPr>
      </w:pPr>
      <w:r>
        <w:rPr>
          <w:lang w:val="vi-VN"/>
        </w:rPr>
        <w:t>-read bit (IDR register)</w:t>
      </w:r>
    </w:p>
    <w:p w14:paraId="2DC57B1B" w14:textId="01B1DA21" w:rsidR="00CC2E08" w:rsidRDefault="006A2EF9">
      <w:pPr>
        <w:rPr>
          <w:lang w:val="vi-VN"/>
        </w:rPr>
      </w:pPr>
      <w:r>
        <w:rPr>
          <w:lang w:val="vi-VN"/>
        </w:rPr>
        <w:t>Chỉ đ</w:t>
      </w:r>
      <w:r w:rsidR="00CC2E08">
        <w:rPr>
          <w:lang w:val="vi-VN"/>
        </w:rPr>
        <w:t xml:space="preserve">ọc trạng thái bit của </w:t>
      </w:r>
      <w:r w:rsidR="00437939">
        <w:rPr>
          <w:lang w:val="vi-VN"/>
        </w:rPr>
        <w:t>thanh ghi</w:t>
      </w:r>
      <w:r w:rsidR="00CC2E08">
        <w:rPr>
          <w:lang w:val="vi-VN"/>
        </w:rPr>
        <w:t xml:space="preserve"> 0-15</w:t>
      </w:r>
    </w:p>
    <w:p w14:paraId="34A832CF" w14:textId="0E185ED2" w:rsidR="00CC2E08" w:rsidRDefault="00CC2E08">
      <w:pPr>
        <w:rPr>
          <w:lang w:val="vi-VN"/>
        </w:rPr>
      </w:pPr>
      <w:r>
        <w:rPr>
          <w:lang w:val="vi-VN"/>
        </w:rPr>
        <w:t>Ví dụ:</w:t>
      </w:r>
    </w:p>
    <w:p w14:paraId="38C0C225" w14:textId="134C92C9" w:rsidR="00CC2E08" w:rsidRDefault="00CC2E08">
      <w:pPr>
        <w:rPr>
          <w:lang w:val="vi-VN"/>
        </w:rPr>
      </w:pPr>
      <w:r w:rsidRPr="00CC2E08">
        <w:rPr>
          <w:lang w:val="vi-VN"/>
        </w:rPr>
        <w:t>if (GPIOA-&gt;IDR &amp; (1 &lt;&lt; 2))</w:t>
      </w:r>
      <w:r w:rsidR="006A2EF9">
        <w:rPr>
          <w:lang w:val="vi-VN"/>
        </w:rPr>
        <w:t>; // nếu PA2 đang ở mức 1 thì....</w:t>
      </w:r>
    </w:p>
    <w:p w14:paraId="54D6CD1D" w14:textId="2492CBA1" w:rsidR="006A2EF9" w:rsidRDefault="006A2EF9">
      <w:pPr>
        <w:rPr>
          <w:lang w:val="vi-VN"/>
        </w:rPr>
      </w:pPr>
      <w:r>
        <w:rPr>
          <w:lang w:val="vi-VN"/>
        </w:rPr>
        <w:t>-clear bit</w:t>
      </w:r>
    </w:p>
    <w:p w14:paraId="7DA2A144" w14:textId="118B75DE" w:rsidR="006A2EF9" w:rsidRDefault="006A2EF9">
      <w:pPr>
        <w:rPr>
          <w:lang w:val="vi-VN"/>
        </w:rPr>
      </w:pPr>
      <w:r>
        <w:rPr>
          <w:lang w:val="vi-VN"/>
        </w:rPr>
        <w:t>Xóa bit đó đi rồi đưa về bit 0</w:t>
      </w:r>
    </w:p>
    <w:p w14:paraId="53A59B9C" w14:textId="71406AE7" w:rsidR="006A2EF9" w:rsidRDefault="006A2EF9">
      <w:pPr>
        <w:rPr>
          <w:lang w:val="vi-VN"/>
        </w:rPr>
      </w:pPr>
      <w:r>
        <w:rPr>
          <w:lang w:val="vi-VN"/>
        </w:rPr>
        <w:t>Ví dụ clear PA5 về low:</w:t>
      </w:r>
    </w:p>
    <w:p w14:paraId="05A9C21B" w14:textId="55708552" w:rsidR="006A2EF9" w:rsidRDefault="006A2EF9">
      <w:pPr>
        <w:rPr>
          <w:lang w:val="vi-VN"/>
        </w:rPr>
      </w:pPr>
      <w:r>
        <w:rPr>
          <w:lang w:val="vi-VN"/>
        </w:rPr>
        <w:t>GPIOA-&gt;ODR &amp;= ~(1&lt;&lt;5);</w:t>
      </w:r>
    </w:p>
    <w:p w14:paraId="68757A4A" w14:textId="77777777" w:rsidR="00954CF7" w:rsidRDefault="006A2EF9">
      <w:pPr>
        <w:rPr>
          <w:lang w:val="vi-VN"/>
        </w:rPr>
      </w:pPr>
      <w:r>
        <w:rPr>
          <w:lang w:val="vi-VN"/>
        </w:rPr>
        <w:t>GPIOA-&gt;BSRR = (1&lt;&lt;(5+16))</w:t>
      </w:r>
    </w:p>
    <w:p w14:paraId="495E1E3C" w14:textId="5CAD097E" w:rsidR="006A2EF9" w:rsidRDefault="00954CF7">
      <w:pPr>
        <w:rPr>
          <w:lang w:val="vi-VN"/>
        </w:rPr>
      </w:pPr>
      <w:r>
        <w:rPr>
          <w:lang w:val="vi-VN"/>
        </w:rPr>
        <w:lastRenderedPageBreak/>
        <w:t>Bài 3 atomic:</w:t>
      </w:r>
    </w:p>
    <w:p w14:paraId="378047F8" w14:textId="01AFE946" w:rsidR="00954CF7" w:rsidRDefault="00954CF7">
      <w:pPr>
        <w:rPr>
          <w:lang w:val="vi-VN"/>
        </w:rPr>
      </w:pPr>
      <w:r>
        <w:rPr>
          <w:lang w:val="vi-VN"/>
        </w:rPr>
        <w:t xml:space="preserve">Atomic = không thể bị gián đoán </w:t>
      </w:r>
    </w:p>
    <w:p w14:paraId="6E8B43AF" w14:textId="1E388B4C" w:rsidR="00954CF7" w:rsidRDefault="00954CF7">
      <w:pPr>
        <w:rPr>
          <w:lang w:val="vi-VN"/>
        </w:rPr>
      </w:pPr>
      <w:r w:rsidRPr="00954CF7">
        <w:rPr>
          <w:lang w:val="vi-VN"/>
        </w:rPr>
        <w:sym w:font="Wingdings" w:char="F0F3"/>
      </w:r>
      <w:r>
        <w:rPr>
          <w:lang w:val="vi-VN"/>
        </w:rPr>
        <w:t>{nó thực hiện trọn vẹn trong 1 bước logic</w:t>
      </w:r>
    </w:p>
    <w:p w14:paraId="33E85F8B" w14:textId="5CA4FCEC" w:rsidR="00954CF7" w:rsidRDefault="00954CF7">
      <w:pPr>
        <w:rPr>
          <w:lang w:val="vi-VN"/>
        </w:rPr>
      </w:pPr>
      <w:r>
        <w:rPr>
          <w:lang w:val="vi-VN"/>
        </w:rPr>
        <w:t xml:space="preserve">     Không thể bị ngắt chen vào giữa</w:t>
      </w:r>
    </w:p>
    <w:p w14:paraId="32BA37D6" w14:textId="3AEADF4C" w:rsidR="00954CF7" w:rsidRDefault="00954CF7">
      <w:pPr>
        <w:rPr>
          <w:lang w:val="vi-VN"/>
        </w:rPr>
      </w:pPr>
      <w:r>
        <w:rPr>
          <w:lang w:val="vi-VN"/>
        </w:rPr>
        <w:t xml:space="preserve">     Và không có trạng thái dang dở}</w:t>
      </w:r>
    </w:p>
    <w:p w14:paraId="17C3D968" w14:textId="5C1309D6" w:rsidR="00954CF7" w:rsidRDefault="00954CF7" w:rsidP="00954CF7">
      <w:pPr>
        <w:pStyle w:val="ListParagraph"/>
        <w:numPr>
          <w:ilvl w:val="0"/>
          <w:numId w:val="1"/>
        </w:numPr>
        <w:rPr>
          <w:lang w:val="vi-VN"/>
        </w:rPr>
      </w:pPr>
      <w:r w:rsidRPr="00954CF7">
        <w:rPr>
          <w:lang w:val="vi-VN"/>
        </w:rPr>
        <w:t>Atomic bit sẽ không</w:t>
      </w:r>
      <w:r>
        <w:rPr>
          <w:lang w:val="vi-VN"/>
        </w:rPr>
        <w:t xml:space="preserve"> thể bị ảnh hưởng bởi các bit khác</w:t>
      </w:r>
    </w:p>
    <w:p w14:paraId="35A2ADA7" w14:textId="6464FFCE" w:rsidR="00954CF7" w:rsidRDefault="00954CF7" w:rsidP="00954CF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Không cần đọc, sửa, và ghi</w:t>
      </w:r>
    </w:p>
    <w:p w14:paraId="1E6BB08E" w14:textId="3BD95062" w:rsidR="00954CF7" w:rsidRDefault="00954CF7" w:rsidP="00954CF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Không bị lỗi do ngắt</w:t>
      </w:r>
    </w:p>
    <w:p w14:paraId="56FFF7CF" w14:textId="3606946A" w:rsidR="005F12FA" w:rsidRDefault="00D83A4F" w:rsidP="00D83A4F">
      <w:pPr>
        <w:rPr>
          <w:lang w:val="vi-VN"/>
        </w:rPr>
      </w:pPr>
      <w:r>
        <w:rPr>
          <w:lang w:val="vi-VN"/>
        </w:rPr>
        <w:t>Bài 4</w:t>
      </w:r>
      <w:r w:rsidR="00482E09">
        <w:rPr>
          <w:lang w:val="vi-VN"/>
        </w:rPr>
        <w:t xml:space="preserve"> phân tích công thức thanh ghji </w:t>
      </w:r>
      <w:r w:rsidR="002803C2">
        <w:rPr>
          <w:lang w:val="vi-VN"/>
        </w:rPr>
        <w:t>CRH:</w:t>
      </w:r>
    </w:p>
    <w:p w14:paraId="6C4AD7B5" w14:textId="46284ABF" w:rsidR="002803C2" w:rsidRDefault="005827FE" w:rsidP="00D83A4F">
      <w:pPr>
        <w:rPr>
          <w:lang w:val="vi-VN"/>
        </w:rPr>
      </w:pPr>
      <w:r>
        <w:rPr>
          <w:lang w:val="vi-VN"/>
        </w:rPr>
        <w:t xml:space="preserve">CRH là thanh ghi cấu hình </w:t>
      </w:r>
      <w:r w:rsidR="00C60F35">
        <w:rPr>
          <w:lang w:val="vi-VN"/>
        </w:rPr>
        <w:t xml:space="preserve">pin 8-1,  độ dài 32 bit, </w:t>
      </w:r>
      <w:r w:rsidR="0032285E">
        <w:rPr>
          <w:lang w:val="vi-VN"/>
        </w:rPr>
        <w:t>địa chỉ là 0x04</w:t>
      </w:r>
    </w:p>
    <w:p w14:paraId="2B0495E2" w14:textId="617DBF26" w:rsidR="0032285E" w:rsidRDefault="006C7E28" w:rsidP="00D83A4F">
      <w:pPr>
        <w:rPr>
          <w:lang w:val="vi-VN"/>
        </w:rPr>
      </w:pPr>
      <w:r>
        <w:rPr>
          <w:lang w:val="vi-VN"/>
        </w:rPr>
        <w:t xml:space="preserve">Mỗi pin chiếm 4 bit với 2 thành phần là CNF </w:t>
      </w:r>
      <w:r w:rsidR="006D12A0">
        <w:rPr>
          <w:lang w:val="vi-VN"/>
        </w:rPr>
        <w:t xml:space="preserve">và MODE(2 bit </w:t>
      </w:r>
      <w:r w:rsidR="0086341D">
        <w:rPr>
          <w:lang w:val="vi-VN"/>
        </w:rPr>
        <w:t>thấp)</w:t>
      </w:r>
    </w:p>
    <w:p w14:paraId="6E7E0C12" w14:textId="613548EC" w:rsidR="007A5D39" w:rsidRDefault="00673AC6" w:rsidP="00D83A4F">
      <w:pPr>
        <w:rPr>
          <w:lang w:val="vi-VN"/>
        </w:rPr>
      </w:pPr>
      <w:r>
        <w:rPr>
          <w:lang w:val="vi-VN"/>
        </w:rPr>
        <w:t xml:space="preserve">Công thức ghi lệnh chung </w:t>
      </w:r>
      <w:r w:rsidR="007A5D39">
        <w:rPr>
          <w:lang w:val="vi-VN"/>
        </w:rPr>
        <w:t>để cấu hình thanh ghi CRH:</w:t>
      </w:r>
    </w:p>
    <w:p w14:paraId="114E876F" w14:textId="61917727" w:rsidR="008365B0" w:rsidRDefault="007A5D39" w:rsidP="00D83A4F">
      <w:pPr>
        <w:rPr>
          <w:lang w:val="vi-VN"/>
        </w:rPr>
      </w:pPr>
      <w:r>
        <w:rPr>
          <w:lang w:val="vi-VN"/>
        </w:rPr>
        <w:t>GPIOx-&gt;CRH</w:t>
      </w:r>
      <w:r w:rsidR="007F39D0">
        <w:rPr>
          <w:lang w:val="vi-VN"/>
        </w:rPr>
        <w:t xml:space="preserve">  </w:t>
      </w:r>
      <w:r w:rsidR="008365B0">
        <w:rPr>
          <w:lang w:val="vi-VN"/>
        </w:rPr>
        <w:t>&amp;= ~(0x0F&lt;&lt;</w:t>
      </w:r>
      <w:r w:rsidR="00C540AC">
        <w:rPr>
          <w:lang w:val="vi-VN"/>
        </w:rPr>
        <w:t xml:space="preserve">4*n) // clear bit để set </w:t>
      </w:r>
      <w:r w:rsidR="006E3AA3">
        <w:rPr>
          <w:lang w:val="vi-VN"/>
        </w:rPr>
        <w:t>cấu hình cho pin</w:t>
      </w:r>
    </w:p>
    <w:p w14:paraId="0496A663" w14:textId="254EDA5C" w:rsidR="006E3AA3" w:rsidRDefault="00E51B32" w:rsidP="00D83A4F">
      <w:pPr>
        <w:rPr>
          <w:lang w:val="vi-VN"/>
        </w:rPr>
      </w:pPr>
      <w:r>
        <w:rPr>
          <w:lang w:val="vi-VN"/>
        </w:rPr>
        <w:t>GPIOx-&gt;CRH |= (</w:t>
      </w:r>
      <w:r w:rsidR="0020008B">
        <w:rPr>
          <w:lang w:val="vi-VN"/>
        </w:rPr>
        <w:t>mode&lt;&lt;2</w:t>
      </w:r>
      <w:r w:rsidR="006912E1">
        <w:rPr>
          <w:lang w:val="vi-VN"/>
        </w:rPr>
        <w:t xml:space="preserve"> | </w:t>
      </w:r>
      <w:r w:rsidR="0020008B">
        <w:rPr>
          <w:lang w:val="vi-VN"/>
        </w:rPr>
        <w:t>speed)&lt;&lt;4*n</w:t>
      </w:r>
      <w:r w:rsidR="00204D94">
        <w:rPr>
          <w:lang w:val="vi-VN"/>
        </w:rPr>
        <w:t xml:space="preserve"> //set cấu hình cho </w:t>
      </w:r>
      <w:r w:rsidR="00924838">
        <w:rPr>
          <w:lang w:val="vi-VN"/>
        </w:rPr>
        <w:t>pin</w:t>
      </w:r>
    </w:p>
    <w:p w14:paraId="0FA07637" w14:textId="4884CA99" w:rsidR="00924838" w:rsidRDefault="00924838" w:rsidP="00D83A4F">
      <w:pPr>
        <w:rPr>
          <w:lang w:val="vi-VN"/>
        </w:rPr>
      </w:pPr>
      <w:r>
        <w:rPr>
          <w:lang w:val="vi-VN"/>
        </w:rPr>
        <w:t>Với:</w:t>
      </w:r>
    </w:p>
    <w:p w14:paraId="785B0B43" w14:textId="5F3AC63E" w:rsidR="00924838" w:rsidRDefault="00120010" w:rsidP="00D83A4F">
      <w:pPr>
        <w:rPr>
          <w:lang w:val="vi-VN"/>
        </w:rPr>
      </w:pPr>
      <w:r>
        <w:rPr>
          <w:lang w:val="vi-VN"/>
        </w:rPr>
        <w:t>n</w:t>
      </w:r>
      <w:r w:rsidR="002C1084">
        <w:rPr>
          <w:lang w:val="vi-VN"/>
        </w:rPr>
        <w:t xml:space="preserve"> </w:t>
      </w:r>
      <w:r w:rsidR="006F03F3">
        <w:rPr>
          <w:lang w:val="vi-VN"/>
        </w:rPr>
        <w:t>là</w:t>
      </w:r>
      <w:r w:rsidR="00433374">
        <w:rPr>
          <w:lang w:val="vi-VN"/>
        </w:rPr>
        <w:t xml:space="preserve"> giá trị theo</w:t>
      </w:r>
      <w:r w:rsidR="006F03F3">
        <w:rPr>
          <w:lang w:val="vi-VN"/>
        </w:rPr>
        <w:t xml:space="preserve"> </w:t>
      </w:r>
      <w:r>
        <w:rPr>
          <w:lang w:val="vi-VN"/>
        </w:rPr>
        <w:t>thứ tự pin từ 8 đến 15</w:t>
      </w:r>
    </w:p>
    <w:p w14:paraId="06F956AD" w14:textId="1BA90631" w:rsidR="00AD2D30" w:rsidRDefault="00AD2D30" w:rsidP="00D83A4F">
      <w:pPr>
        <w:rPr>
          <w:lang w:val="vi-VN"/>
        </w:rPr>
      </w:pPr>
      <w:r>
        <w:rPr>
          <w:lang w:val="vi-VN"/>
        </w:rPr>
        <w:t>mode là</w:t>
      </w:r>
      <w:r w:rsidR="00625C7B">
        <w:rPr>
          <w:lang w:val="vi-VN"/>
        </w:rPr>
        <w:t xml:space="preserve"> biến đặt theo giá trị CNF bit</w:t>
      </w:r>
    </w:p>
    <w:p w14:paraId="657E71F7" w14:textId="50D9B8C1" w:rsidR="00625C7B" w:rsidRDefault="00625C7B" w:rsidP="00D83A4F">
      <w:pPr>
        <w:rPr>
          <w:lang w:val="vi-VN"/>
        </w:rPr>
      </w:pPr>
      <w:r>
        <w:rPr>
          <w:lang w:val="vi-VN"/>
        </w:rPr>
        <w:t>speed là biến đặt theo giá trị MODE bit</w:t>
      </w:r>
    </w:p>
    <w:p w14:paraId="711EED66" w14:textId="77777777" w:rsidR="0020008B" w:rsidRPr="00D83A4F" w:rsidRDefault="0020008B" w:rsidP="00D83A4F">
      <w:pPr>
        <w:rPr>
          <w:lang w:val="vi-VN"/>
        </w:rPr>
      </w:pPr>
    </w:p>
    <w:p w14:paraId="2901ABC4" w14:textId="77777777" w:rsidR="00954CF7" w:rsidRPr="00954CF7" w:rsidRDefault="00954CF7" w:rsidP="00954CF7">
      <w:pPr>
        <w:rPr>
          <w:lang w:val="vi-VN"/>
        </w:rPr>
      </w:pPr>
    </w:p>
    <w:p w14:paraId="2DE751C4" w14:textId="77777777" w:rsidR="00954CF7" w:rsidRPr="000D5A0A" w:rsidRDefault="00954CF7">
      <w:pPr>
        <w:rPr>
          <w:lang w:val="vi-VN"/>
        </w:rPr>
      </w:pPr>
    </w:p>
    <w:sectPr w:rsidR="00954CF7" w:rsidRPr="000D5A0A" w:rsidSect="00AB2D62">
      <w:pgSz w:w="12240" w:h="15840" w:code="1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746D3"/>
    <w:multiLevelType w:val="hybridMultilevel"/>
    <w:tmpl w:val="C590B010"/>
    <w:lvl w:ilvl="0" w:tplc="4E6A898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81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0A"/>
    <w:rsid w:val="000134AC"/>
    <w:rsid w:val="00023C68"/>
    <w:rsid w:val="00043DD5"/>
    <w:rsid w:val="0009464E"/>
    <w:rsid w:val="000A54BD"/>
    <w:rsid w:val="000A6F96"/>
    <w:rsid w:val="000D5A0A"/>
    <w:rsid w:val="000E4F24"/>
    <w:rsid w:val="0010125F"/>
    <w:rsid w:val="00120010"/>
    <w:rsid w:val="00121AFD"/>
    <w:rsid w:val="001258B6"/>
    <w:rsid w:val="00137066"/>
    <w:rsid w:val="001418D9"/>
    <w:rsid w:val="001501ED"/>
    <w:rsid w:val="001E525B"/>
    <w:rsid w:val="001F2B76"/>
    <w:rsid w:val="0020008B"/>
    <w:rsid w:val="00204D94"/>
    <w:rsid w:val="002068C2"/>
    <w:rsid w:val="00211B3A"/>
    <w:rsid w:val="00216886"/>
    <w:rsid w:val="002238ED"/>
    <w:rsid w:val="00227179"/>
    <w:rsid w:val="00234FA3"/>
    <w:rsid w:val="002507E9"/>
    <w:rsid w:val="00275300"/>
    <w:rsid w:val="002803C2"/>
    <w:rsid w:val="00287812"/>
    <w:rsid w:val="00294C2C"/>
    <w:rsid w:val="002A4602"/>
    <w:rsid w:val="002B45F2"/>
    <w:rsid w:val="002C1084"/>
    <w:rsid w:val="003023FE"/>
    <w:rsid w:val="00302F92"/>
    <w:rsid w:val="003058AD"/>
    <w:rsid w:val="0032285E"/>
    <w:rsid w:val="0037372E"/>
    <w:rsid w:val="00390C06"/>
    <w:rsid w:val="0039659A"/>
    <w:rsid w:val="003C6A54"/>
    <w:rsid w:val="003F08D3"/>
    <w:rsid w:val="00425FB5"/>
    <w:rsid w:val="004300CC"/>
    <w:rsid w:val="00431DFC"/>
    <w:rsid w:val="00433374"/>
    <w:rsid w:val="00437939"/>
    <w:rsid w:val="00440693"/>
    <w:rsid w:val="00445C0A"/>
    <w:rsid w:val="004465EC"/>
    <w:rsid w:val="00452467"/>
    <w:rsid w:val="004757E0"/>
    <w:rsid w:val="00482E09"/>
    <w:rsid w:val="00490245"/>
    <w:rsid w:val="004B48FF"/>
    <w:rsid w:val="005311C3"/>
    <w:rsid w:val="005827FE"/>
    <w:rsid w:val="005D0FC4"/>
    <w:rsid w:val="005F1167"/>
    <w:rsid w:val="005F12FA"/>
    <w:rsid w:val="00612DB7"/>
    <w:rsid w:val="00623F86"/>
    <w:rsid w:val="00625C7B"/>
    <w:rsid w:val="00673AC6"/>
    <w:rsid w:val="006912E1"/>
    <w:rsid w:val="006A0424"/>
    <w:rsid w:val="006A2EF9"/>
    <w:rsid w:val="006C7E28"/>
    <w:rsid w:val="006D12A0"/>
    <w:rsid w:val="006E3AA3"/>
    <w:rsid w:val="006F02A7"/>
    <w:rsid w:val="006F03F3"/>
    <w:rsid w:val="0070145C"/>
    <w:rsid w:val="0071618C"/>
    <w:rsid w:val="00725823"/>
    <w:rsid w:val="00734881"/>
    <w:rsid w:val="007409C3"/>
    <w:rsid w:val="00787DEE"/>
    <w:rsid w:val="007A5D39"/>
    <w:rsid w:val="007F39D0"/>
    <w:rsid w:val="007F63F4"/>
    <w:rsid w:val="008060A6"/>
    <w:rsid w:val="008365B0"/>
    <w:rsid w:val="00836A99"/>
    <w:rsid w:val="00836EB1"/>
    <w:rsid w:val="0085441D"/>
    <w:rsid w:val="00860BDD"/>
    <w:rsid w:val="0086341D"/>
    <w:rsid w:val="00872AD9"/>
    <w:rsid w:val="00887871"/>
    <w:rsid w:val="008C1DC0"/>
    <w:rsid w:val="008F4B28"/>
    <w:rsid w:val="009159EC"/>
    <w:rsid w:val="00924838"/>
    <w:rsid w:val="0092655A"/>
    <w:rsid w:val="00954CF7"/>
    <w:rsid w:val="00960E0A"/>
    <w:rsid w:val="009A0575"/>
    <w:rsid w:val="009F4DD2"/>
    <w:rsid w:val="009F59BA"/>
    <w:rsid w:val="009F778F"/>
    <w:rsid w:val="00A07047"/>
    <w:rsid w:val="00A16A77"/>
    <w:rsid w:val="00A23910"/>
    <w:rsid w:val="00A417FE"/>
    <w:rsid w:val="00A441C5"/>
    <w:rsid w:val="00A7415C"/>
    <w:rsid w:val="00A84F91"/>
    <w:rsid w:val="00AB2D62"/>
    <w:rsid w:val="00AC06C8"/>
    <w:rsid w:val="00AD2D30"/>
    <w:rsid w:val="00AD3F95"/>
    <w:rsid w:val="00AF39E9"/>
    <w:rsid w:val="00AF571F"/>
    <w:rsid w:val="00B040C9"/>
    <w:rsid w:val="00B34F45"/>
    <w:rsid w:val="00B56239"/>
    <w:rsid w:val="00B73B91"/>
    <w:rsid w:val="00B9405E"/>
    <w:rsid w:val="00B955F0"/>
    <w:rsid w:val="00BD5D4D"/>
    <w:rsid w:val="00C00A47"/>
    <w:rsid w:val="00C02B0B"/>
    <w:rsid w:val="00C44CEA"/>
    <w:rsid w:val="00C540AC"/>
    <w:rsid w:val="00C56B65"/>
    <w:rsid w:val="00C60F35"/>
    <w:rsid w:val="00CA31E4"/>
    <w:rsid w:val="00CC2E08"/>
    <w:rsid w:val="00CD00DD"/>
    <w:rsid w:val="00CE7706"/>
    <w:rsid w:val="00CF6E1C"/>
    <w:rsid w:val="00D17463"/>
    <w:rsid w:val="00D83A4F"/>
    <w:rsid w:val="00D9646D"/>
    <w:rsid w:val="00DA374B"/>
    <w:rsid w:val="00DA73DF"/>
    <w:rsid w:val="00DC114A"/>
    <w:rsid w:val="00E0686F"/>
    <w:rsid w:val="00E24481"/>
    <w:rsid w:val="00E51B32"/>
    <w:rsid w:val="00E5481B"/>
    <w:rsid w:val="00E6522A"/>
    <w:rsid w:val="00E70108"/>
    <w:rsid w:val="00E8353C"/>
    <w:rsid w:val="00EB4131"/>
    <w:rsid w:val="00ED191B"/>
    <w:rsid w:val="00EE59CB"/>
    <w:rsid w:val="00EF623B"/>
    <w:rsid w:val="00F02B4A"/>
    <w:rsid w:val="00F1123F"/>
    <w:rsid w:val="00F11D9A"/>
    <w:rsid w:val="00F16EAE"/>
    <w:rsid w:val="00F54E91"/>
    <w:rsid w:val="00F5623E"/>
    <w:rsid w:val="00F71A02"/>
    <w:rsid w:val="00FA2F7A"/>
    <w:rsid w:val="00FF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37A970"/>
  <w15:chartTrackingRefBased/>
  <w15:docId w15:val="{67A2FC0B-0A33-454C-B1B6-7B765B5AF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02"/>
    <w:pPr>
      <w:spacing w:after="200" w:line="276" w:lineRule="auto"/>
      <w:jc w:val="both"/>
    </w:pPr>
    <w:rPr>
      <w:rFonts w:ascii="Times New Roman" w:eastAsiaTheme="minorEastAsia" w:hAnsi="Times New Roman"/>
      <w:color w:val="000000" w:themeColor="text1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A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A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A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A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A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A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A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87812"/>
    <w:pPr>
      <w:jc w:val="left"/>
    </w:pPr>
    <w:rPr>
      <w:lang w:val="vi-VN"/>
    </w:rPr>
  </w:style>
  <w:style w:type="character" w:customStyle="1" w:styleId="Style1Char">
    <w:name w:val="Style1 Char"/>
    <w:basedOn w:val="DefaultParagraphFont"/>
    <w:link w:val="Style1"/>
    <w:rsid w:val="00287812"/>
    <w:rPr>
      <w:rFonts w:ascii="Times New Roman" w:hAnsi="Times New Roman"/>
      <w:color w:val="000000" w:themeColor="text1"/>
      <w:sz w:val="28"/>
      <w:lang w:val="vi-VN"/>
    </w:rPr>
  </w:style>
  <w:style w:type="paragraph" w:styleId="NoSpacing">
    <w:name w:val="No Spacing"/>
    <w:aliases w:val="in đậm"/>
    <w:uiPriority w:val="1"/>
    <w:qFormat/>
    <w:rsid w:val="00A441C5"/>
    <w:pPr>
      <w:spacing w:after="0" w:line="240" w:lineRule="auto"/>
    </w:pPr>
    <w:rPr>
      <w:rFonts w:ascii="Times New Roman" w:hAnsi="Times New Roman"/>
      <w:b/>
      <w:color w:val="000000" w:themeColor="text1"/>
      <w:sz w:val="28"/>
      <w:szCs w:val="22"/>
    </w:rPr>
  </w:style>
  <w:style w:type="paragraph" w:customStyle="1" w:styleId="tiu">
    <w:name w:val="tiêu đề"/>
    <w:basedOn w:val="Style1"/>
    <w:link w:val="tiuChar"/>
    <w:qFormat/>
    <w:rsid w:val="00787DEE"/>
    <w:rPr>
      <w:b/>
    </w:rPr>
  </w:style>
  <w:style w:type="character" w:customStyle="1" w:styleId="tiuChar">
    <w:name w:val="tiêu đề Char"/>
    <w:basedOn w:val="Style1Char"/>
    <w:link w:val="tiu"/>
    <w:rsid w:val="00787DEE"/>
    <w:rPr>
      <w:rFonts w:ascii="Times New Roman" w:hAnsi="Times New Roman"/>
      <w:b/>
      <w:color w:val="000000" w:themeColor="text1"/>
      <w:sz w:val="28"/>
      <w:szCs w:val="22"/>
      <w:lang w:val="vi-VN"/>
    </w:rPr>
  </w:style>
  <w:style w:type="paragraph" w:customStyle="1" w:styleId="dngthng">
    <w:name w:val="dòng thường"/>
    <w:basedOn w:val="Style1"/>
    <w:link w:val="dngthngChar"/>
    <w:qFormat/>
    <w:rsid w:val="00787DEE"/>
  </w:style>
  <w:style w:type="character" w:customStyle="1" w:styleId="dngthngChar">
    <w:name w:val="dòng thường Char"/>
    <w:basedOn w:val="Style1Char"/>
    <w:link w:val="dngthng"/>
    <w:rsid w:val="00787DEE"/>
    <w:rPr>
      <w:rFonts w:ascii="Times New Roman" w:hAnsi="Times New Roman"/>
      <w:color w:val="000000" w:themeColor="text1"/>
      <w:sz w:val="28"/>
      <w:szCs w:val="22"/>
      <w:lang w:val="vi-VN"/>
    </w:rPr>
  </w:style>
  <w:style w:type="paragraph" w:customStyle="1" w:styleId="chthg">
    <w:name w:val="chữ thg"/>
    <w:basedOn w:val="Heading1"/>
    <w:link w:val="chthgChar"/>
    <w:qFormat/>
    <w:rsid w:val="008060A6"/>
    <w:pPr>
      <w:spacing w:before="240" w:after="0" w:line="360" w:lineRule="auto"/>
    </w:pPr>
    <w:rPr>
      <w:rFonts w:ascii="Times New Roman" w:hAnsi="Times New Roman"/>
      <w:color w:val="000000" w:themeColor="text1"/>
      <w:kern w:val="2"/>
      <w:sz w:val="28"/>
      <w:szCs w:val="32"/>
      <w:lang w:eastAsia="zh-CN"/>
      <w14:ligatures w14:val="standardContextual"/>
    </w:rPr>
  </w:style>
  <w:style w:type="character" w:customStyle="1" w:styleId="chthgChar">
    <w:name w:val="chữ thg Char"/>
    <w:basedOn w:val="Heading1Char"/>
    <w:link w:val="chthg"/>
    <w:rsid w:val="008060A6"/>
    <w:rPr>
      <w:rFonts w:ascii="Times New Roman" w:eastAsiaTheme="majorEastAsia" w:hAnsi="Times New Roman" w:cstheme="majorBidi"/>
      <w:color w:val="000000" w:themeColor="text1"/>
      <w:sz w:val="28"/>
      <w:szCs w:val="32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E65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tyle1cnl">
    <w:name w:val="Style1. căn lề"/>
    <w:basedOn w:val="Normal"/>
    <w:link w:val="Style1cnlChar"/>
    <w:qFormat/>
    <w:rsid w:val="00440693"/>
    <w:rPr>
      <w:rFonts w:eastAsia="Times New Roman"/>
      <w:color w:val="auto"/>
      <w:szCs w:val="24"/>
    </w:rPr>
  </w:style>
  <w:style w:type="character" w:customStyle="1" w:styleId="Style1cnlChar">
    <w:name w:val="Style1. căn lề Char"/>
    <w:basedOn w:val="DefaultParagraphFont"/>
    <w:link w:val="Style1cnl"/>
    <w:rsid w:val="00440693"/>
    <w:rPr>
      <w:rFonts w:ascii="Times New Roman" w:eastAsia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0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A0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A0A"/>
    <w:rPr>
      <w:rFonts w:eastAsiaTheme="majorEastAsia" w:cstheme="majorBidi"/>
      <w:i/>
      <w:iCs/>
      <w:color w:val="0F4761" w:themeColor="accent1" w:themeShade="BF"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A0A"/>
    <w:rPr>
      <w:rFonts w:eastAsiaTheme="majorEastAsia" w:cstheme="majorBidi"/>
      <w:color w:val="0F476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A0A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A0A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A0A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A0A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D5A0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A0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A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A0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D5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A0A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D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A0A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D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D43AA654B77408B911BADB25D8D4B" ma:contentTypeVersion="6" ma:contentTypeDescription="Create a new document." ma:contentTypeScope="" ma:versionID="0c125bf5b027abb56e0febebf1a65f41">
  <xsd:schema xmlns:xsd="http://www.w3.org/2001/XMLSchema" xmlns:xs="http://www.w3.org/2001/XMLSchema" xmlns:p="http://schemas.microsoft.com/office/2006/metadata/properties" xmlns:ns3="4d5a2d64-c648-4c2c-97c7-a05a0b346832" targetNamespace="http://schemas.microsoft.com/office/2006/metadata/properties" ma:root="true" ma:fieldsID="e5472995a5d7c8f19d9434c45be647e2" ns3:_="">
    <xsd:import namespace="4d5a2d64-c648-4c2c-97c7-a05a0b3468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a2d64-c648-4c2c-97c7-a05a0b3468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5a2d64-c648-4c2c-97c7-a05a0b346832" xsi:nil="true"/>
  </documentManagement>
</p:properties>
</file>

<file path=customXml/itemProps1.xml><?xml version="1.0" encoding="utf-8"?>
<ds:datastoreItem xmlns:ds="http://schemas.openxmlformats.org/officeDocument/2006/customXml" ds:itemID="{13ECC0A1-0CA5-4A7E-8424-55120971DA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7AB5A-63D9-4449-96C1-D0EEF6B02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a2d64-c648-4c2c-97c7-a05a0b346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55646F-36A9-4597-9596-3695651DD95D}">
  <ds:schemaRefs>
    <ds:schemaRef ds:uri="http://schemas.microsoft.com/office/2006/metadata/properties"/>
    <ds:schemaRef ds:uri="http://schemas.microsoft.com/office/infopath/2007/PartnerControls"/>
    <ds:schemaRef ds:uri="4d5a2d64-c648-4c2c-97c7-a05a0b3468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Bách</dc:creator>
  <cp:keywords/>
  <dc:description/>
  <cp:lastModifiedBy>Trần Quang Bách</cp:lastModifiedBy>
  <cp:revision>2</cp:revision>
  <dcterms:created xsi:type="dcterms:W3CDTF">2026-05-13T02:28:00Z</dcterms:created>
  <dcterms:modified xsi:type="dcterms:W3CDTF">2026-05-13T02:28:00Z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8262ab75-f26c-4571-8ec2-1091f752d0d4</vt:lpwstr>
  </property>
  <property fmtid="{D5CDD505-2E9C-101B-9397-08002B2CF9AE}" pid="3" name="ContentTypeId">
    <vt:lpwstr>0x010100F52D43AA654B77408B911BADB25D8D4B</vt:lpwstr>
  </property>
</Properties>
</file>