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59D" w:rsidRPr="002200B5" w:rsidRDefault="002200B5" w:rsidP="002200B5">
      <w:pPr>
        <w:jc w:val="both"/>
        <w:rPr>
          <w:rFonts w:ascii="Times New Roman" w:hAnsi="Times New Roman"/>
          <w:sz w:val="24"/>
          <w:szCs w:val="24"/>
          <w:u w:val="single"/>
        </w:rPr>
      </w:pPr>
      <w:r w:rsidRPr="002200B5">
        <w:rPr>
          <w:rFonts w:ascii="Times New Roman" w:hAnsi="Times New Roman"/>
          <w:sz w:val="24"/>
          <w:szCs w:val="24"/>
          <w:u w:val="single"/>
        </w:rPr>
        <w:t>Objašnjenje odabira pojedinog uzorka dizajna</w:t>
      </w:r>
    </w:p>
    <w:p w:rsidR="00824D79" w:rsidRDefault="00042F15" w:rsidP="00824D79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MVC</w:t>
      </w:r>
      <w:r w:rsidR="002200B5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Za rad sa korisničkim sučeljem korišten je uzorak MODEL-VIEW-CONTROLLER, pri čemu View prikazuje informacije korisniku, Controller obrađuje korisnikov unos, dok Model sadrži temeljnu funkcionalnost i podatke.</w:t>
      </w:r>
    </w:p>
    <w:p w:rsidR="00824D79" w:rsidRDefault="00824D79" w:rsidP="00824D79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CACHING: Za rad sa spremištem korišten je uzorak CACHING, pri čemu Cache predstavlja sučelje, Resource resurse koji se spremaju u spremište, a CacheImplementation za rad sa resursima.</w:t>
      </w:r>
    </w:p>
    <w:p w:rsidR="00E26D09" w:rsidRDefault="00824D79" w:rsidP="00824D79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EVICTOR: Za strategije izbacivanja resursa iz spremišta korišten je uzorak dizajna EVICTOR, pri čemu EvictionInterface predstavlja sučelje, a EvictionImplementation strategije izbacivanja. </w:t>
      </w:r>
    </w:p>
    <w:p w:rsidR="00E26D09" w:rsidRDefault="00E26D09" w:rsidP="00E26D09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E26D09" w:rsidRDefault="00E26D09" w:rsidP="00E26D09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E26D09" w:rsidRDefault="00E26D09" w:rsidP="00E26D09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E26D09" w:rsidRDefault="00E26D09" w:rsidP="00E26D09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E26D09" w:rsidRDefault="00E26D09" w:rsidP="00E26D09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E26D09" w:rsidRDefault="00E26D09" w:rsidP="00E26D09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E26D09" w:rsidRDefault="00E26D09" w:rsidP="00E26D09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E26D09" w:rsidRDefault="00E26D09" w:rsidP="00E26D09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E26D09" w:rsidRDefault="00E26D09" w:rsidP="00E26D09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E26D09" w:rsidRDefault="00E26D09" w:rsidP="00E26D09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E26D09" w:rsidRDefault="00E26D09" w:rsidP="00E26D09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E26D09" w:rsidRDefault="00E26D09" w:rsidP="00E26D09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E26D09" w:rsidRDefault="00E26D09" w:rsidP="00E26D09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E26D09" w:rsidRDefault="00E26D09" w:rsidP="00E26D09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E26D09" w:rsidRDefault="00E26D09" w:rsidP="00E26D09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E26D09" w:rsidRDefault="00E26D09" w:rsidP="00E26D09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E26D09" w:rsidRDefault="00E26D09" w:rsidP="00E26D09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E26D09" w:rsidRDefault="00E26D09" w:rsidP="00E26D09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E26D09" w:rsidRDefault="00E26D09" w:rsidP="00E26D09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E26D09" w:rsidRDefault="00E26D09" w:rsidP="00E26D09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E26D09" w:rsidRDefault="00E26D09" w:rsidP="00E26D09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E26D09" w:rsidRDefault="00E26D09" w:rsidP="00FD25FD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</w:p>
    <w:p w:rsidR="00E26D09" w:rsidRDefault="00E26D09" w:rsidP="00E26D09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824D79" w:rsidRDefault="00824D79" w:rsidP="00E26D09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824D79" w:rsidRDefault="00824D79" w:rsidP="00E26D09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824D79" w:rsidRDefault="00824D79" w:rsidP="00E26D09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824D79" w:rsidRDefault="00824D79" w:rsidP="00E26D09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824D79" w:rsidRDefault="00824D79" w:rsidP="00E26D09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824D79" w:rsidRDefault="00824D79" w:rsidP="00E26D09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824D79" w:rsidRDefault="00824D79" w:rsidP="00E26D09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824D79" w:rsidRDefault="00824D79" w:rsidP="00E26D09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824D79" w:rsidRDefault="00824D79" w:rsidP="00E26D09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E26D09" w:rsidRDefault="00E26D09" w:rsidP="00E26D09">
      <w:pPr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lastRenderedPageBreak/>
        <w:t>Dijagram rješenja</w:t>
      </w:r>
    </w:p>
    <w:p w:rsidR="00E26D09" w:rsidRDefault="00440268" w:rsidP="00E26D09">
      <w:pPr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noProof/>
          <w:sz w:val="24"/>
          <w:szCs w:val="24"/>
          <w:u w:val="single"/>
          <w:lang w:eastAsia="hr-HR"/>
        </w:rPr>
        <w:drawing>
          <wp:inline distT="0" distB="0" distL="0" distR="0">
            <wp:extent cx="5753100" cy="4962525"/>
            <wp:effectExtent l="19050" t="0" r="0" b="0"/>
            <wp:docPr id="1" name="Picture 1" descr="C:\Users\Branko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anko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96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D09" w:rsidRPr="002200B5" w:rsidRDefault="00E26D09" w:rsidP="00E26D09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sectPr w:rsidR="00E26D09" w:rsidRPr="002200B5" w:rsidSect="001335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127ACF"/>
    <w:multiLevelType w:val="hybridMultilevel"/>
    <w:tmpl w:val="69DCA66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200B5"/>
    <w:rsid w:val="00042F15"/>
    <w:rsid w:val="0013359D"/>
    <w:rsid w:val="00170AC0"/>
    <w:rsid w:val="001F15DF"/>
    <w:rsid w:val="002200B5"/>
    <w:rsid w:val="00440268"/>
    <w:rsid w:val="00714299"/>
    <w:rsid w:val="00824D79"/>
    <w:rsid w:val="00910FE5"/>
    <w:rsid w:val="009F5FD7"/>
    <w:rsid w:val="00BD2296"/>
    <w:rsid w:val="00E26D09"/>
    <w:rsid w:val="00FD25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59D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0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1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5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Branko</dc:creator>
  <cp:lastModifiedBy>Branko</cp:lastModifiedBy>
  <cp:revision>3</cp:revision>
  <dcterms:created xsi:type="dcterms:W3CDTF">2015-01-23T22:35:00Z</dcterms:created>
  <dcterms:modified xsi:type="dcterms:W3CDTF">2015-01-23T22:44:00Z</dcterms:modified>
</cp:coreProperties>
</file>