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4CF3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 w14:paraId="14AE8BD9"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Camera</w:t>
            </w:r>
          </w:p>
        </w:tc>
        <w:tc>
          <w:tcPr>
            <w:tcW w:w="426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5C52CA4A"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Lighting</w:t>
            </w:r>
          </w:p>
        </w:tc>
      </w:tr>
      <w:tr w14:paraId="28326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015FA8E2">
            <w:pPr>
              <w:rPr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 w14:paraId="7F7E3210">
            <w:pPr>
              <w:rPr>
                <w:color w:val="000000"/>
                <w:vertAlign w:val="baseline"/>
              </w:rPr>
            </w:pPr>
          </w:p>
        </w:tc>
      </w:tr>
      <w:tr w14:paraId="6D06D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31249CE6">
            <w:pPr>
              <w:rPr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0621B66">
            <w:pPr>
              <w:rPr>
                <w:color w:val="000000"/>
                <w:vertAlign w:val="baseline"/>
              </w:rPr>
            </w:pPr>
          </w:p>
        </w:tc>
      </w:tr>
      <w:tr w14:paraId="7C0A1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624368B1">
            <w:pPr>
              <w:rPr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 w14:paraId="1073D8C9">
            <w:pPr>
              <w:rPr>
                <w:color w:val="000000"/>
                <w:vertAlign w:val="baseline"/>
              </w:rPr>
            </w:pPr>
          </w:p>
        </w:tc>
      </w:tr>
      <w:tr w14:paraId="14D23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408601C1">
            <w:pPr>
              <w:rPr>
                <w:color w:val="000000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4261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 w14:paraId="611B5C32">
            <w:pPr>
              <w:rPr>
                <w:color w:val="000000"/>
                <w:vertAlign w:val="baseline"/>
              </w:rPr>
            </w:pPr>
          </w:p>
        </w:tc>
      </w:tr>
    </w:tbl>
    <w:p w14:paraId="3A4C907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1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2024-08-25T12:15:08Z</dcterms:created>
  <dc:creator>ram</dc:creator>
  <cp:lastModifiedBy>DBR Prasad</cp:lastModifiedBy>
  <dcterms:modified xsi:type="dcterms:W3CDTF">2024-08-25T12:16:04Z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01FF4C7AB8C94F849F6F4986372A3B72_12</vt:lpwstr>
  </property>
</Properties>
</file>