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631" w:rsidRPr="00714631" w:rsidRDefault="00714631" w:rsidP="00714631">
      <w:pPr>
        <w:rPr>
          <w:b/>
          <w:bCs/>
        </w:rPr>
      </w:pPr>
      <w:r w:rsidRPr="00714631">
        <w:rPr>
          <w:b/>
          <w:bCs/>
        </w:rPr>
        <w:t>How to Change Bash Prompt</w:t>
      </w:r>
    </w:p>
    <w:p w:rsidR="00714631" w:rsidRPr="00714631" w:rsidRDefault="00714631" w:rsidP="00714631">
      <w:r w:rsidRPr="00714631">
        <w:t> </w:t>
      </w:r>
      <w:bookmarkStart w:id="0" w:name="_GoBack"/>
      <w:bookmarkEnd w:id="0"/>
      <w:r w:rsidRPr="00714631">
        <w:t>Programming &amp; Scripting</w:t>
      </w:r>
    </w:p>
    <w:p w:rsidR="00714631" w:rsidRPr="00714631" w:rsidRDefault="00714631" w:rsidP="00714631">
      <w:r w:rsidRPr="00714631">
        <w:rPr>
          <w:b/>
          <w:bCs/>
        </w:rPr>
        <w:t>Contents</w:t>
      </w:r>
    </w:p>
    <w:p w:rsidR="00714631" w:rsidRPr="00714631" w:rsidRDefault="00714631" w:rsidP="00714631">
      <w:pPr>
        <w:numPr>
          <w:ilvl w:val="0"/>
          <w:numId w:val="1"/>
        </w:numPr>
      </w:pPr>
    </w:p>
    <w:p w:rsidR="00714631" w:rsidRPr="00714631" w:rsidRDefault="00714631" w:rsidP="00714631">
      <w:pPr>
        <w:numPr>
          <w:ilvl w:val="1"/>
          <w:numId w:val="1"/>
        </w:numPr>
      </w:pPr>
      <w:hyperlink r:id="rId5" w:anchor="h1-software-requirements-and-conventions-used" w:history="1">
        <w:r w:rsidRPr="00714631">
          <w:rPr>
            <w:rStyle w:val="Hyperlink"/>
          </w:rPr>
          <w:t>1. Software Requirements and Conventions Used</w:t>
        </w:r>
      </w:hyperlink>
    </w:p>
    <w:p w:rsidR="00714631" w:rsidRPr="00714631" w:rsidRDefault="00714631" w:rsidP="00714631">
      <w:pPr>
        <w:numPr>
          <w:ilvl w:val="1"/>
          <w:numId w:val="1"/>
        </w:numPr>
      </w:pPr>
      <w:hyperlink r:id="rId6" w:anchor="h2-bash-prompt-variables" w:history="1">
        <w:r w:rsidRPr="00714631">
          <w:rPr>
            <w:rStyle w:val="Hyperlink"/>
          </w:rPr>
          <w:t>2. Bash prompt variables</w:t>
        </w:r>
      </w:hyperlink>
    </w:p>
    <w:p w:rsidR="00714631" w:rsidRPr="00714631" w:rsidRDefault="00714631" w:rsidP="00714631">
      <w:pPr>
        <w:numPr>
          <w:ilvl w:val="1"/>
          <w:numId w:val="1"/>
        </w:numPr>
      </w:pPr>
      <w:hyperlink r:id="rId7" w:anchor="h3-bash-ps1-prompt-variable" w:history="1">
        <w:r w:rsidRPr="00714631">
          <w:rPr>
            <w:rStyle w:val="Hyperlink"/>
          </w:rPr>
          <w:t>3. Bash PS1 prompt variable</w:t>
        </w:r>
      </w:hyperlink>
    </w:p>
    <w:p w:rsidR="00714631" w:rsidRPr="00714631" w:rsidRDefault="00714631" w:rsidP="00714631">
      <w:pPr>
        <w:numPr>
          <w:ilvl w:val="1"/>
          <w:numId w:val="1"/>
        </w:numPr>
      </w:pPr>
      <w:hyperlink r:id="rId8" w:anchor="h4-bash-ps2-prompt-variable" w:history="1">
        <w:r w:rsidRPr="00714631">
          <w:rPr>
            <w:rStyle w:val="Hyperlink"/>
          </w:rPr>
          <w:t>4. Bash PS2 prompt variable</w:t>
        </w:r>
      </w:hyperlink>
    </w:p>
    <w:p w:rsidR="00714631" w:rsidRPr="00714631" w:rsidRDefault="00714631" w:rsidP="00714631">
      <w:pPr>
        <w:numPr>
          <w:ilvl w:val="1"/>
          <w:numId w:val="1"/>
        </w:numPr>
      </w:pPr>
      <w:hyperlink r:id="rId9" w:anchor="h5-bash-prompt-special-characters" w:history="1">
        <w:r w:rsidRPr="00714631">
          <w:rPr>
            <w:rStyle w:val="Hyperlink"/>
          </w:rPr>
          <w:t>5. Bash prompt special characters</w:t>
        </w:r>
      </w:hyperlink>
    </w:p>
    <w:p w:rsidR="00714631" w:rsidRPr="00714631" w:rsidRDefault="00714631" w:rsidP="00714631">
      <w:pPr>
        <w:numPr>
          <w:ilvl w:val="1"/>
          <w:numId w:val="1"/>
        </w:numPr>
      </w:pPr>
      <w:hyperlink r:id="rId10" w:anchor="h6-bash-prompt-customization" w:history="1">
        <w:r w:rsidRPr="00714631">
          <w:rPr>
            <w:rStyle w:val="Hyperlink"/>
          </w:rPr>
          <w:t>6. Bash prompt customization</w:t>
        </w:r>
      </w:hyperlink>
    </w:p>
    <w:p w:rsidR="00714631" w:rsidRPr="00714631" w:rsidRDefault="00714631" w:rsidP="00714631">
      <w:pPr>
        <w:numPr>
          <w:ilvl w:val="1"/>
          <w:numId w:val="1"/>
        </w:numPr>
      </w:pPr>
      <w:hyperlink r:id="rId11" w:anchor="h7-permanent-bash-variable-definition" w:history="1">
        <w:r w:rsidRPr="00714631">
          <w:rPr>
            <w:rStyle w:val="Hyperlink"/>
          </w:rPr>
          <w:t>7. Permanent bash variable definition</w:t>
        </w:r>
      </w:hyperlink>
    </w:p>
    <w:p w:rsidR="00714631" w:rsidRPr="00714631" w:rsidRDefault="00714631" w:rsidP="00714631">
      <w:pPr>
        <w:numPr>
          <w:ilvl w:val="1"/>
          <w:numId w:val="1"/>
        </w:numPr>
      </w:pPr>
      <w:hyperlink r:id="rId12" w:anchor="h8-temporary-bash-variable-definition" w:history="1">
        <w:r w:rsidRPr="00714631">
          <w:rPr>
            <w:rStyle w:val="Hyperlink"/>
          </w:rPr>
          <w:t>8. Temporary bash variable definition</w:t>
        </w:r>
      </w:hyperlink>
    </w:p>
    <w:p w:rsidR="00714631" w:rsidRPr="00714631" w:rsidRDefault="00714631" w:rsidP="00714631">
      <w:pPr>
        <w:numPr>
          <w:ilvl w:val="1"/>
          <w:numId w:val="1"/>
        </w:numPr>
      </w:pPr>
      <w:hyperlink r:id="rId13" w:anchor="h9-changing-foreground-and-background-bash-prompt-colors" w:history="1">
        <w:r w:rsidRPr="00714631">
          <w:rPr>
            <w:rStyle w:val="Hyperlink"/>
          </w:rPr>
          <w:t>9. Changing foreground and background bash prompt colors</w:t>
        </w:r>
      </w:hyperlink>
    </w:p>
    <w:p w:rsidR="00714631" w:rsidRPr="00714631" w:rsidRDefault="00714631" w:rsidP="00714631">
      <w:pPr>
        <w:numPr>
          <w:ilvl w:val="1"/>
          <w:numId w:val="1"/>
        </w:numPr>
      </w:pPr>
      <w:hyperlink r:id="rId14" w:anchor="h10-bash-prompt-examples" w:history="1">
        <w:r w:rsidRPr="00714631">
          <w:rPr>
            <w:rStyle w:val="Hyperlink"/>
          </w:rPr>
          <w:t>10. Bash Prompt Examples</w:t>
        </w:r>
      </w:hyperlink>
    </w:p>
    <w:p w:rsidR="00714631" w:rsidRPr="00714631" w:rsidRDefault="00714631" w:rsidP="00714631">
      <w:pPr>
        <w:numPr>
          <w:ilvl w:val="2"/>
          <w:numId w:val="1"/>
        </w:numPr>
      </w:pPr>
    </w:p>
    <w:p w:rsidR="00714631" w:rsidRPr="00714631" w:rsidRDefault="00714631" w:rsidP="00714631">
      <w:pPr>
        <w:numPr>
          <w:ilvl w:val="3"/>
          <w:numId w:val="1"/>
        </w:numPr>
      </w:pPr>
      <w:hyperlink r:id="rId15" w:anchor="h10-1-1-display-current-time" w:history="1">
        <w:r w:rsidRPr="00714631">
          <w:rPr>
            <w:rStyle w:val="Hyperlink"/>
          </w:rPr>
          <w:t>10.1.1. Display current Time</w:t>
        </w:r>
      </w:hyperlink>
    </w:p>
    <w:p w:rsidR="00714631" w:rsidRPr="00714631" w:rsidRDefault="00714631" w:rsidP="00714631">
      <w:pPr>
        <w:numPr>
          <w:ilvl w:val="3"/>
          <w:numId w:val="1"/>
        </w:numPr>
      </w:pPr>
      <w:hyperlink r:id="rId16" w:anchor="h10-1-2-counting-files-in-the-current-directory" w:history="1">
        <w:r w:rsidRPr="00714631">
          <w:rPr>
            <w:rStyle w:val="Hyperlink"/>
          </w:rPr>
          <w:t>10.1.2. Counting Files in the Current Directory</w:t>
        </w:r>
      </w:hyperlink>
    </w:p>
    <w:p w:rsidR="00714631" w:rsidRPr="00714631" w:rsidRDefault="00714631" w:rsidP="00714631">
      <w:r w:rsidRPr="00714631">
        <w:t>Default bash command line prompt on many Linux systems is quite minimal. As we will see in this article, it can be easily changed by modifying bash PS{n} variables, so to include information such as display time, load, number of users using the system, uptime and more.</w:t>
      </w:r>
    </w:p>
    <w:p w:rsidR="00714631" w:rsidRPr="00714631" w:rsidRDefault="00714631" w:rsidP="00714631">
      <w:r w:rsidRPr="00714631">
        <w:rPr>
          <w:b/>
          <w:bCs/>
        </w:rPr>
        <w:t>In this tutorial you will learn:</w:t>
      </w:r>
    </w:p>
    <w:p w:rsidR="00714631" w:rsidRPr="00714631" w:rsidRDefault="00714631" w:rsidP="00714631">
      <w:pPr>
        <w:numPr>
          <w:ilvl w:val="0"/>
          <w:numId w:val="2"/>
        </w:numPr>
      </w:pPr>
      <w:r w:rsidRPr="00714631">
        <w:t>What are PS1 and PS2 shell variables</w:t>
      </w:r>
    </w:p>
    <w:p w:rsidR="00714631" w:rsidRPr="00714631" w:rsidRDefault="00714631" w:rsidP="00714631">
      <w:pPr>
        <w:numPr>
          <w:ilvl w:val="0"/>
          <w:numId w:val="2"/>
        </w:numPr>
      </w:pPr>
      <w:r w:rsidRPr="00714631">
        <w:t>How to create custom shell prompts</w:t>
      </w:r>
    </w:p>
    <w:p w:rsidR="00714631" w:rsidRPr="00714631" w:rsidRDefault="00714631" w:rsidP="00714631">
      <w:pPr>
        <w:numPr>
          <w:ilvl w:val="0"/>
          <w:numId w:val="2"/>
        </w:numPr>
      </w:pPr>
      <w:r w:rsidRPr="00714631">
        <w:t>What are the characters we can use to customize a shell prompt</w:t>
      </w:r>
    </w:p>
    <w:p w:rsidR="00714631" w:rsidRPr="00714631" w:rsidRDefault="00714631" w:rsidP="00714631">
      <w:r w:rsidRPr="00714631">
        <w:drawing>
          <wp:inline distT="0" distB="0" distL="0" distR="0">
            <wp:extent cx="6971030" cy="2417445"/>
            <wp:effectExtent l="0" t="0" r="1270" b="1905"/>
            <wp:docPr id="13" name="Picture 13" descr="linux-bash-prompt">
              <a:hlinkClick xmlns:a="http://schemas.openxmlformats.org/drawingml/2006/main" r:id="rId17" tooltip="&quot;Linux bash prom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bash-prompt">
                      <a:hlinkClick r:id="rId17" tooltip="&quot;Linux bash promp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71030" cy="2417445"/>
                    </a:xfrm>
                    <a:prstGeom prst="rect">
                      <a:avLst/>
                    </a:prstGeom>
                    <a:noFill/>
                    <a:ln>
                      <a:noFill/>
                    </a:ln>
                  </pic:spPr>
                </pic:pic>
              </a:graphicData>
            </a:graphic>
          </wp:inline>
        </w:drawing>
      </w:r>
    </w:p>
    <w:p w:rsidR="00714631" w:rsidRPr="00714631" w:rsidRDefault="00714631" w:rsidP="00714631">
      <w:r w:rsidRPr="00714631">
        <w:lastRenderedPageBreak/>
        <w:t>Linux bash prompt</w:t>
      </w:r>
    </w:p>
    <w:p w:rsidR="00714631" w:rsidRPr="00714631" w:rsidRDefault="00714631" w:rsidP="00714631">
      <w:pPr>
        <w:rPr>
          <w:b/>
          <w:bCs/>
        </w:rPr>
      </w:pPr>
      <w:r w:rsidRPr="00714631">
        <w:rPr>
          <w:b/>
          <w:bCs/>
        </w:rPr>
        <w:t>Software Requirements and Conventions Used</w:t>
      </w:r>
    </w:p>
    <w:tbl>
      <w:tblPr>
        <w:tblW w:w="11304" w:type="dxa"/>
        <w:tblBorders>
          <w:top w:val="single" w:sz="6" w:space="0" w:color="333739"/>
          <w:left w:val="single" w:sz="6" w:space="0" w:color="333739"/>
          <w:bottom w:val="single" w:sz="6" w:space="0" w:color="333739"/>
          <w:right w:val="single" w:sz="6" w:space="0" w:color="333739"/>
        </w:tblBorders>
        <w:tblCellMar>
          <w:top w:w="15" w:type="dxa"/>
          <w:left w:w="15" w:type="dxa"/>
          <w:bottom w:w="15" w:type="dxa"/>
          <w:right w:w="15" w:type="dxa"/>
        </w:tblCellMar>
        <w:tblLook w:val="04A0" w:firstRow="1" w:lastRow="0" w:firstColumn="1" w:lastColumn="0" w:noHBand="0" w:noVBand="1"/>
      </w:tblPr>
      <w:tblGrid>
        <w:gridCol w:w="1381"/>
        <w:gridCol w:w="9923"/>
      </w:tblGrid>
      <w:tr w:rsidR="00714631" w:rsidRPr="00714631" w:rsidTr="00714631">
        <w:trPr>
          <w:tblHeader/>
        </w:trPr>
        <w:tc>
          <w:tcPr>
            <w:tcW w:w="0" w:type="auto"/>
            <w:gridSpan w:val="2"/>
            <w:tcBorders>
              <w:top w:val="nil"/>
              <w:left w:val="nil"/>
              <w:bottom w:val="nil"/>
              <w:right w:val="nil"/>
            </w:tcBorders>
            <w:shd w:val="clear" w:color="auto" w:fill="1A1C1D"/>
            <w:tcMar>
              <w:top w:w="120" w:type="dxa"/>
              <w:left w:w="120" w:type="dxa"/>
              <w:bottom w:w="120" w:type="dxa"/>
              <w:right w:w="120" w:type="dxa"/>
            </w:tcMar>
            <w:vAlign w:val="center"/>
            <w:hideMark/>
          </w:tcPr>
          <w:p w:rsidR="00714631" w:rsidRPr="00714631" w:rsidRDefault="00714631" w:rsidP="00714631">
            <w:pPr>
              <w:rPr>
                <w:i/>
                <w:iCs/>
              </w:rPr>
            </w:pPr>
            <w:r w:rsidRPr="00714631">
              <w:rPr>
                <w:i/>
                <w:iCs/>
              </w:rPr>
              <w:t>Software Requirements and Linux Command Line Conventions</w:t>
            </w:r>
          </w:p>
        </w:tc>
      </w:tr>
      <w:tr w:rsidR="00714631" w:rsidRPr="00714631" w:rsidTr="00714631">
        <w:trPr>
          <w:tblHeader/>
        </w:trPr>
        <w:tc>
          <w:tcPr>
            <w:tcW w:w="0" w:type="auto"/>
            <w:tcBorders>
              <w:bottom w:val="single" w:sz="6" w:space="0" w:color="3A3E41"/>
            </w:tcBorders>
            <w:shd w:val="clear" w:color="auto" w:fill="1A1C1D"/>
            <w:tcMar>
              <w:top w:w="120" w:type="dxa"/>
              <w:left w:w="120" w:type="dxa"/>
              <w:bottom w:w="120" w:type="dxa"/>
              <w:right w:w="120" w:type="dxa"/>
            </w:tcMar>
            <w:vAlign w:val="bottom"/>
            <w:hideMark/>
          </w:tcPr>
          <w:p w:rsidR="00714631" w:rsidRPr="00714631" w:rsidRDefault="00714631" w:rsidP="00714631">
            <w:pPr>
              <w:rPr>
                <w:b/>
                <w:bCs/>
              </w:rPr>
            </w:pPr>
            <w:r w:rsidRPr="00714631">
              <w:rPr>
                <w:b/>
                <w:bCs/>
              </w:rPr>
              <w:t>Category</w:t>
            </w:r>
          </w:p>
        </w:tc>
        <w:tc>
          <w:tcPr>
            <w:tcW w:w="0" w:type="auto"/>
            <w:tcBorders>
              <w:bottom w:val="single" w:sz="6" w:space="0" w:color="3A3E41"/>
            </w:tcBorders>
            <w:shd w:val="clear" w:color="auto" w:fill="1A1C1D"/>
            <w:tcMar>
              <w:top w:w="120" w:type="dxa"/>
              <w:left w:w="120" w:type="dxa"/>
              <w:bottom w:w="120" w:type="dxa"/>
              <w:right w:w="120" w:type="dxa"/>
            </w:tcMar>
            <w:vAlign w:val="bottom"/>
            <w:hideMark/>
          </w:tcPr>
          <w:p w:rsidR="00714631" w:rsidRPr="00714631" w:rsidRDefault="00714631" w:rsidP="00714631">
            <w:pPr>
              <w:rPr>
                <w:b/>
                <w:bCs/>
              </w:rPr>
            </w:pPr>
            <w:r w:rsidRPr="00714631">
              <w:rPr>
                <w:b/>
                <w:bCs/>
              </w:rPr>
              <w:t>Requirements, Conventions or Software Version Used</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pPr>
              <w:rPr>
                <w:b/>
                <w:bCs/>
              </w:rPr>
            </w:pPr>
            <w:r w:rsidRPr="00714631">
              <w:rPr>
                <w:b/>
                <w:bCs/>
              </w:rPr>
              <w:t>System</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Distribution-independent</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pPr>
              <w:rPr>
                <w:b/>
                <w:bCs/>
              </w:rPr>
            </w:pPr>
            <w:r w:rsidRPr="00714631">
              <w:rPr>
                <w:b/>
                <w:bCs/>
              </w:rPr>
              <w:t>Software</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No special software is needed to follow this tutorial</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pPr>
              <w:rPr>
                <w:b/>
                <w:bCs/>
              </w:rPr>
            </w:pPr>
            <w:r w:rsidRPr="00714631">
              <w:rPr>
                <w:b/>
                <w:bCs/>
              </w:rPr>
              <w:t>Other</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Minimal knowledge of the Bash shell</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pPr>
              <w:rPr>
                <w:b/>
                <w:bCs/>
              </w:rPr>
            </w:pPr>
            <w:r w:rsidRPr="00714631">
              <w:rPr>
                <w:b/>
                <w:bCs/>
              </w:rPr>
              <w:t>Conventions</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rPr>
                <w:b/>
                <w:bCs/>
              </w:rPr>
              <w:t>#</w:t>
            </w:r>
            <w:r w:rsidRPr="00714631">
              <w:t> - requires given </w:t>
            </w:r>
            <w:hyperlink r:id="rId19" w:tgtFrame="_blank" w:history="1">
              <w:r w:rsidRPr="00714631">
                <w:rPr>
                  <w:rStyle w:val="Hyperlink"/>
                </w:rPr>
                <w:t>linux commands</w:t>
              </w:r>
            </w:hyperlink>
            <w:r w:rsidRPr="00714631">
              <w:t> to be executed with root privileges either directly as a root user or by use of sudo command</w:t>
            </w:r>
            <w:r w:rsidRPr="00714631">
              <w:br/>
            </w:r>
            <w:r w:rsidRPr="00714631">
              <w:rPr>
                <w:b/>
                <w:bCs/>
              </w:rPr>
              <w:t>$</w:t>
            </w:r>
            <w:r w:rsidRPr="00714631">
              <w:t> - requires given </w:t>
            </w:r>
            <w:hyperlink r:id="rId20" w:tgtFrame="_blank" w:history="1">
              <w:r w:rsidRPr="00714631">
                <w:rPr>
                  <w:rStyle w:val="Hyperlink"/>
                </w:rPr>
                <w:t>linux commands</w:t>
              </w:r>
            </w:hyperlink>
            <w:r w:rsidRPr="00714631">
              <w:t> to be executed as a regular non-privileged user</w:t>
            </w:r>
          </w:p>
        </w:tc>
      </w:tr>
    </w:tbl>
    <w:p w:rsidR="00714631" w:rsidRPr="00714631" w:rsidRDefault="00714631" w:rsidP="00714631">
      <w:pPr>
        <w:rPr>
          <w:b/>
          <w:bCs/>
        </w:rPr>
      </w:pPr>
      <w:r w:rsidRPr="00714631">
        <w:rPr>
          <w:b/>
          <w:bCs/>
        </w:rPr>
        <w:t>Bash prompt variables</w:t>
      </w:r>
    </w:p>
    <w:p w:rsidR="00714631" w:rsidRPr="00714631" w:rsidRDefault="00714631" w:rsidP="00714631">
      <w:r w:rsidRPr="00714631">
        <w:t>As anything else in the Linux system also bash prompt can be customized. We can accomplish the task by changing the values of bash PS1, PS2, PS3, PS4 variables. To keep the things simple, this article will be concerned just with the first two. Use echo command to see their values:</w:t>
      </w:r>
    </w:p>
    <w:p w:rsidR="00714631" w:rsidRPr="00714631" w:rsidRDefault="00714631" w:rsidP="00714631">
      <w:r w:rsidRPr="00714631">
        <w:t xml:space="preserve">$ </w:t>
      </w:r>
      <w:proofErr w:type="gramStart"/>
      <w:r w:rsidRPr="00714631">
        <w:t>echo</w:t>
      </w:r>
      <w:proofErr w:type="gramEnd"/>
      <w:r w:rsidRPr="00714631">
        <w:t xml:space="preserve"> "Bash PS1 variable:"  $PS1</w:t>
      </w:r>
    </w:p>
    <w:p w:rsidR="00714631" w:rsidRPr="00714631" w:rsidRDefault="00714631" w:rsidP="00714631">
      <w:r w:rsidRPr="00714631">
        <w:t xml:space="preserve">$ </w:t>
      </w:r>
      <w:proofErr w:type="gramStart"/>
      <w:r w:rsidRPr="00714631">
        <w:t>echo</w:t>
      </w:r>
      <w:proofErr w:type="gramEnd"/>
      <w:r w:rsidRPr="00714631">
        <w:t xml:space="preserve"> "Bash PS2 variable:"  $PS2 </w:t>
      </w:r>
    </w:p>
    <w:p w:rsidR="00714631" w:rsidRPr="00714631" w:rsidRDefault="00714631" w:rsidP="00714631">
      <w:r w:rsidRPr="00714631">
        <w:drawing>
          <wp:inline distT="0" distB="0" distL="0" distR="0">
            <wp:extent cx="6858000" cy="1941830"/>
            <wp:effectExtent l="0" t="0" r="0" b="1270"/>
            <wp:docPr id="12" name="Picture 12" descr="ps1-ps2-bash-prompt">
              <a:hlinkClick xmlns:a="http://schemas.openxmlformats.org/drawingml/2006/main" r:id="rId21" tooltip="&quot;PS1 and PS2 bash prom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1-ps2-bash-prompt">
                      <a:hlinkClick r:id="rId21" tooltip="&quot;PS1 and PS2 bash promp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1941830"/>
                    </a:xfrm>
                    <a:prstGeom prst="rect">
                      <a:avLst/>
                    </a:prstGeom>
                    <a:noFill/>
                    <a:ln>
                      <a:noFill/>
                    </a:ln>
                  </pic:spPr>
                </pic:pic>
              </a:graphicData>
            </a:graphic>
          </wp:inline>
        </w:drawing>
      </w:r>
    </w:p>
    <w:p w:rsidR="00714631" w:rsidRPr="00714631" w:rsidRDefault="00714631" w:rsidP="00714631">
      <w:r w:rsidRPr="00714631">
        <w:t>PS1 and PS2 bash prompt</w:t>
      </w:r>
    </w:p>
    <w:p w:rsidR="00714631" w:rsidRPr="00714631" w:rsidRDefault="00714631" w:rsidP="00714631">
      <w:r w:rsidRPr="00714631">
        <w:pict>
          <v:rect id="_x0000_i1027" style="width:0;height:0" o:hralign="center" o:hrstd="t" o:hr="t" fillcolor="#a0a0a0" stroked="f"/>
        </w:pict>
      </w:r>
    </w:p>
    <w:p w:rsidR="00714631" w:rsidRPr="00714631" w:rsidRDefault="00714631" w:rsidP="00714631">
      <w:r w:rsidRPr="00714631">
        <w:rPr>
          <w:b/>
          <w:bCs/>
          <w:i/>
          <w:iCs/>
        </w:rPr>
        <w:t>SUBSCRIBE TO NEWSLETTER</w:t>
      </w:r>
      <w:r w:rsidRPr="00714631">
        <w:rPr>
          <w:i/>
          <w:iCs/>
        </w:rPr>
        <w:br/>
        <w:t>Subscribe to Linux Career </w:t>
      </w:r>
      <w:hyperlink r:id="rId23" w:tgtFrame="_blank" w:history="1">
        <w:r w:rsidRPr="00714631">
          <w:rPr>
            <w:rStyle w:val="Hyperlink"/>
            <w:i/>
            <w:iCs/>
          </w:rPr>
          <w:t>NEWSLETTER</w:t>
        </w:r>
      </w:hyperlink>
      <w:r w:rsidRPr="00714631">
        <w:rPr>
          <w:i/>
          <w:iCs/>
        </w:rPr>
        <w:t> and receive latest Linux news, jobs, career advice and tutorials.</w:t>
      </w:r>
    </w:p>
    <w:p w:rsidR="00714631" w:rsidRPr="00714631" w:rsidRDefault="00714631" w:rsidP="00714631">
      <w:r w:rsidRPr="00714631">
        <w:pict>
          <v:rect id="_x0000_i1028" style="width:0;height:0" o:hralign="center" o:hrstd="t" o:hr="t" fillcolor="#a0a0a0" stroked="f"/>
        </w:pict>
      </w:r>
    </w:p>
    <w:p w:rsidR="00714631" w:rsidRPr="00714631" w:rsidRDefault="00714631" w:rsidP="00714631">
      <w:r w:rsidRPr="00714631">
        <w:pict>
          <v:rect id="_x0000_i1029" style="width:0;height:0" o:hralign="center" o:hrstd="t" o:hr="t" fillcolor="#a0a0a0" stroked="f"/>
        </w:pict>
      </w:r>
    </w:p>
    <w:p w:rsidR="00714631" w:rsidRPr="00714631" w:rsidRDefault="00714631" w:rsidP="00714631">
      <w:pPr>
        <w:rPr>
          <w:b/>
          <w:bCs/>
        </w:rPr>
      </w:pPr>
      <w:r w:rsidRPr="00714631">
        <w:rPr>
          <w:b/>
          <w:bCs/>
        </w:rPr>
        <w:t>Bash PS1 prompt variable</w:t>
      </w:r>
    </w:p>
    <w:p w:rsidR="00714631" w:rsidRPr="00714631" w:rsidRDefault="00714631" w:rsidP="00714631">
      <w:r w:rsidRPr="00714631">
        <w:t xml:space="preserve">PS1 is a primary prompt variable. Currently it holds \u@\h:\w\$ special bash characters. This is the default structure of the bash prompt on many Linux systems and is displayed every time you log in using a terminal. Please see the following </w:t>
      </w:r>
      <w:r w:rsidRPr="00714631">
        <w:lastRenderedPageBreak/>
        <w:t>section "Bash prompt special characters" for explanation of \u, \h, \w and \$ symbols. Here is a classical bash prompt with default settings:</w:t>
      </w:r>
    </w:p>
    <w:p w:rsidR="00714631" w:rsidRPr="00714631" w:rsidRDefault="00714631" w:rsidP="00714631">
      <w:r w:rsidRPr="00714631">
        <w:drawing>
          <wp:inline distT="0" distB="0" distL="0" distR="0">
            <wp:extent cx="1181735" cy="285115"/>
            <wp:effectExtent l="0" t="0" r="0" b="635"/>
            <wp:docPr id="11" name="Picture 11" descr="ps1-bash-prompt">
              <a:hlinkClick xmlns:a="http://schemas.openxmlformats.org/drawingml/2006/main" r:id="rId24" tooltip="&quot;PS1 bash prom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1-bash-prompt">
                      <a:hlinkClick r:id="rId24" tooltip="&quot;PS1 bash promp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1735" cy="285115"/>
                    </a:xfrm>
                    <a:prstGeom prst="rect">
                      <a:avLst/>
                    </a:prstGeom>
                    <a:noFill/>
                    <a:ln>
                      <a:noFill/>
                    </a:ln>
                  </pic:spPr>
                </pic:pic>
              </a:graphicData>
            </a:graphic>
          </wp:inline>
        </w:drawing>
      </w:r>
    </w:p>
    <w:p w:rsidR="00714631" w:rsidRPr="00714631" w:rsidRDefault="00714631" w:rsidP="00714631">
      <w:r w:rsidRPr="00714631">
        <w:t>PS1 bash prompt</w:t>
      </w:r>
    </w:p>
    <w:p w:rsidR="00714631" w:rsidRPr="00714631" w:rsidRDefault="00714631" w:rsidP="00714631">
      <w:pPr>
        <w:rPr>
          <w:b/>
          <w:bCs/>
        </w:rPr>
      </w:pPr>
      <w:r w:rsidRPr="00714631">
        <w:rPr>
          <w:b/>
          <w:bCs/>
        </w:rPr>
        <w:t>Bash PS2 prompt variable</w:t>
      </w:r>
    </w:p>
    <w:p w:rsidR="00714631" w:rsidRPr="00714631" w:rsidRDefault="00714631" w:rsidP="00714631">
      <w:r w:rsidRPr="00714631">
        <w:t>PS2 bash shell variable is a secondary prompt. This prompt is displayed if the shell waits for a user input, for example you forget to insert second quotation.</w:t>
      </w:r>
    </w:p>
    <w:p w:rsidR="00714631" w:rsidRPr="00714631" w:rsidRDefault="00714631" w:rsidP="00714631">
      <w:r w:rsidRPr="00714631">
        <w:drawing>
          <wp:inline distT="0" distB="0" distL="0" distR="0">
            <wp:extent cx="2951480" cy="285115"/>
            <wp:effectExtent l="0" t="0" r="1270" b="635"/>
            <wp:docPr id="10" name="Picture 10" descr="ps2-bash-prompt">
              <a:hlinkClick xmlns:a="http://schemas.openxmlformats.org/drawingml/2006/main" r:id="rId26" tooltip="&quot;PS2 bash prom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2-bash-prompt">
                      <a:hlinkClick r:id="rId26" tooltip="&quot;PS2 bash promp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1480" cy="285115"/>
                    </a:xfrm>
                    <a:prstGeom prst="rect">
                      <a:avLst/>
                    </a:prstGeom>
                    <a:noFill/>
                    <a:ln>
                      <a:noFill/>
                    </a:ln>
                  </pic:spPr>
                </pic:pic>
              </a:graphicData>
            </a:graphic>
          </wp:inline>
        </w:drawing>
      </w:r>
    </w:p>
    <w:p w:rsidR="00714631" w:rsidRPr="00714631" w:rsidRDefault="00714631" w:rsidP="00714631">
      <w:r w:rsidRPr="00714631">
        <w:t>PS2 bash prompt</w:t>
      </w:r>
    </w:p>
    <w:p w:rsidR="00714631" w:rsidRPr="00714631" w:rsidRDefault="00714631" w:rsidP="00714631">
      <w:pPr>
        <w:rPr>
          <w:b/>
          <w:bCs/>
        </w:rPr>
      </w:pPr>
      <w:r w:rsidRPr="00714631">
        <w:rPr>
          <w:b/>
          <w:bCs/>
        </w:rPr>
        <w:t>Bash prompt special characters</w:t>
      </w:r>
    </w:p>
    <w:p w:rsidR="00714631" w:rsidRPr="00714631" w:rsidRDefault="00714631" w:rsidP="00714631">
      <w:r w:rsidRPr="00714631">
        <w:t>Bash prompt can be customized by using special characters. Here is a quick overview of the most used characters and their meaning:</w:t>
      </w:r>
    </w:p>
    <w:tbl>
      <w:tblPr>
        <w:tblW w:w="11304" w:type="dxa"/>
        <w:tblBorders>
          <w:top w:val="single" w:sz="6" w:space="0" w:color="333739"/>
          <w:left w:val="single" w:sz="6" w:space="0" w:color="333739"/>
          <w:bottom w:val="single" w:sz="6" w:space="0" w:color="333739"/>
          <w:right w:val="single" w:sz="6" w:space="0" w:color="333739"/>
        </w:tblBorders>
        <w:tblCellMar>
          <w:top w:w="15" w:type="dxa"/>
          <w:left w:w="15" w:type="dxa"/>
          <w:bottom w:w="15" w:type="dxa"/>
          <w:right w:w="15" w:type="dxa"/>
        </w:tblCellMar>
        <w:tblLook w:val="04A0" w:firstRow="1" w:lastRow="0" w:firstColumn="1" w:lastColumn="0" w:noHBand="0" w:noVBand="1"/>
      </w:tblPr>
      <w:tblGrid>
        <w:gridCol w:w="1629"/>
        <w:gridCol w:w="3391"/>
        <w:gridCol w:w="1500"/>
        <w:gridCol w:w="4784"/>
      </w:tblGrid>
      <w:tr w:rsidR="00714631" w:rsidRPr="00714631" w:rsidTr="00714631">
        <w:trPr>
          <w:tblHeader/>
        </w:trPr>
        <w:tc>
          <w:tcPr>
            <w:tcW w:w="0" w:type="auto"/>
            <w:gridSpan w:val="4"/>
            <w:tcBorders>
              <w:top w:val="nil"/>
              <w:left w:val="nil"/>
              <w:bottom w:val="nil"/>
              <w:right w:val="nil"/>
            </w:tcBorders>
            <w:shd w:val="clear" w:color="auto" w:fill="1A1C1D"/>
            <w:tcMar>
              <w:top w:w="120" w:type="dxa"/>
              <w:left w:w="120" w:type="dxa"/>
              <w:bottom w:w="120" w:type="dxa"/>
              <w:right w:w="120" w:type="dxa"/>
            </w:tcMar>
            <w:vAlign w:val="center"/>
            <w:hideMark/>
          </w:tcPr>
          <w:p w:rsidR="00714631" w:rsidRPr="00714631" w:rsidRDefault="00714631" w:rsidP="00714631">
            <w:pPr>
              <w:rPr>
                <w:i/>
                <w:iCs/>
              </w:rPr>
            </w:pPr>
            <w:r w:rsidRPr="00714631">
              <w:rPr>
                <w:i/>
                <w:iCs/>
              </w:rPr>
              <w:t>Bash prompt special characters</w:t>
            </w:r>
          </w:p>
        </w:tc>
      </w:tr>
      <w:tr w:rsidR="00714631" w:rsidRPr="00714631" w:rsidTr="00714631">
        <w:trPr>
          <w:tblHeader/>
        </w:trPr>
        <w:tc>
          <w:tcPr>
            <w:tcW w:w="0" w:type="auto"/>
            <w:tcBorders>
              <w:bottom w:val="single" w:sz="6" w:space="0" w:color="3A3E41"/>
            </w:tcBorders>
            <w:shd w:val="clear" w:color="auto" w:fill="1A1C1D"/>
            <w:tcMar>
              <w:top w:w="120" w:type="dxa"/>
              <w:left w:w="120" w:type="dxa"/>
              <w:bottom w:w="120" w:type="dxa"/>
              <w:right w:w="120" w:type="dxa"/>
            </w:tcMar>
            <w:vAlign w:val="bottom"/>
            <w:hideMark/>
          </w:tcPr>
          <w:p w:rsidR="00714631" w:rsidRPr="00714631" w:rsidRDefault="00714631" w:rsidP="00714631">
            <w:pPr>
              <w:rPr>
                <w:b/>
                <w:bCs/>
              </w:rPr>
            </w:pPr>
            <w:r w:rsidRPr="00714631">
              <w:rPr>
                <w:b/>
                <w:bCs/>
              </w:rPr>
              <w:t>Bash special character</w:t>
            </w:r>
          </w:p>
        </w:tc>
        <w:tc>
          <w:tcPr>
            <w:tcW w:w="0" w:type="auto"/>
            <w:tcBorders>
              <w:bottom w:val="single" w:sz="6" w:space="0" w:color="3A3E41"/>
            </w:tcBorders>
            <w:shd w:val="clear" w:color="auto" w:fill="1A1C1D"/>
            <w:tcMar>
              <w:top w:w="120" w:type="dxa"/>
              <w:left w:w="120" w:type="dxa"/>
              <w:bottom w:w="120" w:type="dxa"/>
              <w:right w:w="120" w:type="dxa"/>
            </w:tcMar>
            <w:vAlign w:val="bottom"/>
            <w:hideMark/>
          </w:tcPr>
          <w:p w:rsidR="00714631" w:rsidRPr="00714631" w:rsidRDefault="00714631" w:rsidP="00714631">
            <w:pPr>
              <w:rPr>
                <w:b/>
                <w:bCs/>
              </w:rPr>
            </w:pPr>
            <w:r w:rsidRPr="00714631">
              <w:rPr>
                <w:b/>
                <w:bCs/>
              </w:rPr>
              <w:t>Bash special character explanation</w:t>
            </w:r>
          </w:p>
        </w:tc>
        <w:tc>
          <w:tcPr>
            <w:tcW w:w="0" w:type="auto"/>
            <w:tcBorders>
              <w:bottom w:val="single" w:sz="6" w:space="0" w:color="3A3E41"/>
            </w:tcBorders>
            <w:shd w:val="clear" w:color="auto" w:fill="1A1C1D"/>
            <w:tcMar>
              <w:top w:w="120" w:type="dxa"/>
              <w:left w:w="120" w:type="dxa"/>
              <w:bottom w:w="120" w:type="dxa"/>
              <w:right w:w="120" w:type="dxa"/>
            </w:tcMar>
            <w:vAlign w:val="bottom"/>
            <w:hideMark/>
          </w:tcPr>
          <w:p w:rsidR="00714631" w:rsidRPr="00714631" w:rsidRDefault="00714631" w:rsidP="00714631">
            <w:pPr>
              <w:rPr>
                <w:b/>
                <w:bCs/>
              </w:rPr>
            </w:pPr>
            <w:r w:rsidRPr="00714631">
              <w:rPr>
                <w:b/>
                <w:bCs/>
              </w:rPr>
              <w:t>Bash special character</w:t>
            </w:r>
          </w:p>
        </w:tc>
        <w:tc>
          <w:tcPr>
            <w:tcW w:w="0" w:type="auto"/>
            <w:tcBorders>
              <w:bottom w:val="single" w:sz="6" w:space="0" w:color="3A3E41"/>
            </w:tcBorders>
            <w:shd w:val="clear" w:color="auto" w:fill="1A1C1D"/>
            <w:tcMar>
              <w:top w:w="120" w:type="dxa"/>
              <w:left w:w="120" w:type="dxa"/>
              <w:bottom w:w="120" w:type="dxa"/>
              <w:right w:w="120" w:type="dxa"/>
            </w:tcMar>
            <w:vAlign w:val="bottom"/>
            <w:hideMark/>
          </w:tcPr>
          <w:p w:rsidR="00714631" w:rsidRPr="00714631" w:rsidRDefault="00714631" w:rsidP="00714631">
            <w:pPr>
              <w:rPr>
                <w:b/>
                <w:bCs/>
              </w:rPr>
            </w:pPr>
            <w:r w:rsidRPr="00714631">
              <w:rPr>
                <w:b/>
                <w:bCs/>
              </w:rPr>
              <w:t>Bash special character explanation</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\\a</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an ASCII bell character (07)</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\\d</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the date in "Weekday Month Date" format (e.g., "Tue May 26")</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end a sequence of non-printing characters</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\\e</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an ASCII escape character (033)</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\\h</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proofErr w:type="gramStart"/>
            <w:r w:rsidRPr="00714631">
              <w:t>the</w:t>
            </w:r>
            <w:proofErr w:type="gramEnd"/>
            <w:r w:rsidRPr="00714631">
              <w:t xml:space="preserve"> hostname up to the first `.'</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\\H</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the hostname</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\\j</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the number of jobs currently managed by the shell</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\\l</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the basename of the shell's terminal device name</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\\n</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newline</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\\r</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carriage return</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\\s</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the name of the shell, the basename of $0 (the portion following the final slash)</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\\t</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the current time in 24-hour HH:MM:SS format</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\\T</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the current time in 12-hour HH:MM:SS format</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the current time in 12-hour am/pm format</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\\A</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the current time in 24-hour HH:MM format</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\\u</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the username of the current user</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lastRenderedPageBreak/>
              <w:t>\\v</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the version of bash (e.g., 2.00)</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\\V</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the release of bash, version + patchelvel (e.g., 2.00.0)</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\\w</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the current working directory</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\\W</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the basename of the current working directory</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the history number of this command</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the command number of this command</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if the effective UID is 0, a #, otherwise a $</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\\nnn</w:t>
            </w:r>
          </w:p>
        </w:tc>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the character corresponding to the octal number nnn</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a backslash</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w:t>
            </w:r>
          </w:p>
        </w:tc>
        <w:tc>
          <w:tcPr>
            <w:tcW w:w="0" w:type="auto"/>
            <w:tcBorders>
              <w:top w:val="single" w:sz="6" w:space="0" w:color="333739"/>
              <w:left w:val="single" w:sz="6" w:space="0" w:color="333739"/>
              <w:bottom w:val="single" w:sz="6" w:space="0" w:color="3A3E41"/>
              <w:right w:val="single" w:sz="6" w:space="0" w:color="333739"/>
            </w:tcBorders>
            <w:shd w:val="clear" w:color="auto" w:fill="1B1D1E"/>
            <w:tcMar>
              <w:top w:w="60" w:type="dxa"/>
              <w:left w:w="120" w:type="dxa"/>
              <w:bottom w:w="60" w:type="dxa"/>
              <w:right w:w="120" w:type="dxa"/>
            </w:tcMar>
            <w:hideMark/>
          </w:tcPr>
          <w:p w:rsidR="00714631" w:rsidRPr="00714631" w:rsidRDefault="00714631" w:rsidP="00714631">
            <w:r w:rsidRPr="00714631">
              <w:t>begin a sequence of non-printing characters, which could be used to embed a terminal control sequence into the prompt</w:t>
            </w:r>
          </w:p>
        </w:tc>
      </w:tr>
      <w:tr w:rsidR="00714631" w:rsidRPr="00714631" w:rsidTr="00714631">
        <w:tc>
          <w:tcPr>
            <w:tcW w:w="0" w:type="auto"/>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r w:rsidRPr="00714631">
              <w:t>\\D{format}</w:t>
            </w:r>
          </w:p>
        </w:tc>
        <w:tc>
          <w:tcPr>
            <w:tcW w:w="0" w:type="auto"/>
            <w:gridSpan w:val="3"/>
            <w:tcBorders>
              <w:top w:val="single" w:sz="6" w:space="0" w:color="333739"/>
              <w:left w:val="single" w:sz="6" w:space="0" w:color="333739"/>
              <w:bottom w:val="single" w:sz="6" w:space="0" w:color="3A3E41"/>
              <w:right w:val="single" w:sz="6" w:space="0" w:color="333739"/>
            </w:tcBorders>
            <w:shd w:val="clear" w:color="auto" w:fill="auto"/>
            <w:tcMar>
              <w:top w:w="60" w:type="dxa"/>
              <w:left w:w="120" w:type="dxa"/>
              <w:bottom w:w="60" w:type="dxa"/>
              <w:right w:w="120" w:type="dxa"/>
            </w:tcMar>
            <w:hideMark/>
          </w:tcPr>
          <w:p w:rsidR="00714631" w:rsidRPr="00714631" w:rsidRDefault="00714631" w:rsidP="00714631">
            <w:proofErr w:type="gramStart"/>
            <w:r w:rsidRPr="00714631">
              <w:t>the</w:t>
            </w:r>
            <w:proofErr w:type="gramEnd"/>
            <w:r w:rsidRPr="00714631">
              <w:t xml:space="preserve"> format is passed to strftime(3) and the result is inserted into the prompt string; an empty format results in a locale-specific time representation. The braces are required</w:t>
            </w:r>
          </w:p>
        </w:tc>
      </w:tr>
    </w:tbl>
    <w:p w:rsidR="00714631" w:rsidRPr="00714631" w:rsidRDefault="00714631" w:rsidP="00714631">
      <w:r w:rsidRPr="00714631">
        <w:pict>
          <v:rect id="_x0000_i1032" style="width:0;height:0" o:hralign="center" o:hrstd="t" o:hr="t" fillcolor="#a0a0a0" stroked="f"/>
        </w:pict>
      </w:r>
    </w:p>
    <w:p w:rsidR="00714631" w:rsidRPr="00714631" w:rsidRDefault="00714631" w:rsidP="00714631">
      <w:r w:rsidRPr="00714631">
        <w:pict>
          <v:rect id="_x0000_i1033" style="width:0;height:0" o:hralign="center" o:hrstd="t" o:hr="t" fillcolor="#a0a0a0" stroked="f"/>
        </w:pict>
      </w:r>
    </w:p>
    <w:p w:rsidR="00714631" w:rsidRPr="00714631" w:rsidRDefault="00714631" w:rsidP="00714631">
      <w:pPr>
        <w:rPr>
          <w:b/>
          <w:bCs/>
        </w:rPr>
      </w:pPr>
      <w:r w:rsidRPr="00714631">
        <w:rPr>
          <w:b/>
          <w:bCs/>
        </w:rPr>
        <w:t>Bash prompt customization</w:t>
      </w:r>
    </w:p>
    <w:p w:rsidR="00714631" w:rsidRPr="00714631" w:rsidRDefault="00714631" w:rsidP="00714631">
      <w:r w:rsidRPr="00714631">
        <w:t>After user logins into the system, user environment variables are initialized from various files:</w:t>
      </w:r>
    </w:p>
    <w:p w:rsidR="00714631" w:rsidRPr="00714631" w:rsidRDefault="00714631" w:rsidP="00714631">
      <w:pPr>
        <w:numPr>
          <w:ilvl w:val="0"/>
          <w:numId w:val="3"/>
        </w:numPr>
      </w:pPr>
      <w:r w:rsidRPr="00714631">
        <w:t>/etc/profile or /etc/bashrc (system wide)</w:t>
      </w:r>
    </w:p>
    <w:p w:rsidR="00714631" w:rsidRPr="00714631" w:rsidRDefault="00714631" w:rsidP="00714631">
      <w:pPr>
        <w:numPr>
          <w:ilvl w:val="0"/>
          <w:numId w:val="3"/>
        </w:numPr>
      </w:pPr>
      <w:r w:rsidRPr="00714631">
        <w:t>~/.bash_profile , ~/.bash_login , ~/.profile , ~/.bashrc or ~/.bash_logout (user)</w:t>
      </w:r>
    </w:p>
    <w:p w:rsidR="00714631" w:rsidRPr="00714631" w:rsidRDefault="00714631" w:rsidP="00714631">
      <w:r w:rsidRPr="00714631">
        <w:t>It is important to know that all users environment variable have a life time equal to the terminal session. When the terminal session is closed the user's variables including </w:t>
      </w:r>
      <w:hyperlink r:id="rId28" w:anchor="h11-variables" w:tgtFrame="_blank" w:history="1">
        <w:r w:rsidRPr="00714631">
          <w:rPr>
            <w:rStyle w:val="Hyperlink"/>
          </w:rPr>
          <w:t>bash shell variables</w:t>
        </w:r>
      </w:hyperlink>
      <w:r w:rsidRPr="00714631">
        <w:t xml:space="preserve"> defined during a terminal session are emptied and </w:t>
      </w:r>
      <w:proofErr w:type="gramStart"/>
      <w:r w:rsidRPr="00714631">
        <w:t>a</w:t>
      </w:r>
      <w:proofErr w:type="gramEnd"/>
      <w:r w:rsidRPr="00714631">
        <w:t xml:space="preserve"> again redefined when new terminal session is created either via logo in shell or interactive shell. </w:t>
      </w:r>
      <w:proofErr w:type="gramStart"/>
      <w:r w:rsidRPr="00714631">
        <w:t>Lets</w:t>
      </w:r>
      <w:proofErr w:type="gramEnd"/>
      <w:r w:rsidRPr="00714631">
        <w:t xml:space="preserve"> define two variables to prove this statement.</w:t>
      </w:r>
    </w:p>
    <w:p w:rsidR="00714631" w:rsidRPr="00714631" w:rsidRDefault="00714631" w:rsidP="00714631">
      <w:pPr>
        <w:rPr>
          <w:b/>
          <w:bCs/>
        </w:rPr>
      </w:pPr>
      <w:r w:rsidRPr="00714631">
        <w:rPr>
          <w:b/>
          <w:bCs/>
        </w:rPr>
        <w:t>Permanent bash variable definition</w:t>
      </w:r>
    </w:p>
    <w:p w:rsidR="00714631" w:rsidRPr="00714631" w:rsidRDefault="00714631" w:rsidP="00714631">
      <w:r w:rsidRPr="00714631">
        <w:t>First, we will define a permanent variable in one of the bash initialization files, ~/.bash_profile, then we will define a temporary variable in the shell prompt. Let's define permanent user variable:</w:t>
      </w:r>
    </w:p>
    <w:p w:rsidR="00714631" w:rsidRPr="00714631" w:rsidRDefault="00714631" w:rsidP="00714631">
      <w:r w:rsidRPr="00714631">
        <w:lastRenderedPageBreak/>
        <w:drawing>
          <wp:inline distT="0" distB="0" distL="0" distR="0">
            <wp:extent cx="3811270" cy="1896745"/>
            <wp:effectExtent l="0" t="0" r="0" b="8255"/>
            <wp:docPr id="9" name="Picture 9" descr="bash-permanent-variable">
              <a:hlinkClick xmlns:a="http://schemas.openxmlformats.org/drawingml/2006/main" r:id="rId29" tooltip="&quot;Bash permanent vari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sh-permanent-variable">
                      <a:hlinkClick r:id="rId29" tooltip="&quot;Bash permanent variable&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1270" cy="1896745"/>
                    </a:xfrm>
                    <a:prstGeom prst="rect">
                      <a:avLst/>
                    </a:prstGeom>
                    <a:noFill/>
                    <a:ln>
                      <a:noFill/>
                    </a:ln>
                  </pic:spPr>
                </pic:pic>
              </a:graphicData>
            </a:graphic>
          </wp:inline>
        </w:drawing>
      </w:r>
    </w:p>
    <w:p w:rsidR="00714631" w:rsidRPr="00714631" w:rsidRDefault="00714631" w:rsidP="00714631">
      <w:r w:rsidRPr="00714631">
        <w:t>Bash permanent variable</w:t>
      </w:r>
    </w:p>
    <w:p w:rsidR="00714631" w:rsidRPr="00714631" w:rsidRDefault="00714631" w:rsidP="00714631">
      <w:r w:rsidRPr="00714631">
        <w:t>What happened here, is that user "prompt" modified its own .bash_profile initialization file located in his/her home directory by appending a VAR1 variable definition. When user "prompt" logged out and logged in again the $var1 variable is initialized and available for the new terminal session.</w:t>
      </w:r>
    </w:p>
    <w:p w:rsidR="00714631" w:rsidRPr="00714631" w:rsidRDefault="00714631" w:rsidP="00714631">
      <w:r w:rsidRPr="00714631">
        <w:t xml:space="preserve">On the same principles we can define our bash prompt. The best place to do it is that bash initialization </w:t>
      </w:r>
      <w:proofErr w:type="gramStart"/>
      <w:r w:rsidRPr="00714631">
        <w:t>file .~</w:t>
      </w:r>
      <w:proofErr w:type="gramEnd"/>
      <w:r w:rsidRPr="00714631">
        <w:t>/bashrc. Open up your ~/.bashrc file and add/edit the line defining a PS1 variable to something like:</w:t>
      </w:r>
    </w:p>
    <w:p w:rsidR="00714631" w:rsidRPr="00714631" w:rsidRDefault="00714631" w:rsidP="00714631">
      <w:r w:rsidRPr="00714631">
        <w:t>PS1='MY NEW BASH PROMPT@\t:\w\</w:t>
      </w:r>
      <w:proofErr w:type="gramStart"/>
      <w:r w:rsidRPr="00714631">
        <w:t>$ '</w:t>
      </w:r>
      <w:proofErr w:type="gramEnd"/>
    </w:p>
    <w:p w:rsidR="00714631" w:rsidRPr="00714631" w:rsidRDefault="00714631" w:rsidP="00714631">
      <w:r w:rsidRPr="00714631">
        <w:rPr>
          <w:i/>
          <w:iCs/>
        </w:rPr>
        <w:t xml:space="preserve">NOTE: Your ~/.barshrc file may differ from the example </w:t>
      </w:r>
      <w:proofErr w:type="gramStart"/>
      <w:r w:rsidRPr="00714631">
        <w:rPr>
          <w:i/>
          <w:iCs/>
        </w:rPr>
        <w:t>below !</w:t>
      </w:r>
      <w:proofErr w:type="gramEnd"/>
    </w:p>
    <w:p w:rsidR="00714631" w:rsidRPr="00714631" w:rsidRDefault="00714631" w:rsidP="00714631">
      <w:r w:rsidRPr="00714631">
        <w:drawing>
          <wp:inline distT="0" distB="0" distL="0" distR="0">
            <wp:extent cx="4725670" cy="2267585"/>
            <wp:effectExtent l="0" t="0" r="0" b="0"/>
            <wp:docPr id="8" name="Picture 8" descr="new-prompt-define">
              <a:hlinkClick xmlns:a="http://schemas.openxmlformats.org/drawingml/2006/main" r:id="rId31" tooltip="&quot;New prom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prompt-define">
                      <a:hlinkClick r:id="rId31" tooltip="&quot;New promp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5670" cy="2267585"/>
                    </a:xfrm>
                    <a:prstGeom prst="rect">
                      <a:avLst/>
                    </a:prstGeom>
                    <a:noFill/>
                    <a:ln>
                      <a:noFill/>
                    </a:ln>
                  </pic:spPr>
                </pic:pic>
              </a:graphicData>
            </a:graphic>
          </wp:inline>
        </w:drawing>
      </w:r>
    </w:p>
    <w:p w:rsidR="00714631" w:rsidRPr="00714631" w:rsidRDefault="00714631" w:rsidP="00714631">
      <w:r w:rsidRPr="00714631">
        <w:t>New prompt</w:t>
      </w:r>
    </w:p>
    <w:p w:rsidR="00714631" w:rsidRPr="00714631" w:rsidRDefault="00714631" w:rsidP="00714631">
      <w:r w:rsidRPr="00714631">
        <w:t xml:space="preserve">$ </w:t>
      </w:r>
      <w:proofErr w:type="gramStart"/>
      <w:r w:rsidRPr="00714631">
        <w:t>source</w:t>
      </w:r>
      <w:proofErr w:type="gramEnd"/>
      <w:r w:rsidRPr="00714631">
        <w:t xml:space="preserve"> .bashrc</w:t>
      </w:r>
    </w:p>
    <w:p w:rsidR="00714631" w:rsidRPr="00714631" w:rsidRDefault="00714631" w:rsidP="00714631">
      <w:proofErr w:type="gramStart"/>
      <w:r w:rsidRPr="00714631">
        <w:t>or</w:t>
      </w:r>
      <w:proofErr w:type="gramEnd"/>
      <w:r w:rsidRPr="00714631">
        <w:t xml:space="preserve"> similarly:</w:t>
      </w:r>
    </w:p>
    <w:p w:rsidR="00714631" w:rsidRPr="00714631" w:rsidRDefault="00714631" w:rsidP="00714631">
      <w:r w:rsidRPr="00714631">
        <w:t>$ . .bashrc</w:t>
      </w:r>
    </w:p>
    <w:p w:rsidR="00714631" w:rsidRPr="00714631" w:rsidRDefault="00714631" w:rsidP="00714631">
      <w:r w:rsidRPr="00714631">
        <w:drawing>
          <wp:inline distT="0" distB="0" distL="0" distR="0">
            <wp:extent cx="2439670" cy="407670"/>
            <wp:effectExtent l="0" t="0" r="0" b="0"/>
            <wp:docPr id="7" name="Picture 7" descr="another-prompt-define">
              <a:hlinkClick xmlns:a="http://schemas.openxmlformats.org/drawingml/2006/main" r:id="rId33" tooltip="&quot;Another prom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other-prompt-define">
                      <a:hlinkClick r:id="rId33" tooltip="&quot;Another promp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9670" cy="407670"/>
                    </a:xfrm>
                    <a:prstGeom prst="rect">
                      <a:avLst/>
                    </a:prstGeom>
                    <a:noFill/>
                    <a:ln>
                      <a:noFill/>
                    </a:ln>
                  </pic:spPr>
                </pic:pic>
              </a:graphicData>
            </a:graphic>
          </wp:inline>
        </w:drawing>
      </w:r>
    </w:p>
    <w:p w:rsidR="00714631" w:rsidRPr="00714631" w:rsidRDefault="00714631" w:rsidP="00714631">
      <w:r w:rsidRPr="00714631">
        <w:t>Another prompt</w:t>
      </w:r>
    </w:p>
    <w:p w:rsidR="00714631" w:rsidRPr="00714631" w:rsidRDefault="00714631" w:rsidP="00714631">
      <w:pPr>
        <w:rPr>
          <w:b/>
          <w:bCs/>
        </w:rPr>
      </w:pPr>
      <w:r w:rsidRPr="00714631">
        <w:rPr>
          <w:b/>
          <w:bCs/>
        </w:rPr>
        <w:t>Temporary bash variable definition</w:t>
      </w:r>
    </w:p>
    <w:p w:rsidR="00714631" w:rsidRPr="00714631" w:rsidRDefault="00714631" w:rsidP="00714631">
      <w:r w:rsidRPr="00714631">
        <w:t>A temporary bash variable lasts only as long as the current terminal session. This is tome by an export command.</w:t>
      </w:r>
    </w:p>
    <w:p w:rsidR="00714631" w:rsidRPr="00714631" w:rsidRDefault="00714631" w:rsidP="00714631">
      <w:r w:rsidRPr="00714631">
        <w:lastRenderedPageBreak/>
        <w:drawing>
          <wp:inline distT="0" distB="0" distL="0" distR="0">
            <wp:extent cx="3865880" cy="2018665"/>
            <wp:effectExtent l="0" t="0" r="1270" b="635"/>
            <wp:docPr id="6" name="Picture 6" descr="bash-temporary-variable">
              <a:hlinkClick xmlns:a="http://schemas.openxmlformats.org/drawingml/2006/main" r:id="rId35" tooltip="&quot;Bash temporary vari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h-temporary-variable">
                      <a:hlinkClick r:id="rId35" tooltip="&quot;Bash temporary variable&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80" cy="2018665"/>
                    </a:xfrm>
                    <a:prstGeom prst="rect">
                      <a:avLst/>
                    </a:prstGeom>
                    <a:noFill/>
                    <a:ln>
                      <a:noFill/>
                    </a:ln>
                  </pic:spPr>
                </pic:pic>
              </a:graphicData>
            </a:graphic>
          </wp:inline>
        </w:drawing>
      </w:r>
    </w:p>
    <w:p w:rsidR="00714631" w:rsidRPr="00714631" w:rsidRDefault="00714631" w:rsidP="00714631">
      <w:r w:rsidRPr="00714631">
        <w:t>Bash temporary variable</w:t>
      </w:r>
    </w:p>
    <w:p w:rsidR="00714631" w:rsidRPr="00714631" w:rsidRDefault="00714631" w:rsidP="00714631">
      <w:r w:rsidRPr="00714631">
        <w:t>As you can see the variable $VAR2 is not defined when user closes his/her terminal session. The permanent variable $VAR1 is always defined from the bash initialization file: ~/.bash_profile. As we can use an export command to define new bash variables we can also use it to modify a bash prompt $PS1 variable. To change a current bash prompt to display only time we could do:</w:t>
      </w:r>
    </w:p>
    <w:p w:rsidR="00714631" w:rsidRPr="00714631" w:rsidRDefault="00714631" w:rsidP="00714631">
      <w:proofErr w:type="gramStart"/>
      <w:r w:rsidRPr="00714631">
        <w:t>export</w:t>
      </w:r>
      <w:proofErr w:type="gramEnd"/>
      <w:r w:rsidRPr="00714631">
        <w:t xml:space="preserve"> PS1="\t: " </w:t>
      </w:r>
    </w:p>
    <w:p w:rsidR="00714631" w:rsidRPr="00714631" w:rsidRDefault="00714631" w:rsidP="00714631">
      <w:r w:rsidRPr="00714631">
        <w:drawing>
          <wp:inline distT="0" distB="0" distL="0" distR="0">
            <wp:extent cx="3068955" cy="407670"/>
            <wp:effectExtent l="0" t="0" r="0" b="0"/>
            <wp:docPr id="5" name="Picture 5" descr="bash-temporary-prompt-define">
              <a:hlinkClick xmlns:a="http://schemas.openxmlformats.org/drawingml/2006/main" r:id="rId37" tooltip="&quot;Temporary bash prompt defini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h-temporary-prompt-define">
                      <a:hlinkClick r:id="rId37" tooltip="&quot;Temporary bash prompt definition&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8955" cy="407670"/>
                    </a:xfrm>
                    <a:prstGeom prst="rect">
                      <a:avLst/>
                    </a:prstGeom>
                    <a:noFill/>
                    <a:ln>
                      <a:noFill/>
                    </a:ln>
                  </pic:spPr>
                </pic:pic>
              </a:graphicData>
            </a:graphic>
          </wp:inline>
        </w:drawing>
      </w:r>
    </w:p>
    <w:p w:rsidR="00714631" w:rsidRPr="00714631" w:rsidRDefault="00714631" w:rsidP="00714631">
      <w:r w:rsidRPr="00714631">
        <w:t>Temporary prompt definition</w:t>
      </w:r>
    </w:p>
    <w:p w:rsidR="00714631" w:rsidRPr="00714631" w:rsidRDefault="00714631" w:rsidP="00714631">
      <w:r w:rsidRPr="00714631">
        <w:pict>
          <v:rect id="_x0000_i1039" style="width:0;height:0" o:hralign="center" o:hrstd="t" o:hr="t" fillcolor="#a0a0a0" stroked="f"/>
        </w:pict>
      </w:r>
    </w:p>
    <w:p w:rsidR="00714631" w:rsidRPr="00714631" w:rsidRDefault="00714631" w:rsidP="00714631">
      <w:r w:rsidRPr="00714631">
        <w:pict>
          <v:rect id="_x0000_i1040" style="width:0;height:0" o:hralign="center" o:hrstd="t" o:hr="t" fillcolor="#a0a0a0" stroked="f"/>
        </w:pict>
      </w:r>
    </w:p>
    <w:p w:rsidR="00714631" w:rsidRPr="00714631" w:rsidRDefault="00714631" w:rsidP="00714631">
      <w:pPr>
        <w:rPr>
          <w:b/>
          <w:bCs/>
        </w:rPr>
      </w:pPr>
      <w:r w:rsidRPr="00714631">
        <w:rPr>
          <w:b/>
          <w:bCs/>
        </w:rPr>
        <w:t>Changing foreground and background bash prompt colors</w:t>
      </w:r>
    </w:p>
    <w:p w:rsidR="00714631" w:rsidRPr="00714631" w:rsidRDefault="00714631" w:rsidP="00714631">
      <w:r w:rsidRPr="00714631">
        <w:t>Syntax for changing colors in the bash is as follows:</w:t>
      </w:r>
    </w:p>
    <w:p w:rsidR="00714631" w:rsidRPr="00714631" w:rsidRDefault="00714631" w:rsidP="00714631">
      <w:r w:rsidRPr="00714631">
        <w:t>\</w:t>
      </w:r>
      <w:proofErr w:type="gramStart"/>
      <w:r w:rsidRPr="00714631">
        <w:t>033[</w:t>
      </w:r>
      <w:proofErr w:type="gramEnd"/>
      <w:r w:rsidRPr="00714631">
        <w:t xml:space="preserve"> - Indicates the beginning of color in the text</w:t>
      </w:r>
    </w:p>
    <w:p w:rsidR="00714631" w:rsidRPr="00714631" w:rsidRDefault="00714631" w:rsidP="00714631">
      <w:proofErr w:type="gramStart"/>
      <w:r w:rsidRPr="00714631">
        <w:t>x;</w:t>
      </w:r>
      <w:proofErr w:type="gramEnd"/>
      <w:r w:rsidRPr="00714631">
        <w:t>yzm - Indicates color code</w:t>
      </w:r>
    </w:p>
    <w:p w:rsidR="00714631" w:rsidRPr="00714631" w:rsidRDefault="00714631" w:rsidP="00714631">
      <w:r w:rsidRPr="00714631">
        <w:t>\033[00m - Indicates the end of color in the text</w:t>
      </w:r>
    </w:p>
    <w:p w:rsidR="00714631" w:rsidRPr="00714631" w:rsidRDefault="00714631" w:rsidP="00714631">
      <w:r w:rsidRPr="00714631">
        <w:t>Bash color codes:</w:t>
      </w:r>
    </w:p>
    <w:p w:rsidR="00714631" w:rsidRPr="00714631" w:rsidRDefault="00714631" w:rsidP="00714631">
      <w:r w:rsidRPr="00714631">
        <w:drawing>
          <wp:inline distT="0" distB="0" distL="0" distR="0">
            <wp:extent cx="4512945" cy="1751965"/>
            <wp:effectExtent l="0" t="0" r="1905" b="635"/>
            <wp:docPr id="4" name="Picture 4" descr="bash-color-codes">
              <a:hlinkClick xmlns:a="http://schemas.openxmlformats.org/drawingml/2006/main" r:id="rId39" tooltip="&quot;Bash color cod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h-color-codes">
                      <a:hlinkClick r:id="rId39" tooltip="&quot;Bash color codes&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12945" cy="1751965"/>
                    </a:xfrm>
                    <a:prstGeom prst="rect">
                      <a:avLst/>
                    </a:prstGeom>
                    <a:noFill/>
                    <a:ln>
                      <a:noFill/>
                    </a:ln>
                  </pic:spPr>
                </pic:pic>
              </a:graphicData>
            </a:graphic>
          </wp:inline>
        </w:drawing>
      </w:r>
    </w:p>
    <w:p w:rsidR="00714631" w:rsidRPr="00714631" w:rsidRDefault="00714631" w:rsidP="00714631">
      <w:r w:rsidRPr="00714631">
        <w:t>Bash color codes</w:t>
      </w:r>
    </w:p>
    <w:p w:rsidR="00714631" w:rsidRPr="00714631" w:rsidRDefault="00714631" w:rsidP="00714631">
      <w:proofErr w:type="gramStart"/>
      <w:r w:rsidRPr="00714631">
        <w:t>export</w:t>
      </w:r>
      <w:proofErr w:type="gramEnd"/>
      <w:r w:rsidRPr="00714631">
        <w:t xml:space="preserve"> PS1="\033[01;31mBASH IN RED\033[00m: "</w:t>
      </w:r>
    </w:p>
    <w:p w:rsidR="00714631" w:rsidRPr="00714631" w:rsidRDefault="00714631" w:rsidP="00714631">
      <w:r w:rsidRPr="00714631">
        <w:lastRenderedPageBreak/>
        <w:drawing>
          <wp:inline distT="0" distB="0" distL="0" distR="0">
            <wp:extent cx="3580765" cy="285115"/>
            <wp:effectExtent l="0" t="0" r="635" b="635"/>
            <wp:docPr id="3" name="Picture 3" descr="Bash prompt - red color">
              <a:hlinkClick xmlns:a="http://schemas.openxmlformats.org/drawingml/2006/main" r:id="rId41" tooltip="&quot;bash-prompt-red-col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sh prompt - red color">
                      <a:hlinkClick r:id="rId41" tooltip="&quot;bash-prompt-red-color&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80765" cy="285115"/>
                    </a:xfrm>
                    <a:prstGeom prst="rect">
                      <a:avLst/>
                    </a:prstGeom>
                    <a:noFill/>
                    <a:ln>
                      <a:noFill/>
                    </a:ln>
                  </pic:spPr>
                </pic:pic>
              </a:graphicData>
            </a:graphic>
          </wp:inline>
        </w:drawing>
      </w:r>
    </w:p>
    <w:p w:rsidR="00714631" w:rsidRPr="00714631" w:rsidRDefault="00714631" w:rsidP="00714631">
      <w:r w:rsidRPr="00714631">
        <w:t>Bash prompt - red color</w:t>
      </w:r>
    </w:p>
    <w:p w:rsidR="00714631" w:rsidRPr="00714631" w:rsidRDefault="00714631" w:rsidP="00714631">
      <w:pPr>
        <w:rPr>
          <w:b/>
          <w:bCs/>
        </w:rPr>
      </w:pPr>
      <w:r w:rsidRPr="00714631">
        <w:rPr>
          <w:b/>
          <w:bCs/>
        </w:rPr>
        <w:t>Bash Prompt Examples</w:t>
      </w:r>
    </w:p>
    <w:p w:rsidR="00714631" w:rsidRPr="00714631" w:rsidRDefault="00714631" w:rsidP="00714631">
      <w:r w:rsidRPr="00714631">
        <w:t>To get you started with your new bash prompt here are couple examples:</w:t>
      </w:r>
    </w:p>
    <w:p w:rsidR="00714631" w:rsidRPr="00714631" w:rsidRDefault="00714631" w:rsidP="00714631">
      <w:pPr>
        <w:rPr>
          <w:b/>
          <w:bCs/>
        </w:rPr>
      </w:pPr>
      <w:r w:rsidRPr="00714631">
        <w:rPr>
          <w:b/>
          <w:bCs/>
        </w:rPr>
        <w:t>Display current Time</w:t>
      </w:r>
    </w:p>
    <w:p w:rsidR="00714631" w:rsidRPr="00714631" w:rsidRDefault="00714631" w:rsidP="00714631">
      <w:proofErr w:type="gramStart"/>
      <w:r w:rsidRPr="00714631">
        <w:t>export</w:t>
      </w:r>
      <w:proofErr w:type="gramEnd"/>
      <w:r w:rsidRPr="00714631">
        <w:t xml:space="preserve"> PS1="\u@\h \t:\$ "</w:t>
      </w:r>
    </w:p>
    <w:p w:rsidR="00714631" w:rsidRPr="00714631" w:rsidRDefault="00714631" w:rsidP="00714631">
      <w:r w:rsidRPr="00714631">
        <w:drawing>
          <wp:inline distT="0" distB="0" distL="0" distR="0">
            <wp:extent cx="2553335" cy="285115"/>
            <wp:effectExtent l="0" t="0" r="0" b="635"/>
            <wp:docPr id="2" name="Picture 2" descr="bash-prompt-current-time">
              <a:hlinkClick xmlns:a="http://schemas.openxmlformats.org/drawingml/2006/main" r:id="rId43" tooltip="&quot;Bash prompt with current ti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sh-prompt-current-time">
                      <a:hlinkClick r:id="rId43" tooltip="&quot;Bash prompt with current time&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53335" cy="285115"/>
                    </a:xfrm>
                    <a:prstGeom prst="rect">
                      <a:avLst/>
                    </a:prstGeom>
                    <a:noFill/>
                    <a:ln>
                      <a:noFill/>
                    </a:ln>
                  </pic:spPr>
                </pic:pic>
              </a:graphicData>
            </a:graphic>
          </wp:inline>
        </w:drawing>
      </w:r>
    </w:p>
    <w:p w:rsidR="00714631" w:rsidRPr="00714631" w:rsidRDefault="00714631" w:rsidP="00714631">
      <w:r w:rsidRPr="00714631">
        <w:t>Bash prompt with current time</w:t>
      </w:r>
    </w:p>
    <w:p w:rsidR="00714631" w:rsidRPr="00714631" w:rsidRDefault="00714631" w:rsidP="00714631">
      <w:pPr>
        <w:rPr>
          <w:b/>
          <w:bCs/>
        </w:rPr>
      </w:pPr>
      <w:r w:rsidRPr="00714631">
        <w:rPr>
          <w:b/>
          <w:bCs/>
        </w:rPr>
        <w:t>Counting Files in the Current Directory</w:t>
      </w:r>
    </w:p>
    <w:p w:rsidR="00714631" w:rsidRPr="00714631" w:rsidRDefault="00714631" w:rsidP="00714631">
      <w:r w:rsidRPr="00714631">
        <w:t>This bash prompt displays current number of files and directories in the current directory.</w:t>
      </w:r>
    </w:p>
    <w:p w:rsidR="00714631" w:rsidRPr="00714631" w:rsidRDefault="00714631" w:rsidP="00714631">
      <w:proofErr w:type="gramStart"/>
      <w:r w:rsidRPr="00714631">
        <w:t>export</w:t>
      </w:r>
      <w:proofErr w:type="gramEnd"/>
      <w:r w:rsidRPr="00714631">
        <w:t xml:space="preserve"> PS1="\u@\h [\$(ls | wc -l)]:\$ "</w:t>
      </w:r>
    </w:p>
    <w:p w:rsidR="00714631" w:rsidRPr="00714631" w:rsidRDefault="00714631" w:rsidP="00714631">
      <w:r w:rsidRPr="00714631">
        <w:drawing>
          <wp:inline distT="0" distB="0" distL="0" distR="0">
            <wp:extent cx="3580765" cy="1154430"/>
            <wp:effectExtent l="0" t="0" r="635" b="7620"/>
            <wp:docPr id="1" name="Picture 1" descr="bash-prompt-count-files">
              <a:hlinkClick xmlns:a="http://schemas.openxmlformats.org/drawingml/2006/main" r:id="rId45" tooltip="&quot;Bash prompt with files cou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sh-prompt-count-files">
                      <a:hlinkClick r:id="rId45" tooltip="&quot;Bash prompt with files count&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80765" cy="1154430"/>
                    </a:xfrm>
                    <a:prstGeom prst="rect">
                      <a:avLst/>
                    </a:prstGeom>
                    <a:noFill/>
                    <a:ln>
                      <a:noFill/>
                    </a:ln>
                  </pic:spPr>
                </pic:pic>
              </a:graphicData>
            </a:graphic>
          </wp:inline>
        </w:drawing>
      </w:r>
    </w:p>
    <w:p w:rsidR="00714631" w:rsidRPr="00714631" w:rsidRDefault="00714631" w:rsidP="00714631">
      <w:r w:rsidRPr="00714631">
        <w:t>Bash prompt with files count</w:t>
      </w:r>
    </w:p>
    <w:p w:rsidR="00DA6A10" w:rsidRPr="00714631" w:rsidRDefault="00DA6A10" w:rsidP="00714631"/>
    <w:sectPr w:rsidR="00DA6A10" w:rsidRPr="00714631" w:rsidSect="007146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727F7"/>
    <w:multiLevelType w:val="multilevel"/>
    <w:tmpl w:val="B1E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B19FD"/>
    <w:multiLevelType w:val="multilevel"/>
    <w:tmpl w:val="4B8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C1D31"/>
    <w:multiLevelType w:val="multilevel"/>
    <w:tmpl w:val="288E4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631"/>
    <w:rsid w:val="00714631"/>
    <w:rsid w:val="00DA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7C75"/>
  <w15:chartTrackingRefBased/>
  <w15:docId w15:val="{18E43576-9F69-4C69-B3CA-0DE34104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96907">
      <w:bodyDiv w:val="1"/>
      <w:marLeft w:val="0"/>
      <w:marRight w:val="0"/>
      <w:marTop w:val="0"/>
      <w:marBottom w:val="0"/>
      <w:divBdr>
        <w:top w:val="none" w:sz="0" w:space="0" w:color="auto"/>
        <w:left w:val="none" w:sz="0" w:space="0" w:color="auto"/>
        <w:bottom w:val="none" w:sz="0" w:space="0" w:color="auto"/>
        <w:right w:val="none" w:sz="0" w:space="0" w:color="auto"/>
      </w:divBdr>
      <w:divsChild>
        <w:div w:id="1395548089">
          <w:marLeft w:val="0"/>
          <w:marRight w:val="0"/>
          <w:marTop w:val="0"/>
          <w:marBottom w:val="0"/>
          <w:divBdr>
            <w:top w:val="none" w:sz="0" w:space="0" w:color="auto"/>
            <w:left w:val="none" w:sz="0" w:space="0" w:color="auto"/>
            <w:bottom w:val="single" w:sz="6" w:space="19" w:color="35393B"/>
            <w:right w:val="none" w:sz="0" w:space="0" w:color="auto"/>
          </w:divBdr>
          <w:divsChild>
            <w:div w:id="1353528996">
              <w:marLeft w:val="0"/>
              <w:marRight w:val="0"/>
              <w:marTop w:val="0"/>
              <w:marBottom w:val="0"/>
              <w:divBdr>
                <w:top w:val="none" w:sz="0" w:space="0" w:color="auto"/>
                <w:left w:val="none" w:sz="0" w:space="0" w:color="auto"/>
                <w:bottom w:val="none" w:sz="0" w:space="0" w:color="auto"/>
                <w:right w:val="none" w:sz="0" w:space="0" w:color="auto"/>
              </w:divBdr>
            </w:div>
          </w:divsChild>
        </w:div>
        <w:div w:id="1078555878">
          <w:marLeft w:val="0"/>
          <w:marRight w:val="0"/>
          <w:marTop w:val="0"/>
          <w:marBottom w:val="0"/>
          <w:divBdr>
            <w:top w:val="single" w:sz="6" w:space="6" w:color="484E51"/>
            <w:left w:val="single" w:sz="6" w:space="6" w:color="484E51"/>
            <w:bottom w:val="single" w:sz="6" w:space="6" w:color="484E51"/>
            <w:right w:val="single" w:sz="6" w:space="6" w:color="484E51"/>
          </w:divBdr>
        </w:div>
        <w:div w:id="825512587">
          <w:marLeft w:val="0"/>
          <w:marRight w:val="0"/>
          <w:marTop w:val="0"/>
          <w:marBottom w:val="0"/>
          <w:divBdr>
            <w:top w:val="none" w:sz="0" w:space="0" w:color="auto"/>
            <w:left w:val="none" w:sz="0" w:space="0" w:color="auto"/>
            <w:bottom w:val="none" w:sz="0" w:space="0" w:color="auto"/>
            <w:right w:val="none" w:sz="0" w:space="0" w:color="auto"/>
          </w:divBdr>
          <w:divsChild>
            <w:div w:id="1331788976">
              <w:marLeft w:val="0"/>
              <w:marRight w:val="0"/>
              <w:marTop w:val="225"/>
              <w:marBottom w:val="225"/>
              <w:divBdr>
                <w:top w:val="none" w:sz="0" w:space="0" w:color="auto"/>
                <w:left w:val="none" w:sz="0" w:space="0" w:color="auto"/>
                <w:bottom w:val="none" w:sz="0" w:space="0" w:color="auto"/>
                <w:right w:val="none" w:sz="0" w:space="0" w:color="auto"/>
              </w:divBdr>
              <w:divsChild>
                <w:div w:id="862013163">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1733960713">
              <w:marLeft w:val="0"/>
              <w:marRight w:val="0"/>
              <w:marTop w:val="225"/>
              <w:marBottom w:val="225"/>
              <w:divBdr>
                <w:top w:val="none" w:sz="0" w:space="0" w:color="auto"/>
                <w:left w:val="none" w:sz="0" w:space="0" w:color="auto"/>
                <w:bottom w:val="none" w:sz="0" w:space="0" w:color="auto"/>
                <w:right w:val="none" w:sz="0" w:space="0" w:color="auto"/>
              </w:divBdr>
              <w:divsChild>
                <w:div w:id="2046519599">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1054475034">
              <w:marLeft w:val="0"/>
              <w:marRight w:val="0"/>
              <w:marTop w:val="0"/>
              <w:marBottom w:val="0"/>
              <w:divBdr>
                <w:top w:val="none" w:sz="0" w:space="0" w:color="auto"/>
                <w:left w:val="none" w:sz="0" w:space="0" w:color="auto"/>
                <w:bottom w:val="none" w:sz="0" w:space="0" w:color="auto"/>
                <w:right w:val="none" w:sz="0" w:space="0" w:color="auto"/>
              </w:divBdr>
              <w:divsChild>
                <w:div w:id="2141338983">
                  <w:marLeft w:val="0"/>
                  <w:marRight w:val="0"/>
                  <w:marTop w:val="0"/>
                  <w:marBottom w:val="0"/>
                  <w:divBdr>
                    <w:top w:val="none" w:sz="0" w:space="0" w:color="auto"/>
                    <w:left w:val="none" w:sz="0" w:space="0" w:color="auto"/>
                    <w:bottom w:val="none" w:sz="0" w:space="0" w:color="auto"/>
                    <w:right w:val="none" w:sz="0" w:space="0" w:color="auto"/>
                  </w:divBdr>
                  <w:divsChild>
                    <w:div w:id="1178153180">
                      <w:marLeft w:val="-450"/>
                      <w:marRight w:val="0"/>
                      <w:marTop w:val="0"/>
                      <w:marBottom w:val="0"/>
                      <w:divBdr>
                        <w:top w:val="none" w:sz="0" w:space="0" w:color="auto"/>
                        <w:left w:val="none" w:sz="0" w:space="0" w:color="auto"/>
                        <w:bottom w:val="none" w:sz="0" w:space="0" w:color="auto"/>
                        <w:right w:val="none" w:sz="0" w:space="0" w:color="auto"/>
                      </w:divBdr>
                      <w:divsChild>
                        <w:div w:id="215896919">
                          <w:marLeft w:val="0"/>
                          <w:marRight w:val="0"/>
                          <w:marTop w:val="0"/>
                          <w:marBottom w:val="0"/>
                          <w:divBdr>
                            <w:top w:val="none" w:sz="0" w:space="0" w:color="auto"/>
                            <w:left w:val="none" w:sz="0" w:space="0" w:color="auto"/>
                            <w:bottom w:val="none" w:sz="0" w:space="0" w:color="auto"/>
                            <w:right w:val="none" w:sz="0" w:space="0" w:color="auto"/>
                          </w:divBdr>
                          <w:divsChild>
                            <w:div w:id="20122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78619">
              <w:marLeft w:val="0"/>
              <w:marRight w:val="0"/>
              <w:marTop w:val="225"/>
              <w:marBottom w:val="225"/>
              <w:divBdr>
                <w:top w:val="none" w:sz="0" w:space="0" w:color="auto"/>
                <w:left w:val="none" w:sz="0" w:space="0" w:color="auto"/>
                <w:bottom w:val="none" w:sz="0" w:space="0" w:color="auto"/>
                <w:right w:val="none" w:sz="0" w:space="0" w:color="auto"/>
              </w:divBdr>
              <w:divsChild>
                <w:div w:id="133259707">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1565488892">
              <w:marLeft w:val="0"/>
              <w:marRight w:val="0"/>
              <w:marTop w:val="225"/>
              <w:marBottom w:val="225"/>
              <w:divBdr>
                <w:top w:val="none" w:sz="0" w:space="0" w:color="auto"/>
                <w:left w:val="none" w:sz="0" w:space="0" w:color="auto"/>
                <w:bottom w:val="none" w:sz="0" w:space="0" w:color="auto"/>
                <w:right w:val="none" w:sz="0" w:space="0" w:color="auto"/>
              </w:divBdr>
              <w:divsChild>
                <w:div w:id="1542132273">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354775776">
              <w:marLeft w:val="0"/>
              <w:marRight w:val="0"/>
              <w:marTop w:val="0"/>
              <w:marBottom w:val="0"/>
              <w:divBdr>
                <w:top w:val="none" w:sz="0" w:space="0" w:color="auto"/>
                <w:left w:val="none" w:sz="0" w:space="0" w:color="auto"/>
                <w:bottom w:val="none" w:sz="0" w:space="0" w:color="auto"/>
                <w:right w:val="none" w:sz="0" w:space="0" w:color="auto"/>
              </w:divBdr>
              <w:divsChild>
                <w:div w:id="1810589790">
                  <w:marLeft w:val="0"/>
                  <w:marRight w:val="0"/>
                  <w:marTop w:val="0"/>
                  <w:marBottom w:val="0"/>
                  <w:divBdr>
                    <w:top w:val="none" w:sz="0" w:space="0" w:color="auto"/>
                    <w:left w:val="none" w:sz="0" w:space="0" w:color="auto"/>
                    <w:bottom w:val="none" w:sz="0" w:space="0" w:color="auto"/>
                    <w:right w:val="none" w:sz="0" w:space="0" w:color="auto"/>
                  </w:divBdr>
                </w:div>
              </w:divsChild>
            </w:div>
            <w:div w:id="489833237">
              <w:marLeft w:val="0"/>
              <w:marRight w:val="0"/>
              <w:marTop w:val="225"/>
              <w:marBottom w:val="225"/>
              <w:divBdr>
                <w:top w:val="none" w:sz="0" w:space="0" w:color="auto"/>
                <w:left w:val="none" w:sz="0" w:space="0" w:color="auto"/>
                <w:bottom w:val="none" w:sz="0" w:space="0" w:color="auto"/>
                <w:right w:val="none" w:sz="0" w:space="0" w:color="auto"/>
              </w:divBdr>
              <w:divsChild>
                <w:div w:id="647906366">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1734620735">
              <w:marLeft w:val="0"/>
              <w:marRight w:val="0"/>
              <w:marTop w:val="225"/>
              <w:marBottom w:val="225"/>
              <w:divBdr>
                <w:top w:val="none" w:sz="0" w:space="0" w:color="auto"/>
                <w:left w:val="none" w:sz="0" w:space="0" w:color="auto"/>
                <w:bottom w:val="none" w:sz="0" w:space="0" w:color="auto"/>
                <w:right w:val="none" w:sz="0" w:space="0" w:color="auto"/>
              </w:divBdr>
              <w:divsChild>
                <w:div w:id="404650736">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686174914">
              <w:marLeft w:val="0"/>
              <w:marRight w:val="0"/>
              <w:marTop w:val="225"/>
              <w:marBottom w:val="225"/>
              <w:divBdr>
                <w:top w:val="none" w:sz="0" w:space="0" w:color="auto"/>
                <w:left w:val="none" w:sz="0" w:space="0" w:color="auto"/>
                <w:bottom w:val="none" w:sz="0" w:space="0" w:color="auto"/>
                <w:right w:val="none" w:sz="0" w:space="0" w:color="auto"/>
              </w:divBdr>
              <w:divsChild>
                <w:div w:id="559483525">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693268982">
              <w:marLeft w:val="0"/>
              <w:marRight w:val="0"/>
              <w:marTop w:val="225"/>
              <w:marBottom w:val="225"/>
              <w:divBdr>
                <w:top w:val="none" w:sz="0" w:space="0" w:color="auto"/>
                <w:left w:val="none" w:sz="0" w:space="0" w:color="auto"/>
                <w:bottom w:val="none" w:sz="0" w:space="0" w:color="auto"/>
                <w:right w:val="none" w:sz="0" w:space="0" w:color="auto"/>
              </w:divBdr>
              <w:divsChild>
                <w:div w:id="1616597836">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2001083676">
              <w:marLeft w:val="0"/>
              <w:marRight w:val="0"/>
              <w:marTop w:val="225"/>
              <w:marBottom w:val="225"/>
              <w:divBdr>
                <w:top w:val="none" w:sz="0" w:space="0" w:color="auto"/>
                <w:left w:val="none" w:sz="0" w:space="0" w:color="auto"/>
                <w:bottom w:val="none" w:sz="0" w:space="0" w:color="auto"/>
                <w:right w:val="none" w:sz="0" w:space="0" w:color="auto"/>
              </w:divBdr>
              <w:divsChild>
                <w:div w:id="42755272">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1353533373">
              <w:marLeft w:val="0"/>
              <w:marRight w:val="0"/>
              <w:marTop w:val="0"/>
              <w:marBottom w:val="0"/>
              <w:divBdr>
                <w:top w:val="none" w:sz="0" w:space="0" w:color="auto"/>
                <w:left w:val="none" w:sz="0" w:space="0" w:color="auto"/>
                <w:bottom w:val="none" w:sz="0" w:space="0" w:color="auto"/>
                <w:right w:val="none" w:sz="0" w:space="0" w:color="auto"/>
              </w:divBdr>
              <w:divsChild>
                <w:div w:id="1397507492">
                  <w:marLeft w:val="0"/>
                  <w:marRight w:val="0"/>
                  <w:marTop w:val="0"/>
                  <w:marBottom w:val="0"/>
                  <w:divBdr>
                    <w:top w:val="none" w:sz="0" w:space="0" w:color="auto"/>
                    <w:left w:val="none" w:sz="0" w:space="0" w:color="auto"/>
                    <w:bottom w:val="none" w:sz="0" w:space="0" w:color="auto"/>
                    <w:right w:val="none" w:sz="0" w:space="0" w:color="auto"/>
                  </w:divBdr>
                </w:div>
              </w:divsChild>
            </w:div>
            <w:div w:id="562451529">
              <w:marLeft w:val="0"/>
              <w:marRight w:val="0"/>
              <w:marTop w:val="225"/>
              <w:marBottom w:val="225"/>
              <w:divBdr>
                <w:top w:val="none" w:sz="0" w:space="0" w:color="auto"/>
                <w:left w:val="none" w:sz="0" w:space="0" w:color="auto"/>
                <w:bottom w:val="none" w:sz="0" w:space="0" w:color="auto"/>
                <w:right w:val="none" w:sz="0" w:space="0" w:color="auto"/>
              </w:divBdr>
              <w:divsChild>
                <w:div w:id="1251893459">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333534131">
              <w:marLeft w:val="0"/>
              <w:marRight w:val="0"/>
              <w:marTop w:val="225"/>
              <w:marBottom w:val="225"/>
              <w:divBdr>
                <w:top w:val="none" w:sz="0" w:space="0" w:color="auto"/>
                <w:left w:val="none" w:sz="0" w:space="0" w:color="auto"/>
                <w:bottom w:val="none" w:sz="0" w:space="0" w:color="auto"/>
                <w:right w:val="none" w:sz="0" w:space="0" w:color="auto"/>
              </w:divBdr>
              <w:divsChild>
                <w:div w:id="351760109">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1350523850">
              <w:marLeft w:val="0"/>
              <w:marRight w:val="0"/>
              <w:marTop w:val="225"/>
              <w:marBottom w:val="225"/>
              <w:divBdr>
                <w:top w:val="none" w:sz="0" w:space="0" w:color="auto"/>
                <w:left w:val="none" w:sz="0" w:space="0" w:color="auto"/>
                <w:bottom w:val="none" w:sz="0" w:space="0" w:color="auto"/>
                <w:right w:val="none" w:sz="0" w:space="0" w:color="auto"/>
              </w:divBdr>
              <w:divsChild>
                <w:div w:id="769276651">
                  <w:marLeft w:val="0"/>
                  <w:marRight w:val="0"/>
                  <w:marTop w:val="0"/>
                  <w:marBottom w:val="0"/>
                  <w:divBdr>
                    <w:top w:val="single" w:sz="6" w:space="3" w:color="3A3E41"/>
                    <w:left w:val="single" w:sz="6" w:space="3" w:color="3A3E41"/>
                    <w:bottom w:val="single" w:sz="6" w:space="3" w:color="3A3E41"/>
                    <w:right w:val="single" w:sz="6" w:space="3" w:color="3A3E41"/>
                  </w:divBdr>
                </w:div>
              </w:divsChild>
            </w:div>
            <w:div w:id="1257592766">
              <w:marLeft w:val="0"/>
              <w:marRight w:val="0"/>
              <w:marTop w:val="225"/>
              <w:marBottom w:val="225"/>
              <w:divBdr>
                <w:top w:val="none" w:sz="0" w:space="0" w:color="auto"/>
                <w:left w:val="none" w:sz="0" w:space="0" w:color="auto"/>
                <w:bottom w:val="none" w:sz="0" w:space="0" w:color="auto"/>
                <w:right w:val="none" w:sz="0" w:space="0" w:color="auto"/>
              </w:divBdr>
              <w:divsChild>
                <w:div w:id="2006741055">
                  <w:marLeft w:val="0"/>
                  <w:marRight w:val="0"/>
                  <w:marTop w:val="0"/>
                  <w:marBottom w:val="0"/>
                  <w:divBdr>
                    <w:top w:val="single" w:sz="6" w:space="3" w:color="3A3E41"/>
                    <w:left w:val="single" w:sz="6" w:space="3" w:color="3A3E41"/>
                    <w:bottom w:val="single" w:sz="6" w:space="3" w:color="3A3E41"/>
                    <w:right w:val="single" w:sz="6" w:space="3" w:color="3A3E4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config.org/bash-prompt-basics/" TargetMode="External"/><Relationship Id="rId13" Type="http://schemas.openxmlformats.org/officeDocument/2006/relationships/hyperlink" Target="https://linuxconfig.org/bash-prompt-basics/" TargetMode="External"/><Relationship Id="rId18" Type="http://schemas.openxmlformats.org/officeDocument/2006/relationships/image" Target="media/image1.jpeg"/><Relationship Id="rId26" Type="http://schemas.openxmlformats.org/officeDocument/2006/relationships/hyperlink" Target="https://linuxconfig.org/images/Ps2_bash_prompt.gif" TargetMode="External"/><Relationship Id="rId39" Type="http://schemas.openxmlformats.org/officeDocument/2006/relationships/hyperlink" Target="https://linuxconfig.org/images/bash-color-codes.gif" TargetMode="External"/><Relationship Id="rId3" Type="http://schemas.openxmlformats.org/officeDocument/2006/relationships/settings" Target="settings.xml"/><Relationship Id="rId21" Type="http://schemas.openxmlformats.org/officeDocument/2006/relationships/hyperlink" Target="https://linuxconfig.org/images/Ps1_ps2_bash_prompt.jpg" TargetMode="External"/><Relationship Id="rId34" Type="http://schemas.openxmlformats.org/officeDocument/2006/relationships/image" Target="media/image7.gif"/><Relationship Id="rId42" Type="http://schemas.openxmlformats.org/officeDocument/2006/relationships/image" Target="media/image11.gif"/><Relationship Id="rId47" Type="http://schemas.openxmlformats.org/officeDocument/2006/relationships/fontTable" Target="fontTable.xml"/><Relationship Id="rId7" Type="http://schemas.openxmlformats.org/officeDocument/2006/relationships/hyperlink" Target="https://linuxconfig.org/bash-prompt-basics/" TargetMode="External"/><Relationship Id="rId12" Type="http://schemas.openxmlformats.org/officeDocument/2006/relationships/hyperlink" Target="https://linuxconfig.org/bash-prompt-basics/" TargetMode="External"/><Relationship Id="rId17" Type="http://schemas.openxmlformats.org/officeDocument/2006/relationships/hyperlink" Target="https://linuxconfig.org/images/linux-bash-prompt.jpg" TargetMode="External"/><Relationship Id="rId25" Type="http://schemas.openxmlformats.org/officeDocument/2006/relationships/image" Target="media/image3.gif"/><Relationship Id="rId33" Type="http://schemas.openxmlformats.org/officeDocument/2006/relationships/hyperlink" Target="https://linuxconfig.org/images/Bash_another_prompt_define.gif" TargetMode="External"/><Relationship Id="rId38" Type="http://schemas.openxmlformats.org/officeDocument/2006/relationships/image" Target="media/image9.gif"/><Relationship Id="rId46"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hyperlink" Target="https://linuxconfig.org/bash-prompt-basics/" TargetMode="External"/><Relationship Id="rId20" Type="http://schemas.openxmlformats.org/officeDocument/2006/relationships/hyperlink" Target="https://linuxconfig.org/linux-commands" TargetMode="External"/><Relationship Id="rId29" Type="http://schemas.openxmlformats.org/officeDocument/2006/relationships/hyperlink" Target="https://linuxconfig.org/images/Bash_permanent_variable.gif" TargetMode="External"/><Relationship Id="rId41" Type="http://schemas.openxmlformats.org/officeDocument/2006/relationships/hyperlink" Target="https://linuxconfig.org/images/Bash_prompt_red_color.gif" TargetMode="External"/><Relationship Id="rId1" Type="http://schemas.openxmlformats.org/officeDocument/2006/relationships/numbering" Target="numbering.xml"/><Relationship Id="rId6" Type="http://schemas.openxmlformats.org/officeDocument/2006/relationships/hyperlink" Target="https://linuxconfig.org/bash-prompt-basics/" TargetMode="External"/><Relationship Id="rId11" Type="http://schemas.openxmlformats.org/officeDocument/2006/relationships/hyperlink" Target="https://linuxconfig.org/bash-prompt-basics/" TargetMode="External"/><Relationship Id="rId24" Type="http://schemas.openxmlformats.org/officeDocument/2006/relationships/hyperlink" Target="https://linuxconfig.org/images/Ps1_bash_prompt.gif" TargetMode="External"/><Relationship Id="rId32" Type="http://schemas.openxmlformats.org/officeDocument/2006/relationships/image" Target="media/image6.gif"/><Relationship Id="rId37" Type="http://schemas.openxmlformats.org/officeDocument/2006/relationships/hyperlink" Target="https://linuxconfig.org/images/Bash_temporary_prompt_define.gif" TargetMode="External"/><Relationship Id="rId40" Type="http://schemas.openxmlformats.org/officeDocument/2006/relationships/image" Target="media/image10.gif"/><Relationship Id="rId45" Type="http://schemas.openxmlformats.org/officeDocument/2006/relationships/hyperlink" Target="https://linuxconfig.org/images/Bash_prompt_count_files_time.gif" TargetMode="External"/><Relationship Id="rId5" Type="http://schemas.openxmlformats.org/officeDocument/2006/relationships/hyperlink" Target="https://linuxconfig.org/bash-prompt-basics/" TargetMode="External"/><Relationship Id="rId15" Type="http://schemas.openxmlformats.org/officeDocument/2006/relationships/hyperlink" Target="https://linuxconfig.org/bash-prompt-basics/" TargetMode="External"/><Relationship Id="rId23" Type="http://schemas.openxmlformats.org/officeDocument/2006/relationships/hyperlink" Target="https://bit.ly/2X5D30q" TargetMode="External"/><Relationship Id="rId28" Type="http://schemas.openxmlformats.org/officeDocument/2006/relationships/hyperlink" Target="https://linuxconfig.org/bash-scripting-tutorial-for-beginners" TargetMode="External"/><Relationship Id="rId36" Type="http://schemas.openxmlformats.org/officeDocument/2006/relationships/image" Target="media/image8.gif"/><Relationship Id="rId10" Type="http://schemas.openxmlformats.org/officeDocument/2006/relationships/hyperlink" Target="https://linuxconfig.org/bash-prompt-basics/" TargetMode="External"/><Relationship Id="rId19" Type="http://schemas.openxmlformats.org/officeDocument/2006/relationships/hyperlink" Target="https://linuxconfig.org/linux-commands" TargetMode="External"/><Relationship Id="rId31" Type="http://schemas.openxmlformats.org/officeDocument/2006/relationships/hyperlink" Target="https://linuxconfig.org/images/Bash_new_prompt_define.gif" TargetMode="External"/><Relationship Id="rId44"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hyperlink" Target="https://linuxconfig.org/bash-prompt-basics/" TargetMode="External"/><Relationship Id="rId14" Type="http://schemas.openxmlformats.org/officeDocument/2006/relationships/hyperlink" Target="https://linuxconfig.org/bash-prompt-basics/" TargetMode="External"/><Relationship Id="rId22" Type="http://schemas.openxmlformats.org/officeDocument/2006/relationships/image" Target="media/image2.jpeg"/><Relationship Id="rId27" Type="http://schemas.openxmlformats.org/officeDocument/2006/relationships/image" Target="media/image4.gif"/><Relationship Id="rId30" Type="http://schemas.openxmlformats.org/officeDocument/2006/relationships/image" Target="media/image5.gif"/><Relationship Id="rId35" Type="http://schemas.openxmlformats.org/officeDocument/2006/relationships/hyperlink" Target="https://linuxconfig.org/images/Bash_temporary_variable.gif" TargetMode="External"/><Relationship Id="rId43" Type="http://schemas.openxmlformats.org/officeDocument/2006/relationships/hyperlink" Target="https://linuxconfig.org/images/Bash_prompt_current_time.gi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Vincent</dc:creator>
  <cp:keywords/>
  <dc:description/>
  <cp:lastModifiedBy>Sullivan, Vincent</cp:lastModifiedBy>
  <cp:revision>1</cp:revision>
  <dcterms:created xsi:type="dcterms:W3CDTF">2020-12-08T07:23:00Z</dcterms:created>
  <dcterms:modified xsi:type="dcterms:W3CDTF">2020-12-08T07:25:00Z</dcterms:modified>
</cp:coreProperties>
</file>