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DC1C0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D1EA881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C336130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6A243FE2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(ФГБОУ ВО «КНИТУ»)</w:t>
      </w:r>
    </w:p>
    <w:tbl>
      <w:tblPr>
        <w:tblW w:w="5249" w:type="dxa"/>
        <w:jc w:val="center"/>
        <w:tblLayout w:type="fixed"/>
        <w:tblLook w:val="0000" w:firstRow="0" w:lastRow="0" w:firstColumn="0" w:lastColumn="0" w:noHBand="0" w:noVBand="0"/>
      </w:tblPr>
      <w:tblGrid>
        <w:gridCol w:w="1821"/>
        <w:gridCol w:w="1714"/>
        <w:gridCol w:w="1714"/>
      </w:tblGrid>
      <w:tr w:rsidR="00A11060" w:rsidRPr="00A11060" w14:paraId="4F09A856" w14:textId="77777777" w:rsidTr="00871EB7">
        <w:trPr>
          <w:trHeight w:val="1133"/>
          <w:jc w:val="center"/>
        </w:trPr>
        <w:tc>
          <w:tcPr>
            <w:tcW w:w="1821" w:type="dxa"/>
            <w:vAlign w:val="center"/>
          </w:tcPr>
          <w:p w14:paraId="0BB3ABF4" w14:textId="77777777" w:rsidR="00A11060" w:rsidRPr="00A11060" w:rsidRDefault="00A11060" w:rsidP="00A11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06D863DF" w14:textId="77777777" w:rsidR="00A11060" w:rsidRPr="00A11060" w:rsidRDefault="00A11060" w:rsidP="00A11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367C0647" w14:textId="77777777" w:rsidR="00A11060" w:rsidRPr="00A11060" w:rsidRDefault="00A11060" w:rsidP="00A110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8BBD37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4BE6B5E1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6CDC5CD7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5CE297B8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7BE3522B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5AD44424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1C46F11F" w14:textId="2E00B630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8519FB">
        <w:rPr>
          <w:rFonts w:ascii="Times New Roman" w:hAnsi="Times New Roman" w:cs="Times New Roman"/>
          <w:b/>
          <w:sz w:val="28"/>
          <w:szCs w:val="28"/>
        </w:rPr>
        <w:t>1</w:t>
      </w:r>
    </w:p>
    <w:p w14:paraId="689BD902" w14:textId="6A262333" w:rsid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по курсу</w:t>
      </w:r>
      <w:r w:rsidRPr="00A11060">
        <w:rPr>
          <w:rFonts w:ascii="Times New Roman" w:hAnsi="Times New Roman" w:cs="Times New Roman"/>
          <w:sz w:val="28"/>
          <w:szCs w:val="28"/>
        </w:rPr>
        <w:br/>
        <w:t>«</w:t>
      </w:r>
      <w:r w:rsidRPr="00A11060"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 w:rsidRPr="00A11060">
        <w:rPr>
          <w:rFonts w:ascii="Times New Roman" w:hAnsi="Times New Roman" w:cs="Times New Roman"/>
          <w:sz w:val="28"/>
          <w:szCs w:val="28"/>
        </w:rPr>
        <w:t>»</w:t>
      </w:r>
    </w:p>
    <w:p w14:paraId="542153F0" w14:textId="77777777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A89D12" w14:textId="7D218BD6" w:rsid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FE96B8" w14:textId="63E8BBA0" w:rsidR="00A66416" w:rsidRDefault="00A66416" w:rsidP="00A110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72DE76" w14:textId="3BCD3FF1" w:rsidR="00A66416" w:rsidRDefault="00A66416" w:rsidP="00A110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AC9C1" w14:textId="77777777" w:rsidR="00A66416" w:rsidRPr="00A11060" w:rsidRDefault="00A66416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E7292F3" w14:textId="77777777" w:rsidR="00A11060" w:rsidRPr="00A11060" w:rsidRDefault="00A11060" w:rsidP="00A11060">
      <w:pPr>
        <w:rPr>
          <w:rFonts w:ascii="Times New Roman" w:hAnsi="Times New Roman" w:cs="Times New Roman"/>
          <w:sz w:val="28"/>
          <w:szCs w:val="28"/>
        </w:rPr>
      </w:pPr>
    </w:p>
    <w:p w14:paraId="5C7C3DB5" w14:textId="77777777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Выполнил:</w:t>
      </w:r>
    </w:p>
    <w:p w14:paraId="255822E5" w14:textId="0754CD9B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4321-23</w:t>
      </w:r>
    </w:p>
    <w:p w14:paraId="413F7260" w14:textId="70E81BA6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Хамидуллин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Р.Р.</w:t>
      </w:r>
    </w:p>
    <w:p w14:paraId="3A1395C8" w14:textId="77777777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1C65E962" w14:textId="77777777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0CB71245" w14:textId="77777777" w:rsidR="00A11060" w:rsidRPr="00A11060" w:rsidRDefault="00A11060" w:rsidP="00A1106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11060">
        <w:rPr>
          <w:rFonts w:ascii="Times New Roman" w:hAnsi="Times New Roman" w:cs="Times New Roman"/>
          <w:sz w:val="28"/>
          <w:szCs w:val="28"/>
        </w:rPr>
        <w:t>Вотякова</w:t>
      </w:r>
      <w:proofErr w:type="spellEnd"/>
      <w:r w:rsidRPr="00A11060">
        <w:rPr>
          <w:rFonts w:ascii="Times New Roman" w:hAnsi="Times New Roman" w:cs="Times New Roman"/>
          <w:sz w:val="28"/>
          <w:szCs w:val="28"/>
        </w:rPr>
        <w:t xml:space="preserve"> Л.Р.</w:t>
      </w:r>
    </w:p>
    <w:p w14:paraId="25B00714" w14:textId="6700F0FD" w:rsidR="00A11060" w:rsidRPr="00A11060" w:rsidRDefault="00A11060" w:rsidP="00A110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060">
        <w:rPr>
          <w:rFonts w:ascii="Times New Roman" w:hAnsi="Times New Roman" w:cs="Times New Roman"/>
          <w:sz w:val="28"/>
          <w:szCs w:val="28"/>
        </w:rPr>
        <w:t>Казань, 202</w:t>
      </w:r>
      <w:r>
        <w:rPr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57004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CAB00E" w14:textId="059E6410" w:rsidR="00A11060" w:rsidRPr="0012450D" w:rsidRDefault="00A11060" w:rsidP="003B2BA0">
          <w:pPr>
            <w:pStyle w:val="a7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12450D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DEF777A" w14:textId="1FBD8555" w:rsidR="00AB7E01" w:rsidRDefault="00A1106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r w:rsidRPr="001245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2450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2450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716439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№1 «Первоначальная настройка git»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_Toc195716439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3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66C791D5" w14:textId="288CE7A5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0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 2 «Игнорирование, сравнение, удаление и перемещение файлов»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_Toc195716440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5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113284CE" w14:textId="702853B2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1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№3 «Просмотр истории коммитов»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_Toc195716441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8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5A1D7FF1" w14:textId="376EC3B0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2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 xml:space="preserve">Лабораторная работа №4 «Отмена изменений. </w:t>
            </w:r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P</w:t>
            </w:r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абота с метками»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_Toc195716442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12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38C227BA" w14:textId="5692EE03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3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№5 «Ветвление. Конфликты»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_Toc195716443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14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0B7AE8FC" w14:textId="22A1F131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4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№6 «Прятанье»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_Toc195716444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18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0548B9EE" w14:textId="5087B050" w:rsidR="00AB7E01" w:rsidRDefault="00E355D8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195716445" w:history="1"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Лабораторная работа №7 «</w:t>
            </w:r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P</w:t>
            </w:r>
            <w:r w:rsidR="00AB7E01" w:rsidRPr="005B2847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абота с удаленным репозиторием»</w:t>
            </w:r>
            <w:r w:rsidR="00AB7E01">
              <w:rPr>
                <w:noProof/>
                <w:webHidden/>
              </w:rPr>
              <w:tab/>
            </w:r>
            <w:r w:rsidR="00AB7E01">
              <w:rPr>
                <w:noProof/>
                <w:webHidden/>
              </w:rPr>
              <w:fldChar w:fldCharType="begin"/>
            </w:r>
            <w:r w:rsidR="00AB7E01">
              <w:rPr>
                <w:noProof/>
                <w:webHidden/>
              </w:rPr>
              <w:instrText xml:space="preserve"> PAGEREF _Toc195716445 \h </w:instrText>
            </w:r>
            <w:r w:rsidR="00AB7E01">
              <w:rPr>
                <w:noProof/>
                <w:webHidden/>
              </w:rPr>
            </w:r>
            <w:r w:rsidR="00AB7E01">
              <w:rPr>
                <w:noProof/>
                <w:webHidden/>
              </w:rPr>
              <w:fldChar w:fldCharType="separate"/>
            </w:r>
            <w:r w:rsidR="00AB7E01">
              <w:rPr>
                <w:noProof/>
                <w:webHidden/>
              </w:rPr>
              <w:t>20</w:t>
            </w:r>
            <w:r w:rsidR="00AB7E01">
              <w:rPr>
                <w:noProof/>
                <w:webHidden/>
              </w:rPr>
              <w:fldChar w:fldCharType="end"/>
            </w:r>
          </w:hyperlink>
        </w:p>
        <w:p w14:paraId="05D0BD04" w14:textId="5211A3A5" w:rsidR="00A11060" w:rsidRDefault="00A11060" w:rsidP="003B2BA0">
          <w:pPr>
            <w:ind w:right="850"/>
          </w:pPr>
          <w:r w:rsidRPr="0012450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D17751" w14:textId="78BC46B9" w:rsidR="00A11060" w:rsidRDefault="00A11060" w:rsidP="003B2BA0">
      <w:pPr>
        <w:pStyle w:val="a7"/>
        <w:ind w:right="850"/>
      </w:pPr>
    </w:p>
    <w:p w14:paraId="452E9F3C" w14:textId="7EC0A3AD" w:rsidR="00A11060" w:rsidRDefault="00A11060" w:rsidP="003B2BA0">
      <w:pPr>
        <w:pStyle w:val="a7"/>
        <w:ind w:right="850"/>
      </w:pPr>
    </w:p>
    <w:p w14:paraId="6D0C4A7A" w14:textId="269696D2" w:rsidR="003B32D8" w:rsidRDefault="003B3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FBE098" w14:textId="77777777" w:rsidR="00757A7A" w:rsidRPr="00757A7A" w:rsidRDefault="00757A7A" w:rsidP="00757A7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5716439"/>
      <w:r w:rsidRPr="00757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Лабораторная работа №1 «Первоначальная настройка </w:t>
      </w:r>
      <w:proofErr w:type="spellStart"/>
      <w:r w:rsidRPr="00757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</w:t>
      </w:r>
      <w:proofErr w:type="spellEnd"/>
      <w:r w:rsidRPr="00757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"/>
    </w:p>
    <w:p w14:paraId="66E40F5E" w14:textId="77777777" w:rsidR="00757A7A" w:rsidRPr="00757A7A" w:rsidRDefault="00757A7A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proofErr w:type="spellStart"/>
      <w:r w:rsidRPr="00757A7A">
        <w:rPr>
          <w:rFonts w:ascii="Times New Roman" w:hAnsi="Times New Roman" w:cs="Times New Roman"/>
          <w:sz w:val="28"/>
          <w:szCs w:val="28"/>
        </w:rPr>
        <w:t>Tема</w:t>
      </w:r>
      <w:proofErr w:type="spellEnd"/>
      <w:r w:rsidRPr="00757A7A">
        <w:rPr>
          <w:rFonts w:ascii="Times New Roman" w:hAnsi="Times New Roman" w:cs="Times New Roman"/>
          <w:sz w:val="28"/>
          <w:szCs w:val="28"/>
        </w:rPr>
        <w:t xml:space="preserve">: Первоначальная настройка </w:t>
      </w:r>
      <w:proofErr w:type="spellStart"/>
      <w:r w:rsidRPr="00757A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57A7A">
        <w:rPr>
          <w:rFonts w:ascii="Times New Roman" w:hAnsi="Times New Roman" w:cs="Times New Roman"/>
          <w:sz w:val="28"/>
          <w:szCs w:val="28"/>
        </w:rPr>
        <w:t xml:space="preserve">. Инициализация каталога. Состояния фалов в </w:t>
      </w:r>
      <w:proofErr w:type="spellStart"/>
      <w:r w:rsidRPr="00757A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57A7A">
        <w:rPr>
          <w:rFonts w:ascii="Times New Roman" w:hAnsi="Times New Roman" w:cs="Times New Roman"/>
          <w:sz w:val="28"/>
          <w:szCs w:val="28"/>
        </w:rPr>
        <w:t>. Первый коммит.</w:t>
      </w:r>
    </w:p>
    <w:p w14:paraId="2DF98D57" w14:textId="5A6154FE" w:rsidR="00CE186E" w:rsidRDefault="00757A7A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757A7A">
        <w:rPr>
          <w:rFonts w:ascii="Times New Roman" w:hAnsi="Times New Roman" w:cs="Times New Roman"/>
          <w:sz w:val="28"/>
          <w:szCs w:val="28"/>
        </w:rPr>
        <w:t xml:space="preserve">Цель работы: провести первоначальную настройку системы контроля версии </w:t>
      </w:r>
      <w:proofErr w:type="spellStart"/>
      <w:r w:rsidRPr="00757A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57A7A">
        <w:rPr>
          <w:rFonts w:ascii="Times New Roman" w:hAnsi="Times New Roman" w:cs="Times New Roman"/>
          <w:sz w:val="28"/>
          <w:szCs w:val="28"/>
        </w:rPr>
        <w:t xml:space="preserve">, после установки инициализировать каталог для работы, разобраться с существующими состояниями файлов в </w:t>
      </w:r>
      <w:proofErr w:type="spellStart"/>
      <w:r w:rsidRPr="00757A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57A7A">
        <w:rPr>
          <w:rFonts w:ascii="Times New Roman" w:hAnsi="Times New Roman" w:cs="Times New Roman"/>
          <w:sz w:val="28"/>
          <w:szCs w:val="28"/>
        </w:rPr>
        <w:t>, сделать первый коммит.</w:t>
      </w:r>
    </w:p>
    <w:p w14:paraId="63067321" w14:textId="097BB78C" w:rsidR="007A0159" w:rsidRDefault="007A0159" w:rsidP="00757A7A">
      <w:pPr>
        <w:ind w:right="-144"/>
        <w:rPr>
          <w:rFonts w:ascii="Times New Roman" w:hAnsi="Times New Roman" w:cs="Times New Roman"/>
          <w:sz w:val="28"/>
          <w:szCs w:val="28"/>
        </w:rPr>
      </w:pPr>
    </w:p>
    <w:p w14:paraId="6A3D2151" w14:textId="7F042324" w:rsidR="007A0159" w:rsidRDefault="00AE11BD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 xml:space="preserve">Изучить возможности команды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>, выполнить различные варианты вывода информации и ее отбора.</w:t>
      </w:r>
    </w:p>
    <w:p w14:paraId="0CEE4997" w14:textId="1C3B6760" w:rsidR="00757A7A" w:rsidRPr="00757A7A" w:rsidRDefault="00CE186E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E186E">
        <w:rPr>
          <w:rFonts w:ascii="Times New Roman" w:hAnsi="Times New Roman" w:cs="Times New Roman"/>
          <w:sz w:val="28"/>
          <w:szCs w:val="28"/>
        </w:rPr>
        <w:t>нициализаци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E186E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7A24BF0B" w14:textId="59B016AC" w:rsidR="00A11060" w:rsidRDefault="00757A7A" w:rsidP="00757A7A">
      <w:pPr>
        <w:ind w:right="-144"/>
        <w:rPr>
          <w:rFonts w:ascii="Times New Roman" w:hAnsi="Times New Roman" w:cs="Times New Roman"/>
          <w:sz w:val="28"/>
          <w:szCs w:val="28"/>
          <w:lang w:val="en-US"/>
        </w:rPr>
      </w:pPr>
      <w:r w:rsidRPr="00757A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8F3158" wp14:editId="2D64D084">
            <wp:extent cx="5058481" cy="9526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BD0B" w14:textId="7989A42A" w:rsidR="00CE186E" w:rsidRPr="00B33F42" w:rsidRDefault="00CE186E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B33F42">
        <w:rPr>
          <w:rFonts w:ascii="Times New Roman" w:hAnsi="Times New Roman" w:cs="Times New Roman"/>
          <w:sz w:val="28"/>
          <w:szCs w:val="28"/>
        </w:rPr>
        <w:t>Настройка имени и почты</w:t>
      </w:r>
    </w:p>
    <w:p w14:paraId="0EE766F2" w14:textId="1FE891B4" w:rsidR="00CE186E" w:rsidRDefault="00CE186E" w:rsidP="00757A7A">
      <w:pPr>
        <w:ind w:right="-144"/>
        <w:rPr>
          <w:rFonts w:ascii="Times New Roman" w:hAnsi="Times New Roman" w:cs="Times New Roman"/>
          <w:sz w:val="28"/>
          <w:szCs w:val="28"/>
          <w:lang w:val="en-US"/>
        </w:rPr>
      </w:pPr>
      <w:r w:rsidRPr="00CE18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7B9225" wp14:editId="77A25BB9">
            <wp:extent cx="5106113" cy="743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7C7C" w14:textId="2B3CC868" w:rsidR="00B33F42" w:rsidRPr="00B33F42" w:rsidRDefault="00B33F42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B33F42">
        <w:rPr>
          <w:rFonts w:ascii="Times New Roman" w:hAnsi="Times New Roman" w:cs="Times New Roman"/>
          <w:sz w:val="28"/>
          <w:szCs w:val="28"/>
        </w:rPr>
        <w:t>Создание и индексация первого файла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B33F42">
        <w:rPr>
          <w:rFonts w:ascii="Times New Roman" w:hAnsi="Times New Roman" w:cs="Times New Roman"/>
          <w:sz w:val="28"/>
          <w:szCs w:val="28"/>
        </w:rPr>
        <w:t>ервый коммит</w:t>
      </w:r>
    </w:p>
    <w:p w14:paraId="31741F05" w14:textId="1044D2FD" w:rsidR="00CE186E" w:rsidRDefault="00B33F42" w:rsidP="00757A7A">
      <w:pPr>
        <w:ind w:right="-144"/>
        <w:rPr>
          <w:rFonts w:ascii="Times New Roman" w:hAnsi="Times New Roman" w:cs="Times New Roman"/>
          <w:sz w:val="28"/>
          <w:szCs w:val="28"/>
          <w:lang w:val="en-US"/>
        </w:rPr>
      </w:pPr>
      <w:r w:rsidRPr="00B33F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46BDB3" wp14:editId="2EE84695">
            <wp:extent cx="5372850" cy="1800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E6C9" w14:textId="4553FBB3" w:rsidR="00B33F42" w:rsidRPr="00B33F42" w:rsidRDefault="00B33F42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B33F42">
        <w:rPr>
          <w:rFonts w:ascii="Times New Roman" w:hAnsi="Times New Roman" w:cs="Times New Roman"/>
          <w:sz w:val="28"/>
          <w:szCs w:val="28"/>
        </w:rPr>
        <w:t>Изменение файла и индексация</w:t>
      </w:r>
    </w:p>
    <w:p w14:paraId="64FC68DC" w14:textId="324FB1C7" w:rsidR="00B33F42" w:rsidRDefault="00B33F42" w:rsidP="00757A7A">
      <w:pPr>
        <w:ind w:right="-144"/>
        <w:rPr>
          <w:rFonts w:ascii="Times New Roman" w:hAnsi="Times New Roman" w:cs="Times New Roman"/>
          <w:sz w:val="28"/>
          <w:szCs w:val="28"/>
          <w:lang w:val="en-US"/>
        </w:rPr>
      </w:pPr>
      <w:r w:rsidRPr="00B33F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3E0886" wp14:editId="04D9CB0F">
            <wp:extent cx="5353797" cy="600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307" w14:textId="41EBDD71" w:rsidR="00B33F42" w:rsidRDefault="00B33F42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B33F42">
        <w:rPr>
          <w:rFonts w:ascii="Times New Roman" w:hAnsi="Times New Roman" w:cs="Times New Roman"/>
          <w:sz w:val="28"/>
          <w:szCs w:val="28"/>
        </w:rPr>
        <w:t>Создание и индексация второго файла</w:t>
      </w:r>
      <w:r>
        <w:rPr>
          <w:rFonts w:ascii="Times New Roman" w:hAnsi="Times New Roman" w:cs="Times New Roman"/>
          <w:sz w:val="28"/>
          <w:szCs w:val="28"/>
        </w:rPr>
        <w:t>. Второй коммит</w:t>
      </w:r>
    </w:p>
    <w:p w14:paraId="2A1DE65F" w14:textId="463407C0" w:rsidR="00B33F42" w:rsidRDefault="007A0159" w:rsidP="00757A7A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BFA699" wp14:editId="3A66EAB6">
            <wp:extent cx="5391902" cy="1790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3D18" w14:textId="6AA6B495" w:rsidR="007A0159" w:rsidRDefault="007A01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6CF178" w14:textId="77777777" w:rsidR="007A0159" w:rsidRPr="007A0159" w:rsidRDefault="007A0159" w:rsidP="007A015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5716440"/>
      <w:r w:rsidRPr="007A01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Лабораторная работа № 2 «Игнорирование, сравнение, удаление и перемещение файлов»</w:t>
      </w:r>
      <w:bookmarkEnd w:id="2"/>
    </w:p>
    <w:p w14:paraId="0E784EF4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proofErr w:type="spellStart"/>
      <w:r w:rsidRPr="007A0159">
        <w:rPr>
          <w:rFonts w:ascii="Times New Roman" w:hAnsi="Times New Roman" w:cs="Times New Roman"/>
          <w:sz w:val="28"/>
          <w:szCs w:val="28"/>
        </w:rPr>
        <w:t>Tема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>: Игнорирование файлов. Сравнение изменений. Удаление и перемещение файлов.</w:t>
      </w:r>
    </w:p>
    <w:p w14:paraId="3879AF9F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>Цель работы: научиться исключать файлы, которые нет необходимости вести в системе контроля версий. Получить практические навыки сравнения проделанных изменений в файлах.</w:t>
      </w:r>
    </w:p>
    <w:p w14:paraId="123C9862" w14:textId="5C6CF83D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 xml:space="preserve">Зачастую, имеется группа файлов, которые не только нет необходимости автоматически добавлять в репозиторий, но и видеть в списках 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неотслеживаемых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 xml:space="preserve">. К таким файлам обычно относятся автоматически генерируемые файлы (различные 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 xml:space="preserve">, результаты сборки программ и т.п.). В таком случае, необходимо создать </w:t>
      </w:r>
      <w:proofErr w:type="gramStart"/>
      <w:r w:rsidRPr="007A0159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15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7A0159">
        <w:rPr>
          <w:rFonts w:ascii="Times New Roman" w:hAnsi="Times New Roman" w:cs="Times New Roman"/>
          <w:sz w:val="28"/>
          <w:szCs w:val="28"/>
        </w:rPr>
        <w:t xml:space="preserve"> с перечислением шаблонов соответствующих таким файлам.</w:t>
      </w:r>
    </w:p>
    <w:p w14:paraId="39AEA618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 xml:space="preserve">К шаблонам в </w:t>
      </w:r>
      <w:proofErr w:type="gramStart"/>
      <w:r w:rsidRPr="007A0159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7A0159">
        <w:rPr>
          <w:rFonts w:ascii="Times New Roman" w:hAnsi="Times New Roman" w:cs="Times New Roman"/>
          <w:sz w:val="28"/>
          <w:szCs w:val="28"/>
        </w:rPr>
        <w:t xml:space="preserve"> применяются следующие правила:</w:t>
      </w:r>
    </w:p>
    <w:p w14:paraId="7C26ACEC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>●</w:t>
      </w:r>
      <w:r w:rsidRPr="007A0159">
        <w:rPr>
          <w:rFonts w:ascii="Times New Roman" w:hAnsi="Times New Roman" w:cs="Times New Roman"/>
          <w:sz w:val="28"/>
          <w:szCs w:val="28"/>
        </w:rPr>
        <w:tab/>
        <w:t>Пустые</w:t>
      </w:r>
      <w:r w:rsidRPr="007A0159">
        <w:rPr>
          <w:rFonts w:ascii="Times New Roman" w:hAnsi="Times New Roman" w:cs="Times New Roman"/>
          <w:sz w:val="28"/>
          <w:szCs w:val="28"/>
        </w:rPr>
        <w:tab/>
        <w:t>строки,</w:t>
      </w:r>
      <w:r w:rsidRPr="007A0159">
        <w:rPr>
          <w:rFonts w:ascii="Times New Roman" w:hAnsi="Times New Roman" w:cs="Times New Roman"/>
          <w:sz w:val="28"/>
          <w:szCs w:val="28"/>
        </w:rPr>
        <w:tab/>
        <w:t>а</w:t>
      </w:r>
      <w:r w:rsidRPr="007A0159">
        <w:rPr>
          <w:rFonts w:ascii="Times New Roman" w:hAnsi="Times New Roman" w:cs="Times New Roman"/>
          <w:sz w:val="28"/>
          <w:szCs w:val="28"/>
        </w:rPr>
        <w:tab/>
        <w:t>также</w:t>
      </w:r>
      <w:r w:rsidRPr="007A0159">
        <w:rPr>
          <w:rFonts w:ascii="Times New Roman" w:hAnsi="Times New Roman" w:cs="Times New Roman"/>
          <w:sz w:val="28"/>
          <w:szCs w:val="28"/>
        </w:rPr>
        <w:tab/>
        <w:t>строки,</w:t>
      </w:r>
      <w:r w:rsidRPr="007A0159">
        <w:rPr>
          <w:rFonts w:ascii="Times New Roman" w:hAnsi="Times New Roman" w:cs="Times New Roman"/>
          <w:sz w:val="28"/>
          <w:szCs w:val="28"/>
        </w:rPr>
        <w:tab/>
        <w:t>начинающиеся</w:t>
      </w:r>
      <w:r w:rsidRPr="007A0159">
        <w:rPr>
          <w:rFonts w:ascii="Times New Roman" w:hAnsi="Times New Roman" w:cs="Times New Roman"/>
          <w:sz w:val="28"/>
          <w:szCs w:val="28"/>
        </w:rPr>
        <w:tab/>
        <w:t>с</w:t>
      </w:r>
      <w:r w:rsidRPr="007A0159">
        <w:rPr>
          <w:rFonts w:ascii="Times New Roman" w:hAnsi="Times New Roman" w:cs="Times New Roman"/>
          <w:sz w:val="28"/>
          <w:szCs w:val="28"/>
        </w:rPr>
        <w:tab/>
        <w:t>#</w:t>
      </w:r>
      <w:r w:rsidRPr="007A0159">
        <w:rPr>
          <w:rFonts w:ascii="Times New Roman" w:hAnsi="Times New Roman" w:cs="Times New Roman"/>
          <w:sz w:val="28"/>
          <w:szCs w:val="28"/>
        </w:rPr>
        <w:tab/>
        <w:t>(символ комментария), игнорируются.</w:t>
      </w:r>
    </w:p>
    <w:p w14:paraId="72C4E180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>●</w:t>
      </w:r>
      <w:r w:rsidRPr="007A0159">
        <w:rPr>
          <w:rFonts w:ascii="Times New Roman" w:hAnsi="Times New Roman" w:cs="Times New Roman"/>
          <w:sz w:val="28"/>
          <w:szCs w:val="28"/>
        </w:rPr>
        <w:tab/>
        <w:t xml:space="preserve">Можно использовать стандартные 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glob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 xml:space="preserve"> шаблоны.</w:t>
      </w:r>
    </w:p>
    <w:p w14:paraId="060BF0CD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>●</w:t>
      </w:r>
      <w:r w:rsidRPr="007A0159">
        <w:rPr>
          <w:rFonts w:ascii="Times New Roman" w:hAnsi="Times New Roman" w:cs="Times New Roman"/>
          <w:sz w:val="28"/>
          <w:szCs w:val="28"/>
        </w:rPr>
        <w:tab/>
        <w:t>Можно заканчивать шаблон символом слэша (/) для указания каталога.</w:t>
      </w:r>
    </w:p>
    <w:p w14:paraId="1321A159" w14:textId="77777777" w:rsidR="007A0159" w:rsidRPr="007A0159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r w:rsidRPr="007A0159">
        <w:rPr>
          <w:rFonts w:ascii="Times New Roman" w:hAnsi="Times New Roman" w:cs="Times New Roman"/>
          <w:sz w:val="28"/>
          <w:szCs w:val="28"/>
        </w:rPr>
        <w:t>●</w:t>
      </w:r>
      <w:r w:rsidRPr="007A0159">
        <w:rPr>
          <w:rFonts w:ascii="Times New Roman" w:hAnsi="Times New Roman" w:cs="Times New Roman"/>
          <w:sz w:val="28"/>
          <w:szCs w:val="28"/>
        </w:rPr>
        <w:tab/>
        <w:t>Можно инвертировать шаблон, использовав восклицательный знак (!) в качестве первого символа.</w:t>
      </w:r>
    </w:p>
    <w:p w14:paraId="186AA36E" w14:textId="0C3781A4" w:rsidR="007A0159" w:rsidRPr="00B33F42" w:rsidRDefault="007A0159" w:rsidP="007A0159">
      <w:pPr>
        <w:ind w:right="-144"/>
        <w:rPr>
          <w:rFonts w:ascii="Times New Roman" w:hAnsi="Times New Roman" w:cs="Times New Roman"/>
          <w:sz w:val="28"/>
          <w:szCs w:val="28"/>
        </w:rPr>
      </w:pPr>
      <w:proofErr w:type="spellStart"/>
      <w:r w:rsidRPr="007A0159">
        <w:rPr>
          <w:rFonts w:ascii="Times New Roman" w:hAnsi="Times New Roman" w:cs="Times New Roman"/>
          <w:sz w:val="28"/>
          <w:szCs w:val="28"/>
        </w:rPr>
        <w:t>Glob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 xml:space="preserve">-шаблоны представляют собой 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упрощëнные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0159">
        <w:rPr>
          <w:rFonts w:ascii="Times New Roman" w:hAnsi="Times New Roman" w:cs="Times New Roman"/>
          <w:sz w:val="28"/>
          <w:szCs w:val="28"/>
        </w:rPr>
        <w:t>регулярные выражения</w:t>
      </w:r>
      <w:proofErr w:type="gramEnd"/>
      <w:r w:rsidRPr="007A0159">
        <w:rPr>
          <w:rFonts w:ascii="Times New Roman" w:hAnsi="Times New Roman" w:cs="Times New Roman"/>
          <w:sz w:val="28"/>
          <w:szCs w:val="28"/>
        </w:rPr>
        <w:t xml:space="preserve"> используемые командными интерпретаторами. Символ * соответствует 0 или более символам; последовательность [</w:t>
      </w:r>
      <w:proofErr w:type="spellStart"/>
      <w:r w:rsidRPr="007A0159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7A0159">
        <w:rPr>
          <w:rFonts w:ascii="Times New Roman" w:hAnsi="Times New Roman" w:cs="Times New Roman"/>
          <w:sz w:val="28"/>
          <w:szCs w:val="28"/>
        </w:rPr>
        <w:t>] — любому символу из указанных в скобках (в данном примере a, b или c); знак вопроса (?) соответствует одному символу; [0-9] соответствует любому символу из интервала (в данном случае от 0 до 9).</w:t>
      </w:r>
    </w:p>
    <w:p w14:paraId="410D10B5" w14:textId="1E3B1817" w:rsidR="00CE186E" w:rsidRDefault="00CE186E" w:rsidP="00757A7A">
      <w:pPr>
        <w:ind w:right="-144"/>
        <w:rPr>
          <w:rFonts w:ascii="Times New Roman" w:hAnsi="Times New Roman" w:cs="Times New Roman"/>
          <w:sz w:val="28"/>
          <w:szCs w:val="28"/>
        </w:rPr>
      </w:pPr>
    </w:p>
    <w:p w14:paraId="7A88B811" w14:textId="73722888" w:rsidR="00D64E82" w:rsidRDefault="00D64E82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64E82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D64E82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8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64E82">
        <w:rPr>
          <w:rFonts w:ascii="Times New Roman" w:hAnsi="Times New Roman" w:cs="Times New Roman"/>
          <w:sz w:val="28"/>
          <w:szCs w:val="28"/>
        </w:rPr>
        <w:t xml:space="preserve"> в своем репозитории,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64E82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D64E82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6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E8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64E82">
        <w:rPr>
          <w:rFonts w:ascii="Times New Roman" w:hAnsi="Times New Roman" w:cs="Times New Roman"/>
          <w:sz w:val="28"/>
          <w:szCs w:val="28"/>
        </w:rPr>
        <w:t xml:space="preserve"> и добав</w:t>
      </w:r>
      <w:r>
        <w:rPr>
          <w:rFonts w:ascii="Times New Roman" w:hAnsi="Times New Roman" w:cs="Times New Roman"/>
          <w:sz w:val="28"/>
          <w:szCs w:val="28"/>
        </w:rPr>
        <w:t>ление</w:t>
      </w:r>
      <w:r w:rsidRPr="00D64E82">
        <w:rPr>
          <w:rFonts w:ascii="Times New Roman" w:hAnsi="Times New Roman" w:cs="Times New Roman"/>
          <w:sz w:val="28"/>
          <w:szCs w:val="28"/>
        </w:rPr>
        <w:t xml:space="preserve"> в нее 2 файла: main.html и </w:t>
      </w:r>
      <w:proofErr w:type="spellStart"/>
      <w:r w:rsidRPr="00D64E82">
        <w:rPr>
          <w:rFonts w:ascii="Times New Roman" w:hAnsi="Times New Roman" w:cs="Times New Roman"/>
          <w:sz w:val="28"/>
          <w:szCs w:val="28"/>
        </w:rPr>
        <w:t>some.tmp</w:t>
      </w:r>
      <w:proofErr w:type="spellEnd"/>
      <w:r w:rsidRPr="00D64E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89DB85" w14:textId="6E1684F0" w:rsidR="00D64E82" w:rsidRDefault="00D64E82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D64E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09FA9F" wp14:editId="65E06F31">
            <wp:extent cx="4344006" cy="239110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D8BB" w14:textId="01CDB66F" w:rsidR="00D64E82" w:rsidRPr="00DE484B" w:rsidRDefault="00DE484B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E484B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proofErr w:type="gramStart"/>
      <w:r w:rsidRPr="00DE484B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DE484B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Pr="00DE484B">
        <w:rPr>
          <w:rFonts w:ascii="Times New Roman" w:hAnsi="Times New Roman" w:cs="Times New Roman"/>
          <w:sz w:val="28"/>
          <w:szCs w:val="28"/>
        </w:rPr>
        <w:t xml:space="preserve"> и добав</w:t>
      </w:r>
      <w:r>
        <w:rPr>
          <w:rFonts w:ascii="Times New Roman" w:hAnsi="Times New Roman" w:cs="Times New Roman"/>
          <w:sz w:val="28"/>
          <w:szCs w:val="28"/>
        </w:rPr>
        <w:t>ление</w:t>
      </w:r>
      <w:r w:rsidRPr="00DE484B">
        <w:rPr>
          <w:rFonts w:ascii="Times New Roman" w:hAnsi="Times New Roman" w:cs="Times New Roman"/>
          <w:sz w:val="28"/>
          <w:szCs w:val="28"/>
        </w:rPr>
        <w:t xml:space="preserve"> в игнорирование папку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DE484B">
        <w:rPr>
          <w:rFonts w:ascii="Times New Roman" w:hAnsi="Times New Roman" w:cs="Times New Roman"/>
          <w:sz w:val="28"/>
          <w:szCs w:val="28"/>
        </w:rPr>
        <w:t xml:space="preserve"> и файлы с расширением .</w:t>
      </w:r>
      <w:proofErr w:type="spellStart"/>
      <w:r w:rsidRPr="00DE484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E484B">
        <w:rPr>
          <w:rFonts w:ascii="Times New Roman" w:hAnsi="Times New Roman" w:cs="Times New Roman"/>
          <w:sz w:val="28"/>
          <w:szCs w:val="28"/>
        </w:rPr>
        <w:t xml:space="preserve"> из папки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E48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Коммит </w:t>
      </w:r>
      <w:r w:rsidRPr="00DE484B"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gramStart"/>
      <w:r w:rsidRPr="00DE484B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DE484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E484B">
        <w:rPr>
          <w:rFonts w:ascii="Times New Roman" w:hAnsi="Times New Roman" w:cs="Times New Roman"/>
          <w:sz w:val="28"/>
          <w:szCs w:val="28"/>
        </w:rPr>
        <w:t>.</w:t>
      </w:r>
    </w:p>
    <w:p w14:paraId="2F93AB83" w14:textId="0E8B764B" w:rsidR="00DE484B" w:rsidRDefault="00DE484B" w:rsidP="00D64E82">
      <w:pPr>
        <w:ind w:right="-144"/>
        <w:rPr>
          <w:rFonts w:ascii="Times New Roman" w:hAnsi="Times New Roman" w:cs="Times New Roman"/>
          <w:sz w:val="28"/>
          <w:szCs w:val="28"/>
          <w:lang w:val="en-US"/>
        </w:rPr>
      </w:pPr>
      <w:r w:rsidRPr="00DE48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DF025" wp14:editId="328955C9">
            <wp:extent cx="6119495" cy="18040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D27" w14:textId="17898907" w:rsidR="00DE484B" w:rsidRPr="00DE484B" w:rsidRDefault="00DE484B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DE484B">
        <w:rPr>
          <w:rFonts w:ascii="Times New Roman" w:hAnsi="Times New Roman" w:cs="Times New Roman"/>
          <w:sz w:val="28"/>
          <w:szCs w:val="28"/>
        </w:rPr>
        <w:t>Внес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E484B">
        <w:rPr>
          <w:rFonts w:ascii="Times New Roman" w:hAnsi="Times New Roman" w:cs="Times New Roman"/>
          <w:sz w:val="28"/>
          <w:szCs w:val="28"/>
        </w:rPr>
        <w:t xml:space="preserve"> изменения в файл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DE484B">
        <w:rPr>
          <w:rFonts w:ascii="Times New Roman" w:hAnsi="Times New Roman" w:cs="Times New Roman"/>
          <w:sz w:val="28"/>
          <w:szCs w:val="28"/>
        </w:rPr>
        <w:t>_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DE484B">
        <w:rPr>
          <w:rFonts w:ascii="Times New Roman" w:hAnsi="Times New Roman" w:cs="Times New Roman"/>
          <w:sz w:val="28"/>
          <w:szCs w:val="28"/>
        </w:rPr>
        <w:t>_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E484B">
        <w:rPr>
          <w:rFonts w:ascii="Times New Roman" w:hAnsi="Times New Roman" w:cs="Times New Roman"/>
          <w:sz w:val="28"/>
          <w:szCs w:val="28"/>
        </w:rPr>
        <w:t>.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E484B">
        <w:rPr>
          <w:rFonts w:ascii="Times New Roman" w:hAnsi="Times New Roman" w:cs="Times New Roman"/>
          <w:sz w:val="28"/>
          <w:szCs w:val="28"/>
        </w:rPr>
        <w:t>, добавив строку “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DE484B">
        <w:rPr>
          <w:rFonts w:ascii="Times New Roman" w:hAnsi="Times New Roman" w:cs="Times New Roman"/>
          <w:sz w:val="28"/>
          <w:szCs w:val="28"/>
        </w:rPr>
        <w:t xml:space="preserve">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DE484B">
        <w:rPr>
          <w:rFonts w:ascii="Times New Roman" w:hAnsi="Times New Roman" w:cs="Times New Roman"/>
          <w:sz w:val="28"/>
          <w:szCs w:val="28"/>
        </w:rPr>
        <w:t xml:space="preserve">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E484B">
        <w:rPr>
          <w:rFonts w:ascii="Times New Roman" w:hAnsi="Times New Roman" w:cs="Times New Roman"/>
          <w:sz w:val="28"/>
          <w:szCs w:val="28"/>
        </w:rPr>
        <w:t>”, проиндексирова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484B">
        <w:rPr>
          <w:rFonts w:ascii="Times New Roman" w:hAnsi="Times New Roman" w:cs="Times New Roman"/>
          <w:sz w:val="28"/>
          <w:szCs w:val="28"/>
        </w:rPr>
        <w:t xml:space="preserve"> данные изменения. </w:t>
      </w:r>
      <w:r>
        <w:rPr>
          <w:rFonts w:ascii="Times New Roman" w:hAnsi="Times New Roman" w:cs="Times New Roman"/>
          <w:sz w:val="28"/>
          <w:szCs w:val="28"/>
        </w:rPr>
        <w:t>Повторное</w:t>
      </w:r>
      <w:r w:rsidRPr="00DE484B">
        <w:rPr>
          <w:rFonts w:ascii="Times New Roman" w:hAnsi="Times New Roman" w:cs="Times New Roman"/>
          <w:sz w:val="28"/>
          <w:szCs w:val="28"/>
        </w:rPr>
        <w:t xml:space="preserve"> внес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E484B">
        <w:rPr>
          <w:rFonts w:ascii="Times New Roman" w:hAnsi="Times New Roman" w:cs="Times New Roman"/>
          <w:sz w:val="28"/>
          <w:szCs w:val="28"/>
        </w:rPr>
        <w:t xml:space="preserve"> изменения в файл, добавив строку “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DE484B">
        <w:rPr>
          <w:rFonts w:ascii="Times New Roman" w:hAnsi="Times New Roman" w:cs="Times New Roman"/>
          <w:sz w:val="28"/>
          <w:szCs w:val="28"/>
        </w:rPr>
        <w:t xml:space="preserve">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DE484B">
        <w:rPr>
          <w:rFonts w:ascii="Times New Roman" w:hAnsi="Times New Roman" w:cs="Times New Roman"/>
          <w:sz w:val="28"/>
          <w:szCs w:val="28"/>
        </w:rPr>
        <w:t xml:space="preserve"> </w:t>
      </w:r>
      <w:r w:rsidRPr="00DE484B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E484B">
        <w:rPr>
          <w:rFonts w:ascii="Times New Roman" w:hAnsi="Times New Roman" w:cs="Times New Roman"/>
          <w:sz w:val="28"/>
          <w:szCs w:val="28"/>
        </w:rPr>
        <w:t>”.</w:t>
      </w:r>
    </w:p>
    <w:p w14:paraId="589D1F15" w14:textId="4F9DE75A" w:rsidR="00D64E82" w:rsidRDefault="00DE484B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DE48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A8E9A" wp14:editId="35B8D335">
            <wp:extent cx="6119495" cy="1069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359F" w14:textId="719ABA26" w:rsidR="00DE484B" w:rsidRDefault="008745C2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8745C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745C2">
        <w:rPr>
          <w:rFonts w:ascii="Times New Roman" w:hAnsi="Times New Roman" w:cs="Times New Roman"/>
          <w:sz w:val="28"/>
          <w:szCs w:val="28"/>
        </w:rPr>
        <w:t xml:space="preserve">осмотр индексированные и неиндексированные изменения используя команду </w:t>
      </w:r>
      <w:proofErr w:type="spellStart"/>
      <w:r w:rsidRPr="008745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45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5C2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8745C2">
        <w:rPr>
          <w:rFonts w:ascii="Times New Roman" w:hAnsi="Times New Roman" w:cs="Times New Roman"/>
          <w:sz w:val="28"/>
          <w:szCs w:val="28"/>
        </w:rPr>
        <w:t>.</w:t>
      </w:r>
    </w:p>
    <w:p w14:paraId="39F51137" w14:textId="57E4431B" w:rsidR="00DE484B" w:rsidRDefault="00DE484B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DE48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FEC8AB" wp14:editId="026DF6B3">
            <wp:extent cx="6119495" cy="23768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5406" w14:textId="74F21BC6" w:rsidR="008745C2" w:rsidRDefault="00CD2E35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CD2E35">
        <w:rPr>
          <w:rFonts w:ascii="Times New Roman" w:hAnsi="Times New Roman" w:cs="Times New Roman"/>
          <w:sz w:val="28"/>
          <w:szCs w:val="28"/>
        </w:rPr>
        <w:t>Удал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CD2E35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D2E35">
        <w:rPr>
          <w:rFonts w:ascii="Times New Roman" w:hAnsi="Times New Roman" w:cs="Times New Roman"/>
          <w:sz w:val="28"/>
          <w:szCs w:val="28"/>
        </w:rPr>
        <w:t xml:space="preserve"> </w:t>
      </w:r>
      <w:r w:rsidRPr="00CD2E35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D2E35">
        <w:rPr>
          <w:rFonts w:ascii="Times New Roman" w:hAnsi="Times New Roman" w:cs="Times New Roman"/>
          <w:sz w:val="28"/>
          <w:szCs w:val="28"/>
        </w:rPr>
        <w:t>_</w:t>
      </w:r>
      <w:r w:rsidRPr="00CD2E35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CD2E35">
        <w:rPr>
          <w:rFonts w:ascii="Times New Roman" w:hAnsi="Times New Roman" w:cs="Times New Roman"/>
          <w:sz w:val="28"/>
          <w:szCs w:val="28"/>
        </w:rPr>
        <w:t>_</w:t>
      </w:r>
      <w:r w:rsidRPr="00CD2E3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D2E35">
        <w:rPr>
          <w:rFonts w:ascii="Times New Roman" w:hAnsi="Times New Roman" w:cs="Times New Roman"/>
          <w:sz w:val="28"/>
          <w:szCs w:val="28"/>
        </w:rPr>
        <w:t>.</w:t>
      </w:r>
      <w:r w:rsidRPr="00CD2E3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D2E3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Фиксация</w:t>
      </w:r>
      <w:r w:rsidRPr="00CD2E35">
        <w:rPr>
          <w:rFonts w:ascii="Times New Roman" w:hAnsi="Times New Roman" w:cs="Times New Roman"/>
          <w:sz w:val="28"/>
          <w:szCs w:val="28"/>
        </w:rPr>
        <w:t xml:space="preserve"> удалени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D2E35">
        <w:rPr>
          <w:rFonts w:ascii="Times New Roman" w:hAnsi="Times New Roman" w:cs="Times New Roman"/>
          <w:sz w:val="28"/>
          <w:szCs w:val="28"/>
        </w:rPr>
        <w:t>.</w:t>
      </w:r>
    </w:p>
    <w:p w14:paraId="775568D7" w14:textId="0720796A" w:rsidR="00CD2E35" w:rsidRDefault="00CD2E35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CD2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6D99A" wp14:editId="35A68E30">
            <wp:extent cx="4239217" cy="125747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7C00" w14:textId="63B3F0E1" w:rsidR="00CD2E35" w:rsidRDefault="00CD2E35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D2E35">
        <w:rPr>
          <w:rFonts w:ascii="Times New Roman" w:hAnsi="Times New Roman" w:cs="Times New Roman"/>
          <w:sz w:val="28"/>
          <w:szCs w:val="28"/>
        </w:rPr>
        <w:t>ереименова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CD2E35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D2E35">
        <w:rPr>
          <w:rFonts w:ascii="Times New Roman" w:hAnsi="Times New Roman" w:cs="Times New Roman"/>
          <w:sz w:val="28"/>
          <w:szCs w:val="28"/>
        </w:rPr>
        <w:t xml:space="preserve"> my_second_file.txt в my_first_file.txt</w:t>
      </w:r>
      <w:r>
        <w:rPr>
          <w:rFonts w:ascii="Times New Roman" w:hAnsi="Times New Roman" w:cs="Times New Roman"/>
          <w:sz w:val="28"/>
          <w:szCs w:val="28"/>
        </w:rPr>
        <w:t>. Ф</w:t>
      </w:r>
      <w:r w:rsidRPr="00CD2E35">
        <w:rPr>
          <w:rFonts w:ascii="Times New Roman" w:hAnsi="Times New Roman" w:cs="Times New Roman"/>
          <w:sz w:val="28"/>
          <w:szCs w:val="28"/>
        </w:rPr>
        <w:t>икс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Pr="00CD2E35"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43D76B03" w14:textId="3B36E670" w:rsidR="00D82608" w:rsidRDefault="00CD2E35" w:rsidP="00D64E82">
      <w:pPr>
        <w:ind w:right="-144"/>
        <w:rPr>
          <w:rFonts w:ascii="Times New Roman" w:hAnsi="Times New Roman" w:cs="Times New Roman"/>
          <w:sz w:val="28"/>
          <w:szCs w:val="28"/>
        </w:rPr>
      </w:pPr>
      <w:r w:rsidRPr="00CD2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CE02D" wp14:editId="4520F903">
            <wp:extent cx="4744112" cy="12384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643" w14:textId="77777777" w:rsidR="00D82608" w:rsidRDefault="00D82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1F100A" w14:textId="77777777" w:rsidR="00D82608" w:rsidRPr="00D82608" w:rsidRDefault="00D82608" w:rsidP="00D82608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5716441"/>
      <w:r w:rsidRPr="00D82608">
        <w:rPr>
          <w:rFonts w:ascii="Times New Roman" w:hAnsi="Times New Roman" w:cs="Times New Roman"/>
          <w:b/>
          <w:bCs/>
          <w:color w:val="000000" w:themeColor="text1"/>
        </w:rPr>
        <w:lastRenderedPageBreak/>
        <w:t>Лабораторная работа №3 «Просмотр истории коммитов»</w:t>
      </w:r>
      <w:bookmarkEnd w:id="3"/>
    </w:p>
    <w:p w14:paraId="28B6FEFD" w14:textId="77777777" w:rsidR="00D82608" w:rsidRP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proofErr w:type="spellStart"/>
      <w:r w:rsidRPr="00D82608">
        <w:rPr>
          <w:rFonts w:ascii="Times New Roman" w:hAnsi="Times New Roman" w:cs="Times New Roman"/>
          <w:sz w:val="28"/>
          <w:szCs w:val="28"/>
        </w:rPr>
        <w:t>Tема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: Просмотр истории коммитов, команда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>.</w:t>
      </w:r>
    </w:p>
    <w:p w14:paraId="46DCEFFF" w14:textId="4E962791" w:rsidR="00D82608" w:rsidRP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sz w:val="28"/>
          <w:szCs w:val="28"/>
        </w:rPr>
        <w:t xml:space="preserve">Цель работы: освоить механизм работы с командой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для получения информации об истории коммитов.</w:t>
      </w:r>
    </w:p>
    <w:p w14:paraId="24EFD744" w14:textId="77777777" w:rsidR="00D82608" w:rsidRP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sz w:val="28"/>
          <w:szCs w:val="28"/>
        </w:rPr>
        <w:t xml:space="preserve">После того как будет создано несколько коммитов, вероятнее всего появится необходимость просмотреть, что же происходило с этим репозиторием.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Hаиболее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простой и в то же время мощный инструмент для этого — команда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>.</w:t>
      </w:r>
    </w:p>
    <w:p w14:paraId="20220613" w14:textId="77777777" w:rsidR="00D82608" w:rsidRP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sz w:val="28"/>
          <w:szCs w:val="28"/>
        </w:rPr>
        <w:t xml:space="preserve">По умолчанию, без аргументов,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выводит список коммитов созданных в данном репозитории в обратном хронологическом порядке.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Tо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есть самые последние коммиты показываются первыми.</w:t>
      </w:r>
    </w:p>
    <w:p w14:paraId="6A00C949" w14:textId="7178C1E9" w:rsidR="00CD2E35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sz w:val="28"/>
          <w:szCs w:val="28"/>
        </w:rPr>
        <w:t>Один из наиболее полезных параметров — это -p, который показывает дельту (разницу/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), привнесенную каждым коммитом. </w:t>
      </w:r>
      <w:proofErr w:type="spellStart"/>
      <w:r w:rsidRPr="00D82608">
        <w:rPr>
          <w:rFonts w:ascii="Times New Roman" w:hAnsi="Times New Roman" w:cs="Times New Roman"/>
          <w:sz w:val="28"/>
          <w:szCs w:val="28"/>
        </w:rPr>
        <w:t>Tакже</w:t>
      </w:r>
      <w:proofErr w:type="spellEnd"/>
      <w:r w:rsidRPr="00D82608">
        <w:rPr>
          <w:rFonts w:ascii="Times New Roman" w:hAnsi="Times New Roman" w:cs="Times New Roman"/>
          <w:sz w:val="28"/>
          <w:szCs w:val="28"/>
        </w:rPr>
        <w:t xml:space="preserve"> можно использовать -2, что ограничит вывод до 2-х последних записей.</w:t>
      </w:r>
    </w:p>
    <w:p w14:paraId="40B3F87D" w14:textId="3562B26D" w:rsid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</w:p>
    <w:p w14:paraId="2663C0DD" w14:textId="6448EA7B" w:rsidR="00D82608" w:rsidRPr="0063698C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sz w:val="28"/>
          <w:szCs w:val="28"/>
        </w:rPr>
        <w:t xml:space="preserve">Стандартный вывод (полная история) </w:t>
      </w:r>
      <w:r w:rsidRPr="00D8260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82608">
        <w:rPr>
          <w:rFonts w:ascii="Times New Roman" w:hAnsi="Times New Roman" w:cs="Times New Roman"/>
          <w:sz w:val="28"/>
          <w:szCs w:val="28"/>
        </w:rPr>
        <w:t xml:space="preserve"> </w:t>
      </w:r>
      <w:r w:rsidRPr="00D82608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5C58596F" w14:textId="1194CDC8" w:rsid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FE7D9E" wp14:editId="0925FE2E">
            <wp:extent cx="4391638" cy="674464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256F" w14:textId="13B6DBDC" w:rsidR="00D82608" w:rsidRDefault="00CB4F52" w:rsidP="00CB4F52">
      <w:pPr>
        <w:ind w:right="-144"/>
        <w:rPr>
          <w:rFonts w:ascii="Times New Roman" w:hAnsi="Times New Roman" w:cs="Times New Roman"/>
          <w:sz w:val="28"/>
          <w:szCs w:val="28"/>
        </w:rPr>
      </w:pPr>
      <w:r w:rsidRPr="00CB4F52">
        <w:rPr>
          <w:rFonts w:ascii="Times New Roman" w:hAnsi="Times New Roman" w:cs="Times New Roman"/>
          <w:sz w:val="28"/>
          <w:szCs w:val="28"/>
        </w:rPr>
        <w:t>Просмотр изменений в коммитах (-</w:t>
      </w:r>
      <w:proofErr w:type="gramStart"/>
      <w:r w:rsidRPr="00CB4F52">
        <w:rPr>
          <w:rFonts w:ascii="Times New Roman" w:hAnsi="Times New Roman" w:cs="Times New Roman"/>
          <w:sz w:val="28"/>
          <w:szCs w:val="28"/>
        </w:rPr>
        <w:t xml:space="preserve">p)  </w:t>
      </w:r>
      <w:proofErr w:type="spellStart"/>
      <w:r w:rsidRPr="00CB4F52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CB4F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4F5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B4F52">
        <w:rPr>
          <w:rFonts w:ascii="Times New Roman" w:hAnsi="Times New Roman" w:cs="Times New Roman"/>
          <w:sz w:val="28"/>
          <w:szCs w:val="28"/>
        </w:rPr>
        <w:t xml:space="preserve"> -p</w:t>
      </w:r>
    </w:p>
    <w:p w14:paraId="2A59C300" w14:textId="691D3F0A" w:rsidR="00D82608" w:rsidRDefault="00D82608" w:rsidP="00D82608">
      <w:pPr>
        <w:ind w:right="-144"/>
        <w:rPr>
          <w:rFonts w:ascii="Times New Roman" w:hAnsi="Times New Roman" w:cs="Times New Roman"/>
          <w:sz w:val="28"/>
          <w:szCs w:val="28"/>
        </w:rPr>
      </w:pPr>
      <w:r w:rsidRPr="00D826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889B1C" wp14:editId="5EB36CFE">
            <wp:extent cx="4420217" cy="63731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7C29" w14:textId="2F278874" w:rsidR="00CB4F52" w:rsidRDefault="00CB4F52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B4F52">
        <w:rPr>
          <w:rFonts w:ascii="Times New Roman" w:hAnsi="Times New Roman" w:cs="Times New Roman"/>
          <w:sz w:val="28"/>
          <w:szCs w:val="28"/>
        </w:rPr>
        <w:t>Ограничение количества коммитов (-n)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AA996B" w14:textId="1CEA20BD" w:rsidR="00CB4F52" w:rsidRDefault="00CB4F52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B2260D" wp14:editId="0C1ECCD5">
            <wp:extent cx="4410710" cy="178117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6A6BC" w14:textId="66ADFA28" w:rsidR="00CB4F52" w:rsidRPr="00AE11BD" w:rsidRDefault="00AE11BD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15. </w:t>
      </w:r>
      <w:r w:rsidRPr="00AE11BD">
        <w:rPr>
          <w:rFonts w:ascii="Times New Roman" w:hAnsi="Times New Roman" w:cs="Times New Roman"/>
          <w:sz w:val="28"/>
          <w:szCs w:val="28"/>
        </w:rPr>
        <w:t>Вывести коммиты, в которых происходили изменения файла my_first_file.txt.</w:t>
      </w:r>
    </w:p>
    <w:p w14:paraId="654DC510" w14:textId="20906F3C" w:rsidR="00AE11BD" w:rsidRDefault="00AE11BD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E11B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5F4FE6" wp14:editId="2488EA19">
            <wp:extent cx="4525006" cy="342947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1E8" w14:textId="77777777" w:rsidR="00AE11BD" w:rsidRDefault="00AE11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A50F3BF" w14:textId="77777777" w:rsidR="00AE11BD" w:rsidRPr="00AE11BD" w:rsidRDefault="00AE11BD" w:rsidP="00AE11BD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" w:name="_Toc195716442"/>
      <w:r w:rsidRPr="00AE11BD">
        <w:rPr>
          <w:rFonts w:ascii="Times New Roman" w:hAnsi="Times New Roman" w:cs="Times New Roman"/>
          <w:b/>
          <w:bCs/>
          <w:color w:val="auto"/>
        </w:rPr>
        <w:lastRenderedPageBreak/>
        <w:t xml:space="preserve">Лабораторная работа №4 «Отмена изменений. </w:t>
      </w:r>
      <w:r w:rsidRPr="00AE11BD">
        <w:rPr>
          <w:rFonts w:ascii="Times New Roman" w:hAnsi="Times New Roman" w:cs="Times New Roman"/>
          <w:b/>
          <w:bCs/>
          <w:color w:val="auto"/>
          <w:lang w:val="en-US"/>
        </w:rPr>
        <w:t>P</w:t>
      </w:r>
      <w:proofErr w:type="spellStart"/>
      <w:r w:rsidRPr="00AE11BD">
        <w:rPr>
          <w:rFonts w:ascii="Times New Roman" w:hAnsi="Times New Roman" w:cs="Times New Roman"/>
          <w:b/>
          <w:bCs/>
          <w:color w:val="auto"/>
        </w:rPr>
        <w:t>абота</w:t>
      </w:r>
      <w:proofErr w:type="spellEnd"/>
      <w:r w:rsidRPr="00AE11BD">
        <w:rPr>
          <w:rFonts w:ascii="Times New Roman" w:hAnsi="Times New Roman" w:cs="Times New Roman"/>
          <w:b/>
          <w:bCs/>
          <w:color w:val="auto"/>
        </w:rPr>
        <w:t xml:space="preserve"> с метками»</w:t>
      </w:r>
      <w:bookmarkEnd w:id="4"/>
    </w:p>
    <w:p w14:paraId="7EA39FB4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ема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: Отмена внесенных изменений.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абота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 с метками.</w:t>
      </w:r>
    </w:p>
    <w:p w14:paraId="6632BADE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>Цель работы: научиться отменять сделанные изменения, работать с метками.</w:t>
      </w:r>
    </w:p>
    <w:p w14:paraId="4337C7DD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>Продолжительность: 4 часа.</w:t>
      </w:r>
    </w:p>
    <w:p w14:paraId="4DFB54BB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 xml:space="preserve">Одна из типичных отмен происходит тогда, когда коммит сделан слишком рано, например, не были добавлены какие-либо файлы, или перепутан комментарий к коммиту. Если необходимо сделать этот коммит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ещë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 раз, можно выполнить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11BD">
        <w:rPr>
          <w:rFonts w:ascii="Times New Roman" w:hAnsi="Times New Roman" w:cs="Times New Roman"/>
          <w:sz w:val="28"/>
          <w:szCs w:val="28"/>
        </w:rPr>
        <w:t xml:space="preserve">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AE11BD">
        <w:rPr>
          <w:rFonts w:ascii="Times New Roman" w:hAnsi="Times New Roman" w:cs="Times New Roman"/>
          <w:sz w:val="28"/>
          <w:szCs w:val="28"/>
        </w:rPr>
        <w:t xml:space="preserve"> с опцией –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amend</w:t>
      </w:r>
      <w:r w:rsidRPr="00AE11BD">
        <w:rPr>
          <w:rFonts w:ascii="Times New Roman" w:hAnsi="Times New Roman" w:cs="Times New Roman"/>
          <w:sz w:val="28"/>
          <w:szCs w:val="28"/>
        </w:rPr>
        <w:t>.</w:t>
      </w:r>
    </w:p>
    <w:p w14:paraId="3DEE75E8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 xml:space="preserve">Эта команда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берëт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 индекс и использует его для коммита. Если после последнего коммита не было никаких изменений (например, приведенная команда была запущена сразу после предыдущего коммита), то состояние проекта будет абсолютно таким же и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всë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>, что изменится, это комментарий к коммиту.</w:t>
      </w:r>
    </w:p>
    <w:p w14:paraId="02F42AE1" w14:textId="4DBA6EF9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11BD">
        <w:rPr>
          <w:rFonts w:ascii="Times New Roman" w:hAnsi="Times New Roman" w:cs="Times New Roman"/>
          <w:sz w:val="28"/>
          <w:szCs w:val="28"/>
        </w:rPr>
        <w:t xml:space="preserve"> использует два основных типа меток: легковесные и аннотированные. Легковесная метка — это что-то весьма похожее на ветку, которая не меняется —</w:t>
      </w:r>
    </w:p>
    <w:p w14:paraId="6C1DAF89" w14:textId="77777777" w:rsidR="00AE11BD" w:rsidRPr="00AE11BD" w:rsidRDefault="00AE11BD" w:rsidP="00AE11BD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E11BD">
        <w:rPr>
          <w:rFonts w:ascii="Times New Roman" w:hAnsi="Times New Roman" w:cs="Times New Roman"/>
          <w:sz w:val="28"/>
          <w:szCs w:val="28"/>
        </w:rPr>
        <w:t xml:space="preserve">это просто указатель на </w:t>
      </w:r>
      <w:proofErr w:type="spellStart"/>
      <w:r w:rsidRPr="00AE11BD">
        <w:rPr>
          <w:rFonts w:ascii="Times New Roman" w:hAnsi="Times New Roman" w:cs="Times New Roman"/>
          <w:sz w:val="28"/>
          <w:szCs w:val="28"/>
        </w:rPr>
        <w:t>определëнный</w:t>
      </w:r>
      <w:proofErr w:type="spellEnd"/>
      <w:r w:rsidRPr="00AE11BD">
        <w:rPr>
          <w:rFonts w:ascii="Times New Roman" w:hAnsi="Times New Roman" w:cs="Times New Roman"/>
          <w:sz w:val="28"/>
          <w:szCs w:val="28"/>
        </w:rPr>
        <w:t xml:space="preserve"> коммит.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E11BD">
        <w:rPr>
          <w:rFonts w:ascii="Times New Roman" w:hAnsi="Times New Roman" w:cs="Times New Roman"/>
          <w:sz w:val="28"/>
          <w:szCs w:val="28"/>
        </w:rPr>
        <w:t xml:space="preserve"> вот аннотированные метки хранятся в базе данных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E11BD">
        <w:rPr>
          <w:rFonts w:ascii="Times New Roman" w:hAnsi="Times New Roman" w:cs="Times New Roman"/>
          <w:sz w:val="28"/>
          <w:szCs w:val="28"/>
        </w:rPr>
        <w:t xml:space="preserve">'а как полноценные объекты. Они имеют контрольную сумму, содержат имя поставившего метку,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E11BD">
        <w:rPr>
          <w:rFonts w:ascii="Times New Roman" w:hAnsi="Times New Roman" w:cs="Times New Roman"/>
          <w:sz w:val="28"/>
          <w:szCs w:val="28"/>
        </w:rPr>
        <w:t>-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E11BD">
        <w:rPr>
          <w:rFonts w:ascii="Times New Roman" w:hAnsi="Times New Roman" w:cs="Times New Roman"/>
          <w:sz w:val="28"/>
          <w:szCs w:val="28"/>
        </w:rPr>
        <w:t xml:space="preserve"> и дату, имеют комментарий и могут быть подписаны и проверены с помощью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Pr="00AE11BD">
        <w:rPr>
          <w:rFonts w:ascii="Times New Roman" w:hAnsi="Times New Roman" w:cs="Times New Roman"/>
          <w:sz w:val="28"/>
          <w:szCs w:val="28"/>
        </w:rPr>
        <w:t xml:space="preserve">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Privacy</w:t>
      </w:r>
      <w:r w:rsidRPr="00AE11BD">
        <w:rPr>
          <w:rFonts w:ascii="Times New Roman" w:hAnsi="Times New Roman" w:cs="Times New Roman"/>
          <w:sz w:val="28"/>
          <w:szCs w:val="28"/>
        </w:rPr>
        <w:t xml:space="preserve"> 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Pr="00AE11BD">
        <w:rPr>
          <w:rFonts w:ascii="Times New Roman" w:hAnsi="Times New Roman" w:cs="Times New Roman"/>
          <w:sz w:val="28"/>
          <w:szCs w:val="28"/>
        </w:rPr>
        <w:t xml:space="preserve"> (</w:t>
      </w:r>
      <w:r w:rsidRPr="00AE11BD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AE11BD">
        <w:rPr>
          <w:rFonts w:ascii="Times New Roman" w:hAnsi="Times New Roman" w:cs="Times New Roman"/>
          <w:sz w:val="28"/>
          <w:szCs w:val="28"/>
        </w:rPr>
        <w:t>). Обычно рекомендуется создавать аннотированные метки, чтобы иметь всю перечисленную информацию; но если необходимо сделать временную метку или по какой-то причине нет необходимости сохранять остальную информацию, то для этого годятся и легковесные метки.</w:t>
      </w:r>
    </w:p>
    <w:p w14:paraId="10762C5C" w14:textId="08A44229" w:rsidR="00AE11BD" w:rsidRDefault="00AE11BD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0FDB3FD1" w14:textId="08F50A2D" w:rsidR="00440045" w:rsidRPr="00440045" w:rsidRDefault="00440045" w:rsidP="00440045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440045">
        <w:rPr>
          <w:rFonts w:ascii="Times New Roman" w:hAnsi="Times New Roman" w:cs="Times New Roman"/>
          <w:sz w:val="28"/>
          <w:szCs w:val="28"/>
        </w:rPr>
        <w:t>Создать три файла: 1.txt, 2.txt, 3.txt.</w:t>
      </w:r>
      <w:r w:rsidR="000F5295" w:rsidRPr="000F5295">
        <w:rPr>
          <w:rFonts w:ascii="Times New Roman" w:hAnsi="Times New Roman" w:cs="Times New Roman"/>
          <w:sz w:val="28"/>
          <w:szCs w:val="28"/>
        </w:rPr>
        <w:t xml:space="preserve"> </w:t>
      </w:r>
      <w:r w:rsidR="000F5295" w:rsidRPr="004400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4AD37" wp14:editId="3D7298AD">
            <wp:extent cx="4238625" cy="6667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3542"/>
                    <a:stretch/>
                  </pic:blipFill>
                  <pic:spPr bwMode="auto">
                    <a:xfrm>
                      <a:off x="0" y="0"/>
                      <a:ext cx="4239217" cy="66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ACE7A" w14:textId="370B33E8" w:rsidR="00440045" w:rsidRDefault="00440045" w:rsidP="00440045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440045">
        <w:rPr>
          <w:rFonts w:ascii="Times New Roman" w:hAnsi="Times New Roman" w:cs="Times New Roman"/>
          <w:sz w:val="28"/>
          <w:szCs w:val="28"/>
        </w:rPr>
        <w:t>Проиндексировать первый файл и сделать коммит с комментарием “</w:t>
      </w:r>
      <w:proofErr w:type="spellStart"/>
      <w:r w:rsidRPr="0044004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0F5295">
        <w:rPr>
          <w:rFonts w:ascii="Times New Roman" w:hAnsi="Times New Roman" w:cs="Times New Roman"/>
          <w:sz w:val="28"/>
          <w:szCs w:val="28"/>
        </w:rPr>
        <w:t xml:space="preserve"> </w:t>
      </w:r>
      <w:r w:rsidRPr="00440045">
        <w:rPr>
          <w:rFonts w:ascii="Times New Roman" w:hAnsi="Times New Roman" w:cs="Times New Roman"/>
          <w:sz w:val="28"/>
          <w:szCs w:val="28"/>
        </w:rPr>
        <w:t xml:space="preserve">1.txt </w:t>
      </w:r>
      <w:proofErr w:type="spellStart"/>
      <w:r w:rsidRPr="00440045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40045">
        <w:rPr>
          <w:rFonts w:ascii="Times New Roman" w:hAnsi="Times New Roman" w:cs="Times New Roman"/>
          <w:sz w:val="28"/>
          <w:szCs w:val="28"/>
        </w:rPr>
        <w:t>”.</w:t>
      </w:r>
    </w:p>
    <w:p w14:paraId="571A141E" w14:textId="43D32173" w:rsidR="000F5295" w:rsidRDefault="000F5295" w:rsidP="00440045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9BB96" wp14:editId="427D64D3">
            <wp:extent cx="4229735" cy="1162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70E46" w14:textId="2B1FD425" w:rsidR="000F5295" w:rsidRDefault="000F5295" w:rsidP="00440045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0F5295">
        <w:rPr>
          <w:rFonts w:ascii="Times New Roman" w:hAnsi="Times New Roman" w:cs="Times New Roman"/>
          <w:sz w:val="28"/>
          <w:szCs w:val="28"/>
        </w:rPr>
        <w:t>Проиндексировать второй и третий файлы.</w:t>
      </w:r>
    </w:p>
    <w:p w14:paraId="7F1A48FC" w14:textId="3CC0629D" w:rsidR="000F5295" w:rsidRDefault="000F5295" w:rsidP="00440045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3B5DFB" wp14:editId="03F880AC">
            <wp:extent cx="4182110" cy="39052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1BD33" w14:textId="71B8995E" w:rsidR="00AE11BD" w:rsidRDefault="000F5295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0F5295">
        <w:rPr>
          <w:rFonts w:ascii="Times New Roman" w:hAnsi="Times New Roman" w:cs="Times New Roman"/>
          <w:sz w:val="28"/>
          <w:szCs w:val="28"/>
        </w:rPr>
        <w:t>Удалить из индекса второй файл.</w:t>
      </w:r>
    </w:p>
    <w:p w14:paraId="51E0A581" w14:textId="033E6AB3" w:rsidR="000F5295" w:rsidRDefault="000F5295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124EF" wp14:editId="41F6D915">
            <wp:extent cx="4105910" cy="35242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00968" w14:textId="783C4ACB" w:rsidR="000F5295" w:rsidRDefault="000F5295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F5295">
        <w:rPr>
          <w:rFonts w:ascii="Times New Roman" w:hAnsi="Times New Roman" w:cs="Times New Roman"/>
          <w:sz w:val="28"/>
          <w:szCs w:val="28"/>
        </w:rPr>
        <w:t>ерезаписать уже сделанный коммит с новым комментарием “</w:t>
      </w:r>
      <w:proofErr w:type="spellStart"/>
      <w:r w:rsidRPr="000F529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F5295">
        <w:rPr>
          <w:rFonts w:ascii="Times New Roman" w:hAnsi="Times New Roman" w:cs="Times New Roman"/>
          <w:sz w:val="28"/>
          <w:szCs w:val="28"/>
        </w:rPr>
        <w:t xml:space="preserve"> 1.txt </w:t>
      </w:r>
      <w:proofErr w:type="spellStart"/>
      <w:r w:rsidRPr="000F529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F5295">
        <w:rPr>
          <w:rFonts w:ascii="Times New Roman" w:hAnsi="Times New Roman" w:cs="Times New Roman"/>
          <w:sz w:val="28"/>
          <w:szCs w:val="28"/>
        </w:rPr>
        <w:t xml:space="preserve"> 3.txt”</w:t>
      </w:r>
    </w:p>
    <w:p w14:paraId="3C0E5272" w14:textId="2D86C92C" w:rsidR="000F5295" w:rsidRDefault="000F5295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CD8FA" wp14:editId="4780CA75">
            <wp:extent cx="4124960" cy="1038225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06F7B" w14:textId="0B88A8AF" w:rsidR="000F5295" w:rsidRDefault="007B783E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7B783E">
        <w:rPr>
          <w:rFonts w:ascii="Times New Roman" w:hAnsi="Times New Roman" w:cs="Times New Roman"/>
          <w:sz w:val="28"/>
          <w:szCs w:val="28"/>
        </w:rPr>
        <w:t>Создать аннотированную метку с названием v0.01.</w:t>
      </w:r>
    </w:p>
    <w:p w14:paraId="14BC016B" w14:textId="473E2DBD" w:rsidR="007B783E" w:rsidRDefault="007B783E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7B78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E7E78" wp14:editId="5626822E">
            <wp:extent cx="4124901" cy="419158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D42" w14:textId="50D347BB" w:rsidR="007B783E" w:rsidRDefault="00290BD7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Создать</w:t>
      </w:r>
      <w:r w:rsidRPr="00290BD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290BD7">
        <w:rPr>
          <w:rFonts w:ascii="Times New Roman" w:hAnsi="Times New Roman" w:cs="Times New Roman"/>
          <w:sz w:val="28"/>
          <w:szCs w:val="28"/>
        </w:rPr>
        <w:t>легковесну</w:t>
      </w:r>
      <w:r>
        <w:rPr>
          <w:rFonts w:ascii="Times New Roman" w:hAnsi="Times New Roman" w:cs="Times New Roman"/>
          <w:sz w:val="28"/>
          <w:szCs w:val="28"/>
        </w:rPr>
        <w:t>ю м</w:t>
      </w:r>
      <w:r w:rsidRPr="00290BD7">
        <w:rPr>
          <w:rFonts w:ascii="Times New Roman" w:hAnsi="Times New Roman" w:cs="Times New Roman"/>
          <w:sz w:val="28"/>
          <w:szCs w:val="28"/>
        </w:rPr>
        <w:t>етку</w:t>
      </w:r>
      <w:proofErr w:type="gramEnd"/>
      <w:r w:rsidRPr="00290BD7">
        <w:rPr>
          <w:rFonts w:ascii="Times New Roman" w:hAnsi="Times New Roman" w:cs="Times New Roman"/>
          <w:sz w:val="28"/>
          <w:szCs w:val="28"/>
        </w:rPr>
        <w:tab/>
        <w:t>указывающую</w:t>
      </w:r>
      <w:r w:rsidRPr="00290BD7">
        <w:rPr>
          <w:rFonts w:ascii="Times New Roman" w:hAnsi="Times New Roman" w:cs="Times New Roman"/>
          <w:sz w:val="28"/>
          <w:szCs w:val="28"/>
        </w:rPr>
        <w:tab/>
        <w:t>на</w:t>
      </w:r>
      <w:r w:rsidRPr="00290BD7">
        <w:rPr>
          <w:rFonts w:ascii="Times New Roman" w:hAnsi="Times New Roman" w:cs="Times New Roman"/>
          <w:sz w:val="28"/>
          <w:szCs w:val="28"/>
        </w:rPr>
        <w:tab/>
        <w:t>первый</w:t>
      </w:r>
      <w:r w:rsidRPr="00290BD7">
        <w:rPr>
          <w:rFonts w:ascii="Times New Roman" w:hAnsi="Times New Roman" w:cs="Times New Roman"/>
          <w:sz w:val="28"/>
          <w:szCs w:val="28"/>
        </w:rPr>
        <w:tab/>
        <w:t>коммит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BD7">
        <w:rPr>
          <w:rFonts w:ascii="Times New Roman" w:hAnsi="Times New Roman" w:cs="Times New Roman"/>
          <w:sz w:val="28"/>
          <w:szCs w:val="28"/>
        </w:rPr>
        <w:t>в репозитории.</w:t>
      </w:r>
    </w:p>
    <w:p w14:paraId="730524DF" w14:textId="2FC86B13" w:rsidR="00290BD7" w:rsidRDefault="007B783E" w:rsidP="00CB4F52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BDBB5" wp14:editId="662AA23D">
            <wp:extent cx="4248785" cy="1495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0865A" w14:textId="77777777" w:rsidR="00290BD7" w:rsidRDefault="00290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92051E" w14:textId="77777777" w:rsidR="00290BD7" w:rsidRPr="00290BD7" w:rsidRDefault="00290BD7" w:rsidP="00290BD7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5716443"/>
      <w:r w:rsidRPr="00290BD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№5 «Ветвление. Конфликты»</w:t>
      </w:r>
      <w:bookmarkEnd w:id="5"/>
    </w:p>
    <w:p w14:paraId="48DB32A7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90BD7">
        <w:rPr>
          <w:rFonts w:ascii="Times New Roman" w:hAnsi="Times New Roman" w:cs="Times New Roman"/>
          <w:sz w:val="28"/>
          <w:szCs w:val="28"/>
        </w:rPr>
        <w:t>Tема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Pабота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с ветками, решение конфликтов.</w:t>
      </w:r>
    </w:p>
    <w:p w14:paraId="1C3319F2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Цель работы: научиться создавать ветки, перемещаться по ним, объединять и удалять их.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Pешать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конфликты слияния.</w:t>
      </w:r>
    </w:p>
    <w:p w14:paraId="4650FC6C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Ветка в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git'е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— это просто легковесный подвижный указатель на один из коммитов. Ветка по умолчанию в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git'е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называется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. Когда происходит создание коммита на начальном этапе, доступна ветка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, указывающая на последний сделанный коммит. При каждом новом коммите она сдвигается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вперëд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автоматически.</w:t>
      </w:r>
    </w:p>
    <w:p w14:paraId="2BF089FC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Для того чтобы создать новую ветку используется команда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45EA5EB7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Эта команда создаст новый указатель на тот самый коммит, на котором сейчас находится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4B4067F9" w14:textId="77777777" w:rsidR="00290BD7" w:rsidRP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50FBB4" w14:textId="2605B0E7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Создать новую ветку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my_first_branch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436043CB" w14:textId="598F47F9" w:rsidR="000B6DEB" w:rsidRPr="00290BD7" w:rsidRDefault="000B6DEB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7B2AD" wp14:editId="514EDD5E">
            <wp:extent cx="4201160" cy="37147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5188E" w14:textId="68C8F9B7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Перейти на ветку и создать новый файл in_branch.txt,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изменения.</w:t>
      </w:r>
    </w:p>
    <w:p w14:paraId="0120CEA8" w14:textId="21EA389D" w:rsidR="000B6DEB" w:rsidRPr="00290BD7" w:rsidRDefault="000B6DEB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7E20C" wp14:editId="56A20D6F">
            <wp:extent cx="7259320" cy="2238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32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BFC92" w14:textId="318A97FB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Вернуться на ветку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2CF553D3" w14:textId="4A7E807E" w:rsidR="000B6DEB" w:rsidRPr="00290BD7" w:rsidRDefault="000B6DEB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44EF5" wp14:editId="210EA938">
            <wp:extent cx="4858385" cy="5619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51F9E" w14:textId="72142F9F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Создать и сразу перейти на ветку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new_branch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0B73DC67" w14:textId="4AF3F93C" w:rsidR="000B6DEB" w:rsidRPr="00290BD7" w:rsidRDefault="00684878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F65B0" wp14:editId="0F019669">
            <wp:extent cx="4163060" cy="476250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ABB2E" w14:textId="6F0B9EC4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lastRenderedPageBreak/>
        <w:t>Сделать изменения в файле 1.txt, добавить строку “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1.txt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изменения.</w:t>
      </w:r>
    </w:p>
    <w:p w14:paraId="2BD6A723" w14:textId="0D5DBD57" w:rsidR="00684878" w:rsidRPr="00290BD7" w:rsidRDefault="00B276FC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DBD45" wp14:editId="517B9707">
            <wp:extent cx="6658610" cy="1571625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B9D53" w14:textId="60356541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 xml:space="preserve">Перейти на ветку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 слить ветки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my_first_branch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, после чего слить ветки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new_branch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>.</w:t>
      </w:r>
    </w:p>
    <w:p w14:paraId="7B7A66B8" w14:textId="04BA3530" w:rsidR="00B276FC" w:rsidRPr="00290BD7" w:rsidRDefault="008D21E8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B9112" wp14:editId="002ACAFE">
            <wp:extent cx="5086985" cy="40297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F77E4" w14:textId="70FFBD7F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90BD7">
        <w:rPr>
          <w:rFonts w:ascii="Times New Roman" w:hAnsi="Times New Roman" w:cs="Times New Roman"/>
          <w:sz w:val="28"/>
          <w:szCs w:val="28"/>
        </w:rPr>
        <w:t>Удалить</w:t>
      </w:r>
      <w:r w:rsidRPr="0029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BD7">
        <w:rPr>
          <w:rFonts w:ascii="Times New Roman" w:hAnsi="Times New Roman" w:cs="Times New Roman"/>
          <w:sz w:val="28"/>
          <w:szCs w:val="28"/>
        </w:rPr>
        <w:t>ветки</w:t>
      </w:r>
      <w:r w:rsidRPr="0029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  <w:lang w:val="en-US"/>
        </w:rPr>
        <w:t>my_first_branch</w:t>
      </w:r>
      <w:proofErr w:type="spellEnd"/>
      <w:r w:rsidRPr="0029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BD7">
        <w:rPr>
          <w:rFonts w:ascii="Times New Roman" w:hAnsi="Times New Roman" w:cs="Times New Roman"/>
          <w:sz w:val="28"/>
          <w:szCs w:val="28"/>
        </w:rPr>
        <w:t>и</w:t>
      </w:r>
      <w:r w:rsidRPr="00290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  <w:lang w:val="en-US"/>
        </w:rPr>
        <w:t>new_branch</w:t>
      </w:r>
      <w:proofErr w:type="spellEnd"/>
      <w:r w:rsidRPr="00290BD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15B7A3" w14:textId="1191E931" w:rsidR="006E5523" w:rsidRPr="00290BD7" w:rsidRDefault="006E5523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3B9D83" wp14:editId="70268A3B">
            <wp:extent cx="4267835" cy="1162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75C4B" w14:textId="48FD89CA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Создать ветки branch_1 и branch_2.</w:t>
      </w:r>
    </w:p>
    <w:p w14:paraId="419BE439" w14:textId="38DD2921" w:rsidR="006E5523" w:rsidRPr="00290BD7" w:rsidRDefault="006E5523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0E015F" wp14:editId="6A938834">
            <wp:extent cx="4344035" cy="819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C6376" w14:textId="177FA298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Перейти на ветку branch_1 и изменить файл 1.txt, удалить все содержимое и добавить текст “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1.txt”, изменить файл 3.txt, удалить все содержимое и добавить текст “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3.txt”,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изменения.</w:t>
      </w:r>
    </w:p>
    <w:p w14:paraId="543FD2A0" w14:textId="57193ACB" w:rsidR="006E5523" w:rsidRPr="006A657A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A65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CC526D" wp14:editId="5EC8C422">
            <wp:extent cx="6119495" cy="25203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AB3D" w14:textId="2F8038B7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Перейти на ветку branch_2 и также изменить файл 1.txt, удалить все содержимое и добавить текст “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1.txt”, изменить файл 3.txt, удалить все содержимое и добавить текст “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3.txt”, </w:t>
      </w:r>
      <w:proofErr w:type="spellStart"/>
      <w:r w:rsidRPr="00290BD7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290BD7">
        <w:rPr>
          <w:rFonts w:ascii="Times New Roman" w:hAnsi="Times New Roman" w:cs="Times New Roman"/>
          <w:sz w:val="28"/>
          <w:szCs w:val="28"/>
        </w:rPr>
        <w:t xml:space="preserve"> изменения.</w:t>
      </w:r>
    </w:p>
    <w:p w14:paraId="650C903B" w14:textId="797D9C09" w:rsidR="006E5523" w:rsidRPr="00290BD7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77AD1" wp14:editId="2B3DB60B">
            <wp:extent cx="6868795" cy="2610485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261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6294A" w14:textId="2E0619C7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Слить изменения ветки branch_2 в ветку branch_1.</w:t>
      </w:r>
    </w:p>
    <w:p w14:paraId="3B17A1D0" w14:textId="7166C4C5" w:rsidR="006E5523" w:rsidRPr="00290BD7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22BC50" wp14:editId="0484B029">
            <wp:extent cx="4820285" cy="16478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AC576" w14:textId="0F030C3F" w:rsidR="00290BD7" w:rsidRDefault="00290BD7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90BD7">
        <w:rPr>
          <w:rFonts w:ascii="Times New Roman" w:hAnsi="Times New Roman" w:cs="Times New Roman"/>
          <w:sz w:val="28"/>
          <w:szCs w:val="28"/>
        </w:rPr>
        <w:t>Решить конфликт файла 1.txt в ручном режиме</w:t>
      </w:r>
      <w:r w:rsidR="002A28D6">
        <w:rPr>
          <w:rFonts w:ascii="Times New Roman" w:hAnsi="Times New Roman" w:cs="Times New Roman"/>
          <w:sz w:val="28"/>
          <w:szCs w:val="28"/>
        </w:rPr>
        <w:t>.</w:t>
      </w:r>
    </w:p>
    <w:p w14:paraId="78766445" w14:textId="552DFD4F" w:rsidR="006E5523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D1377" wp14:editId="2C14A8EC">
            <wp:extent cx="3610610" cy="146685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BB064" w14:textId="77777777" w:rsidR="006A657A" w:rsidRPr="00290BD7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75935247" w14:textId="25BBE040" w:rsidR="007B783E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524E1" wp14:editId="3ECCC43D">
            <wp:extent cx="3648710" cy="1000125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6B032" w14:textId="0B924094" w:rsidR="006A657A" w:rsidRDefault="006A657A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6A65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009AA4" wp14:editId="59397033">
            <wp:extent cx="4934639" cy="14670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F69" w14:textId="4430C50E" w:rsidR="00D4621F" w:rsidRDefault="002A28D6" w:rsidP="002A28D6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2A28D6">
        <w:rPr>
          <w:rFonts w:ascii="Times New Roman" w:hAnsi="Times New Roman" w:cs="Times New Roman"/>
          <w:sz w:val="28"/>
          <w:szCs w:val="28"/>
        </w:rPr>
        <w:t xml:space="preserve">Решить конфликт 3.txt используя команду </w:t>
      </w:r>
      <w:proofErr w:type="spellStart"/>
      <w:r w:rsidRPr="002A28D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A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8D6">
        <w:rPr>
          <w:rFonts w:ascii="Times New Roman" w:hAnsi="Times New Roman" w:cs="Times New Roman"/>
          <w:sz w:val="28"/>
          <w:szCs w:val="28"/>
        </w:rPr>
        <w:t>mergetool</w:t>
      </w:r>
      <w:proofErr w:type="spellEnd"/>
      <w:r w:rsidRPr="002A28D6">
        <w:rPr>
          <w:rFonts w:ascii="Times New Roman" w:hAnsi="Times New Roman" w:cs="Times New Roman"/>
          <w:sz w:val="28"/>
          <w:szCs w:val="28"/>
        </w:rPr>
        <w:t xml:space="preserve"> c утилитой </w:t>
      </w:r>
      <w:proofErr w:type="spellStart"/>
      <w:r w:rsidRPr="002A28D6">
        <w:rPr>
          <w:rFonts w:ascii="Times New Roman" w:hAnsi="Times New Roman" w:cs="Times New Roman"/>
          <w:sz w:val="28"/>
          <w:szCs w:val="28"/>
        </w:rPr>
        <w:t>Meld</w:t>
      </w:r>
      <w:proofErr w:type="spellEnd"/>
      <w:r w:rsidRPr="002A28D6">
        <w:rPr>
          <w:rFonts w:ascii="Times New Roman" w:hAnsi="Times New Roman" w:cs="Times New Roman"/>
          <w:sz w:val="28"/>
          <w:szCs w:val="28"/>
        </w:rPr>
        <w:t>.</w:t>
      </w:r>
    </w:p>
    <w:p w14:paraId="3F2687B3" w14:textId="56D5DF28" w:rsidR="001A6FB8" w:rsidRDefault="001A6FB8" w:rsidP="001A6FB8">
      <w:pPr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BC815" wp14:editId="4807C451">
            <wp:extent cx="5229955" cy="981212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200" w14:textId="4D2A5D9D" w:rsidR="002A28D6" w:rsidRPr="001A6FB8" w:rsidRDefault="001A6FB8" w:rsidP="001A6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A5B980" w14:textId="77777777" w:rsidR="001A6FB8" w:rsidRPr="001A6FB8" w:rsidRDefault="001A6FB8" w:rsidP="001A6FB8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5716444"/>
      <w:r w:rsidRPr="001A6F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№6 «Прятанье»</w:t>
      </w:r>
      <w:bookmarkEnd w:id="6"/>
    </w:p>
    <w:p w14:paraId="0ACA4390" w14:textId="77777777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A6FB8">
        <w:rPr>
          <w:rFonts w:ascii="Times New Roman" w:hAnsi="Times New Roman" w:cs="Times New Roman"/>
          <w:sz w:val="28"/>
          <w:szCs w:val="28"/>
        </w:rPr>
        <w:t>Tема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>: Механизм прятанья.</w:t>
      </w:r>
    </w:p>
    <w:p w14:paraId="407F6721" w14:textId="3869AB48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Цель</w:t>
      </w:r>
      <w:r w:rsidRPr="001A6FB8">
        <w:rPr>
          <w:rFonts w:ascii="Times New Roman" w:hAnsi="Times New Roman" w:cs="Times New Roman"/>
          <w:sz w:val="28"/>
          <w:szCs w:val="28"/>
        </w:rPr>
        <w:tab/>
        <w:t>работы:</w:t>
      </w:r>
      <w:r w:rsidRPr="001A6FB8">
        <w:rPr>
          <w:rFonts w:ascii="Times New Roman" w:hAnsi="Times New Roman" w:cs="Times New Roman"/>
          <w:sz w:val="28"/>
          <w:szCs w:val="28"/>
        </w:rPr>
        <w:tab/>
        <w:t>научиться</w:t>
      </w:r>
      <w:r w:rsidRPr="001A6FB8">
        <w:rPr>
          <w:rFonts w:ascii="Times New Roman" w:hAnsi="Times New Roman" w:cs="Times New Roman"/>
          <w:sz w:val="28"/>
          <w:szCs w:val="28"/>
        </w:rPr>
        <w:tab/>
        <w:t>использовать</w:t>
      </w:r>
      <w:r w:rsidRPr="001A6FB8">
        <w:rPr>
          <w:rFonts w:ascii="Times New Roman" w:hAnsi="Times New Roman" w:cs="Times New Roman"/>
          <w:sz w:val="28"/>
          <w:szCs w:val="28"/>
        </w:rPr>
        <w:tab/>
        <w:t>механизм</w:t>
      </w:r>
      <w:r w:rsidRPr="001A6FB8">
        <w:rPr>
          <w:rFonts w:ascii="Times New Roman" w:hAnsi="Times New Roman" w:cs="Times New Roman"/>
          <w:sz w:val="28"/>
          <w:szCs w:val="28"/>
        </w:rPr>
        <w:tab/>
        <w:t>прятанья,</w:t>
      </w:r>
      <w:r w:rsidRPr="001A6FB8">
        <w:rPr>
          <w:rFonts w:ascii="Times New Roman" w:hAnsi="Times New Roman" w:cs="Times New Roman"/>
          <w:sz w:val="28"/>
          <w:szCs w:val="28"/>
        </w:rPr>
        <w:tab/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FB8">
        <w:rPr>
          <w:rFonts w:ascii="Times New Roman" w:hAnsi="Times New Roman" w:cs="Times New Roman"/>
          <w:sz w:val="28"/>
          <w:szCs w:val="28"/>
        </w:rPr>
        <w:t>также расширить знания в управлении веток.</w:t>
      </w:r>
    </w:p>
    <w:p w14:paraId="20EC53C9" w14:textId="54A24B4E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 xml:space="preserve">Часто возникает такая ситуация, что пока идет работа над частью своего проекта,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всë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 xml:space="preserve"> находится в беспорядочном состоянии, а нужно переключить ветки, чтобы немного поработать над чем-то другим. Проблема в том, что делать коммит с наполовину доделанной работой только для того, чтобы позже можно было вернуться в это же состояние не хотелось бы. Ответ на эту проблему — команда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>.</w:t>
      </w:r>
    </w:p>
    <w:p w14:paraId="255702A3" w14:textId="77777777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 xml:space="preserve">Прятанье поглощает грязное состояние рабочего каталога, то есть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изменëнные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 xml:space="preserve"> отслеживаемые файлы и изменения в индексе, и сохраняет их в стек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незавершëнных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 xml:space="preserve"> изменений, которые потом в любое время можно снова применить.</w:t>
      </w:r>
    </w:p>
    <w:p w14:paraId="160CFF09" w14:textId="77777777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5ECF7319" w14:textId="186E79C0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Продолжить работу с созданным репозиторием.</w:t>
      </w:r>
    </w:p>
    <w:p w14:paraId="21B89CD3" w14:textId="161E033A" w:rsidR="003E43F2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 xml:space="preserve">Проверить какие ветки слиты с веткой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>, а какие нет.</w:t>
      </w:r>
      <w:r w:rsidR="003E43F2" w:rsidRPr="003E43F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E43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E5F92" wp14:editId="6A353423">
            <wp:extent cx="5010785" cy="11906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7287D" w14:textId="633F7018" w:rsid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 xml:space="preserve">Удалить все ветки слитые с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>.</w:t>
      </w:r>
    </w:p>
    <w:p w14:paraId="13BC3EE2" w14:textId="3FC6E211" w:rsidR="003E43F2" w:rsidRPr="001A6FB8" w:rsidRDefault="003E43F2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3FC6C" wp14:editId="6184D406">
            <wp:extent cx="4553585" cy="4953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93E72" w14:textId="4BDB71A1" w:rsid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 xml:space="preserve">Создать новую ветку 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 xml:space="preserve"> и перейти в нее.</w:t>
      </w:r>
    </w:p>
    <w:p w14:paraId="3CA303F5" w14:textId="35AEA776" w:rsidR="003E43F2" w:rsidRPr="001A6FB8" w:rsidRDefault="003E43F2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9B4C0" wp14:editId="1C7E55CF">
            <wp:extent cx="4401185" cy="5429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D58C9" w14:textId="085B3BBA" w:rsid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Изменить файл 1.txt.</w:t>
      </w:r>
    </w:p>
    <w:p w14:paraId="2F0F0A97" w14:textId="3A83BD74" w:rsidR="003E43F2" w:rsidRPr="001A6FB8" w:rsidRDefault="003E43F2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F2BD5" wp14:editId="06565EE9">
            <wp:extent cx="4096385" cy="4191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3C16E" w14:textId="6B07D671" w:rsid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Спрятать данные изменения.</w:t>
      </w:r>
    </w:p>
    <w:p w14:paraId="26BA9BF2" w14:textId="6BDB0563" w:rsidR="003E43F2" w:rsidRPr="001A6FB8" w:rsidRDefault="003E43F2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C1809B" wp14:editId="5A50E12B">
            <wp:extent cx="5353685" cy="9810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06B75" w14:textId="2ED05A15" w:rsid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Развернуть обратно данные изменения с опцией --</w:t>
      </w:r>
      <w:proofErr w:type="spellStart"/>
      <w:r w:rsidRPr="001A6FB8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A6FB8">
        <w:rPr>
          <w:rFonts w:ascii="Times New Roman" w:hAnsi="Times New Roman" w:cs="Times New Roman"/>
          <w:sz w:val="28"/>
          <w:szCs w:val="28"/>
        </w:rPr>
        <w:t>.</w:t>
      </w:r>
    </w:p>
    <w:p w14:paraId="0A1C9D77" w14:textId="2F486174" w:rsidR="003E43F2" w:rsidRPr="001A6FB8" w:rsidRDefault="00921E65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B54D9" wp14:editId="753C8F0A">
            <wp:extent cx="4267835" cy="16192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740D2" w14:textId="040B955C" w:rsidR="001A6FB8" w:rsidRPr="001A6FB8" w:rsidRDefault="001A6FB8" w:rsidP="001A6FB8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A6FB8">
        <w:rPr>
          <w:rFonts w:ascii="Times New Roman" w:hAnsi="Times New Roman" w:cs="Times New Roman"/>
          <w:sz w:val="28"/>
          <w:szCs w:val="28"/>
        </w:rPr>
        <w:t>Развернуть спрятанные изменения в новую ветку.</w:t>
      </w:r>
    </w:p>
    <w:p w14:paraId="04C41E66" w14:textId="444551CF" w:rsidR="006A657A" w:rsidRDefault="00921E65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B9E22" wp14:editId="63512DD4">
            <wp:extent cx="4858385" cy="16002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04C57" w14:textId="4073FE96" w:rsidR="00A87C7B" w:rsidRDefault="00921E65" w:rsidP="00290BD7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234A4A" wp14:editId="120D4F62">
            <wp:extent cx="4382135" cy="10191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A92FD" w14:textId="77777777" w:rsidR="00A87C7B" w:rsidRDefault="00A87C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340CFE3" w14:textId="77777777" w:rsidR="00A87C7B" w:rsidRPr="00A87C7B" w:rsidRDefault="00A87C7B" w:rsidP="00A87C7B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5716445"/>
      <w:r w:rsidRPr="00A87C7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№7 «</w:t>
      </w:r>
      <w:r w:rsidRPr="00A87C7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</w:t>
      </w:r>
      <w:proofErr w:type="spellStart"/>
      <w:r w:rsidRPr="00A87C7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абота</w:t>
      </w:r>
      <w:proofErr w:type="spellEnd"/>
      <w:r w:rsidRPr="00A87C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 удаленным репозиторием»</w:t>
      </w:r>
      <w:bookmarkEnd w:id="7"/>
    </w:p>
    <w:p w14:paraId="3873EFE3" w14:textId="77777777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A87C7B">
        <w:rPr>
          <w:rFonts w:ascii="Times New Roman" w:hAnsi="Times New Roman" w:cs="Times New Roman"/>
          <w:sz w:val="28"/>
          <w:szCs w:val="28"/>
        </w:rPr>
        <w:t>ема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 xml:space="preserve">: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A87C7B">
        <w:rPr>
          <w:rFonts w:ascii="Times New Roman" w:hAnsi="Times New Roman" w:cs="Times New Roman"/>
          <w:sz w:val="28"/>
          <w:szCs w:val="28"/>
        </w:rPr>
        <w:t>абота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 xml:space="preserve"> с удаленным репозиторием. </w:t>
      </w:r>
      <w:proofErr w:type="spellStart"/>
      <w:r w:rsidRPr="00A87C7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>.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87C7B">
        <w:rPr>
          <w:rFonts w:ascii="Times New Roman" w:hAnsi="Times New Roman" w:cs="Times New Roman"/>
          <w:sz w:val="28"/>
          <w:szCs w:val="28"/>
        </w:rPr>
        <w:t>.</w:t>
      </w:r>
    </w:p>
    <w:p w14:paraId="4A4CC7B0" w14:textId="02AF4F71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</w:rPr>
        <w:t>Цель работы: научиться</w:t>
      </w:r>
      <w:r w:rsidRPr="00A87C7B">
        <w:rPr>
          <w:rFonts w:ascii="Times New Roman" w:hAnsi="Times New Roman" w:cs="Times New Roman"/>
          <w:sz w:val="28"/>
          <w:szCs w:val="28"/>
        </w:rPr>
        <w:tab/>
        <w:t>работать</w:t>
      </w:r>
      <w:r w:rsidRPr="00A87C7B">
        <w:rPr>
          <w:rFonts w:ascii="Times New Roman" w:hAnsi="Times New Roman" w:cs="Times New Roman"/>
          <w:sz w:val="28"/>
          <w:szCs w:val="28"/>
        </w:rPr>
        <w:tab/>
        <w:t>с</w:t>
      </w:r>
      <w:r w:rsidRPr="00A87C7B">
        <w:rPr>
          <w:rFonts w:ascii="Times New Roman" w:hAnsi="Times New Roman" w:cs="Times New Roman"/>
          <w:sz w:val="28"/>
          <w:szCs w:val="28"/>
        </w:rPr>
        <w:tab/>
        <w:t>удаленным</w:t>
      </w:r>
      <w:r w:rsidRPr="00A87C7B">
        <w:rPr>
          <w:rFonts w:ascii="Times New Roman" w:hAnsi="Times New Roman" w:cs="Times New Roman"/>
          <w:sz w:val="28"/>
          <w:szCs w:val="28"/>
        </w:rPr>
        <w:tab/>
        <w:t xml:space="preserve">репозиторием, использовать платформу </w:t>
      </w:r>
      <w:proofErr w:type="spellStart"/>
      <w:r w:rsidRPr="00A87C7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>.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87C7B">
        <w:rPr>
          <w:rFonts w:ascii="Times New Roman" w:hAnsi="Times New Roman" w:cs="Times New Roman"/>
          <w:sz w:val="28"/>
          <w:szCs w:val="28"/>
        </w:rPr>
        <w:t>.</w:t>
      </w:r>
    </w:p>
    <w:p w14:paraId="7E959ACD" w14:textId="77777777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</w:rPr>
        <w:t xml:space="preserve">Если необходимо получить копию существующего репозитория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7C7B">
        <w:rPr>
          <w:rFonts w:ascii="Times New Roman" w:hAnsi="Times New Roman" w:cs="Times New Roman"/>
          <w:sz w:val="28"/>
          <w:szCs w:val="28"/>
        </w:rPr>
        <w:t xml:space="preserve">, например, проекта, в котором разработчик планирует поучаствовать, то необходимо использовать команду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7C7B">
        <w:rPr>
          <w:rFonts w:ascii="Times New Roman" w:hAnsi="Times New Roman" w:cs="Times New Roman"/>
          <w:sz w:val="28"/>
          <w:szCs w:val="28"/>
        </w:rPr>
        <w:t xml:space="preserve">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A87C7B">
        <w:rPr>
          <w:rFonts w:ascii="Times New Roman" w:hAnsi="Times New Roman" w:cs="Times New Roman"/>
          <w:sz w:val="28"/>
          <w:szCs w:val="28"/>
        </w:rPr>
        <w:t>. Каждая версия каждого файла из истории проекта забирается (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pulled</w:t>
      </w:r>
      <w:r w:rsidRPr="00A87C7B">
        <w:rPr>
          <w:rFonts w:ascii="Times New Roman" w:hAnsi="Times New Roman" w:cs="Times New Roman"/>
          <w:sz w:val="28"/>
          <w:szCs w:val="28"/>
        </w:rPr>
        <w:t xml:space="preserve">) с сервера, когда выполняется команда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7C7B">
        <w:rPr>
          <w:rFonts w:ascii="Times New Roman" w:hAnsi="Times New Roman" w:cs="Times New Roman"/>
          <w:sz w:val="28"/>
          <w:szCs w:val="28"/>
        </w:rPr>
        <w:t xml:space="preserve">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A87C7B">
        <w:rPr>
          <w:rFonts w:ascii="Times New Roman" w:hAnsi="Times New Roman" w:cs="Times New Roman"/>
          <w:sz w:val="28"/>
          <w:szCs w:val="28"/>
        </w:rPr>
        <w:t>. Фактически, если серверный диск выйдет из строя, можно использовать любой из клонов на любом из клиентов, для того чтобы вернуть сервер в то состояние, в котором он находился в момент клонирования.</w:t>
      </w:r>
    </w:p>
    <w:p w14:paraId="4C60B1F1" w14:textId="77777777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</w:rPr>
        <w:t xml:space="preserve">Клонирование репозитория осуществляется командой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7C7B">
        <w:rPr>
          <w:rFonts w:ascii="Times New Roman" w:hAnsi="Times New Roman" w:cs="Times New Roman"/>
          <w:sz w:val="28"/>
          <w:szCs w:val="28"/>
        </w:rPr>
        <w:t xml:space="preserve">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A87C7B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87C7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>].</w:t>
      </w:r>
    </w:p>
    <w:p w14:paraId="349753FA" w14:textId="77777777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14:paraId="46FCDBBB" w14:textId="4826221E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</w:rPr>
        <w:t>Продолжить работу с созданным репозиторием.</w:t>
      </w:r>
    </w:p>
    <w:p w14:paraId="2DB5AA6B" w14:textId="3F81EB4B" w:rsidR="00A87C7B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</w:rPr>
        <w:t xml:space="preserve">Пройти регистрацию на сайте </w:t>
      </w:r>
      <w:proofErr w:type="spellStart"/>
      <w:r w:rsidRPr="00A87C7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>.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87C7B">
        <w:rPr>
          <w:rFonts w:ascii="Times New Roman" w:hAnsi="Times New Roman" w:cs="Times New Roman"/>
          <w:sz w:val="28"/>
          <w:szCs w:val="28"/>
        </w:rPr>
        <w:t>.</w:t>
      </w:r>
    </w:p>
    <w:p w14:paraId="56AE121F" w14:textId="762C7DCD" w:rsid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A87C7B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A87C7B">
        <w:rPr>
          <w:rFonts w:ascii="Times New Roman" w:hAnsi="Times New Roman" w:cs="Times New Roman"/>
          <w:sz w:val="28"/>
          <w:szCs w:val="28"/>
        </w:rPr>
        <w:t>астроить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 xml:space="preserve"> доступ к </w:t>
      </w:r>
      <w:proofErr w:type="spellStart"/>
      <w:r w:rsidRPr="00A87C7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 xml:space="preserve"> по </w:t>
      </w:r>
      <w:r w:rsidRPr="00A87C7B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A87C7B">
        <w:rPr>
          <w:rFonts w:ascii="Times New Roman" w:hAnsi="Times New Roman" w:cs="Times New Roman"/>
          <w:sz w:val="28"/>
          <w:szCs w:val="28"/>
        </w:rPr>
        <w:t>.</w:t>
      </w:r>
    </w:p>
    <w:p w14:paraId="23E30E58" w14:textId="02B1A799" w:rsidR="002E05CA" w:rsidRDefault="002E05CA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9EC52" wp14:editId="0D6EBD27">
            <wp:extent cx="5487035" cy="38487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8A5" w14:textId="710F7E89" w:rsidR="002E05CA" w:rsidRPr="00A87C7B" w:rsidRDefault="002E05CA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31DD50" wp14:editId="716955DA">
            <wp:extent cx="9011920" cy="28009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1920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E5101" w14:textId="309D6D0E" w:rsidR="002E05CA" w:rsidRPr="00A87C7B" w:rsidRDefault="00A87C7B" w:rsidP="00A87C7B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87C7B">
        <w:rPr>
          <w:rFonts w:ascii="Times New Roman" w:hAnsi="Times New Roman" w:cs="Times New Roman"/>
          <w:sz w:val="28"/>
          <w:szCs w:val="28"/>
        </w:rPr>
        <w:t>Склонировать</w:t>
      </w:r>
      <w:proofErr w:type="spellEnd"/>
      <w:r w:rsidRPr="00A87C7B">
        <w:rPr>
          <w:rFonts w:ascii="Times New Roman" w:hAnsi="Times New Roman" w:cs="Times New Roman"/>
          <w:sz w:val="28"/>
          <w:szCs w:val="28"/>
        </w:rPr>
        <w:tab/>
        <w:t>репозиторий</w:t>
      </w:r>
      <w:r w:rsidRPr="00A87C7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3698C" w:rsidRPr="0063698C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63698C" w:rsidRPr="0063698C">
        <w:rPr>
          <w:rFonts w:ascii="Times New Roman" w:hAnsi="Times New Roman" w:cs="Times New Roman"/>
          <w:sz w:val="28"/>
          <w:szCs w:val="28"/>
        </w:rPr>
        <w:t>.</w:t>
      </w:r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63698C" w:rsidRPr="0063698C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railxam</w:t>
      </w:r>
      <w:proofErr w:type="spellEnd"/>
      <w:r w:rsidR="0063698C" w:rsidRPr="0063698C">
        <w:rPr>
          <w:rFonts w:ascii="Times New Roman" w:hAnsi="Times New Roman" w:cs="Times New Roman"/>
          <w:sz w:val="28"/>
          <w:szCs w:val="28"/>
        </w:rPr>
        <w:t>2004/1</w:t>
      </w:r>
      <w:proofErr w:type="spellStart"/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laba</w:t>
      </w:r>
      <w:proofErr w:type="spellEnd"/>
      <w:r w:rsidR="0063698C" w:rsidRPr="0063698C">
        <w:rPr>
          <w:rFonts w:ascii="Times New Roman" w:hAnsi="Times New Roman" w:cs="Times New Roman"/>
          <w:sz w:val="28"/>
          <w:szCs w:val="28"/>
        </w:rPr>
        <w:t>.</w:t>
      </w:r>
      <w:r w:rsidR="0063698C" w:rsidRPr="0063698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="006369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F5435" wp14:editId="6F0C37C3">
            <wp:extent cx="4896485" cy="10477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05CA" w:rsidRPr="00A87C7B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134" w:right="851" w:bottom="1134" w:left="1418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5F542" w14:textId="77777777" w:rsidR="00E355D8" w:rsidRDefault="00E355D8" w:rsidP="00A11060">
      <w:pPr>
        <w:spacing w:after="0" w:line="240" w:lineRule="auto"/>
      </w:pPr>
      <w:r>
        <w:separator/>
      </w:r>
    </w:p>
  </w:endnote>
  <w:endnote w:type="continuationSeparator" w:id="0">
    <w:p w14:paraId="2CA1957B" w14:textId="77777777" w:rsidR="00E355D8" w:rsidRDefault="00E355D8" w:rsidP="00A1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39DDD7" w14:textId="77777777" w:rsidR="00871EB7" w:rsidRDefault="00871EB7">
    <w:pPr>
      <w:pStyle w:val="a5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6314A" w14:textId="13CEFC5E" w:rsidR="00871EB7" w:rsidRDefault="00871EB7">
    <w:pPr>
      <w:pBdr>
        <w:top w:val="single" w:sz="4" w:space="1" w:color="000000"/>
        <w:left w:val="nil"/>
        <w:bottom w:val="nil"/>
        <w:right w:val="nil"/>
        <w:between w:val="nil"/>
      </w:pBdr>
      <w:spacing w:line="240" w:lineRule="auto"/>
      <w:ind w:hanging="2"/>
      <w:rPr>
        <w:rFonts w:ascii="Arial" w:eastAsia="Arial" w:hAnsi="Arial" w:cs="Arial"/>
        <w:i/>
        <w:color w:val="000000"/>
        <w:sz w:val="16"/>
        <w:szCs w:val="16"/>
      </w:rPr>
    </w:pPr>
    <w:proofErr w:type="spellStart"/>
    <w:r w:rsidRPr="00A11060">
      <w:rPr>
        <w:rFonts w:ascii="Arial" w:eastAsia="Arial" w:hAnsi="Arial" w:cs="Arial"/>
        <w:i/>
        <w:color w:val="000000"/>
        <w:sz w:val="16"/>
        <w:szCs w:val="16"/>
      </w:rPr>
      <w:t>Хамидуллин</w:t>
    </w:r>
    <w:proofErr w:type="spellEnd"/>
    <w:r w:rsidRPr="00A11060">
      <w:rPr>
        <w:rFonts w:ascii="Arial" w:eastAsia="Arial" w:hAnsi="Arial" w:cs="Arial"/>
        <w:i/>
        <w:color w:val="000000"/>
        <w:sz w:val="16"/>
        <w:szCs w:val="16"/>
      </w:rPr>
      <w:t xml:space="preserve"> Р.Р. 4321-23 </w:t>
    </w:r>
    <w:r>
      <w:rPr>
        <w:rFonts w:ascii="Arial" w:eastAsia="Arial" w:hAnsi="Arial" w:cs="Arial"/>
        <w:i/>
        <w:color w:val="000000"/>
        <w:sz w:val="16"/>
        <w:szCs w:val="16"/>
      </w:rPr>
      <w:t xml:space="preserve">КНИТУ, кафедра </w:t>
    </w:r>
    <w:proofErr w:type="gramStart"/>
    <w:r>
      <w:rPr>
        <w:rFonts w:ascii="Arial" w:eastAsia="Arial" w:hAnsi="Arial" w:cs="Arial"/>
        <w:i/>
        <w:color w:val="000000"/>
        <w:sz w:val="16"/>
        <w:szCs w:val="16"/>
      </w:rPr>
      <w:t>ИСУИР,  Казань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4511" w14:textId="77777777" w:rsidR="00871EB7" w:rsidRDefault="00871EB7">
    <w:pPr>
      <w:pStyle w:val="a5"/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F0FEAD" w14:textId="77777777" w:rsidR="00E355D8" w:rsidRDefault="00E355D8" w:rsidP="00A11060">
      <w:pPr>
        <w:spacing w:after="0" w:line="240" w:lineRule="auto"/>
      </w:pPr>
      <w:r>
        <w:separator/>
      </w:r>
    </w:p>
  </w:footnote>
  <w:footnote w:type="continuationSeparator" w:id="0">
    <w:p w14:paraId="2197060A" w14:textId="77777777" w:rsidR="00E355D8" w:rsidRDefault="00E355D8" w:rsidP="00A1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A9E76" w14:textId="77777777" w:rsidR="00871EB7" w:rsidRDefault="00871EB7">
    <w:pPr>
      <w:pStyle w:val="a3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B29BF0" w14:textId="6EC1F125" w:rsidR="00871EB7" w:rsidRPr="00A11060" w:rsidRDefault="00871EB7" w:rsidP="00A11060">
    <w:pPr>
      <w:pBdr>
        <w:top w:val="nil"/>
        <w:left w:val="nil"/>
        <w:bottom w:val="nil"/>
        <w:right w:val="nil"/>
        <w:between w:val="nil"/>
      </w:pBdr>
      <w:spacing w:line="240" w:lineRule="auto"/>
      <w:ind w:hanging="2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>Курс «</w:t>
    </w:r>
    <w:r>
      <w:rPr>
        <w:rFonts w:ascii="Arial" w:eastAsia="Arial" w:hAnsi="Arial" w:cs="Arial"/>
        <w:i/>
        <w:sz w:val="16"/>
        <w:szCs w:val="16"/>
      </w:rPr>
      <w:t>Разработка пользовательского интерфейса</w:t>
    </w:r>
    <w:r>
      <w:rPr>
        <w:rFonts w:ascii="Arial" w:eastAsia="Arial" w:hAnsi="Arial" w:cs="Arial"/>
        <w:i/>
        <w:color w:val="000000"/>
        <w:sz w:val="16"/>
        <w:szCs w:val="16"/>
      </w:rPr>
      <w:t xml:space="preserve">». </w:t>
    </w:r>
  </w:p>
  <w:p w14:paraId="61B92DB1" w14:textId="2FA89CB0" w:rsidR="00871EB7" w:rsidRDefault="00871EB7" w:rsidP="00A11060">
    <w:pPr>
      <w:pBdr>
        <w:top w:val="nil"/>
        <w:left w:val="nil"/>
        <w:bottom w:val="nil"/>
        <w:right w:val="nil"/>
        <w:between w:val="nil"/>
      </w:pBdr>
      <w:spacing w:line="240" w:lineRule="auto"/>
      <w:ind w:hanging="2"/>
      <w:jc w:val="center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fldChar w:fldCharType="begin"/>
    </w:r>
    <w:r>
      <w:rPr>
        <w:rFonts w:ascii="Arial" w:eastAsia="Arial" w:hAnsi="Arial" w:cs="Arial"/>
        <w:i/>
        <w:color w:val="000000"/>
        <w:sz w:val="16"/>
        <w:szCs w:val="16"/>
      </w:rPr>
      <w:instrText>PAGE</w:instrText>
    </w:r>
    <w:r>
      <w:rPr>
        <w:rFonts w:ascii="Arial" w:eastAsia="Arial" w:hAnsi="Arial" w:cs="Arial"/>
        <w:i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i/>
        <w:noProof/>
        <w:color w:val="000000"/>
        <w:sz w:val="16"/>
        <w:szCs w:val="16"/>
      </w:rPr>
      <w:t>2</w:t>
    </w:r>
    <w:r>
      <w:rPr>
        <w:rFonts w:ascii="Arial" w:eastAsia="Arial" w:hAnsi="Arial" w:cs="Arial"/>
        <w:i/>
        <w:color w:val="000000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6931F" w14:textId="77777777" w:rsidR="00871EB7" w:rsidRDefault="00871EB7">
    <w:pPr>
      <w:pStyle w:val="a3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81FAF"/>
    <w:multiLevelType w:val="hybridMultilevel"/>
    <w:tmpl w:val="7A6CE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09C4"/>
    <w:multiLevelType w:val="hybridMultilevel"/>
    <w:tmpl w:val="8F6C9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90583"/>
    <w:multiLevelType w:val="multilevel"/>
    <w:tmpl w:val="504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6566B"/>
    <w:multiLevelType w:val="hybridMultilevel"/>
    <w:tmpl w:val="43928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3761C"/>
    <w:multiLevelType w:val="hybridMultilevel"/>
    <w:tmpl w:val="D45EB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97F3D"/>
    <w:multiLevelType w:val="hybridMultilevel"/>
    <w:tmpl w:val="2EACE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1182D"/>
    <w:multiLevelType w:val="hybridMultilevel"/>
    <w:tmpl w:val="32660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601A0"/>
    <w:multiLevelType w:val="hybridMultilevel"/>
    <w:tmpl w:val="E7706058"/>
    <w:lvl w:ilvl="0" w:tplc="679C3F52">
      <w:numFmt w:val="bullet"/>
      <w:lvlText w:val=""/>
      <w:lvlJc w:val="left"/>
      <w:pPr>
        <w:ind w:left="1335" w:hanging="61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A503AA"/>
    <w:multiLevelType w:val="hybridMultilevel"/>
    <w:tmpl w:val="5DD65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D3098"/>
    <w:multiLevelType w:val="multilevel"/>
    <w:tmpl w:val="CEB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F217B"/>
    <w:multiLevelType w:val="hybridMultilevel"/>
    <w:tmpl w:val="6B62E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F0E4F"/>
    <w:multiLevelType w:val="hybridMultilevel"/>
    <w:tmpl w:val="4F3A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4674A"/>
    <w:multiLevelType w:val="hybridMultilevel"/>
    <w:tmpl w:val="BB8A4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0C42"/>
    <w:multiLevelType w:val="multilevel"/>
    <w:tmpl w:val="048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3484D"/>
    <w:multiLevelType w:val="multilevel"/>
    <w:tmpl w:val="CAB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D3D26"/>
    <w:multiLevelType w:val="multilevel"/>
    <w:tmpl w:val="4C8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F57EA"/>
    <w:multiLevelType w:val="hybridMultilevel"/>
    <w:tmpl w:val="E6DE7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702CF"/>
    <w:multiLevelType w:val="hybridMultilevel"/>
    <w:tmpl w:val="F2483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C5855"/>
    <w:multiLevelType w:val="hybridMultilevel"/>
    <w:tmpl w:val="E1983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33834"/>
    <w:multiLevelType w:val="multilevel"/>
    <w:tmpl w:val="D22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E74FE"/>
    <w:multiLevelType w:val="hybridMultilevel"/>
    <w:tmpl w:val="1090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00108"/>
    <w:multiLevelType w:val="hybridMultilevel"/>
    <w:tmpl w:val="87321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D5361"/>
    <w:multiLevelType w:val="hybridMultilevel"/>
    <w:tmpl w:val="93CC7BA8"/>
    <w:lvl w:ilvl="0" w:tplc="679C3F52">
      <w:numFmt w:val="bullet"/>
      <w:lvlText w:val=""/>
      <w:lvlJc w:val="left"/>
      <w:pPr>
        <w:ind w:left="975" w:hanging="61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E73C1"/>
    <w:multiLevelType w:val="multilevel"/>
    <w:tmpl w:val="ECE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18"/>
  </w:num>
  <w:num w:numId="5">
    <w:abstractNumId w:val="8"/>
  </w:num>
  <w:num w:numId="6">
    <w:abstractNumId w:val="21"/>
  </w:num>
  <w:num w:numId="7">
    <w:abstractNumId w:val="17"/>
  </w:num>
  <w:num w:numId="8">
    <w:abstractNumId w:val="4"/>
  </w:num>
  <w:num w:numId="9">
    <w:abstractNumId w:val="1"/>
  </w:num>
  <w:num w:numId="10">
    <w:abstractNumId w:val="5"/>
  </w:num>
  <w:num w:numId="11">
    <w:abstractNumId w:val="16"/>
  </w:num>
  <w:num w:numId="12">
    <w:abstractNumId w:val="0"/>
  </w:num>
  <w:num w:numId="13">
    <w:abstractNumId w:val="6"/>
  </w:num>
  <w:num w:numId="14">
    <w:abstractNumId w:val="13"/>
  </w:num>
  <w:num w:numId="15">
    <w:abstractNumId w:val="23"/>
  </w:num>
  <w:num w:numId="16">
    <w:abstractNumId w:val="14"/>
  </w:num>
  <w:num w:numId="17">
    <w:abstractNumId w:val="15"/>
  </w:num>
  <w:num w:numId="18">
    <w:abstractNumId w:val="19"/>
  </w:num>
  <w:num w:numId="19">
    <w:abstractNumId w:val="2"/>
  </w:num>
  <w:num w:numId="20">
    <w:abstractNumId w:val="9"/>
  </w:num>
  <w:num w:numId="21">
    <w:abstractNumId w:val="11"/>
  </w:num>
  <w:num w:numId="22">
    <w:abstractNumId w:val="20"/>
  </w:num>
  <w:num w:numId="23">
    <w:abstractNumId w:val="2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66"/>
    <w:rsid w:val="000B6DEB"/>
    <w:rsid w:val="000E6E32"/>
    <w:rsid w:val="000F5295"/>
    <w:rsid w:val="0012450D"/>
    <w:rsid w:val="0013439C"/>
    <w:rsid w:val="001A6FB8"/>
    <w:rsid w:val="00290BD7"/>
    <w:rsid w:val="002A28D6"/>
    <w:rsid w:val="002E05CA"/>
    <w:rsid w:val="00342522"/>
    <w:rsid w:val="003B0F66"/>
    <w:rsid w:val="003B2BA0"/>
    <w:rsid w:val="003B32D8"/>
    <w:rsid w:val="003B6EAB"/>
    <w:rsid w:val="003E43F2"/>
    <w:rsid w:val="00415BEE"/>
    <w:rsid w:val="00426D7B"/>
    <w:rsid w:val="00440045"/>
    <w:rsid w:val="00472443"/>
    <w:rsid w:val="005D0EAF"/>
    <w:rsid w:val="005D3318"/>
    <w:rsid w:val="0063698C"/>
    <w:rsid w:val="00684878"/>
    <w:rsid w:val="006A657A"/>
    <w:rsid w:val="006E5523"/>
    <w:rsid w:val="00757A7A"/>
    <w:rsid w:val="007A0159"/>
    <w:rsid w:val="007B783E"/>
    <w:rsid w:val="008519FB"/>
    <w:rsid w:val="00854E8E"/>
    <w:rsid w:val="00861D93"/>
    <w:rsid w:val="00871EB7"/>
    <w:rsid w:val="008745C2"/>
    <w:rsid w:val="008D21E8"/>
    <w:rsid w:val="00921E65"/>
    <w:rsid w:val="00A11060"/>
    <w:rsid w:val="00A66416"/>
    <w:rsid w:val="00A87C7B"/>
    <w:rsid w:val="00AB7E01"/>
    <w:rsid w:val="00AD4E72"/>
    <w:rsid w:val="00AE11BD"/>
    <w:rsid w:val="00B276FC"/>
    <w:rsid w:val="00B33F42"/>
    <w:rsid w:val="00C473A5"/>
    <w:rsid w:val="00C71F64"/>
    <w:rsid w:val="00CA6DAB"/>
    <w:rsid w:val="00CB4F52"/>
    <w:rsid w:val="00CD2E35"/>
    <w:rsid w:val="00CE186E"/>
    <w:rsid w:val="00D45FFC"/>
    <w:rsid w:val="00D4621F"/>
    <w:rsid w:val="00D53A8D"/>
    <w:rsid w:val="00D64E82"/>
    <w:rsid w:val="00D82608"/>
    <w:rsid w:val="00D90FBD"/>
    <w:rsid w:val="00DE173E"/>
    <w:rsid w:val="00DE484B"/>
    <w:rsid w:val="00E355D8"/>
    <w:rsid w:val="00F9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4AE4B"/>
  <w15:chartTrackingRefBased/>
  <w15:docId w15:val="{BE9001D0-0018-4899-A046-7E1C18F9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0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10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D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11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11060"/>
  </w:style>
  <w:style w:type="paragraph" w:styleId="a5">
    <w:name w:val="footer"/>
    <w:basedOn w:val="a"/>
    <w:link w:val="a6"/>
    <w:uiPriority w:val="99"/>
    <w:semiHidden/>
    <w:unhideWhenUsed/>
    <w:rsid w:val="00A11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11060"/>
  </w:style>
  <w:style w:type="character" w:customStyle="1" w:styleId="10">
    <w:name w:val="Заголовок 1 Знак"/>
    <w:basedOn w:val="a0"/>
    <w:link w:val="1"/>
    <w:uiPriority w:val="9"/>
    <w:rsid w:val="00A1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11060"/>
    <w:pPr>
      <w:outlineLvl w:val="9"/>
    </w:pPr>
  </w:style>
  <w:style w:type="paragraph" w:styleId="a8">
    <w:name w:val="Title"/>
    <w:basedOn w:val="a"/>
    <w:next w:val="a"/>
    <w:link w:val="a9"/>
    <w:uiPriority w:val="10"/>
    <w:qFormat/>
    <w:rsid w:val="00A11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1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11060"/>
    <w:pPr>
      <w:spacing w:after="100"/>
    </w:pPr>
  </w:style>
  <w:style w:type="character" w:styleId="aa">
    <w:name w:val="Hyperlink"/>
    <w:basedOn w:val="a0"/>
    <w:uiPriority w:val="99"/>
    <w:unhideWhenUsed/>
    <w:rsid w:val="00A1106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110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11060"/>
    <w:pPr>
      <w:spacing w:after="100"/>
      <w:ind w:left="220"/>
    </w:pPr>
  </w:style>
  <w:style w:type="table" w:styleId="ab">
    <w:name w:val="Table Grid"/>
    <w:basedOn w:val="a1"/>
    <w:uiPriority w:val="39"/>
    <w:rsid w:val="00A11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A1106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A6D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CA6DA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link w:val="ae"/>
    <w:uiPriority w:val="11"/>
    <w:qFormat/>
    <w:rsid w:val="00C473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C473A5"/>
    <w:rPr>
      <w:rFonts w:eastAsiaTheme="minorEastAsia"/>
      <w:color w:val="5A5A5A" w:themeColor="text1" w:themeTint="A5"/>
      <w:spacing w:val="15"/>
    </w:rPr>
  </w:style>
  <w:style w:type="paragraph" w:styleId="31">
    <w:name w:val="toc 3"/>
    <w:basedOn w:val="a"/>
    <w:next w:val="a"/>
    <w:autoRedefine/>
    <w:uiPriority w:val="39"/>
    <w:unhideWhenUsed/>
    <w:rsid w:val="00C473A5"/>
    <w:pPr>
      <w:spacing w:after="100"/>
      <w:ind w:left="440"/>
    </w:pPr>
  </w:style>
  <w:style w:type="paragraph" w:styleId="af">
    <w:name w:val="No Spacing"/>
    <w:uiPriority w:val="1"/>
    <w:qFormat/>
    <w:rsid w:val="00871EB7"/>
    <w:pPr>
      <w:spacing w:after="0" w:line="240" w:lineRule="auto"/>
    </w:pPr>
  </w:style>
  <w:style w:type="paragraph" w:styleId="af0">
    <w:name w:val="Normal (Web)"/>
    <w:basedOn w:val="a"/>
    <w:uiPriority w:val="99"/>
    <w:unhideWhenUsed/>
    <w:rsid w:val="00871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7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6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1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4A875-7DEB-4BBF-8A11-C1DC6C166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21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Компьютерный класс В-302</dc:creator>
  <cp:keywords/>
  <dc:description/>
  <cp:lastModifiedBy>User</cp:lastModifiedBy>
  <cp:revision>15</cp:revision>
  <dcterms:created xsi:type="dcterms:W3CDTF">2024-09-24T13:21:00Z</dcterms:created>
  <dcterms:modified xsi:type="dcterms:W3CDTF">2025-04-16T14:27:00Z</dcterms:modified>
</cp:coreProperties>
</file>