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92622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138BD59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8C4AE63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3C62E880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397E5CDA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CF5AE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9EFEC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16E6172A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1413655A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4723DEEC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462BEA89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1DD16BB4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061D9B61" w14:textId="5472535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№6</w:t>
      </w:r>
    </w:p>
    <w:p w14:paraId="38DE9A8D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DBE38C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540E8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7F653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1932A" w14:textId="77777777" w:rsidR="003F0F46" w:rsidRDefault="003F0F46" w:rsidP="003F0F46">
      <w:pPr>
        <w:rPr>
          <w:rFonts w:ascii="Times New Roman" w:hAnsi="Times New Roman" w:cs="Times New Roman"/>
          <w:sz w:val="28"/>
          <w:szCs w:val="28"/>
        </w:rPr>
      </w:pPr>
    </w:p>
    <w:p w14:paraId="5E7770E5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732FBB3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69EEDB31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Хамидуллин Р.Р.</w:t>
      </w:r>
    </w:p>
    <w:p w14:paraId="0B5BC67D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5ADA5B29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05E8251D" w14:textId="77777777" w:rsidR="003F0F46" w:rsidRDefault="003F0F46" w:rsidP="003F0F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Вотякова Л.Р.</w:t>
      </w:r>
    </w:p>
    <w:p w14:paraId="35E48E9F" w14:textId="77777777" w:rsidR="003F0F46" w:rsidRDefault="003F0F46" w:rsidP="003F0F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1C402F5F" w14:textId="77777777" w:rsidR="003F0F46" w:rsidRPr="0079704A" w:rsidRDefault="003F0F46" w:rsidP="003F0F46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79704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73981A6" w14:textId="0B9F44C0" w:rsidR="00233826" w:rsidRPr="0079704A" w:rsidRDefault="003F0F4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79704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9704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9704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578707" w:history="1"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Работа 24. Типы связей между моделями 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ForeignKey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ManyToManyField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OneToOneField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_Toc196578707 \h </w:instrTex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F99D8" w14:textId="5169C2D9" w:rsidR="00233826" w:rsidRPr="0079704A" w:rsidRDefault="001136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578708" w:history="1"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25. Создание связи many-to-one многие к одному (ForeignKey)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_Toc196578708 \h </w:instrTex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DB375" w14:textId="605E8656" w:rsidR="00233826" w:rsidRPr="0079704A" w:rsidRDefault="001136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578709" w:history="1"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26. ORM-команды для связи many-to-one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_Toc196578709 \h </w:instrTex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A6DFD" w14:textId="50734F3C" w:rsidR="00233826" w:rsidRPr="0079704A" w:rsidRDefault="001136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578710" w:history="1"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Работа 27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Отображение 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мероприятий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по </w:t>
            </w:r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категориям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_Toc196578710 \h </w:instrTex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A5E9F" w14:textId="34E5E323" w:rsidR="00233826" w:rsidRPr="0079704A" w:rsidRDefault="001136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578711" w:history="1">
            <w:r w:rsidR="00233826" w:rsidRPr="0079704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28. Добавляем связь many-to-many (многие ко многим)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_Toc196578711 \h </w:instrTex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33826" w:rsidRPr="007970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4A450" w14:textId="0EBCE031" w:rsidR="003F0F46" w:rsidRPr="0079704A" w:rsidRDefault="003F0F46" w:rsidP="003F0F46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79704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DB046DD" w14:textId="77777777" w:rsidR="003F0F46" w:rsidRPr="0079704A" w:rsidRDefault="003F0F46" w:rsidP="003F0F46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3E9B4FCC" w14:textId="77777777" w:rsidR="003F0F46" w:rsidRPr="0079704A" w:rsidRDefault="003F0F46" w:rsidP="003F0F46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675111D5" w14:textId="77777777" w:rsidR="003F0F46" w:rsidRPr="0079704A" w:rsidRDefault="003F0F46" w:rsidP="003F0F46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br w:type="page"/>
      </w:r>
    </w:p>
    <w:p w14:paraId="2C261895" w14:textId="6D1C0B67" w:rsidR="003F0F46" w:rsidRPr="0079704A" w:rsidRDefault="003F0F46" w:rsidP="00256D8A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196578707"/>
      <w:r w:rsidRPr="0079704A">
        <w:rPr>
          <w:rFonts w:ascii="Times New Roman" w:hAnsi="Times New Roman" w:cs="Times New Roman"/>
          <w:sz w:val="28"/>
          <w:szCs w:val="28"/>
        </w:rPr>
        <w:lastRenderedPageBreak/>
        <w:t xml:space="preserve">Работа </w:t>
      </w:r>
      <w:r w:rsidR="00256D8A" w:rsidRPr="0079704A">
        <w:rPr>
          <w:rFonts w:ascii="Times New Roman" w:hAnsi="Times New Roman" w:cs="Times New Roman"/>
          <w:sz w:val="28"/>
          <w:szCs w:val="28"/>
        </w:rPr>
        <w:t>24</w:t>
      </w:r>
      <w:r w:rsidRPr="0079704A">
        <w:rPr>
          <w:rFonts w:ascii="Times New Roman" w:hAnsi="Times New Roman" w:cs="Times New Roman"/>
          <w:sz w:val="28"/>
          <w:szCs w:val="28"/>
        </w:rPr>
        <w:t>.</w:t>
      </w:r>
      <w:r w:rsidR="00256D8A" w:rsidRPr="0079704A">
        <w:rPr>
          <w:rFonts w:ascii="Times New Roman" w:hAnsi="Times New Roman" w:cs="Times New Roman"/>
          <w:sz w:val="28"/>
          <w:szCs w:val="28"/>
        </w:rPr>
        <w:t xml:space="preserve"> Типы связей между моделями </w:t>
      </w:r>
      <w:r w:rsidR="00256D8A" w:rsidRPr="0079704A">
        <w:rPr>
          <w:rFonts w:ascii="Times New Roman" w:hAnsi="Times New Roman" w:cs="Times New Roman"/>
          <w:sz w:val="28"/>
          <w:szCs w:val="28"/>
          <w:lang w:val="en-US"/>
        </w:rPr>
        <w:t>ForeignKey</w:t>
      </w:r>
      <w:r w:rsidR="00256D8A" w:rsidRPr="0079704A">
        <w:rPr>
          <w:rFonts w:ascii="Times New Roman" w:hAnsi="Times New Roman" w:cs="Times New Roman"/>
          <w:sz w:val="28"/>
          <w:szCs w:val="28"/>
        </w:rPr>
        <w:t xml:space="preserve">, </w:t>
      </w:r>
      <w:r w:rsidR="00256D8A" w:rsidRPr="0079704A">
        <w:rPr>
          <w:rFonts w:ascii="Times New Roman" w:hAnsi="Times New Roman" w:cs="Times New Roman"/>
          <w:sz w:val="28"/>
          <w:szCs w:val="28"/>
          <w:lang w:val="en-US"/>
        </w:rPr>
        <w:t>ManyToManyField</w:t>
      </w:r>
      <w:r w:rsidR="00256D8A" w:rsidRPr="0079704A">
        <w:rPr>
          <w:rFonts w:ascii="Times New Roman" w:hAnsi="Times New Roman" w:cs="Times New Roman"/>
          <w:sz w:val="28"/>
          <w:szCs w:val="28"/>
        </w:rPr>
        <w:t xml:space="preserve">, </w:t>
      </w:r>
      <w:r w:rsidR="00256D8A" w:rsidRPr="0079704A">
        <w:rPr>
          <w:rFonts w:ascii="Times New Roman" w:hAnsi="Times New Roman" w:cs="Times New Roman"/>
          <w:sz w:val="28"/>
          <w:szCs w:val="28"/>
          <w:lang w:val="en-US"/>
        </w:rPr>
        <w:t>OneToOneField</w:t>
      </w:r>
      <w:bookmarkEnd w:id="0"/>
    </w:p>
    <w:tbl>
      <w:tblPr>
        <w:tblStyle w:val="a6"/>
        <w:tblpPr w:leftFromText="180" w:rightFromText="180" w:horzAnchor="margin" w:tblpY="690"/>
        <w:tblW w:w="0" w:type="auto"/>
        <w:tblLook w:val="04A0" w:firstRow="1" w:lastRow="0" w:firstColumn="1" w:lastColumn="0" w:noHBand="0" w:noVBand="1"/>
      </w:tblPr>
      <w:tblGrid>
        <w:gridCol w:w="2036"/>
        <w:gridCol w:w="2410"/>
      </w:tblGrid>
      <w:tr w:rsidR="00256D8A" w:rsidRPr="0079704A" w14:paraId="484877DC" w14:textId="77777777" w:rsidTr="00256D8A">
        <w:tc>
          <w:tcPr>
            <w:tcW w:w="0" w:type="auto"/>
            <w:hideMark/>
          </w:tcPr>
          <w:p w14:paraId="77BC12E0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  <w:t>Тип связи</w:t>
            </w:r>
          </w:p>
        </w:tc>
        <w:tc>
          <w:tcPr>
            <w:tcW w:w="0" w:type="auto"/>
            <w:hideMark/>
          </w:tcPr>
          <w:p w14:paraId="052D12E4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  <w:t>Класс поля</w:t>
            </w:r>
          </w:p>
        </w:tc>
      </w:tr>
      <w:tr w:rsidR="00256D8A" w:rsidRPr="0079704A" w14:paraId="021988E2" w14:textId="77777777" w:rsidTr="00256D8A">
        <w:tc>
          <w:tcPr>
            <w:tcW w:w="0" w:type="auto"/>
            <w:hideMark/>
          </w:tcPr>
          <w:p w14:paraId="1F2B17ED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  <w:t>Many-to-One</w:t>
            </w:r>
          </w:p>
        </w:tc>
        <w:tc>
          <w:tcPr>
            <w:tcW w:w="0" w:type="auto"/>
            <w:hideMark/>
          </w:tcPr>
          <w:p w14:paraId="5341B33E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  <w:t>ForeignKey</w:t>
            </w:r>
          </w:p>
        </w:tc>
      </w:tr>
      <w:tr w:rsidR="00256D8A" w:rsidRPr="0079704A" w14:paraId="1CB7573D" w14:textId="77777777" w:rsidTr="00256D8A">
        <w:tc>
          <w:tcPr>
            <w:tcW w:w="0" w:type="auto"/>
            <w:hideMark/>
          </w:tcPr>
          <w:p w14:paraId="28A4EA98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  <w:t>Many-to-Many</w:t>
            </w:r>
          </w:p>
        </w:tc>
        <w:tc>
          <w:tcPr>
            <w:tcW w:w="0" w:type="auto"/>
            <w:hideMark/>
          </w:tcPr>
          <w:p w14:paraId="59C88E4E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  <w:t>ManyToManyField</w:t>
            </w:r>
          </w:p>
        </w:tc>
      </w:tr>
      <w:tr w:rsidR="00256D8A" w:rsidRPr="0079704A" w14:paraId="1FB300A0" w14:textId="77777777" w:rsidTr="00256D8A">
        <w:tc>
          <w:tcPr>
            <w:tcW w:w="0" w:type="auto"/>
            <w:hideMark/>
          </w:tcPr>
          <w:p w14:paraId="409A7BDA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b/>
                <w:bCs/>
                <w:color w:val="404040"/>
                <w:sz w:val="28"/>
                <w:szCs w:val="28"/>
              </w:rPr>
              <w:t>One-to-One</w:t>
            </w:r>
          </w:p>
        </w:tc>
        <w:tc>
          <w:tcPr>
            <w:tcW w:w="0" w:type="auto"/>
            <w:hideMark/>
          </w:tcPr>
          <w:p w14:paraId="018E38FC" w14:textId="77777777" w:rsidR="00256D8A" w:rsidRPr="0079704A" w:rsidRDefault="00256D8A" w:rsidP="00256D8A">
            <w:pPr>
              <w:spacing w:line="240" w:lineRule="auto"/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</w:pPr>
            <w:r w:rsidRPr="0079704A">
              <w:rPr>
                <w:rFonts w:ascii="Times New Roman" w:eastAsia="Times New Roman" w:hAnsi="Times New Roman" w:cs="Times New Roman"/>
                <w:color w:val="404040"/>
                <w:sz w:val="28"/>
                <w:szCs w:val="28"/>
              </w:rPr>
              <w:t>OneToOneField</w:t>
            </w:r>
          </w:p>
        </w:tc>
      </w:tr>
    </w:tbl>
    <w:p w14:paraId="68C46CD0" w14:textId="3B8BB714" w:rsidR="00256D8A" w:rsidRPr="0079704A" w:rsidRDefault="00256D8A">
      <w:pPr>
        <w:rPr>
          <w:rFonts w:ascii="Times New Roman" w:hAnsi="Times New Roman" w:cs="Times New Roman"/>
          <w:sz w:val="28"/>
          <w:szCs w:val="28"/>
        </w:rPr>
      </w:pPr>
    </w:p>
    <w:p w14:paraId="79FB560D" w14:textId="77777777" w:rsidR="00256D8A" w:rsidRPr="0079704A" w:rsidRDefault="00256D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br w:type="page"/>
      </w:r>
    </w:p>
    <w:p w14:paraId="63227267" w14:textId="4252862B" w:rsidR="000A1381" w:rsidRPr="0079704A" w:rsidRDefault="00CB1A90" w:rsidP="00CB1A9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196578708"/>
      <w:r w:rsidRPr="0079704A">
        <w:rPr>
          <w:rFonts w:ascii="Times New Roman" w:hAnsi="Times New Roman" w:cs="Times New Roman"/>
          <w:sz w:val="28"/>
          <w:szCs w:val="28"/>
        </w:rPr>
        <w:lastRenderedPageBreak/>
        <w:t>Работа 25. Создание связи many-to-one многие к одному (ForeignKey)</w:t>
      </w:r>
      <w:bookmarkEnd w:id="1"/>
    </w:p>
    <w:p w14:paraId="72F1F1D1" w14:textId="6B524522" w:rsidR="00CB1A90" w:rsidRPr="0079704A" w:rsidRDefault="00CB1A90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Создание модели Category в файле events/models.py:</w:t>
      </w:r>
    </w:p>
    <w:p w14:paraId="4E331D6A" w14:textId="00CA3366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3856B" wp14:editId="43614326">
            <wp:extent cx="5940425" cy="1330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9117" w14:textId="6438DD28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Связываем модель Event с моделью Category через ForeignKey (много мероприятий - одна категория).</w:t>
      </w:r>
    </w:p>
    <w:p w14:paraId="748922A5" w14:textId="4D5889EC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Добавление связи ForeignKey в модель Event</w:t>
      </w:r>
    </w:p>
    <w:p w14:paraId="58B01274" w14:textId="61F9A0AC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923EDF" wp14:editId="7BE381DB">
            <wp:extent cx="5940425" cy="297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D8E6" w14:textId="69DF98B5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Создание и применение миграций</w:t>
      </w:r>
    </w:p>
    <w:p w14:paraId="41F23DA8" w14:textId="00C03643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Временное разрешение null=True (для существующих записей)</w:t>
      </w:r>
    </w:p>
    <w:p w14:paraId="68EE6C13" w14:textId="5DCD1736" w:rsidR="005E6A2C" w:rsidRPr="0079704A" w:rsidRDefault="005E6A2C" w:rsidP="005E6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  <w:lang w:val="en-US"/>
        </w:rPr>
        <w:t>category = models.ForeignKey('Category', on_delete=models.PROTECT, null=True)</w:t>
      </w:r>
    </w:p>
    <w:p w14:paraId="66584E97" w14:textId="2BEF9B1A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миграцию и применяем миграцию</w:t>
      </w:r>
    </w:p>
    <w:p w14:paraId="221DFACE" w14:textId="176D37CF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02BADE" wp14:editId="07C7B91C">
            <wp:extent cx="2638793" cy="43821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1546" w14:textId="14150E36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Заполняем категории:</w:t>
      </w:r>
    </w:p>
    <w:p w14:paraId="06CEF973" w14:textId="397FCC37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764AE" wp14:editId="60EB2F3B">
            <wp:extent cx="5940425" cy="944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E708" w14:textId="08EE8A37" w:rsidR="007E34D5" w:rsidRPr="0079704A" w:rsidRDefault="007E34D5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3912C8" wp14:editId="22926258">
            <wp:extent cx="2781688" cy="895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3564" w14:textId="585A7651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E743B" wp14:editId="396DC431">
            <wp:extent cx="5649113" cy="49536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B12" w14:textId="77777777" w:rsidR="007E34D5" w:rsidRPr="0079704A" w:rsidRDefault="007E34D5" w:rsidP="00CB1A90">
      <w:pPr>
        <w:rPr>
          <w:rFonts w:ascii="Times New Roman" w:hAnsi="Times New Roman" w:cs="Times New Roman"/>
          <w:sz w:val="28"/>
          <w:szCs w:val="28"/>
        </w:rPr>
      </w:pPr>
    </w:p>
    <w:p w14:paraId="4A095FC3" w14:textId="64D37BB8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 xml:space="preserve">Убираем 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9704A">
        <w:rPr>
          <w:rFonts w:ascii="Times New Roman" w:hAnsi="Times New Roman" w:cs="Times New Roman"/>
          <w:sz w:val="28"/>
          <w:szCs w:val="28"/>
        </w:rPr>
        <w:t>=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9704A">
        <w:rPr>
          <w:rFonts w:ascii="Times New Roman" w:hAnsi="Times New Roman" w:cs="Times New Roman"/>
          <w:sz w:val="28"/>
          <w:szCs w:val="28"/>
        </w:rPr>
        <w:t xml:space="preserve"> и создаем финальную миграцию</w:t>
      </w:r>
    </w:p>
    <w:p w14:paraId="203E3310" w14:textId="77777777" w:rsidR="007E34D5" w:rsidRPr="0079704A" w:rsidRDefault="007E34D5" w:rsidP="00CB1A90">
      <w:pPr>
        <w:rPr>
          <w:rFonts w:ascii="Times New Roman" w:hAnsi="Times New Roman" w:cs="Times New Roman"/>
          <w:sz w:val="28"/>
          <w:szCs w:val="28"/>
        </w:rPr>
      </w:pPr>
    </w:p>
    <w:p w14:paraId="3308A4A9" w14:textId="77777777" w:rsidR="005E6A2C" w:rsidRPr="0079704A" w:rsidRDefault="005E6A2C" w:rsidP="00CB1A90">
      <w:pPr>
        <w:rPr>
          <w:rFonts w:ascii="Times New Roman" w:hAnsi="Times New Roman" w:cs="Times New Roman"/>
          <w:sz w:val="28"/>
          <w:szCs w:val="28"/>
        </w:rPr>
      </w:pPr>
    </w:p>
    <w:p w14:paraId="36752DF8" w14:textId="5E06113C" w:rsidR="00CB1A90" w:rsidRPr="0079704A" w:rsidRDefault="000E0781" w:rsidP="000E0781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196578709"/>
      <w:r w:rsidRPr="0079704A">
        <w:rPr>
          <w:rFonts w:ascii="Times New Roman" w:hAnsi="Times New Roman" w:cs="Times New Roman"/>
          <w:sz w:val="28"/>
          <w:szCs w:val="28"/>
        </w:rPr>
        <w:t>Работа 26. ORM-команды для связи many-to-one</w:t>
      </w:r>
      <w:bookmarkEnd w:id="2"/>
    </w:p>
    <w:p w14:paraId="29D008C2" w14:textId="2078EB55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Получение категории мероприятия:</w:t>
      </w:r>
    </w:p>
    <w:p w14:paraId="59E8CE28" w14:textId="018AE819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6ABDF" wp14:editId="3A2C6AF9">
            <wp:extent cx="4143953" cy="32389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2651" w14:textId="77D91141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0FED9" wp14:editId="7A5DB441">
            <wp:extent cx="3477110" cy="52394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DD54" w14:textId="68F7C309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3AFDC" wp14:editId="1CAE6224">
            <wp:extent cx="3934374" cy="304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26CF" w14:textId="72CB5694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5561D" wp14:editId="7F657876">
            <wp:extent cx="4601217" cy="3429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496" w14:textId="5510930B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96406" wp14:editId="279F2C72">
            <wp:extent cx="4810796" cy="59063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FCDC" w14:textId="4506DE45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Получение всех мероприятий категории:</w:t>
      </w:r>
    </w:p>
    <w:p w14:paraId="3389DBDA" w14:textId="55BA547E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CCAEF" wp14:editId="6EF20518">
            <wp:extent cx="5611008" cy="3048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977" w14:textId="791A8FD6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F6E9F2" wp14:editId="1579B4D2">
            <wp:extent cx="5677692" cy="27626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03C0" w14:textId="082AEFE7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3AFD32" wp14:editId="16063BA5">
            <wp:extent cx="5940425" cy="2108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24EA" w14:textId="4214E5A5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Фильтр по category_id:</w:t>
      </w:r>
    </w:p>
    <w:p w14:paraId="36BACB73" w14:textId="0E4581BB" w:rsidR="000E0781" w:rsidRPr="0079704A" w:rsidRDefault="000E0781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3941A" wp14:editId="597590EC">
            <wp:extent cx="5839640" cy="285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AE2A" w14:textId="0775482E" w:rsidR="000E0781" w:rsidRPr="0079704A" w:rsidRDefault="0060484B" w:rsidP="000E0781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DA0B2" wp14:editId="18797B20">
            <wp:extent cx="5940425" cy="2273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1BEA" w14:textId="77777777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Все мероприятия категории с slug="concerts"</w:t>
      </w:r>
    </w:p>
    <w:p w14:paraId="395EC01D" w14:textId="1C313294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5F6A6" wp14:editId="05475269">
            <wp:extent cx="5940425" cy="1949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2698" w14:textId="02A66165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4744D" wp14:editId="5B3EDB4E">
            <wp:extent cx="5940425" cy="2266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FC54" w14:textId="77777777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Все мероприятия категории с названием "Концерты"</w:t>
      </w:r>
    </w:p>
    <w:p w14:paraId="43F31976" w14:textId="60643225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B348F9" wp14:editId="2A036C73">
            <wp:extent cx="5582429" cy="3238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2AE9" w14:textId="77777777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Все мероприятия категорий, содержащих "онц" в названии</w:t>
      </w:r>
    </w:p>
    <w:p w14:paraId="7EE4A262" w14:textId="29C3831A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D9A833" wp14:editId="50B885C2">
            <wp:extent cx="5940425" cy="2660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B45" w14:textId="77777777" w:rsidR="0060484B" w:rsidRPr="0079704A" w:rsidRDefault="0060484B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99810A7" w14:textId="3D5E02A3" w:rsidR="0060484B" w:rsidRPr="0079704A" w:rsidRDefault="0060484B" w:rsidP="0060484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196578710"/>
      <w:r w:rsidRPr="0079704A">
        <w:rPr>
          <w:rFonts w:ascii="Times New Roman" w:hAnsi="Times New Roman" w:cs="Times New Roman"/>
          <w:sz w:val="28"/>
          <w:szCs w:val="28"/>
        </w:rPr>
        <w:lastRenderedPageBreak/>
        <w:t>Работа 27. Отображение мероприятий по категориям</w:t>
      </w:r>
      <w:bookmarkEnd w:id="3"/>
    </w:p>
    <w:p w14:paraId="5A980480" w14:textId="22B6FD4C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Обновление URL-маршрута в файле events/urls.py:</w:t>
      </w:r>
    </w:p>
    <w:p w14:paraId="100DBDD7" w14:textId="5A17011F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2EE02" wp14:editId="4E319E1E">
            <wp:extent cx="5940425" cy="247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7F00" w14:textId="234FBC7F" w:rsidR="0060484B" w:rsidRPr="0079704A" w:rsidRDefault="0060484B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Изменение представления show_category в файле events/views.py:</w:t>
      </w:r>
    </w:p>
    <w:p w14:paraId="44FF10C1" w14:textId="7CDACA20" w:rsidR="00E23A4C" w:rsidRPr="0079704A" w:rsidRDefault="00E23A4C" w:rsidP="0060484B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ABBDA" wp14:editId="3319B8FE">
            <wp:extent cx="5940425" cy="21996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65D8" w14:textId="3DF1B1A0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Обновление шаблонного тега для категорий в файле events/templatetags/events_tags.py</w:t>
      </w:r>
    </w:p>
    <w:p w14:paraId="7C382DC6" w14:textId="0C6E2D47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BA806" wp14:editId="14F9E6F8">
            <wp:extent cx="5458587" cy="211484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852F" w14:textId="12E430B4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</w:rPr>
        <w:t>В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4A">
        <w:rPr>
          <w:rFonts w:ascii="Times New Roman" w:hAnsi="Times New Roman" w:cs="Times New Roman"/>
          <w:sz w:val="28"/>
          <w:szCs w:val="28"/>
        </w:rPr>
        <w:t>ф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айл</w:t>
      </w:r>
      <w:r w:rsidRPr="0079704A">
        <w:rPr>
          <w:rFonts w:ascii="Times New Roman" w:hAnsi="Times New Roman" w:cs="Times New Roman"/>
          <w:sz w:val="28"/>
          <w:szCs w:val="28"/>
        </w:rPr>
        <w:t>е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events/list_categories.html</w:t>
      </w:r>
    </w:p>
    <w:p w14:paraId="572D3225" w14:textId="63E20341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D66B95" wp14:editId="5552C87B">
            <wp:extent cx="5940425" cy="15392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604" w14:textId="1770FE21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Добавление get_absolute_url в модель Category </w:t>
      </w:r>
      <w:r w:rsidRPr="0079704A">
        <w:rPr>
          <w:rFonts w:ascii="Times New Roman" w:hAnsi="Times New Roman" w:cs="Times New Roman"/>
          <w:sz w:val="28"/>
          <w:szCs w:val="28"/>
        </w:rPr>
        <w:t>в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4A">
        <w:rPr>
          <w:rFonts w:ascii="Times New Roman" w:hAnsi="Times New Roman" w:cs="Times New Roman"/>
          <w:sz w:val="28"/>
          <w:szCs w:val="28"/>
        </w:rPr>
        <w:t>ф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айл events/models.py</w:t>
      </w:r>
    </w:p>
    <w:p w14:paraId="64D202B1" w14:textId="22B1ECAE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7ADE75" wp14:editId="6AD2591F">
            <wp:extent cx="5520665" cy="1762125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3822" cy="18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90C7" w14:textId="38C0EFDF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35982E" wp14:editId="1B9185A6">
            <wp:extent cx="5940425" cy="9271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0B30" w14:textId="16E68DEE" w:rsidR="00E23A4C" w:rsidRPr="0079704A" w:rsidRDefault="00E23A4C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C69B9D" wp14:editId="52977168">
            <wp:extent cx="5940425" cy="28905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B390" w14:textId="77131181" w:rsidR="00E23A4C" w:rsidRPr="0079704A" w:rsidRDefault="00113C7B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  <w:lang w:val="en-US"/>
        </w:rPr>
        <w:t>Обновление шаблона index.html</w:t>
      </w:r>
    </w:p>
    <w:p w14:paraId="244F49A0" w14:textId="31938B82" w:rsidR="00113C7B" w:rsidRPr="0079704A" w:rsidRDefault="00113C7B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2D4D0" wp14:editId="707FCCCE">
            <wp:extent cx="5940425" cy="12960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C7A2" w14:textId="23A9B6A6" w:rsidR="00113C7B" w:rsidRPr="0079704A" w:rsidRDefault="00113C7B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4907BC" wp14:editId="10157EAF">
            <wp:extent cx="5762625" cy="2968476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5733" cy="29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C530" w14:textId="2293C23E" w:rsidR="00113C7B" w:rsidRPr="0079704A" w:rsidRDefault="00113C7B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Добавляем стили</w:t>
      </w:r>
    </w:p>
    <w:p w14:paraId="198F9BD1" w14:textId="61913978" w:rsidR="00233826" w:rsidRPr="0079704A" w:rsidRDefault="00305E77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688B6" wp14:editId="189AA2D6">
            <wp:extent cx="5940425" cy="26962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CB8" w14:textId="77777777" w:rsidR="00233826" w:rsidRPr="0079704A" w:rsidRDefault="0023382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br w:type="page"/>
      </w:r>
    </w:p>
    <w:p w14:paraId="2F57AD29" w14:textId="724772EE" w:rsidR="00113C7B" w:rsidRPr="0079704A" w:rsidRDefault="00233826" w:rsidP="0023382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196578711"/>
      <w:bookmarkStart w:id="5" w:name="_GoBack"/>
      <w:bookmarkEnd w:id="5"/>
      <w:r w:rsidRPr="0079704A">
        <w:rPr>
          <w:rFonts w:ascii="Times New Roman" w:hAnsi="Times New Roman" w:cs="Times New Roman"/>
          <w:sz w:val="28"/>
          <w:szCs w:val="28"/>
        </w:rPr>
        <w:lastRenderedPageBreak/>
        <w:t>Работа 28. Добавляем связь many-to-many (многие ко многим)</w:t>
      </w:r>
      <w:bookmarkEnd w:id="4"/>
    </w:p>
    <w:p w14:paraId="7D86529D" w14:textId="39284EEE" w:rsidR="00E23A4C" w:rsidRPr="0079704A" w:rsidRDefault="00F66D54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но</w:t>
      </w:r>
      <w:r w:rsidR="00011976" w:rsidRPr="0079704A">
        <w:rPr>
          <w:rFonts w:ascii="Times New Roman" w:hAnsi="Times New Roman" w:cs="Times New Roman"/>
          <w:sz w:val="28"/>
          <w:szCs w:val="28"/>
        </w:rPr>
        <w:t>вую модель TagEvents</w:t>
      </w:r>
      <w:r w:rsidRPr="0079704A">
        <w:rPr>
          <w:rFonts w:ascii="Times New Roman" w:hAnsi="Times New Roman" w:cs="Times New Roman"/>
          <w:sz w:val="28"/>
          <w:szCs w:val="28"/>
        </w:rPr>
        <w:t xml:space="preserve"> в 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79704A">
        <w:rPr>
          <w:rFonts w:ascii="Times New Roman" w:hAnsi="Times New Roman" w:cs="Times New Roman"/>
          <w:sz w:val="28"/>
          <w:szCs w:val="28"/>
        </w:rPr>
        <w:t>.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486FFD36" w14:textId="5405388A" w:rsidR="00F66D54" w:rsidRPr="0079704A" w:rsidRDefault="00F66D54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2E419" wp14:editId="53C552C5">
            <wp:extent cx="5753903" cy="144800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F254" w14:textId="75CC3854" w:rsidR="00F66D54" w:rsidRPr="0079704A" w:rsidRDefault="008156AE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</w:rPr>
        <w:t xml:space="preserve">Связываем с 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1556199B" w14:textId="6871D825" w:rsidR="008156AE" w:rsidRPr="0079704A" w:rsidRDefault="008156AE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91F34" wp14:editId="33704ADE">
            <wp:extent cx="5940425" cy="27876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E705" w14:textId="49A934E6" w:rsidR="008156AE" w:rsidRPr="0079704A" w:rsidRDefault="008156AE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и применяем новую миграцию</w:t>
      </w:r>
    </w:p>
    <w:p w14:paraId="7B5F3B3C" w14:textId="32487EF2" w:rsidR="00011976" w:rsidRPr="0079704A" w:rsidRDefault="00011976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750C" wp14:editId="22A515F8">
            <wp:extent cx="2324424" cy="371527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D811" w14:textId="5339308F" w:rsidR="00011976" w:rsidRPr="0079704A" w:rsidRDefault="00B73DD4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Заполняем</w:t>
      </w:r>
    </w:p>
    <w:p w14:paraId="2EEC6610" w14:textId="1B166FD0" w:rsidR="00B73DD4" w:rsidRPr="0079704A" w:rsidRDefault="00B73DD4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4E497" wp14:editId="11A25152">
            <wp:extent cx="5830114" cy="1381318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1489" w14:textId="486338E9" w:rsidR="00B73DD4" w:rsidRPr="0079704A" w:rsidRDefault="00B73DD4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785F0" wp14:editId="2E8A3728">
            <wp:extent cx="5477639" cy="2857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E861" w14:textId="5408C8CC" w:rsidR="008156AE" w:rsidRPr="0079704A" w:rsidRDefault="00CB190F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E47C73" wp14:editId="3EF68847">
            <wp:extent cx="5940425" cy="109537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14B2" w14:textId="0B089BA4" w:rsidR="00CB190F" w:rsidRPr="0079704A" w:rsidRDefault="00467A56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478DF6" wp14:editId="281DF6BA">
            <wp:extent cx="2629267" cy="1781424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4EFA" w14:textId="0869FFED" w:rsidR="00CB190F" w:rsidRPr="0079704A" w:rsidRDefault="00CB190F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 xml:space="preserve">Связываем </w:t>
      </w:r>
      <w:r w:rsidR="00467A56" w:rsidRPr="0079704A">
        <w:rPr>
          <w:rFonts w:ascii="Times New Roman" w:hAnsi="Times New Roman" w:cs="Times New Roman"/>
          <w:sz w:val="28"/>
          <w:szCs w:val="28"/>
        </w:rPr>
        <w:t>мероприятия</w:t>
      </w:r>
      <w:r w:rsidRPr="0079704A">
        <w:rPr>
          <w:rFonts w:ascii="Times New Roman" w:hAnsi="Times New Roman" w:cs="Times New Roman"/>
          <w:sz w:val="28"/>
          <w:szCs w:val="28"/>
        </w:rPr>
        <w:t xml:space="preserve"> и теги</w:t>
      </w:r>
    </w:p>
    <w:p w14:paraId="658BE835" w14:textId="4EA6CD75" w:rsidR="00467A56" w:rsidRPr="0079704A" w:rsidRDefault="00467A56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A76C4A" wp14:editId="34F24DFE">
            <wp:extent cx="3839111" cy="27626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694" w14:textId="63A97DDF" w:rsidR="00467A56" w:rsidRPr="0079704A" w:rsidRDefault="00467A56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4EBD6F" wp14:editId="5801A427">
            <wp:extent cx="5940425" cy="260350"/>
            <wp:effectExtent l="0" t="0" r="3175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D971" w14:textId="278AD1E8" w:rsidR="00467A56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EFDA6B" wp14:editId="059B07E7">
            <wp:extent cx="4001058" cy="257211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7279" w14:textId="58467A9C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EE8640" wp14:editId="03A12649">
            <wp:extent cx="5582429" cy="26673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A670" w14:textId="27743E56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1458DC" wp14:editId="5B2EA4C7">
            <wp:extent cx="5940425" cy="96075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2D21" w14:textId="1423C29F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37C534" wp14:editId="57954277">
            <wp:extent cx="4582164" cy="323895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1D1D" w14:textId="2250DBD8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0626B8" wp14:editId="0508166C">
            <wp:extent cx="3467584" cy="809738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A033" w14:textId="18438DAC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C11A27" wp14:editId="1B15394A">
            <wp:extent cx="5325218" cy="219106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564" w14:textId="58010B9A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39E3F5" wp14:editId="4C7C4F75">
            <wp:extent cx="5940425" cy="226060"/>
            <wp:effectExtent l="0" t="0" r="3175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F374" w14:textId="2CE3FE3E" w:rsidR="000A4633" w:rsidRPr="0079704A" w:rsidRDefault="000A4633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Аналогично добавляем и для других мероприятий</w:t>
      </w:r>
    </w:p>
    <w:p w14:paraId="798F43F3" w14:textId="49BF2BBA" w:rsidR="008E52E3" w:rsidRPr="0079704A" w:rsidRDefault="000A4633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09A46" wp14:editId="1D5B145F">
            <wp:extent cx="2419688" cy="171473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0CD" w14:textId="77777777" w:rsidR="008E52E3" w:rsidRPr="0079704A" w:rsidRDefault="008E52E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br w:type="page"/>
      </w:r>
    </w:p>
    <w:p w14:paraId="0E11538E" w14:textId="0E7472F0" w:rsidR="000A4633" w:rsidRPr="0079704A" w:rsidRDefault="008E52E3" w:rsidP="008E52E3">
      <w:pPr>
        <w:pStyle w:val="1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lastRenderedPageBreak/>
        <w:t>Работа 29. Добавление тегов на сайт</w:t>
      </w:r>
    </w:p>
    <w:p w14:paraId="246A0A8D" w14:textId="161B49CA" w:rsidR="008E52E3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Добавляем маршрут для тегов в urls.py</w:t>
      </w:r>
    </w:p>
    <w:p w14:paraId="3759D7FF" w14:textId="2FEA93D0" w:rsidR="004364AD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3B065" wp14:editId="653DE659">
            <wp:extent cx="5940425" cy="26987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6CB3" w14:textId="69BE9801" w:rsidR="004364AD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Добавляем метод get_absolute_url в модель TagEvents</w:t>
      </w:r>
    </w:p>
    <w:p w14:paraId="604E69E0" w14:textId="4FDA593F" w:rsidR="004364AD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C5913" wp14:editId="006F5361">
            <wp:extent cx="5940425" cy="1781810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9B89" w14:textId="6D864791" w:rsidR="004364AD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представление для отображения событий по тегу</w:t>
      </w:r>
    </w:p>
    <w:p w14:paraId="6F8FC970" w14:textId="2A9BF3DB" w:rsidR="004364AD" w:rsidRPr="0079704A" w:rsidRDefault="004364AD" w:rsidP="008E52E3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6EAE8" wp14:editId="6C531D12">
            <wp:extent cx="5940425" cy="217297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637E" w14:textId="69105994" w:rsidR="00CB190F" w:rsidRPr="0079704A" w:rsidRDefault="004364AD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шаблонный тег для вывода всех тегов в events/events_tags.py</w:t>
      </w:r>
    </w:p>
    <w:p w14:paraId="33496932" w14:textId="08AFC645" w:rsidR="004364AD" w:rsidRPr="0079704A" w:rsidRDefault="00130B5B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3413B" wp14:editId="05EA4D9A">
            <wp:extent cx="5144218" cy="79068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6D1" w14:textId="6544FF33" w:rsidR="00130B5B" w:rsidRPr="0079704A" w:rsidRDefault="00130B5B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шаблон list_tags.html</w:t>
      </w:r>
    </w:p>
    <w:p w14:paraId="22FF3F7D" w14:textId="63D31E20" w:rsidR="00130B5B" w:rsidRPr="0079704A" w:rsidRDefault="00130B5B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C6C85" wp14:editId="645D214B">
            <wp:extent cx="5940425" cy="1884045"/>
            <wp:effectExtent l="0" t="0" r="317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056" w14:textId="6A9F4BE8" w:rsidR="00130B5B" w:rsidRPr="0079704A" w:rsidRDefault="00130B5B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lastRenderedPageBreak/>
        <w:t xml:space="preserve">Добавляем теги в боковую панель </w:t>
      </w:r>
      <w:r w:rsidR="006C11C3" w:rsidRPr="0079704A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9704A">
        <w:rPr>
          <w:rFonts w:ascii="Times New Roman" w:hAnsi="Times New Roman" w:cs="Times New Roman"/>
          <w:sz w:val="28"/>
          <w:szCs w:val="28"/>
        </w:rPr>
        <w:t>.html</w:t>
      </w:r>
    </w:p>
    <w:p w14:paraId="56919E63" w14:textId="7C300235" w:rsidR="00130B5B" w:rsidRPr="0079704A" w:rsidRDefault="006C11C3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76F1B7" wp14:editId="376D84A6">
            <wp:extent cx="5940425" cy="120078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FEB" w14:textId="141B9F08" w:rsidR="006C11C3" w:rsidRPr="0079704A" w:rsidRDefault="000E58F6" w:rsidP="00E23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11CDB5" wp14:editId="669242DA">
            <wp:extent cx="5940425" cy="1936115"/>
            <wp:effectExtent l="0" t="0" r="3175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B6B9" w14:textId="66D1125C" w:rsidR="000E58F6" w:rsidRPr="0079704A" w:rsidRDefault="00CA133D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721BF" wp14:editId="482C4E9F">
            <wp:extent cx="5940425" cy="22459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4323" w14:textId="713239F2" w:rsidR="00CA133D" w:rsidRPr="0079704A" w:rsidRDefault="00CA133D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Добавляем теги к каждому мероприятию в event_detail.html</w:t>
      </w:r>
    </w:p>
    <w:p w14:paraId="2EE5F885" w14:textId="60971963" w:rsidR="00CA133D" w:rsidRPr="0079704A" w:rsidRDefault="00CA133D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F9A0" wp14:editId="0EF82459">
            <wp:extent cx="5940425" cy="2512695"/>
            <wp:effectExtent l="0" t="0" r="3175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C781" w14:textId="12327A0D" w:rsidR="00CA133D" w:rsidRPr="0079704A" w:rsidRDefault="00CA133D" w:rsidP="00E23A4C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75DD42" wp14:editId="16007783">
            <wp:extent cx="5940425" cy="1313180"/>
            <wp:effectExtent l="0" t="0" r="3175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F102" w14:textId="2EAA9A9E" w:rsidR="00734905" w:rsidRPr="0079704A" w:rsidRDefault="00734905" w:rsidP="00E23A4C">
      <w:pPr>
        <w:rPr>
          <w:rFonts w:ascii="Times New Roman" w:hAnsi="Times New Roman" w:cs="Times New Roman"/>
          <w:sz w:val="28"/>
          <w:szCs w:val="28"/>
        </w:rPr>
      </w:pPr>
    </w:p>
    <w:p w14:paraId="61FA5E69" w14:textId="5D04D921" w:rsidR="00734905" w:rsidRPr="0079704A" w:rsidRDefault="0073490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br w:type="page"/>
      </w:r>
    </w:p>
    <w:p w14:paraId="1E0AB1EA" w14:textId="4773E977" w:rsidR="00734905" w:rsidRPr="0079704A" w:rsidRDefault="00734905" w:rsidP="00734905">
      <w:pPr>
        <w:pStyle w:val="1"/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lastRenderedPageBreak/>
        <w:t xml:space="preserve">Работа 30. Связь 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79704A">
        <w:rPr>
          <w:rFonts w:ascii="Times New Roman" w:hAnsi="Times New Roman" w:cs="Times New Roman"/>
          <w:sz w:val="28"/>
          <w:szCs w:val="28"/>
        </w:rPr>
        <w:t>-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704A">
        <w:rPr>
          <w:rFonts w:ascii="Times New Roman" w:hAnsi="Times New Roman" w:cs="Times New Roman"/>
          <w:sz w:val="28"/>
          <w:szCs w:val="28"/>
        </w:rPr>
        <w:t>-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79704A">
        <w:rPr>
          <w:rFonts w:ascii="Times New Roman" w:hAnsi="Times New Roman" w:cs="Times New Roman"/>
          <w:sz w:val="28"/>
          <w:szCs w:val="28"/>
        </w:rPr>
        <w:t xml:space="preserve"> (один к одному)</w:t>
      </w:r>
    </w:p>
    <w:p w14:paraId="44D067DA" w14:textId="13918544" w:rsidR="00734905" w:rsidRPr="0079704A" w:rsidRDefault="00734905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 xml:space="preserve">Создаем новую модель </w:t>
      </w:r>
      <w:r w:rsidR="004A776A" w:rsidRPr="0079704A">
        <w:rPr>
          <w:rFonts w:ascii="Times New Roman" w:hAnsi="Times New Roman" w:cs="Times New Roman"/>
          <w:sz w:val="28"/>
          <w:szCs w:val="28"/>
        </w:rPr>
        <w:t xml:space="preserve">Организатор мероприятия в </w:t>
      </w:r>
      <w:r w:rsidR="004A776A" w:rsidRPr="0079704A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="004A776A" w:rsidRPr="0079704A">
        <w:rPr>
          <w:rFonts w:ascii="Times New Roman" w:hAnsi="Times New Roman" w:cs="Times New Roman"/>
          <w:sz w:val="28"/>
          <w:szCs w:val="28"/>
        </w:rPr>
        <w:t>.</w:t>
      </w:r>
      <w:r w:rsidR="004A776A" w:rsidRPr="0079704A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50B233E8" w14:textId="47D7BE2E" w:rsidR="004A776A" w:rsidRPr="0079704A" w:rsidRDefault="008C3F30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7B9D6" wp14:editId="5FA8330B">
            <wp:extent cx="5940425" cy="1003300"/>
            <wp:effectExtent l="0" t="0" r="317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FBD6" w14:textId="01AA6370" w:rsidR="004A776A" w:rsidRPr="0079704A" w:rsidRDefault="004A776A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sz w:val="28"/>
          <w:szCs w:val="28"/>
        </w:rPr>
        <w:t>Связываем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4A">
        <w:rPr>
          <w:rFonts w:ascii="Times New Roman" w:hAnsi="Times New Roman" w:cs="Times New Roman"/>
          <w:sz w:val="28"/>
          <w:szCs w:val="28"/>
        </w:rPr>
        <w:t>с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4A">
        <w:rPr>
          <w:rFonts w:ascii="Times New Roman" w:hAnsi="Times New Roman" w:cs="Times New Roman"/>
          <w:sz w:val="28"/>
          <w:szCs w:val="28"/>
        </w:rPr>
        <w:t>моделью</w:t>
      </w:r>
      <w:r w:rsidRPr="0079704A">
        <w:rPr>
          <w:rFonts w:ascii="Times New Roman" w:hAnsi="Times New Roman" w:cs="Times New Roman"/>
          <w:sz w:val="28"/>
          <w:szCs w:val="28"/>
          <w:lang w:val="en-US"/>
        </w:rPr>
        <w:t xml:space="preserve"> Event</w:t>
      </w:r>
    </w:p>
    <w:p w14:paraId="0560E642" w14:textId="77777777" w:rsidR="004A776A" w:rsidRPr="0079704A" w:rsidRDefault="004A776A" w:rsidP="004A7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</w:pP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>organizer = models.OneToOneField(</w:t>
      </w:r>
      <w:r w:rsidRPr="0079704A">
        <w:rPr>
          <w:rFonts w:ascii="Times New Roman" w:eastAsia="Times New Roman" w:hAnsi="Times New Roman" w:cs="Times New Roman"/>
          <w:color w:val="6AAB73"/>
          <w:sz w:val="28"/>
          <w:szCs w:val="28"/>
          <w:lang w:val="en-US"/>
        </w:rPr>
        <w:t>'EventOrganizer'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79704A">
        <w:rPr>
          <w:rFonts w:ascii="Times New Roman" w:eastAsia="Times New Roman" w:hAnsi="Times New Roman" w:cs="Times New Roman"/>
          <w:color w:val="AA4926"/>
          <w:sz w:val="28"/>
          <w:szCs w:val="28"/>
          <w:lang w:val="en-US"/>
        </w:rPr>
        <w:t>on_delete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 xml:space="preserve">=models.SET_NULL, </w:t>
      </w:r>
      <w:r w:rsidRPr="0079704A">
        <w:rPr>
          <w:rFonts w:ascii="Times New Roman" w:eastAsia="Times New Roman" w:hAnsi="Times New Roman" w:cs="Times New Roman"/>
          <w:color w:val="AA4926"/>
          <w:sz w:val="28"/>
          <w:szCs w:val="28"/>
          <w:lang w:val="en-US"/>
        </w:rPr>
        <w:t>null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>=</w:t>
      </w:r>
      <w:r w:rsidRPr="0079704A">
        <w:rPr>
          <w:rFonts w:ascii="Times New Roman" w:eastAsia="Times New Roman" w:hAnsi="Times New Roman" w:cs="Times New Roman"/>
          <w:color w:val="CF8E6D"/>
          <w:sz w:val="28"/>
          <w:szCs w:val="28"/>
          <w:lang w:val="en-US"/>
        </w:rPr>
        <w:t>True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79704A">
        <w:rPr>
          <w:rFonts w:ascii="Times New Roman" w:eastAsia="Times New Roman" w:hAnsi="Times New Roman" w:cs="Times New Roman"/>
          <w:color w:val="AA4926"/>
          <w:sz w:val="28"/>
          <w:szCs w:val="28"/>
          <w:lang w:val="en-US"/>
        </w:rPr>
        <w:t>blank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>=</w:t>
      </w:r>
      <w:r w:rsidRPr="0079704A">
        <w:rPr>
          <w:rFonts w:ascii="Times New Roman" w:eastAsia="Times New Roman" w:hAnsi="Times New Roman" w:cs="Times New Roman"/>
          <w:color w:val="CF8E6D"/>
          <w:sz w:val="28"/>
          <w:szCs w:val="28"/>
          <w:lang w:val="en-US"/>
        </w:rPr>
        <w:t>True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79704A">
        <w:rPr>
          <w:rFonts w:ascii="Times New Roman" w:eastAsia="Times New Roman" w:hAnsi="Times New Roman" w:cs="Times New Roman"/>
          <w:color w:val="AA4926"/>
          <w:sz w:val="28"/>
          <w:szCs w:val="28"/>
          <w:lang w:val="en-US"/>
        </w:rPr>
        <w:t>related_name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>=</w:t>
      </w:r>
      <w:r w:rsidRPr="0079704A">
        <w:rPr>
          <w:rFonts w:ascii="Times New Roman" w:eastAsia="Times New Roman" w:hAnsi="Times New Roman" w:cs="Times New Roman"/>
          <w:color w:val="6AAB73"/>
          <w:sz w:val="28"/>
          <w:szCs w:val="28"/>
          <w:lang w:val="en-US"/>
        </w:rPr>
        <w:t>'org'</w:t>
      </w:r>
      <w:r w:rsidRPr="0079704A">
        <w:rPr>
          <w:rFonts w:ascii="Times New Roman" w:eastAsia="Times New Roman" w:hAnsi="Times New Roman" w:cs="Times New Roman"/>
          <w:color w:val="BCBEC4"/>
          <w:sz w:val="28"/>
          <w:szCs w:val="28"/>
          <w:lang w:val="en-US"/>
        </w:rPr>
        <w:t>)</w:t>
      </w:r>
    </w:p>
    <w:p w14:paraId="4A817BF2" w14:textId="52BB17EB" w:rsidR="004A776A" w:rsidRPr="0079704A" w:rsidRDefault="004A776A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Создаем и применяем миграцию</w:t>
      </w:r>
    </w:p>
    <w:p w14:paraId="325471AF" w14:textId="0971D005" w:rsidR="008C3F30" w:rsidRPr="0079704A" w:rsidRDefault="00F71C0B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77FE6" wp14:editId="32B29E5B">
            <wp:extent cx="1981477" cy="219106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A09" w14:textId="3D914FD5" w:rsidR="000B717C" w:rsidRPr="0079704A" w:rsidRDefault="000B717C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Заполняем данные</w:t>
      </w:r>
    </w:p>
    <w:p w14:paraId="2AD5887E" w14:textId="0AB07FF0" w:rsidR="000B717C" w:rsidRPr="0079704A" w:rsidRDefault="000B717C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79F43" wp14:editId="5A6CC89A">
            <wp:extent cx="5940425" cy="763905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0B2" w14:textId="2065C62A" w:rsidR="000B717C" w:rsidRPr="0079704A" w:rsidRDefault="00CC18A2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F5936" wp14:editId="6DCE5A29">
            <wp:extent cx="3134162" cy="1343212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090E" w14:textId="6355809E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Связываем</w:t>
      </w:r>
    </w:p>
    <w:p w14:paraId="62341FBD" w14:textId="0113F822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143DD" wp14:editId="1815380D">
            <wp:extent cx="5763429" cy="276264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E6AC" w14:textId="266FB96C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57D558" wp14:editId="430B6007">
            <wp:extent cx="5940425" cy="472440"/>
            <wp:effectExtent l="0" t="0" r="317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25A6" w14:textId="6C310D34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7C87E3" wp14:editId="62E7A851">
            <wp:extent cx="5940425" cy="378460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85AB" w14:textId="1B77D238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A6EB90" wp14:editId="64A7FBE8">
            <wp:extent cx="5001323" cy="409632"/>
            <wp:effectExtent l="0" t="0" r="889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723" w14:textId="49D77DC4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246B1C" wp14:editId="1517B716">
            <wp:extent cx="5940425" cy="52324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9993" w14:textId="512F178E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877B25" wp14:editId="21F8645D">
            <wp:extent cx="5940425" cy="25654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8DA9" w14:textId="044470A1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0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82018A" wp14:editId="5C820D48">
            <wp:extent cx="3696216" cy="1133633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926D" w14:textId="5DD76482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sz w:val="28"/>
          <w:szCs w:val="28"/>
        </w:rPr>
        <w:t>Заполняем другие поля так же</w:t>
      </w:r>
    </w:p>
    <w:p w14:paraId="2B37B2E2" w14:textId="19C27B62" w:rsidR="00CC18A2" w:rsidRPr="0079704A" w:rsidRDefault="00CC18A2" w:rsidP="00734905">
      <w:pPr>
        <w:rPr>
          <w:rFonts w:ascii="Times New Roman" w:hAnsi="Times New Roman" w:cs="Times New Roman"/>
          <w:sz w:val="28"/>
          <w:szCs w:val="28"/>
        </w:rPr>
      </w:pPr>
      <w:r w:rsidRPr="00797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41214" wp14:editId="18365AF1">
            <wp:extent cx="2610214" cy="1200318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8A2" w:rsidRPr="00797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81"/>
    <w:rsid w:val="00011976"/>
    <w:rsid w:val="000A1381"/>
    <w:rsid w:val="000A4633"/>
    <w:rsid w:val="000B717C"/>
    <w:rsid w:val="000E0781"/>
    <w:rsid w:val="000E58F6"/>
    <w:rsid w:val="0011368C"/>
    <w:rsid w:val="00113C7B"/>
    <w:rsid w:val="00130B5B"/>
    <w:rsid w:val="00204C75"/>
    <w:rsid w:val="00233826"/>
    <w:rsid w:val="00256D8A"/>
    <w:rsid w:val="00305E77"/>
    <w:rsid w:val="003F0F46"/>
    <w:rsid w:val="004364AD"/>
    <w:rsid w:val="00467A56"/>
    <w:rsid w:val="004A776A"/>
    <w:rsid w:val="005E6A2C"/>
    <w:rsid w:val="0060484B"/>
    <w:rsid w:val="006B3868"/>
    <w:rsid w:val="006C11C3"/>
    <w:rsid w:val="00734905"/>
    <w:rsid w:val="0079704A"/>
    <w:rsid w:val="007E34D5"/>
    <w:rsid w:val="008156AE"/>
    <w:rsid w:val="008C3F30"/>
    <w:rsid w:val="008E52E3"/>
    <w:rsid w:val="008E5E81"/>
    <w:rsid w:val="00B73DD4"/>
    <w:rsid w:val="00CA133D"/>
    <w:rsid w:val="00CB190F"/>
    <w:rsid w:val="00CB1A90"/>
    <w:rsid w:val="00CC18A2"/>
    <w:rsid w:val="00D90589"/>
    <w:rsid w:val="00E23A4C"/>
    <w:rsid w:val="00F66D54"/>
    <w:rsid w:val="00F71C0B"/>
    <w:rsid w:val="00F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EDADC"/>
  <w15:chartTrackingRefBased/>
  <w15:docId w15:val="{BA8BAD8D-600B-44A7-BBF5-8B53CC06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F46"/>
    <w:pPr>
      <w:spacing w:line="254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0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A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F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3F0F4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F0F46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3F0F46"/>
    <w:pPr>
      <w:outlineLvl w:val="9"/>
    </w:pPr>
  </w:style>
  <w:style w:type="character" w:styleId="a5">
    <w:name w:val="Strong"/>
    <w:basedOn w:val="a0"/>
    <w:uiPriority w:val="22"/>
    <w:qFormat/>
    <w:rsid w:val="00256D8A"/>
    <w:rPr>
      <w:b/>
      <w:bCs/>
    </w:rPr>
  </w:style>
  <w:style w:type="character" w:styleId="HTML">
    <w:name w:val="HTML Code"/>
    <w:basedOn w:val="a0"/>
    <w:uiPriority w:val="99"/>
    <w:semiHidden/>
    <w:unhideWhenUsed/>
    <w:rsid w:val="00256D8A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256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E6A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3A4C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A7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77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05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633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99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15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2025-04-24T15:41:00Z</dcterms:created>
  <dcterms:modified xsi:type="dcterms:W3CDTF">2025-04-29T07:28:00Z</dcterms:modified>
</cp:coreProperties>
</file>