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F7332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TEKLA &amp; E3D MCP COMPLETE INSTALLATION AND DEPLOYMENT GUIDE</w:t>
      </w:r>
    </w:p>
    <w:p w14:paraId="2922FD23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Engineering Copilot Platform</w:t>
      </w:r>
    </w:p>
    <w:p w14:paraId="3E55F57E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Version 1.0</w:t>
      </w:r>
    </w:p>
    <w:p w14:paraId="02B7AB15" w14:textId="77777777" w:rsidR="00E309E5" w:rsidRPr="00E309E5" w:rsidRDefault="00E309E5" w:rsidP="00E309E5">
      <w:pPr>
        <w:rPr>
          <w:lang w:val="en-IN"/>
        </w:rPr>
      </w:pPr>
      <w:r w:rsidRPr="00E309E5">
        <w:rPr>
          <w:b/>
          <w:bCs/>
          <w:lang w:val="en-IN"/>
        </w:rPr>
        <w:t>Author:</w:t>
      </w:r>
      <w:r w:rsidRPr="00E309E5">
        <w:rPr>
          <w:lang w:val="en-IN"/>
        </w:rPr>
        <w:t xml:space="preserve"> Vijayasundar Vasantha Lakshmanan</w:t>
      </w:r>
      <w:r w:rsidRPr="00E309E5">
        <w:rPr>
          <w:lang w:val="en-IN"/>
        </w:rPr>
        <w:br/>
      </w:r>
      <w:r w:rsidRPr="00E309E5">
        <w:rPr>
          <w:b/>
          <w:bCs/>
          <w:lang w:val="en-IN"/>
        </w:rPr>
        <w:t>Purpose:</w:t>
      </w:r>
      <w:r w:rsidRPr="00E309E5">
        <w:rPr>
          <w:lang w:val="en-IN"/>
        </w:rPr>
        <w:t xml:space="preserve"> Complete setup guide for Tekla MCP, E3D MCP, STAAD Integration, and Engineering Copilot deployment.</w:t>
      </w:r>
    </w:p>
    <w:p w14:paraId="5B2B02F8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0F73D179">
          <v:rect id="_x0000_i1025" style="width:0;height:1.5pt" o:hralign="center" o:hrstd="t" o:hr="t" fillcolor="#a0a0a0" stroked="f"/>
        </w:pict>
      </w:r>
    </w:p>
    <w:p w14:paraId="1C1DC2BC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TABLE OF CONTENTS</w:t>
      </w:r>
    </w:p>
    <w:p w14:paraId="3CC45A39" w14:textId="77777777" w:rsidR="00E309E5" w:rsidRPr="00E309E5" w:rsidRDefault="00E309E5" w:rsidP="00E309E5">
      <w:pPr>
        <w:numPr>
          <w:ilvl w:val="0"/>
          <w:numId w:val="20"/>
        </w:numPr>
        <w:rPr>
          <w:lang w:val="en-IN"/>
        </w:rPr>
      </w:pPr>
      <w:r w:rsidRPr="00E309E5">
        <w:rPr>
          <w:lang w:val="en-IN"/>
        </w:rPr>
        <w:t>Introduction</w:t>
      </w:r>
    </w:p>
    <w:p w14:paraId="53C611D3" w14:textId="77777777" w:rsidR="00E309E5" w:rsidRPr="00E309E5" w:rsidRDefault="00E309E5" w:rsidP="00E309E5">
      <w:pPr>
        <w:numPr>
          <w:ilvl w:val="0"/>
          <w:numId w:val="20"/>
        </w:numPr>
        <w:rPr>
          <w:lang w:val="en-IN"/>
        </w:rPr>
      </w:pPr>
      <w:r w:rsidRPr="00E309E5">
        <w:rPr>
          <w:lang w:val="en-IN"/>
        </w:rPr>
        <w:t>System Requirements</w:t>
      </w:r>
    </w:p>
    <w:p w14:paraId="70A6B2AD" w14:textId="77777777" w:rsidR="00E309E5" w:rsidRPr="00E309E5" w:rsidRDefault="00E309E5" w:rsidP="00E309E5">
      <w:pPr>
        <w:numPr>
          <w:ilvl w:val="0"/>
          <w:numId w:val="20"/>
        </w:numPr>
        <w:rPr>
          <w:lang w:val="en-IN"/>
        </w:rPr>
      </w:pPr>
      <w:r w:rsidRPr="00E309E5">
        <w:rPr>
          <w:lang w:val="en-IN"/>
        </w:rPr>
        <w:t>Install Node.js</w:t>
      </w:r>
    </w:p>
    <w:p w14:paraId="46218DAF" w14:textId="77777777" w:rsidR="00E309E5" w:rsidRPr="00E309E5" w:rsidRDefault="00E309E5" w:rsidP="00E309E5">
      <w:pPr>
        <w:numPr>
          <w:ilvl w:val="0"/>
          <w:numId w:val="20"/>
        </w:numPr>
        <w:rPr>
          <w:lang w:val="en-IN"/>
        </w:rPr>
      </w:pPr>
      <w:r w:rsidRPr="00E309E5">
        <w:rPr>
          <w:lang w:val="en-IN"/>
        </w:rPr>
        <w:t>Install Python</w:t>
      </w:r>
    </w:p>
    <w:p w14:paraId="10454FB7" w14:textId="77777777" w:rsidR="00E309E5" w:rsidRPr="00E309E5" w:rsidRDefault="00E309E5" w:rsidP="00E309E5">
      <w:pPr>
        <w:numPr>
          <w:ilvl w:val="0"/>
          <w:numId w:val="20"/>
        </w:numPr>
        <w:rPr>
          <w:lang w:val="en-IN"/>
        </w:rPr>
      </w:pPr>
      <w:r w:rsidRPr="00E309E5">
        <w:rPr>
          <w:lang w:val="en-IN"/>
        </w:rPr>
        <w:t>Install Git</w:t>
      </w:r>
    </w:p>
    <w:p w14:paraId="4E0FCA7D" w14:textId="77777777" w:rsidR="00E309E5" w:rsidRPr="00E309E5" w:rsidRDefault="00E309E5" w:rsidP="00E309E5">
      <w:pPr>
        <w:numPr>
          <w:ilvl w:val="0"/>
          <w:numId w:val="20"/>
        </w:numPr>
        <w:rPr>
          <w:lang w:val="en-IN"/>
        </w:rPr>
      </w:pPr>
      <w:r w:rsidRPr="00E309E5">
        <w:rPr>
          <w:lang w:val="en-IN"/>
        </w:rPr>
        <w:t>Install Tekla Structures</w:t>
      </w:r>
    </w:p>
    <w:p w14:paraId="4ED8014A" w14:textId="77777777" w:rsidR="00E309E5" w:rsidRPr="00E309E5" w:rsidRDefault="00E309E5" w:rsidP="00E309E5">
      <w:pPr>
        <w:numPr>
          <w:ilvl w:val="0"/>
          <w:numId w:val="20"/>
        </w:numPr>
        <w:rPr>
          <w:lang w:val="en-IN"/>
        </w:rPr>
      </w:pPr>
      <w:r w:rsidRPr="00E309E5">
        <w:rPr>
          <w:lang w:val="en-IN"/>
        </w:rPr>
        <w:t>Install E3D</w:t>
      </w:r>
    </w:p>
    <w:p w14:paraId="4FB65297" w14:textId="77777777" w:rsidR="00E309E5" w:rsidRPr="00E309E5" w:rsidRDefault="00E309E5" w:rsidP="00E309E5">
      <w:pPr>
        <w:numPr>
          <w:ilvl w:val="0"/>
          <w:numId w:val="20"/>
        </w:numPr>
        <w:rPr>
          <w:lang w:val="en-IN"/>
        </w:rPr>
      </w:pPr>
      <w:r w:rsidRPr="00E309E5">
        <w:rPr>
          <w:lang w:val="en-IN"/>
        </w:rPr>
        <w:t>MCP Architecture</w:t>
      </w:r>
    </w:p>
    <w:p w14:paraId="208B5B7A" w14:textId="77777777" w:rsidR="00E309E5" w:rsidRPr="00E309E5" w:rsidRDefault="00E309E5" w:rsidP="00E309E5">
      <w:pPr>
        <w:numPr>
          <w:ilvl w:val="0"/>
          <w:numId w:val="20"/>
        </w:numPr>
        <w:rPr>
          <w:lang w:val="en-IN"/>
        </w:rPr>
      </w:pPr>
      <w:r w:rsidRPr="00E309E5">
        <w:rPr>
          <w:lang w:val="en-IN"/>
        </w:rPr>
        <w:t>Create Tekla MCP</w:t>
      </w:r>
    </w:p>
    <w:p w14:paraId="1D410B06" w14:textId="77777777" w:rsidR="00E309E5" w:rsidRPr="00E309E5" w:rsidRDefault="00E309E5" w:rsidP="00E309E5">
      <w:pPr>
        <w:numPr>
          <w:ilvl w:val="0"/>
          <w:numId w:val="20"/>
        </w:numPr>
        <w:rPr>
          <w:lang w:val="en-IN"/>
        </w:rPr>
      </w:pPr>
      <w:r w:rsidRPr="00E309E5">
        <w:rPr>
          <w:lang w:val="en-IN"/>
        </w:rPr>
        <w:t>Create E3D MCP</w:t>
      </w:r>
    </w:p>
    <w:p w14:paraId="6350A564" w14:textId="77777777" w:rsidR="00E309E5" w:rsidRPr="00E309E5" w:rsidRDefault="00E309E5" w:rsidP="00E309E5">
      <w:pPr>
        <w:numPr>
          <w:ilvl w:val="0"/>
          <w:numId w:val="20"/>
        </w:numPr>
        <w:rPr>
          <w:lang w:val="en-IN"/>
        </w:rPr>
      </w:pPr>
      <w:r w:rsidRPr="00E309E5">
        <w:rPr>
          <w:lang w:val="en-IN"/>
        </w:rPr>
        <w:t>Install MCP Inspector</w:t>
      </w:r>
    </w:p>
    <w:p w14:paraId="27E5E0B8" w14:textId="77777777" w:rsidR="00E309E5" w:rsidRPr="00E309E5" w:rsidRDefault="00E309E5" w:rsidP="00E309E5">
      <w:pPr>
        <w:numPr>
          <w:ilvl w:val="0"/>
          <w:numId w:val="20"/>
        </w:numPr>
        <w:rPr>
          <w:lang w:val="en-IN"/>
        </w:rPr>
      </w:pPr>
      <w:r w:rsidRPr="00E309E5">
        <w:rPr>
          <w:lang w:val="en-IN"/>
        </w:rPr>
        <w:t>Test Tekla MCP</w:t>
      </w:r>
    </w:p>
    <w:p w14:paraId="38EAC232" w14:textId="77777777" w:rsidR="00E309E5" w:rsidRPr="00E309E5" w:rsidRDefault="00E309E5" w:rsidP="00E309E5">
      <w:pPr>
        <w:numPr>
          <w:ilvl w:val="0"/>
          <w:numId w:val="20"/>
        </w:numPr>
        <w:rPr>
          <w:lang w:val="en-IN"/>
        </w:rPr>
      </w:pPr>
      <w:r w:rsidRPr="00E309E5">
        <w:rPr>
          <w:lang w:val="en-IN"/>
        </w:rPr>
        <w:t>Test E3D MCP</w:t>
      </w:r>
    </w:p>
    <w:p w14:paraId="2128B95B" w14:textId="77777777" w:rsidR="00E309E5" w:rsidRPr="00E309E5" w:rsidRDefault="00E309E5" w:rsidP="00E309E5">
      <w:pPr>
        <w:numPr>
          <w:ilvl w:val="0"/>
          <w:numId w:val="20"/>
        </w:numPr>
        <w:rPr>
          <w:lang w:val="en-IN"/>
        </w:rPr>
      </w:pPr>
      <w:r w:rsidRPr="00E309E5">
        <w:rPr>
          <w:lang w:val="en-IN"/>
        </w:rPr>
        <w:t>Auto Start Setup</w:t>
      </w:r>
    </w:p>
    <w:p w14:paraId="325B8C96" w14:textId="77777777" w:rsidR="00E309E5" w:rsidRPr="00E309E5" w:rsidRDefault="00E309E5" w:rsidP="00E309E5">
      <w:pPr>
        <w:numPr>
          <w:ilvl w:val="0"/>
          <w:numId w:val="20"/>
        </w:numPr>
        <w:rPr>
          <w:lang w:val="en-IN"/>
        </w:rPr>
      </w:pPr>
      <w:r w:rsidRPr="00E309E5">
        <w:rPr>
          <w:lang w:val="en-IN"/>
        </w:rPr>
        <w:t>Windows Service Setup</w:t>
      </w:r>
    </w:p>
    <w:p w14:paraId="7D2D16A1" w14:textId="77777777" w:rsidR="00E309E5" w:rsidRPr="00E309E5" w:rsidRDefault="00E309E5" w:rsidP="00E309E5">
      <w:pPr>
        <w:numPr>
          <w:ilvl w:val="0"/>
          <w:numId w:val="20"/>
        </w:numPr>
        <w:rPr>
          <w:lang w:val="en-IN"/>
        </w:rPr>
      </w:pPr>
      <w:r w:rsidRPr="00E309E5">
        <w:rPr>
          <w:lang w:val="en-IN"/>
        </w:rPr>
        <w:t>New Machine Deployment</w:t>
      </w:r>
    </w:p>
    <w:p w14:paraId="45CA0AE9" w14:textId="77777777" w:rsidR="00E309E5" w:rsidRPr="00E309E5" w:rsidRDefault="00E309E5" w:rsidP="00E309E5">
      <w:pPr>
        <w:numPr>
          <w:ilvl w:val="0"/>
          <w:numId w:val="20"/>
        </w:numPr>
        <w:rPr>
          <w:lang w:val="en-IN"/>
        </w:rPr>
      </w:pPr>
      <w:r w:rsidRPr="00E309E5">
        <w:rPr>
          <w:lang w:val="en-IN"/>
        </w:rPr>
        <w:t>GitHub Backup Strategy</w:t>
      </w:r>
    </w:p>
    <w:p w14:paraId="73116030" w14:textId="77777777" w:rsidR="00E309E5" w:rsidRPr="00E309E5" w:rsidRDefault="00E309E5" w:rsidP="00E309E5">
      <w:pPr>
        <w:numPr>
          <w:ilvl w:val="0"/>
          <w:numId w:val="20"/>
        </w:numPr>
        <w:rPr>
          <w:lang w:val="en-IN"/>
        </w:rPr>
      </w:pPr>
      <w:r w:rsidRPr="00E309E5">
        <w:rPr>
          <w:lang w:val="en-IN"/>
        </w:rPr>
        <w:t>Troubleshooting</w:t>
      </w:r>
    </w:p>
    <w:p w14:paraId="7CA3FF94" w14:textId="77777777" w:rsidR="00E309E5" w:rsidRPr="00E309E5" w:rsidRDefault="00E309E5" w:rsidP="00E309E5">
      <w:pPr>
        <w:numPr>
          <w:ilvl w:val="0"/>
          <w:numId w:val="20"/>
        </w:numPr>
        <w:rPr>
          <w:lang w:val="en-IN"/>
        </w:rPr>
      </w:pPr>
      <w:r w:rsidRPr="00E309E5">
        <w:rPr>
          <w:lang w:val="en-IN"/>
        </w:rPr>
        <w:t>Future Roadmap</w:t>
      </w:r>
    </w:p>
    <w:p w14:paraId="3A90D191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6937D610">
          <v:rect id="_x0000_i1026" style="width:0;height:1.5pt" o:hralign="center" o:hrstd="t" o:hr="t" fillcolor="#a0a0a0" stroked="f"/>
        </w:pict>
      </w:r>
    </w:p>
    <w:p w14:paraId="60C48ACE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1. INTRODUCTION</w:t>
      </w:r>
    </w:p>
    <w:p w14:paraId="6F0DE696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This document describes the complete installation and deployment of:</w:t>
      </w:r>
    </w:p>
    <w:p w14:paraId="0353FBF6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Engineering Copilot</w:t>
      </w:r>
    </w:p>
    <w:p w14:paraId="47F5BC65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Inputs:</w:t>
      </w:r>
    </w:p>
    <w:p w14:paraId="39495918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Segoe UI Symbol" w:hAnsi="Segoe UI Symbol" w:cs="Segoe UI Symbol"/>
          <w:lang w:val="en-IN"/>
        </w:rPr>
        <w:t>✓</w:t>
      </w:r>
      <w:r w:rsidRPr="00E309E5">
        <w:rPr>
          <w:lang w:val="en-IN"/>
        </w:rPr>
        <w:t xml:space="preserve"> Manual Input</w:t>
      </w:r>
    </w:p>
    <w:p w14:paraId="4DEBB580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Segoe UI Symbol" w:hAnsi="Segoe UI Symbol" w:cs="Segoe UI Symbol"/>
          <w:lang w:val="en-IN"/>
        </w:rPr>
        <w:t>✓</w:t>
      </w:r>
      <w:r w:rsidRPr="00E309E5">
        <w:rPr>
          <w:lang w:val="en-IN"/>
        </w:rPr>
        <w:t xml:space="preserve"> STAAD</w:t>
      </w:r>
    </w:p>
    <w:p w14:paraId="669EC9C9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Segoe UI Symbol" w:hAnsi="Segoe UI Symbol" w:cs="Segoe UI Symbol"/>
          <w:lang w:val="en-IN"/>
        </w:rPr>
        <w:t>✓</w:t>
      </w:r>
      <w:r w:rsidRPr="00E309E5">
        <w:rPr>
          <w:lang w:val="en-IN"/>
        </w:rPr>
        <w:t xml:space="preserve"> Reference Model</w:t>
      </w:r>
    </w:p>
    <w:p w14:paraId="74B01F80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Segoe UI Symbol" w:hAnsi="Segoe UI Symbol" w:cs="Segoe UI Symbol"/>
          <w:lang w:val="en-IN"/>
        </w:rPr>
        <w:t>✓</w:t>
      </w:r>
      <w:r w:rsidRPr="00E309E5">
        <w:rPr>
          <w:lang w:val="en-IN"/>
        </w:rPr>
        <w:t xml:space="preserve"> E3D</w:t>
      </w:r>
    </w:p>
    <w:p w14:paraId="23B55887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Outputs:</w:t>
      </w:r>
    </w:p>
    <w:p w14:paraId="7F120396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Segoe UI Symbol" w:hAnsi="Segoe UI Symbol" w:cs="Segoe UI Symbol"/>
          <w:lang w:val="en-IN"/>
        </w:rPr>
        <w:t>✓</w:t>
      </w:r>
      <w:r w:rsidRPr="00E309E5">
        <w:rPr>
          <w:lang w:val="en-IN"/>
        </w:rPr>
        <w:t xml:space="preserve"> Tekla</w:t>
      </w:r>
    </w:p>
    <w:p w14:paraId="71209BCF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Segoe UI Symbol" w:hAnsi="Segoe UI Symbol" w:cs="Segoe UI Symbol"/>
          <w:lang w:val="en-IN"/>
        </w:rPr>
        <w:t>✓</w:t>
      </w:r>
      <w:r w:rsidRPr="00E309E5">
        <w:rPr>
          <w:lang w:val="en-IN"/>
        </w:rPr>
        <w:t xml:space="preserve"> E3D</w:t>
      </w:r>
    </w:p>
    <w:p w14:paraId="0B063A08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Architecture:</w:t>
      </w:r>
    </w:p>
    <w:p w14:paraId="08ECF2B1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STAAD</w:t>
      </w:r>
    </w:p>
    <w:p w14:paraId="0527231B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    ↓</w:t>
      </w:r>
    </w:p>
    <w:p w14:paraId="497A7C21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Engineering Copilot</w:t>
      </w:r>
    </w:p>
    <w:p w14:paraId="7AF8D61A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    ↓</w:t>
      </w:r>
    </w:p>
    <w:p w14:paraId="373A94AA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Engineering Objects</w:t>
      </w:r>
    </w:p>
    <w:p w14:paraId="5D6602EA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    ↓</w:t>
      </w:r>
    </w:p>
    <w:p w14:paraId="2D8ABDF3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lastRenderedPageBreak/>
        <w:t>Tekla MCP</w:t>
      </w:r>
    </w:p>
    <w:p w14:paraId="3EA5DF2E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    ↓</w:t>
      </w:r>
    </w:p>
    <w:p w14:paraId="7C6FC19F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Tekla</w:t>
      </w:r>
    </w:p>
    <w:p w14:paraId="6663EFC3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Reference Model</w:t>
      </w:r>
    </w:p>
    <w:p w14:paraId="22F2078C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    ↓</w:t>
      </w:r>
    </w:p>
    <w:p w14:paraId="3A185B6E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Engineering Copilot</w:t>
      </w:r>
    </w:p>
    <w:p w14:paraId="53784F12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    ↓</w:t>
      </w:r>
    </w:p>
    <w:p w14:paraId="497E43A6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Tekla MCP</w:t>
      </w:r>
    </w:p>
    <w:p w14:paraId="0BF6168B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    ↓</w:t>
      </w:r>
    </w:p>
    <w:p w14:paraId="7ACB80CC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Tekla</w:t>
      </w:r>
    </w:p>
    <w:p w14:paraId="6C191C0D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E3D</w:t>
      </w:r>
    </w:p>
    <w:p w14:paraId="1A560800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    ↓</w:t>
      </w:r>
    </w:p>
    <w:p w14:paraId="717DA36A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E3D MCP</w:t>
      </w:r>
    </w:p>
    <w:p w14:paraId="7BF31B48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    ↓</w:t>
      </w:r>
    </w:p>
    <w:p w14:paraId="386A8A13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Engineering Objects</w:t>
      </w:r>
    </w:p>
    <w:p w14:paraId="6A3FCA8D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    ↓</w:t>
      </w:r>
    </w:p>
    <w:p w14:paraId="2C4A6049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Tekla MCP</w:t>
      </w:r>
    </w:p>
    <w:p w14:paraId="3C5C9AED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    ↓</w:t>
      </w:r>
    </w:p>
    <w:p w14:paraId="47B037BC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Tekla</w:t>
      </w:r>
    </w:p>
    <w:p w14:paraId="4E5705A2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1E1C0C1D">
          <v:rect id="_x0000_i1027" style="width:0;height:1.5pt" o:hralign="center" o:hrstd="t" o:hr="t" fillcolor="#a0a0a0" stroked="f"/>
        </w:pict>
      </w:r>
    </w:p>
    <w:p w14:paraId="7B7FE5A0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2. SYSTEM REQUIREMENTS</w:t>
      </w:r>
    </w:p>
    <w:p w14:paraId="749919CB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Operating System</w:t>
      </w:r>
    </w:p>
    <w:p w14:paraId="307F6587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Windows 10 Professional</w:t>
      </w:r>
    </w:p>
    <w:p w14:paraId="2266AB5C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or</w:t>
      </w:r>
    </w:p>
    <w:p w14:paraId="57C8AE8E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Windows 11 Professional</w:t>
      </w:r>
    </w:p>
    <w:p w14:paraId="48DD5806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Recommended:</w:t>
      </w:r>
    </w:p>
    <w:p w14:paraId="6E86C13B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Windows 11 Professional</w:t>
      </w:r>
    </w:p>
    <w:p w14:paraId="42AFF995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35098862">
          <v:rect id="_x0000_i1028" style="width:0;height:1.5pt" o:hralign="center" o:hrstd="t" o:hr="t" fillcolor="#a0a0a0" stroked="f"/>
        </w:pict>
      </w:r>
    </w:p>
    <w:p w14:paraId="74069A6C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RAM</w:t>
      </w:r>
    </w:p>
    <w:p w14:paraId="3C5F2482" w14:textId="77777777" w:rsidR="00E309E5" w:rsidRPr="00E309E5" w:rsidRDefault="00E309E5" w:rsidP="00E309E5">
      <w:pPr>
        <w:rPr>
          <w:lang w:val="en-IN"/>
        </w:rPr>
      </w:pPr>
      <w:proofErr w:type="gramStart"/>
      <w:r w:rsidRPr="00E309E5">
        <w:rPr>
          <w:lang w:val="en-IN"/>
        </w:rPr>
        <w:t>Minimum :</w:t>
      </w:r>
      <w:proofErr w:type="gramEnd"/>
      <w:r w:rsidRPr="00E309E5">
        <w:rPr>
          <w:lang w:val="en-IN"/>
        </w:rPr>
        <w:t xml:space="preserve"> 16 GB</w:t>
      </w:r>
    </w:p>
    <w:p w14:paraId="2908720F" w14:textId="77777777" w:rsidR="00E309E5" w:rsidRPr="00E309E5" w:rsidRDefault="00E309E5" w:rsidP="00E309E5">
      <w:pPr>
        <w:rPr>
          <w:lang w:val="en-IN"/>
        </w:rPr>
      </w:pPr>
      <w:proofErr w:type="gramStart"/>
      <w:r w:rsidRPr="00E309E5">
        <w:rPr>
          <w:lang w:val="en-IN"/>
        </w:rPr>
        <w:t>Recommended :</w:t>
      </w:r>
      <w:proofErr w:type="gramEnd"/>
      <w:r w:rsidRPr="00E309E5">
        <w:rPr>
          <w:lang w:val="en-IN"/>
        </w:rPr>
        <w:t xml:space="preserve"> 32 GB</w:t>
      </w:r>
    </w:p>
    <w:p w14:paraId="440C7354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49C1D4E5">
          <v:rect id="_x0000_i1029" style="width:0;height:1.5pt" o:hralign="center" o:hrstd="t" o:hr="t" fillcolor="#a0a0a0" stroked="f"/>
        </w:pict>
      </w:r>
    </w:p>
    <w:p w14:paraId="2CB13B1A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Storage</w:t>
      </w:r>
    </w:p>
    <w:p w14:paraId="26352944" w14:textId="77777777" w:rsidR="00E309E5" w:rsidRPr="00E309E5" w:rsidRDefault="00E309E5" w:rsidP="00E309E5">
      <w:pPr>
        <w:rPr>
          <w:lang w:val="en-IN"/>
        </w:rPr>
      </w:pPr>
      <w:proofErr w:type="gramStart"/>
      <w:r w:rsidRPr="00E309E5">
        <w:rPr>
          <w:lang w:val="en-IN"/>
        </w:rPr>
        <w:t>Minimum :</w:t>
      </w:r>
      <w:proofErr w:type="gramEnd"/>
      <w:r w:rsidRPr="00E309E5">
        <w:rPr>
          <w:lang w:val="en-IN"/>
        </w:rPr>
        <w:t xml:space="preserve"> 100 GB Free</w:t>
      </w:r>
    </w:p>
    <w:p w14:paraId="607CE0DB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2C111EFF">
          <v:rect id="_x0000_i1030" style="width:0;height:1.5pt" o:hralign="center" o:hrstd="t" o:hr="t" fillcolor="#a0a0a0" stroked="f"/>
        </w:pict>
      </w:r>
    </w:p>
    <w:p w14:paraId="31CB1284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3. INSTALL NODE.JS</w:t>
      </w:r>
    </w:p>
    <w:p w14:paraId="56922D71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Download</w:t>
      </w:r>
    </w:p>
    <w:p w14:paraId="40E61993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Official Website:</w:t>
      </w:r>
    </w:p>
    <w:p w14:paraId="566FE7DB" w14:textId="77777777" w:rsidR="00E309E5" w:rsidRPr="00E309E5" w:rsidRDefault="00E309E5" w:rsidP="00E309E5">
      <w:pPr>
        <w:rPr>
          <w:lang w:val="en-IN"/>
        </w:rPr>
      </w:pPr>
      <w:hyperlink r:id="rId10" w:history="1">
        <w:r w:rsidRPr="00E309E5">
          <w:rPr>
            <w:rStyle w:val="Hyperlink"/>
            <w:lang w:val="en-IN"/>
          </w:rPr>
          <w:t>https://nodejs.org</w:t>
        </w:r>
      </w:hyperlink>
    </w:p>
    <w:p w14:paraId="1E1E9307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Install:</w:t>
      </w:r>
    </w:p>
    <w:p w14:paraId="15FB3E8D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LTS Version</w:t>
      </w:r>
    </w:p>
    <w:p w14:paraId="629B53E1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27DEF341">
          <v:rect id="_x0000_i1031" style="width:0;height:1.5pt" o:hralign="center" o:hrstd="t" o:hr="t" fillcolor="#a0a0a0" stroked="f"/>
        </w:pict>
      </w:r>
    </w:p>
    <w:p w14:paraId="7BEDC277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Verify Installation</w:t>
      </w:r>
    </w:p>
    <w:p w14:paraId="6B4A465D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Open PowerShell:</w:t>
      </w:r>
    </w:p>
    <w:p w14:paraId="1B7A56CC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node --version</w:t>
      </w:r>
    </w:p>
    <w:p w14:paraId="3F609113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Expected:</w:t>
      </w:r>
    </w:p>
    <w:p w14:paraId="76AA4BE2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v22.x.x</w:t>
      </w:r>
    </w:p>
    <w:p w14:paraId="7E2E0FF7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lastRenderedPageBreak/>
        <w:t xml:space="preserve">Check </w:t>
      </w:r>
      <w:proofErr w:type="spellStart"/>
      <w:r w:rsidRPr="00E309E5">
        <w:rPr>
          <w:lang w:val="en-IN"/>
        </w:rPr>
        <w:t>npm</w:t>
      </w:r>
      <w:proofErr w:type="spellEnd"/>
      <w:r w:rsidRPr="00E309E5">
        <w:rPr>
          <w:lang w:val="en-IN"/>
        </w:rPr>
        <w:t>:</w:t>
      </w:r>
    </w:p>
    <w:p w14:paraId="4827621A" w14:textId="77777777" w:rsidR="00E309E5" w:rsidRPr="00E309E5" w:rsidRDefault="00E309E5" w:rsidP="00E309E5">
      <w:pPr>
        <w:rPr>
          <w:lang w:val="en-IN"/>
        </w:rPr>
      </w:pPr>
      <w:proofErr w:type="spellStart"/>
      <w:r w:rsidRPr="00E309E5">
        <w:rPr>
          <w:lang w:val="en-IN"/>
        </w:rPr>
        <w:t>npm</w:t>
      </w:r>
      <w:proofErr w:type="spellEnd"/>
      <w:r w:rsidRPr="00E309E5">
        <w:rPr>
          <w:lang w:val="en-IN"/>
        </w:rPr>
        <w:t xml:space="preserve"> --version</w:t>
      </w:r>
    </w:p>
    <w:p w14:paraId="29EB6486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Expected:</w:t>
      </w:r>
    </w:p>
    <w:p w14:paraId="467C43CB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10.x.x</w:t>
      </w:r>
    </w:p>
    <w:p w14:paraId="284197CB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2F26DD8E">
          <v:rect id="_x0000_i1032" style="width:0;height:1.5pt" o:hralign="center" o:hrstd="t" o:hr="t" fillcolor="#a0a0a0" stroked="f"/>
        </w:pict>
      </w:r>
    </w:p>
    <w:p w14:paraId="77690070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4. INSTALL PYTHON</w:t>
      </w:r>
    </w:p>
    <w:p w14:paraId="1242C3A6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Download</w:t>
      </w:r>
    </w:p>
    <w:p w14:paraId="26586DA1" w14:textId="77777777" w:rsidR="00E309E5" w:rsidRPr="00E309E5" w:rsidRDefault="00E309E5" w:rsidP="00E309E5">
      <w:pPr>
        <w:rPr>
          <w:lang w:val="en-IN"/>
        </w:rPr>
      </w:pPr>
      <w:hyperlink r:id="rId11" w:history="1">
        <w:r w:rsidRPr="00E309E5">
          <w:rPr>
            <w:rStyle w:val="Hyperlink"/>
            <w:lang w:val="en-IN"/>
          </w:rPr>
          <w:t>https://www.python.org/downloads/</w:t>
        </w:r>
      </w:hyperlink>
    </w:p>
    <w:p w14:paraId="2972876A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Recommended:</w:t>
      </w:r>
    </w:p>
    <w:p w14:paraId="29C1C3C1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Python 3.12</w:t>
      </w:r>
    </w:p>
    <w:p w14:paraId="097F7937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010E5B5E">
          <v:rect id="_x0000_i1033" style="width:0;height:1.5pt" o:hralign="center" o:hrstd="t" o:hr="t" fillcolor="#a0a0a0" stroked="f"/>
        </w:pict>
      </w:r>
    </w:p>
    <w:p w14:paraId="7A59EBFF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Important</w:t>
      </w:r>
    </w:p>
    <w:p w14:paraId="66BF9E9B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Enable:</w:t>
      </w:r>
    </w:p>
    <w:p w14:paraId="60347BA5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Segoe UI Symbol" w:hAnsi="Segoe UI Symbol" w:cs="Segoe UI Symbol"/>
          <w:lang w:val="en-IN"/>
        </w:rPr>
        <w:t>☑</w:t>
      </w:r>
      <w:r w:rsidRPr="00E309E5">
        <w:rPr>
          <w:lang w:val="en-IN"/>
        </w:rPr>
        <w:t xml:space="preserve"> Add Python to PATH</w:t>
      </w:r>
    </w:p>
    <w:p w14:paraId="587852E4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during installation.</w:t>
      </w:r>
    </w:p>
    <w:p w14:paraId="1B10C887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1ED3E344">
          <v:rect id="_x0000_i1034" style="width:0;height:1.5pt" o:hralign="center" o:hrstd="t" o:hr="t" fillcolor="#a0a0a0" stroked="f"/>
        </w:pict>
      </w:r>
    </w:p>
    <w:p w14:paraId="6DE99265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Verify</w:t>
      </w:r>
    </w:p>
    <w:p w14:paraId="34A2251A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python --version</w:t>
      </w:r>
    </w:p>
    <w:p w14:paraId="4B762C63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Expected:</w:t>
      </w:r>
    </w:p>
    <w:p w14:paraId="0F91B8EB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Python 3.12.x</w:t>
      </w:r>
    </w:p>
    <w:p w14:paraId="646FD8E0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41C2716F">
          <v:rect id="_x0000_i1035" style="width:0;height:1.5pt" o:hralign="center" o:hrstd="t" o:hr="t" fillcolor="#a0a0a0" stroked="f"/>
        </w:pict>
      </w:r>
    </w:p>
    <w:p w14:paraId="31DFEA7C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5. INSTALL GIT</w:t>
      </w:r>
    </w:p>
    <w:p w14:paraId="76335A1B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Download:</w:t>
      </w:r>
    </w:p>
    <w:p w14:paraId="2B14AD74" w14:textId="77777777" w:rsidR="00E309E5" w:rsidRPr="00E309E5" w:rsidRDefault="00E309E5" w:rsidP="00E309E5">
      <w:pPr>
        <w:rPr>
          <w:lang w:val="en-IN"/>
        </w:rPr>
      </w:pPr>
      <w:hyperlink r:id="rId12" w:history="1">
        <w:r w:rsidRPr="00E309E5">
          <w:rPr>
            <w:rStyle w:val="Hyperlink"/>
            <w:lang w:val="en-IN"/>
          </w:rPr>
          <w:t>https://git-scm.com/downloads</w:t>
        </w:r>
      </w:hyperlink>
    </w:p>
    <w:p w14:paraId="534F077E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Install default settings.</w:t>
      </w:r>
    </w:p>
    <w:p w14:paraId="19DF4A23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Verify:</w:t>
      </w:r>
    </w:p>
    <w:p w14:paraId="262BE0A1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git --version</w:t>
      </w:r>
    </w:p>
    <w:p w14:paraId="7C555800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Expected:</w:t>
      </w:r>
    </w:p>
    <w:p w14:paraId="711DFE32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git version 2.x</w:t>
      </w:r>
    </w:p>
    <w:p w14:paraId="26ADAA4B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5B868A79">
          <v:rect id="_x0000_i1036" style="width:0;height:1.5pt" o:hralign="center" o:hrstd="t" o:hr="t" fillcolor="#a0a0a0" stroked="f"/>
        </w:pict>
      </w:r>
    </w:p>
    <w:p w14:paraId="6F6AC8E6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6. INSTALL TEKLA STRUCTURES</w:t>
      </w:r>
    </w:p>
    <w:p w14:paraId="6EAA0E99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Install:</w:t>
      </w:r>
    </w:p>
    <w:p w14:paraId="0CFEE4EB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Tekla Structures 2025</w:t>
      </w:r>
    </w:p>
    <w:p w14:paraId="29A0BD0D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Verify folder:</w:t>
      </w:r>
    </w:p>
    <w:p w14:paraId="16815F9C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C:\TeklaStructures\2025.0\bin</w:t>
      </w:r>
    </w:p>
    <w:p w14:paraId="7C3DACE0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Required DLLs:</w:t>
      </w:r>
    </w:p>
    <w:p w14:paraId="651DF8F8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Tekla.Structures.dll</w:t>
      </w:r>
    </w:p>
    <w:p w14:paraId="49E53C00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Tekla.Structures.Model.dll</w:t>
      </w:r>
    </w:p>
    <w:p w14:paraId="7A3BBA24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Tekla.Structures.Drawing.dll</w:t>
      </w:r>
    </w:p>
    <w:p w14:paraId="6060F7BA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537B2FB4">
          <v:rect id="_x0000_i1037" style="width:0;height:1.5pt" o:hralign="center" o:hrstd="t" o:hr="t" fillcolor="#a0a0a0" stroked="f"/>
        </w:pict>
      </w:r>
    </w:p>
    <w:p w14:paraId="030C9622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7. INSTALL E3D</w:t>
      </w:r>
    </w:p>
    <w:p w14:paraId="14E8379F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Install:</w:t>
      </w:r>
    </w:p>
    <w:p w14:paraId="2BAA9B1E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AVEVA E3D</w:t>
      </w:r>
    </w:p>
    <w:p w14:paraId="4B0D9BE6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Verify:</w:t>
      </w:r>
    </w:p>
    <w:p w14:paraId="6422A3C3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E3D launches correctly</w:t>
      </w:r>
    </w:p>
    <w:p w14:paraId="1FF16E8C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Verify project access.</w:t>
      </w:r>
    </w:p>
    <w:p w14:paraId="0C2AAA42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37E1EDE0">
          <v:rect id="_x0000_i1038" style="width:0;height:1.5pt" o:hralign="center" o:hrstd="t" o:hr="t" fillcolor="#a0a0a0" stroked="f"/>
        </w:pict>
      </w:r>
    </w:p>
    <w:p w14:paraId="5BD25EB2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lastRenderedPageBreak/>
        <w:t>8. MCP ARCHITECTURE</w:t>
      </w:r>
    </w:p>
    <w:p w14:paraId="3087BFC3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Current Architecture:</w:t>
      </w:r>
    </w:p>
    <w:p w14:paraId="62D4614C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Engineering Copilot</w:t>
      </w:r>
    </w:p>
    <w:p w14:paraId="08A58910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MS Mincho" w:eastAsia="MS Mincho" w:hAnsi="MS Mincho" w:cs="MS Mincho" w:hint="eastAsia"/>
          <w:lang w:val="en-IN"/>
        </w:rPr>
        <w:t>├──</w:t>
      </w:r>
      <w:r w:rsidRPr="00E309E5">
        <w:rPr>
          <w:lang w:val="en-IN"/>
        </w:rPr>
        <w:t xml:space="preserve"> Tekla MCP</w:t>
      </w:r>
    </w:p>
    <w:p w14:paraId="5187E63B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MS Mincho" w:eastAsia="MS Mincho" w:hAnsi="MS Mincho" w:cs="MS Mincho" w:hint="eastAsia"/>
          <w:lang w:val="en-IN"/>
        </w:rPr>
        <w:t>├──</w:t>
      </w:r>
      <w:r w:rsidRPr="00E309E5">
        <w:rPr>
          <w:lang w:val="en-IN"/>
        </w:rPr>
        <w:t xml:space="preserve"> E3D MCP</w:t>
      </w:r>
    </w:p>
    <w:p w14:paraId="659840D8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MS Mincho" w:eastAsia="MS Mincho" w:hAnsi="MS Mincho" w:cs="MS Mincho" w:hint="eastAsia"/>
          <w:lang w:val="en-IN"/>
        </w:rPr>
        <w:t>├──</w:t>
      </w:r>
      <w:r w:rsidRPr="00E309E5">
        <w:rPr>
          <w:lang w:val="en-IN"/>
        </w:rPr>
        <w:t xml:space="preserve"> STAAD Reader</w:t>
      </w:r>
    </w:p>
    <w:p w14:paraId="1CFC8F63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MS Mincho" w:eastAsia="MS Mincho" w:hAnsi="MS Mincho" w:cs="MS Mincho" w:hint="eastAsia"/>
          <w:lang w:val="en-IN"/>
        </w:rPr>
        <w:t>├──</w:t>
      </w:r>
      <w:r w:rsidRPr="00E309E5">
        <w:rPr>
          <w:lang w:val="en-IN"/>
        </w:rPr>
        <w:t xml:space="preserve"> Engineering Objects</w:t>
      </w:r>
    </w:p>
    <w:p w14:paraId="2015988A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MS Mincho" w:eastAsia="MS Mincho" w:hAnsi="MS Mincho" w:cs="MS Mincho" w:hint="eastAsia"/>
          <w:lang w:val="en-IN"/>
        </w:rPr>
        <w:t>├──</w:t>
      </w:r>
      <w:r w:rsidRPr="00E309E5">
        <w:rPr>
          <w:lang w:val="en-IN"/>
        </w:rPr>
        <w:t xml:space="preserve"> Project Model</w:t>
      </w:r>
    </w:p>
    <w:p w14:paraId="7789BC39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MS Mincho" w:eastAsia="MS Mincho" w:hAnsi="MS Mincho" w:cs="MS Mincho" w:hint="eastAsia"/>
          <w:lang w:val="en-IN"/>
        </w:rPr>
        <w:t>└──</w:t>
      </w:r>
      <w:r w:rsidRPr="00E309E5">
        <w:rPr>
          <w:lang w:val="en-IN"/>
        </w:rPr>
        <w:t xml:space="preserve"> AI Assistant</w:t>
      </w:r>
    </w:p>
    <w:p w14:paraId="7A06CB98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716F69E9">
          <v:rect id="_x0000_i1039" style="width:0;height:1.5pt" o:hralign="center" o:hrstd="t" o:hr="t" fillcolor="#a0a0a0" stroked="f"/>
        </w:pict>
      </w:r>
    </w:p>
    <w:p w14:paraId="71BD6DD8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9. CREATE TEKLA MCP</w:t>
      </w:r>
    </w:p>
    <w:p w14:paraId="0B2BD967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Folder:</w:t>
      </w:r>
    </w:p>
    <w:p w14:paraId="2C40077B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C:\tekla-mcp</w:t>
      </w:r>
    </w:p>
    <w:p w14:paraId="2F6BC2F7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Contents:</w:t>
      </w:r>
    </w:p>
    <w:p w14:paraId="542349EE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C:\tekla-mcp</w:t>
      </w:r>
    </w:p>
    <w:p w14:paraId="68D8253F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MS Mincho" w:eastAsia="MS Mincho" w:hAnsi="MS Mincho" w:cs="MS Mincho" w:hint="eastAsia"/>
          <w:lang w:val="en-IN"/>
        </w:rPr>
        <w:t>├──</w:t>
      </w:r>
      <w:r w:rsidRPr="00E309E5">
        <w:rPr>
          <w:lang w:val="en-IN"/>
        </w:rPr>
        <w:t xml:space="preserve"> tekla_mcp_server.py</w:t>
      </w:r>
    </w:p>
    <w:p w14:paraId="4719D068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MS Mincho" w:eastAsia="MS Mincho" w:hAnsi="MS Mincho" w:cs="MS Mincho" w:hint="eastAsia"/>
          <w:lang w:val="en-IN"/>
        </w:rPr>
        <w:t>├──</w:t>
      </w:r>
      <w:r w:rsidRPr="00E309E5">
        <w:rPr>
          <w:lang w:val="en-IN"/>
        </w:rPr>
        <w:t xml:space="preserve"> requirements.txt</w:t>
      </w:r>
    </w:p>
    <w:p w14:paraId="445CFC8C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MS Mincho" w:eastAsia="MS Mincho" w:hAnsi="MS Mincho" w:cs="MS Mincho" w:hint="eastAsia"/>
          <w:lang w:val="en-IN"/>
        </w:rPr>
        <w:t>├──</w:t>
      </w:r>
      <w:r w:rsidRPr="00E309E5">
        <w:rPr>
          <w:lang w:val="en-IN"/>
        </w:rPr>
        <w:t xml:space="preserve"> install.bat</w:t>
      </w:r>
    </w:p>
    <w:p w14:paraId="3E516DBD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MS Mincho" w:eastAsia="MS Mincho" w:hAnsi="MS Mincho" w:cs="MS Mincho" w:hint="eastAsia"/>
          <w:lang w:val="en-IN"/>
        </w:rPr>
        <w:t>└──</w:t>
      </w:r>
      <w:r w:rsidRPr="00E309E5">
        <w:rPr>
          <w:lang w:val="en-IN"/>
        </w:rPr>
        <w:t xml:space="preserve"> start_tekla_mcp.bat</w:t>
      </w:r>
    </w:p>
    <w:p w14:paraId="54EBAE32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5A3F110B">
          <v:rect id="_x0000_i1040" style="width:0;height:1.5pt" o:hralign="center" o:hrstd="t" o:hr="t" fillcolor="#a0a0a0" stroked="f"/>
        </w:pict>
      </w:r>
    </w:p>
    <w:p w14:paraId="70869964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requirements.txt</w:t>
      </w:r>
    </w:p>
    <w:p w14:paraId="76B77A60" w14:textId="77777777" w:rsidR="00E309E5" w:rsidRPr="00E309E5" w:rsidRDefault="00E309E5" w:rsidP="00E309E5">
      <w:pPr>
        <w:rPr>
          <w:lang w:val="en-IN"/>
        </w:rPr>
      </w:pPr>
      <w:proofErr w:type="spellStart"/>
      <w:r w:rsidRPr="00E309E5">
        <w:rPr>
          <w:lang w:val="en-IN"/>
        </w:rPr>
        <w:t>mcp</w:t>
      </w:r>
      <w:proofErr w:type="spellEnd"/>
    </w:p>
    <w:p w14:paraId="77DEA830" w14:textId="77777777" w:rsidR="00E309E5" w:rsidRPr="00E309E5" w:rsidRDefault="00E309E5" w:rsidP="00E309E5">
      <w:pPr>
        <w:rPr>
          <w:lang w:val="en-IN"/>
        </w:rPr>
      </w:pPr>
      <w:proofErr w:type="spellStart"/>
      <w:r w:rsidRPr="00E309E5">
        <w:rPr>
          <w:lang w:val="en-IN"/>
        </w:rPr>
        <w:t>pythonnet</w:t>
      </w:r>
      <w:proofErr w:type="spellEnd"/>
    </w:p>
    <w:p w14:paraId="33E72842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407DC783">
          <v:rect id="_x0000_i1041" style="width:0;height:1.5pt" o:hralign="center" o:hrstd="t" o:hr="t" fillcolor="#a0a0a0" stroked="f"/>
        </w:pict>
      </w:r>
    </w:p>
    <w:p w14:paraId="46003854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install.bat</w:t>
      </w:r>
    </w:p>
    <w:p w14:paraId="117DCBE1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@echo off</w:t>
      </w:r>
    </w:p>
    <w:p w14:paraId="220336A7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pip install -r requirements.txt</w:t>
      </w:r>
    </w:p>
    <w:p w14:paraId="70547C2E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pause</w:t>
      </w:r>
    </w:p>
    <w:p w14:paraId="742CF6E8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345BB160">
          <v:rect id="_x0000_i1042" style="width:0;height:1.5pt" o:hralign="center" o:hrstd="t" o:hr="t" fillcolor="#a0a0a0" stroked="f"/>
        </w:pict>
      </w:r>
    </w:p>
    <w:p w14:paraId="7C090868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start_tekla_mcp.bat</w:t>
      </w:r>
    </w:p>
    <w:p w14:paraId="01946DCE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@echo off</w:t>
      </w:r>
    </w:p>
    <w:p w14:paraId="36451A3B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cd /d C:\tekla-mcp</w:t>
      </w:r>
    </w:p>
    <w:p w14:paraId="140C0B3A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python tekla_mcp_server.py</w:t>
      </w:r>
    </w:p>
    <w:p w14:paraId="2D175B15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3CB07FF9">
          <v:rect id="_x0000_i1043" style="width:0;height:1.5pt" o:hralign="center" o:hrstd="t" o:hr="t" fillcolor="#a0a0a0" stroked="f"/>
        </w:pict>
      </w:r>
    </w:p>
    <w:p w14:paraId="740DF224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10. CREATE E3D MCP</w:t>
      </w:r>
    </w:p>
    <w:p w14:paraId="560F5426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Folder:</w:t>
      </w:r>
    </w:p>
    <w:p w14:paraId="251C266D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C:\e3d-mcp</w:t>
      </w:r>
    </w:p>
    <w:p w14:paraId="43FAD74C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Contents:</w:t>
      </w:r>
    </w:p>
    <w:p w14:paraId="09226531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C:\e3d-mcp</w:t>
      </w:r>
    </w:p>
    <w:p w14:paraId="0790AF78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MS Mincho" w:eastAsia="MS Mincho" w:hAnsi="MS Mincho" w:cs="MS Mincho" w:hint="eastAsia"/>
          <w:lang w:val="en-IN"/>
        </w:rPr>
        <w:t>├──</w:t>
      </w:r>
      <w:r w:rsidRPr="00E309E5">
        <w:rPr>
          <w:lang w:val="en-IN"/>
        </w:rPr>
        <w:t xml:space="preserve"> e3d_mcp_server.py</w:t>
      </w:r>
    </w:p>
    <w:p w14:paraId="54A83794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MS Mincho" w:eastAsia="MS Mincho" w:hAnsi="MS Mincho" w:cs="MS Mincho" w:hint="eastAsia"/>
          <w:lang w:val="en-IN"/>
        </w:rPr>
        <w:t>├──</w:t>
      </w:r>
      <w:r w:rsidRPr="00E309E5">
        <w:rPr>
          <w:lang w:val="en-IN"/>
        </w:rPr>
        <w:t xml:space="preserve"> requirements.txt</w:t>
      </w:r>
    </w:p>
    <w:p w14:paraId="54691051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MS Mincho" w:eastAsia="MS Mincho" w:hAnsi="MS Mincho" w:cs="MS Mincho" w:hint="eastAsia"/>
          <w:lang w:val="en-IN"/>
        </w:rPr>
        <w:t>├──</w:t>
      </w:r>
      <w:r w:rsidRPr="00E309E5">
        <w:rPr>
          <w:lang w:val="en-IN"/>
        </w:rPr>
        <w:t xml:space="preserve"> install.bat</w:t>
      </w:r>
    </w:p>
    <w:p w14:paraId="5DA3CE50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MS Mincho" w:eastAsia="MS Mincho" w:hAnsi="MS Mincho" w:cs="MS Mincho" w:hint="eastAsia"/>
          <w:lang w:val="en-IN"/>
        </w:rPr>
        <w:t>└──</w:t>
      </w:r>
      <w:r w:rsidRPr="00E309E5">
        <w:rPr>
          <w:lang w:val="en-IN"/>
        </w:rPr>
        <w:t xml:space="preserve"> start_e3d_mcp.bat</w:t>
      </w:r>
    </w:p>
    <w:p w14:paraId="702EB990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5A2A53F7">
          <v:rect id="_x0000_i1044" style="width:0;height:1.5pt" o:hralign="center" o:hrstd="t" o:hr="t" fillcolor="#a0a0a0" stroked="f"/>
        </w:pict>
      </w:r>
    </w:p>
    <w:p w14:paraId="4B91B5BC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requirements.txt</w:t>
      </w:r>
    </w:p>
    <w:p w14:paraId="2FF5C0D8" w14:textId="77777777" w:rsidR="00E309E5" w:rsidRPr="00E309E5" w:rsidRDefault="00E309E5" w:rsidP="00E309E5">
      <w:pPr>
        <w:rPr>
          <w:lang w:val="en-IN"/>
        </w:rPr>
      </w:pPr>
      <w:proofErr w:type="spellStart"/>
      <w:r w:rsidRPr="00E309E5">
        <w:rPr>
          <w:lang w:val="en-IN"/>
        </w:rPr>
        <w:t>mcp</w:t>
      </w:r>
      <w:proofErr w:type="spellEnd"/>
    </w:p>
    <w:p w14:paraId="01F3E641" w14:textId="77777777" w:rsidR="00E309E5" w:rsidRPr="00E309E5" w:rsidRDefault="00E309E5" w:rsidP="00E309E5">
      <w:pPr>
        <w:rPr>
          <w:lang w:val="en-IN"/>
        </w:rPr>
      </w:pPr>
      <w:proofErr w:type="spellStart"/>
      <w:r w:rsidRPr="00E309E5">
        <w:rPr>
          <w:lang w:val="en-IN"/>
        </w:rPr>
        <w:lastRenderedPageBreak/>
        <w:t>pythonnet</w:t>
      </w:r>
      <w:proofErr w:type="spellEnd"/>
    </w:p>
    <w:p w14:paraId="04D4FF8B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24E402C6">
          <v:rect id="_x0000_i1045" style="width:0;height:1.5pt" o:hralign="center" o:hrstd="t" o:hr="t" fillcolor="#a0a0a0" stroked="f"/>
        </w:pict>
      </w:r>
    </w:p>
    <w:p w14:paraId="7A5C2640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install.bat</w:t>
      </w:r>
    </w:p>
    <w:p w14:paraId="3C346345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@echo off</w:t>
      </w:r>
    </w:p>
    <w:p w14:paraId="40D12CB3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pip install -r requirements.txt</w:t>
      </w:r>
    </w:p>
    <w:p w14:paraId="33ACB8AD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pause</w:t>
      </w:r>
    </w:p>
    <w:p w14:paraId="0435A309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5A4B29D0">
          <v:rect id="_x0000_i1046" style="width:0;height:1.5pt" o:hralign="center" o:hrstd="t" o:hr="t" fillcolor="#a0a0a0" stroked="f"/>
        </w:pict>
      </w:r>
    </w:p>
    <w:p w14:paraId="18BC501C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start_e3d_mcp.bat</w:t>
      </w:r>
    </w:p>
    <w:p w14:paraId="0B5A12B9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@echo off</w:t>
      </w:r>
    </w:p>
    <w:p w14:paraId="198D00CD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cd /d C:\e3d-mcp</w:t>
      </w:r>
    </w:p>
    <w:p w14:paraId="516477C9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python e3d_mcp_server.py</w:t>
      </w:r>
    </w:p>
    <w:p w14:paraId="16544685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10900022">
          <v:rect id="_x0000_i1047" style="width:0;height:1.5pt" o:hralign="center" o:hrstd="t" o:hr="t" fillcolor="#a0a0a0" stroked="f"/>
        </w:pict>
      </w:r>
    </w:p>
    <w:p w14:paraId="3A221064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11. INSTALL MCP INSPECTOR</w:t>
      </w:r>
    </w:p>
    <w:p w14:paraId="47DBAF62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Install globally:</w:t>
      </w:r>
    </w:p>
    <w:p w14:paraId="51E42163" w14:textId="77777777" w:rsidR="00E309E5" w:rsidRPr="00E309E5" w:rsidRDefault="00E309E5" w:rsidP="00E309E5">
      <w:pPr>
        <w:rPr>
          <w:lang w:val="en-IN"/>
        </w:rPr>
      </w:pPr>
      <w:proofErr w:type="spellStart"/>
      <w:r w:rsidRPr="00E309E5">
        <w:rPr>
          <w:lang w:val="en-IN"/>
        </w:rPr>
        <w:t>npm</w:t>
      </w:r>
      <w:proofErr w:type="spellEnd"/>
      <w:r w:rsidRPr="00E309E5">
        <w:rPr>
          <w:lang w:val="en-IN"/>
        </w:rPr>
        <w:t xml:space="preserve"> install -g @modelcontextprotocol/inspector</w:t>
      </w:r>
    </w:p>
    <w:p w14:paraId="37E1A430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Verify:</w:t>
      </w:r>
    </w:p>
    <w:p w14:paraId="66649B61" w14:textId="77777777" w:rsidR="00E309E5" w:rsidRPr="00E309E5" w:rsidRDefault="00E309E5" w:rsidP="00E309E5">
      <w:pPr>
        <w:rPr>
          <w:lang w:val="en-IN"/>
        </w:rPr>
      </w:pPr>
      <w:proofErr w:type="spellStart"/>
      <w:r w:rsidRPr="00E309E5">
        <w:rPr>
          <w:lang w:val="en-IN"/>
        </w:rPr>
        <w:t>mcp</w:t>
      </w:r>
      <w:proofErr w:type="spellEnd"/>
      <w:r w:rsidRPr="00E309E5">
        <w:rPr>
          <w:lang w:val="en-IN"/>
        </w:rPr>
        <w:t>-inspector</w:t>
      </w:r>
    </w:p>
    <w:p w14:paraId="3CA9BF31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7F61DD95">
          <v:rect id="_x0000_i1048" style="width:0;height:1.5pt" o:hralign="center" o:hrstd="t" o:hr="t" fillcolor="#a0a0a0" stroked="f"/>
        </w:pict>
      </w:r>
    </w:p>
    <w:p w14:paraId="5718844E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12. TEST TEKLA MCP</w:t>
      </w:r>
    </w:p>
    <w:p w14:paraId="62988571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Open:</w:t>
      </w:r>
    </w:p>
    <w:p w14:paraId="1044297A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Tekla Structures</w:t>
      </w:r>
    </w:p>
    <w:p w14:paraId="21F7F69A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Open:</w:t>
      </w:r>
    </w:p>
    <w:p w14:paraId="40BC3E26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MCP MODEL.db1</w:t>
      </w:r>
    </w:p>
    <w:p w14:paraId="10A9073B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Run:</w:t>
      </w:r>
    </w:p>
    <w:p w14:paraId="3F872A97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cd C:\tekla-mcp</w:t>
      </w:r>
    </w:p>
    <w:p w14:paraId="3F79B99F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python tekla_mcp_server.py --test</w:t>
      </w:r>
    </w:p>
    <w:p w14:paraId="3BD2EFA4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``</w:t>
      </w:r>
    </w:p>
    <w:p w14:paraId="2640291E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Expected:</w:t>
      </w:r>
    </w:p>
    <w:p w14:paraId="067622C4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Testing Tekla Connection</w:t>
      </w:r>
    </w:p>
    <w:p w14:paraId="7D207BE3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Model Info</w:t>
      </w:r>
    </w:p>
    <w:p w14:paraId="623DA6A1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Beam Count</w:t>
      </w:r>
    </w:p>
    <w:p w14:paraId="722E4F5E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Selected Count</w:t>
      </w:r>
    </w:p>
    <w:p w14:paraId="75A7C407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687E9709">
          <v:rect id="_x0000_i1049" style="width:0;height:1.5pt" o:hralign="center" o:hrstd="t" o:hr="t" fillcolor="#a0a0a0" stroked="f"/>
        </w:pict>
      </w:r>
    </w:p>
    <w:p w14:paraId="40183C8D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Run server:</w:t>
      </w:r>
    </w:p>
    <w:p w14:paraId="7CD7B85F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python tekla_mcp_server.py</w:t>
      </w:r>
    </w:p>
    <w:p w14:paraId="7AC91BD4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Expected:</w:t>
      </w:r>
    </w:p>
    <w:p w14:paraId="103D9605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Starting Tekla MCP Server...</w:t>
      </w:r>
    </w:p>
    <w:p w14:paraId="25B0F6FD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Server remains running.</w:t>
      </w:r>
    </w:p>
    <w:p w14:paraId="11001218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5B75227D">
          <v:rect id="_x0000_i1050" style="width:0;height:1.5pt" o:hralign="center" o:hrstd="t" o:hr="t" fillcolor="#a0a0a0" stroked="f"/>
        </w:pict>
      </w:r>
    </w:p>
    <w:p w14:paraId="4AC2CF73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13. TEST E3D MCP</w:t>
      </w:r>
    </w:p>
    <w:p w14:paraId="2E9D597A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Run:</w:t>
      </w:r>
    </w:p>
    <w:p w14:paraId="657E69F8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cd C:\e3d-mcp</w:t>
      </w:r>
    </w:p>
    <w:p w14:paraId="3DB44854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python e3d_mcp_server.py</w:t>
      </w:r>
    </w:p>
    <w:p w14:paraId="4847944F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Expected:</w:t>
      </w:r>
    </w:p>
    <w:p w14:paraId="7D1173B6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Starting E3D MCP Server...</w:t>
      </w:r>
    </w:p>
    <w:p w14:paraId="2191053B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Server remains running.</w:t>
      </w:r>
    </w:p>
    <w:p w14:paraId="53826281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37B8F6AB">
          <v:rect id="_x0000_i1051" style="width:0;height:1.5pt" o:hralign="center" o:hrstd="t" o:hr="t" fillcolor="#a0a0a0" stroked="f"/>
        </w:pict>
      </w:r>
    </w:p>
    <w:p w14:paraId="4C09BFEF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lastRenderedPageBreak/>
        <w:t>14. AUTO START SETUP</w:t>
      </w:r>
    </w:p>
    <w:p w14:paraId="2D152232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Press:</w:t>
      </w:r>
    </w:p>
    <w:p w14:paraId="1ECDA0FF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Windows + R</w:t>
      </w:r>
    </w:p>
    <w:p w14:paraId="51A61F64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Run:</w:t>
      </w:r>
    </w:p>
    <w:p w14:paraId="6D0F277A" w14:textId="77777777" w:rsidR="00E309E5" w:rsidRPr="00E309E5" w:rsidRDefault="00E309E5" w:rsidP="00E309E5">
      <w:pPr>
        <w:rPr>
          <w:lang w:val="en-IN"/>
        </w:rPr>
      </w:pPr>
      <w:proofErr w:type="spellStart"/>
      <w:proofErr w:type="gramStart"/>
      <w:r w:rsidRPr="00E309E5">
        <w:rPr>
          <w:lang w:val="en-IN"/>
        </w:rPr>
        <w:t>shell:startup</w:t>
      </w:r>
      <w:proofErr w:type="spellEnd"/>
      <w:proofErr w:type="gramEnd"/>
    </w:p>
    <w:p w14:paraId="796A5F97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Create shortcuts:</w:t>
      </w:r>
    </w:p>
    <w:p w14:paraId="00E20FD5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C:\tekla-mcp\start_tekla_mcp.bat</w:t>
      </w:r>
    </w:p>
    <w:p w14:paraId="7B86081C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C:\e3d-mcp\start_e3d_mcp.bat</w:t>
      </w:r>
    </w:p>
    <w:p w14:paraId="5FF2210B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``</w:t>
      </w:r>
    </w:p>
    <w:p w14:paraId="66EA8693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Result:</w:t>
      </w:r>
    </w:p>
    <w:p w14:paraId="4E399E9A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Windows Starts</w:t>
      </w:r>
    </w:p>
    <w:p w14:paraId="138654B0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    ↓</w:t>
      </w:r>
    </w:p>
    <w:p w14:paraId="236B9624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Tekla MCP Starts</w:t>
      </w:r>
    </w:p>
    <w:p w14:paraId="716BB160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Windows Starts</w:t>
      </w:r>
    </w:p>
    <w:p w14:paraId="4B80A8F5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    ↓</w:t>
      </w:r>
    </w:p>
    <w:p w14:paraId="21DEAD3A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E3D MCP Starts</w:t>
      </w:r>
    </w:p>
    <w:p w14:paraId="76A844F6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4DDBCF1E">
          <v:rect id="_x0000_i1052" style="width:0;height:1.5pt" o:hralign="center" o:hrstd="t" o:hr="t" fillcolor="#a0a0a0" stroked="f"/>
        </w:pict>
      </w:r>
    </w:p>
    <w:p w14:paraId="306A88BB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15. WINDOWS SERVICE SETUP</w:t>
      </w:r>
    </w:p>
    <w:p w14:paraId="020C2F0D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Download NSSM:</w:t>
      </w:r>
    </w:p>
    <w:p w14:paraId="2875B348" w14:textId="77777777" w:rsidR="00E309E5" w:rsidRPr="00E309E5" w:rsidRDefault="00E309E5" w:rsidP="00E309E5">
      <w:pPr>
        <w:rPr>
          <w:lang w:val="en-IN"/>
        </w:rPr>
      </w:pPr>
      <w:hyperlink r:id="rId13" w:history="1">
        <w:r w:rsidRPr="00E309E5">
          <w:rPr>
            <w:rStyle w:val="Hyperlink"/>
            <w:lang w:val="en-IN"/>
          </w:rPr>
          <w:t>https://nssm.cc/download</w:t>
        </w:r>
      </w:hyperlink>
    </w:p>
    <w:p w14:paraId="466B956B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Extract:</w:t>
      </w:r>
    </w:p>
    <w:p w14:paraId="2850068F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C:\Tools\nssm</w:t>
      </w:r>
    </w:p>
    <w:p w14:paraId="211869E0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04A5994E">
          <v:rect id="_x0000_i1053" style="width:0;height:1.5pt" o:hralign="center" o:hrstd="t" o:hr="t" fillcolor="#a0a0a0" stroked="f"/>
        </w:pict>
      </w:r>
    </w:p>
    <w:p w14:paraId="40A28C9E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Tekla MCP Service</w:t>
      </w:r>
    </w:p>
    <w:p w14:paraId="36F965DC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Administrator PowerShell:</w:t>
      </w:r>
    </w:p>
    <w:p w14:paraId="18C5884F" w14:textId="77777777" w:rsidR="00E309E5" w:rsidRPr="00E309E5" w:rsidRDefault="00E309E5" w:rsidP="00E309E5">
      <w:pPr>
        <w:rPr>
          <w:lang w:val="en-IN"/>
        </w:rPr>
      </w:pPr>
      <w:proofErr w:type="spellStart"/>
      <w:r w:rsidRPr="00E309E5">
        <w:rPr>
          <w:lang w:val="en-IN"/>
        </w:rPr>
        <w:t>nssm</w:t>
      </w:r>
      <w:proofErr w:type="spellEnd"/>
      <w:r w:rsidRPr="00E309E5">
        <w:rPr>
          <w:lang w:val="en-IN"/>
        </w:rPr>
        <w:t xml:space="preserve"> install </w:t>
      </w:r>
      <w:proofErr w:type="spellStart"/>
      <w:r w:rsidRPr="00E309E5">
        <w:rPr>
          <w:lang w:val="en-IN"/>
        </w:rPr>
        <w:t>TeklaMCP</w:t>
      </w:r>
      <w:proofErr w:type="spellEnd"/>
    </w:p>
    <w:p w14:paraId="6D0AFAF0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Application:</w:t>
      </w:r>
    </w:p>
    <w:p w14:paraId="5949CAE3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python.exe</w:t>
      </w:r>
    </w:p>
    <w:p w14:paraId="7EF9507C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Startup Directory:</w:t>
      </w:r>
    </w:p>
    <w:p w14:paraId="3D91A613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C:\tekla-mcp</w:t>
      </w:r>
    </w:p>
    <w:p w14:paraId="179CF8A7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Arguments:</w:t>
      </w:r>
    </w:p>
    <w:p w14:paraId="7BFBD8A9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tekla_mcp_server.py</w:t>
      </w:r>
    </w:p>
    <w:p w14:paraId="07B3BBDE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5FF6EBEC">
          <v:rect id="_x0000_i1054" style="width:0;height:1.5pt" o:hralign="center" o:hrstd="t" o:hr="t" fillcolor="#a0a0a0" stroked="f"/>
        </w:pict>
      </w:r>
    </w:p>
    <w:p w14:paraId="153AD97D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E3D MCP Service</w:t>
      </w:r>
    </w:p>
    <w:p w14:paraId="0DB65FD6" w14:textId="77777777" w:rsidR="00E309E5" w:rsidRPr="00E309E5" w:rsidRDefault="00E309E5" w:rsidP="00E309E5">
      <w:pPr>
        <w:rPr>
          <w:lang w:val="en-IN"/>
        </w:rPr>
      </w:pPr>
      <w:proofErr w:type="spellStart"/>
      <w:r w:rsidRPr="00E309E5">
        <w:rPr>
          <w:lang w:val="en-IN"/>
        </w:rPr>
        <w:t>nssm</w:t>
      </w:r>
      <w:proofErr w:type="spellEnd"/>
      <w:r w:rsidRPr="00E309E5">
        <w:rPr>
          <w:lang w:val="en-IN"/>
        </w:rPr>
        <w:t xml:space="preserve"> install E3DMCP</w:t>
      </w:r>
    </w:p>
    <w:p w14:paraId="28875CE6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Application:</w:t>
      </w:r>
    </w:p>
    <w:p w14:paraId="6C03BA52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python.exe</w:t>
      </w:r>
    </w:p>
    <w:p w14:paraId="660FC2AA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Startup Directory:</w:t>
      </w:r>
    </w:p>
    <w:p w14:paraId="05ABDCBC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C:\e3d-mcp</w:t>
      </w:r>
    </w:p>
    <w:p w14:paraId="2D3FDE22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Arguments:</w:t>
      </w:r>
    </w:p>
    <w:p w14:paraId="06397CEC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e3d_mcp_server.py</w:t>
      </w:r>
    </w:p>
    <w:p w14:paraId="667A108C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1EC5AB7B">
          <v:rect id="_x0000_i1055" style="width:0;height:1.5pt" o:hralign="center" o:hrstd="t" o:hr="t" fillcolor="#a0a0a0" stroked="f"/>
        </w:pict>
      </w:r>
    </w:p>
    <w:p w14:paraId="73D9A824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Start Services</w:t>
      </w:r>
    </w:p>
    <w:p w14:paraId="001472C1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 xml:space="preserve">net start </w:t>
      </w:r>
      <w:proofErr w:type="spellStart"/>
      <w:r w:rsidRPr="00E309E5">
        <w:rPr>
          <w:lang w:val="en-IN"/>
        </w:rPr>
        <w:t>TeklaMCP</w:t>
      </w:r>
      <w:proofErr w:type="spellEnd"/>
    </w:p>
    <w:p w14:paraId="2B830B64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net start E3DMCP</w:t>
      </w:r>
    </w:p>
    <w:p w14:paraId="5D58B46C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205052FF">
          <v:rect id="_x0000_i1056" style="width:0;height:1.5pt" o:hralign="center" o:hrstd="t" o:hr="t" fillcolor="#a0a0a0" stroked="f"/>
        </w:pict>
      </w:r>
    </w:p>
    <w:p w14:paraId="2F0E8A72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16. NEW MACHINE DEPLOYMENT</w:t>
      </w:r>
    </w:p>
    <w:p w14:paraId="5BE210E1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lastRenderedPageBreak/>
        <w:t>Install:</w:t>
      </w:r>
    </w:p>
    <w:p w14:paraId="0AAE5CEF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1. Node.js</w:t>
      </w:r>
    </w:p>
    <w:p w14:paraId="5E300474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2. Python</w:t>
      </w:r>
    </w:p>
    <w:p w14:paraId="7327C8DA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3. Git</w:t>
      </w:r>
    </w:p>
    <w:p w14:paraId="585156EB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4. Tekla</w:t>
      </w:r>
    </w:p>
    <w:p w14:paraId="43805BCC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5. E3D</w:t>
      </w:r>
    </w:p>
    <w:p w14:paraId="2E4E8690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Copy:</w:t>
      </w:r>
    </w:p>
    <w:p w14:paraId="158D19E8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C:\tekla-mcp</w:t>
      </w:r>
    </w:p>
    <w:p w14:paraId="612799B8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C:\e3d-mcp</w:t>
      </w:r>
    </w:p>
    <w:p w14:paraId="474109C6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C:\TeklaAssistant</w:t>
      </w:r>
    </w:p>
    <w:p w14:paraId="2520DA48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Run:</w:t>
      </w:r>
    </w:p>
    <w:p w14:paraId="7862BE77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install.bat</w:t>
      </w:r>
    </w:p>
    <w:p w14:paraId="7F31D1EA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inside both MCP folders.</w:t>
      </w:r>
    </w:p>
    <w:p w14:paraId="354EF36C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Start:</w:t>
      </w:r>
    </w:p>
    <w:p w14:paraId="30DD41FD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start_tekla_mcp.bat</w:t>
      </w:r>
    </w:p>
    <w:p w14:paraId="333952E3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start_e3d_mcp.bat</w:t>
      </w:r>
    </w:p>
    <w:p w14:paraId="392DAF59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Deployment complete.</w:t>
      </w:r>
    </w:p>
    <w:p w14:paraId="28ACBDDA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448CB4C9">
          <v:rect id="_x0000_i1057" style="width:0;height:1.5pt" o:hralign="center" o:hrstd="t" o:hr="t" fillcolor="#a0a0a0" stroked="f"/>
        </w:pict>
      </w:r>
    </w:p>
    <w:p w14:paraId="05FC29D8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17. GITHUB BACKUP STRATEGY</w:t>
      </w:r>
    </w:p>
    <w:p w14:paraId="35DDE82F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Repository:</w:t>
      </w:r>
    </w:p>
    <w:p w14:paraId="1D212D11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Tekla-Engineering-Copilot</w:t>
      </w:r>
    </w:p>
    <w:p w14:paraId="1CCA9E6C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Daily:</w:t>
      </w:r>
    </w:p>
    <w:p w14:paraId="242C6662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 xml:space="preserve">git </w:t>
      </w:r>
      <w:proofErr w:type="gramStart"/>
      <w:r w:rsidRPr="00E309E5">
        <w:rPr>
          <w:lang w:val="en-IN"/>
        </w:rPr>
        <w:t>add .</w:t>
      </w:r>
      <w:proofErr w:type="gramEnd"/>
    </w:p>
    <w:p w14:paraId="56608C93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git commit -m "Daily Update"</w:t>
      </w:r>
    </w:p>
    <w:p w14:paraId="50FDCE79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git push</w:t>
      </w:r>
    </w:p>
    <w:p w14:paraId="33E6E774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Milestones:</w:t>
      </w:r>
    </w:p>
    <w:p w14:paraId="3C4A0B68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git tag V9.1</w:t>
      </w:r>
    </w:p>
    <w:p w14:paraId="7FA46C72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git push origin V9.1</w:t>
      </w:r>
    </w:p>
    <w:p w14:paraId="61E13F2F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65006D0B">
          <v:rect id="_x0000_i1058" style="width:0;height:1.5pt" o:hralign="center" o:hrstd="t" o:hr="t" fillcolor="#a0a0a0" stroked="f"/>
        </w:pict>
      </w:r>
    </w:p>
    <w:p w14:paraId="1941CBF6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18. TROUBLESHOOTING</w:t>
      </w:r>
    </w:p>
    <w:p w14:paraId="0C3A66B3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Python Not Found</w:t>
      </w:r>
    </w:p>
    <w:p w14:paraId="37829BB2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python --version</w:t>
      </w:r>
    </w:p>
    <w:p w14:paraId="289BDE1F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Reinstall Python.</w:t>
      </w:r>
    </w:p>
    <w:p w14:paraId="7EA518A9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5C6419A8">
          <v:rect id="_x0000_i1059" style="width:0;height:1.5pt" o:hralign="center" o:hrstd="t" o:hr="t" fillcolor="#a0a0a0" stroked="f"/>
        </w:pict>
      </w:r>
    </w:p>
    <w:p w14:paraId="1EAFFD96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Node Not Found</w:t>
      </w:r>
    </w:p>
    <w:p w14:paraId="60A03670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node --version</w:t>
      </w:r>
    </w:p>
    <w:p w14:paraId="7D554372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Reinstall Node.js.</w:t>
      </w:r>
    </w:p>
    <w:p w14:paraId="4B0967AC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073939FF">
          <v:rect id="_x0000_i1060" style="width:0;height:1.5pt" o:hralign="center" o:hrstd="t" o:hr="t" fillcolor="#a0a0a0" stroked="f"/>
        </w:pict>
      </w:r>
    </w:p>
    <w:p w14:paraId="42DB03AE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Tekla DLL Error</w:t>
      </w:r>
    </w:p>
    <w:p w14:paraId="67290E03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Verify:</w:t>
      </w:r>
    </w:p>
    <w:p w14:paraId="2D0B8732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C:\TeklaStructures\2025.0\bin</w:t>
      </w:r>
    </w:p>
    <w:p w14:paraId="2E4E578A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exists.</w:t>
      </w:r>
    </w:p>
    <w:p w14:paraId="0E8122D3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397297B2">
          <v:rect id="_x0000_i1061" style="width:0;height:1.5pt" o:hralign="center" o:hrstd="t" o:hr="t" fillcolor="#a0a0a0" stroked="f"/>
        </w:pict>
      </w:r>
    </w:p>
    <w:p w14:paraId="0B21BC64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MCP Package Missing</w:t>
      </w:r>
    </w:p>
    <w:p w14:paraId="28450399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 xml:space="preserve">pip install </w:t>
      </w:r>
      <w:proofErr w:type="spellStart"/>
      <w:r w:rsidRPr="00E309E5">
        <w:rPr>
          <w:lang w:val="en-IN"/>
        </w:rPr>
        <w:t>mcp</w:t>
      </w:r>
      <w:proofErr w:type="spellEnd"/>
    </w:p>
    <w:p w14:paraId="7AA7D20E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7C325A02">
          <v:rect id="_x0000_i1062" style="width:0;height:1.5pt" o:hralign="center" o:hrstd="t" o:hr="t" fillcolor="#a0a0a0" stroked="f"/>
        </w:pict>
      </w:r>
    </w:p>
    <w:p w14:paraId="13325C40" w14:textId="77777777" w:rsidR="00E309E5" w:rsidRPr="00E309E5" w:rsidRDefault="00E309E5" w:rsidP="00E309E5">
      <w:pPr>
        <w:rPr>
          <w:b/>
          <w:bCs/>
          <w:lang w:val="en-IN"/>
        </w:rPr>
      </w:pPr>
      <w:proofErr w:type="spellStart"/>
      <w:r w:rsidRPr="00E309E5">
        <w:rPr>
          <w:b/>
          <w:bCs/>
          <w:lang w:val="en-IN"/>
        </w:rPr>
        <w:t>PythonNET</w:t>
      </w:r>
      <w:proofErr w:type="spellEnd"/>
      <w:r w:rsidRPr="00E309E5">
        <w:rPr>
          <w:b/>
          <w:bCs/>
          <w:lang w:val="en-IN"/>
        </w:rPr>
        <w:t xml:space="preserve"> Missing</w:t>
      </w:r>
    </w:p>
    <w:p w14:paraId="0E09ABCA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lastRenderedPageBreak/>
        <w:t xml:space="preserve">pip install </w:t>
      </w:r>
      <w:proofErr w:type="spellStart"/>
      <w:r w:rsidRPr="00E309E5">
        <w:rPr>
          <w:lang w:val="en-IN"/>
        </w:rPr>
        <w:t>pythonnet</w:t>
      </w:r>
      <w:proofErr w:type="spellEnd"/>
    </w:p>
    <w:p w14:paraId="24102220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32B3F078">
          <v:rect id="_x0000_i1063" style="width:0;height:1.5pt" o:hralign="center" o:hrstd="t" o:hr="t" fillcolor="#a0a0a0" stroked="f"/>
        </w:pict>
      </w:r>
    </w:p>
    <w:p w14:paraId="19F9F2E1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MCP Inspector Missing</w:t>
      </w:r>
    </w:p>
    <w:p w14:paraId="24E75FA2" w14:textId="77777777" w:rsidR="00E309E5" w:rsidRPr="00E309E5" w:rsidRDefault="00E309E5" w:rsidP="00E309E5">
      <w:pPr>
        <w:rPr>
          <w:lang w:val="en-IN"/>
        </w:rPr>
      </w:pPr>
      <w:proofErr w:type="spellStart"/>
      <w:r w:rsidRPr="00E309E5">
        <w:rPr>
          <w:lang w:val="en-IN"/>
        </w:rPr>
        <w:t>npm</w:t>
      </w:r>
      <w:proofErr w:type="spellEnd"/>
      <w:r w:rsidRPr="00E309E5">
        <w:rPr>
          <w:lang w:val="en-IN"/>
        </w:rPr>
        <w:t xml:space="preserve"> install -g @modelcontextprotocol/inspector</w:t>
      </w:r>
    </w:p>
    <w:p w14:paraId="5B4C7EAD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3C1CFB3E">
          <v:rect id="_x0000_i1064" style="width:0;height:1.5pt" o:hralign="center" o:hrstd="t" o:hr="t" fillcolor="#a0a0a0" stroked="f"/>
        </w:pict>
      </w:r>
    </w:p>
    <w:p w14:paraId="20A48EDD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19. FUTURE ROADMAP</w:t>
      </w:r>
    </w:p>
    <w:p w14:paraId="640969DB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Current:</w:t>
      </w:r>
    </w:p>
    <w:p w14:paraId="582EF1E4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Segoe UI Symbol" w:hAnsi="Segoe UI Symbol" w:cs="Segoe UI Symbol"/>
          <w:lang w:val="en-IN"/>
        </w:rPr>
        <w:t>✓</w:t>
      </w:r>
      <w:r w:rsidRPr="00E309E5">
        <w:rPr>
          <w:lang w:val="en-IN"/>
        </w:rPr>
        <w:t xml:space="preserve"> Tekla MCP</w:t>
      </w:r>
    </w:p>
    <w:p w14:paraId="1C0290EC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Segoe UI Symbol" w:hAnsi="Segoe UI Symbol" w:cs="Segoe UI Symbol"/>
          <w:lang w:val="en-IN"/>
        </w:rPr>
        <w:t>✓</w:t>
      </w:r>
      <w:r w:rsidRPr="00E309E5">
        <w:rPr>
          <w:lang w:val="en-IN"/>
        </w:rPr>
        <w:t xml:space="preserve"> E3D MCP</w:t>
      </w:r>
    </w:p>
    <w:p w14:paraId="297E6017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Segoe UI Symbol" w:hAnsi="Segoe UI Symbol" w:cs="Segoe UI Symbol"/>
          <w:lang w:val="en-IN"/>
        </w:rPr>
        <w:t>✓</w:t>
      </w:r>
      <w:r w:rsidRPr="00E309E5">
        <w:rPr>
          <w:lang w:val="en-IN"/>
        </w:rPr>
        <w:t xml:space="preserve"> STAAD Reader</w:t>
      </w:r>
    </w:p>
    <w:p w14:paraId="7039083A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Segoe UI Symbol" w:hAnsi="Segoe UI Symbol" w:cs="Segoe UI Symbol"/>
          <w:lang w:val="en-IN"/>
        </w:rPr>
        <w:t>✓</w:t>
      </w:r>
      <w:r w:rsidRPr="00E309E5">
        <w:rPr>
          <w:lang w:val="en-IN"/>
        </w:rPr>
        <w:t xml:space="preserve"> Structural Classification</w:t>
      </w:r>
    </w:p>
    <w:p w14:paraId="56FD89E9" w14:textId="77777777" w:rsidR="00E309E5" w:rsidRPr="00E309E5" w:rsidRDefault="00E309E5" w:rsidP="00E309E5">
      <w:pPr>
        <w:rPr>
          <w:lang w:val="en-IN"/>
        </w:rPr>
      </w:pPr>
      <w:r w:rsidRPr="00E309E5">
        <w:rPr>
          <w:rFonts w:ascii="Segoe UI Symbol" w:hAnsi="Segoe UI Symbol" w:cs="Segoe UI Symbol"/>
          <w:lang w:val="en-IN"/>
        </w:rPr>
        <w:t>✓</w:t>
      </w:r>
      <w:r w:rsidRPr="00E309E5">
        <w:rPr>
          <w:lang w:val="en-IN"/>
        </w:rPr>
        <w:t xml:space="preserve"> Tekla Column Generation</w:t>
      </w:r>
    </w:p>
    <w:p w14:paraId="57A09EC3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Next:</w:t>
      </w:r>
    </w:p>
    <w:p w14:paraId="47F786FD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V9.2</w:t>
      </w:r>
    </w:p>
    <w:p w14:paraId="7E02842E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STAAD Profile Mapping</w:t>
      </w:r>
    </w:p>
    <w:p w14:paraId="4195C49C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V9.3</w:t>
      </w:r>
    </w:p>
    <w:p w14:paraId="29A45DBB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Beam Generation</w:t>
      </w:r>
    </w:p>
    <w:p w14:paraId="21AC863C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V9.4</w:t>
      </w:r>
    </w:p>
    <w:p w14:paraId="72A66138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Brace Generation</w:t>
      </w:r>
    </w:p>
    <w:p w14:paraId="73EC8EBC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V10.0</w:t>
      </w:r>
    </w:p>
    <w:p w14:paraId="552CC9FE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Full STAAD → Tekla</w:t>
      </w:r>
    </w:p>
    <w:p w14:paraId="324DED51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V11.0</w:t>
      </w:r>
    </w:p>
    <w:p w14:paraId="7296004F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Reference Model → Tekla</w:t>
      </w:r>
    </w:p>
    <w:p w14:paraId="7F96C644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V12.0</w:t>
      </w:r>
    </w:p>
    <w:p w14:paraId="56410A60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 xml:space="preserve">E3D </w:t>
      </w:r>
      <w:r w:rsidRPr="00E309E5">
        <w:rPr>
          <w:rFonts w:ascii="Courier New" w:hAnsi="Courier New" w:cs="Courier New"/>
          <w:lang w:val="en-IN"/>
        </w:rPr>
        <w:t>↔</w:t>
      </w:r>
      <w:r w:rsidRPr="00E309E5">
        <w:rPr>
          <w:lang w:val="en-IN"/>
        </w:rPr>
        <w:t xml:space="preserve"> Tekla Synchronization</w:t>
      </w:r>
    </w:p>
    <w:p w14:paraId="1837DF77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3EDF5696">
          <v:rect id="_x0000_i1065" style="width:0;height:1.5pt" o:hralign="center" o:hrstd="t" o:hr="t" fillcolor="#a0a0a0" stroked="f"/>
        </w:pict>
      </w:r>
    </w:p>
    <w:p w14:paraId="3284A2DC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USEFUL LINKS</w:t>
      </w:r>
    </w:p>
    <w:p w14:paraId="2568A877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Node.js</w:t>
      </w:r>
    </w:p>
    <w:p w14:paraId="3B13AF34" w14:textId="77777777" w:rsidR="00E309E5" w:rsidRPr="00E309E5" w:rsidRDefault="00E309E5" w:rsidP="00E309E5">
      <w:pPr>
        <w:rPr>
          <w:lang w:val="en-IN"/>
        </w:rPr>
      </w:pPr>
      <w:hyperlink r:id="rId14" w:history="1">
        <w:r w:rsidRPr="00E309E5">
          <w:rPr>
            <w:rStyle w:val="Hyperlink"/>
            <w:lang w:val="en-IN"/>
          </w:rPr>
          <w:t>https://nodejs.org</w:t>
        </w:r>
      </w:hyperlink>
    </w:p>
    <w:p w14:paraId="7D352CC9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Python</w:t>
      </w:r>
    </w:p>
    <w:p w14:paraId="7C04257C" w14:textId="77777777" w:rsidR="00E309E5" w:rsidRPr="00E309E5" w:rsidRDefault="00E309E5" w:rsidP="00E309E5">
      <w:pPr>
        <w:rPr>
          <w:lang w:val="en-IN"/>
        </w:rPr>
      </w:pPr>
      <w:hyperlink r:id="rId15" w:history="1">
        <w:r w:rsidRPr="00E309E5">
          <w:rPr>
            <w:rStyle w:val="Hyperlink"/>
            <w:lang w:val="en-IN"/>
          </w:rPr>
          <w:t>https://www.python.org/downloads/</w:t>
        </w:r>
      </w:hyperlink>
    </w:p>
    <w:p w14:paraId="461EF9A9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Git</w:t>
      </w:r>
    </w:p>
    <w:p w14:paraId="2D5CACBA" w14:textId="77777777" w:rsidR="00E309E5" w:rsidRPr="00E309E5" w:rsidRDefault="00E309E5" w:rsidP="00E309E5">
      <w:pPr>
        <w:rPr>
          <w:lang w:val="en-IN"/>
        </w:rPr>
      </w:pPr>
      <w:hyperlink r:id="rId16" w:history="1">
        <w:r w:rsidRPr="00E309E5">
          <w:rPr>
            <w:rStyle w:val="Hyperlink"/>
            <w:lang w:val="en-IN"/>
          </w:rPr>
          <w:t>https://git-scm.com/downloads</w:t>
        </w:r>
      </w:hyperlink>
    </w:p>
    <w:p w14:paraId="575B175D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MCP Documentation</w:t>
      </w:r>
    </w:p>
    <w:p w14:paraId="5C9C22AD" w14:textId="77777777" w:rsidR="00E309E5" w:rsidRPr="00E309E5" w:rsidRDefault="00E309E5" w:rsidP="00E309E5">
      <w:pPr>
        <w:rPr>
          <w:lang w:val="en-IN"/>
        </w:rPr>
      </w:pPr>
      <w:hyperlink r:id="rId17" w:history="1">
        <w:r w:rsidRPr="00E309E5">
          <w:rPr>
            <w:rStyle w:val="Hyperlink"/>
            <w:lang w:val="en-IN"/>
          </w:rPr>
          <w:t>https://modelcontextprotocol.io</w:t>
        </w:r>
      </w:hyperlink>
    </w:p>
    <w:p w14:paraId="6CEB2328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MCP Python SDK</w:t>
      </w:r>
    </w:p>
    <w:p w14:paraId="13B0AD58" w14:textId="77777777" w:rsidR="00E309E5" w:rsidRPr="00E309E5" w:rsidRDefault="00E309E5" w:rsidP="00E309E5">
      <w:pPr>
        <w:rPr>
          <w:lang w:val="en-IN"/>
        </w:rPr>
      </w:pPr>
      <w:hyperlink r:id="rId18" w:history="1">
        <w:r w:rsidRPr="00E309E5">
          <w:rPr>
            <w:rStyle w:val="Hyperlink"/>
            <w:lang w:val="en-IN"/>
          </w:rPr>
          <w:t>https://github.com/modelcontextprotocol/python-sdk</w:t>
        </w:r>
      </w:hyperlink>
    </w:p>
    <w:p w14:paraId="7BF6CD86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MCP Inspector</w:t>
      </w:r>
    </w:p>
    <w:p w14:paraId="46379599" w14:textId="77777777" w:rsidR="00E309E5" w:rsidRPr="00E309E5" w:rsidRDefault="00E309E5" w:rsidP="00E309E5">
      <w:pPr>
        <w:rPr>
          <w:lang w:val="en-IN"/>
        </w:rPr>
      </w:pPr>
      <w:hyperlink r:id="rId19" w:history="1">
        <w:r w:rsidRPr="00E309E5">
          <w:rPr>
            <w:rStyle w:val="Hyperlink"/>
            <w:lang w:val="en-IN"/>
          </w:rPr>
          <w:t>https://github.com/modelcontextprotocol/inspector</w:t>
        </w:r>
      </w:hyperlink>
    </w:p>
    <w:p w14:paraId="5D72FB9A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Tekla Developer Portal</w:t>
      </w:r>
    </w:p>
    <w:p w14:paraId="1F2B27CD" w14:textId="77777777" w:rsidR="00E309E5" w:rsidRPr="00E309E5" w:rsidRDefault="00E309E5" w:rsidP="00E309E5">
      <w:pPr>
        <w:rPr>
          <w:lang w:val="en-IN"/>
        </w:rPr>
      </w:pPr>
      <w:hyperlink r:id="rId20" w:history="1">
        <w:r w:rsidRPr="00E309E5">
          <w:rPr>
            <w:rStyle w:val="Hyperlink"/>
            <w:lang w:val="en-IN"/>
          </w:rPr>
          <w:t>https://developer.tekla.com</w:t>
        </w:r>
      </w:hyperlink>
    </w:p>
    <w:p w14:paraId="55A2A9AE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Tekla Open API</w:t>
      </w:r>
    </w:p>
    <w:p w14:paraId="5C54599E" w14:textId="77777777" w:rsidR="00E309E5" w:rsidRPr="00E309E5" w:rsidRDefault="00E309E5" w:rsidP="00E309E5">
      <w:pPr>
        <w:rPr>
          <w:lang w:val="en-IN"/>
        </w:rPr>
      </w:pPr>
      <w:hyperlink r:id="rId21" w:history="1">
        <w:r w:rsidRPr="00E309E5">
          <w:rPr>
            <w:rStyle w:val="Hyperlink"/>
            <w:lang w:val="en-IN"/>
          </w:rPr>
          <w:t>https://developer.tekla.com/documentation/tekla-open-api</w:t>
        </w:r>
      </w:hyperlink>
    </w:p>
    <w:p w14:paraId="2AFEE156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t>NSSM</w:t>
      </w:r>
    </w:p>
    <w:p w14:paraId="0F17590B" w14:textId="77777777" w:rsidR="00E309E5" w:rsidRPr="00E309E5" w:rsidRDefault="00E309E5" w:rsidP="00E309E5">
      <w:pPr>
        <w:rPr>
          <w:lang w:val="en-IN"/>
        </w:rPr>
      </w:pPr>
      <w:hyperlink r:id="rId22" w:history="1">
        <w:r w:rsidRPr="00E309E5">
          <w:rPr>
            <w:rStyle w:val="Hyperlink"/>
            <w:lang w:val="en-IN"/>
          </w:rPr>
          <w:t>https://nssm.cc/download</w:t>
        </w:r>
      </w:hyperlink>
    </w:p>
    <w:p w14:paraId="0DBFA256" w14:textId="77777777" w:rsidR="00E309E5" w:rsidRPr="00E309E5" w:rsidRDefault="00000000" w:rsidP="00E309E5">
      <w:pPr>
        <w:rPr>
          <w:lang w:val="en-IN"/>
        </w:rPr>
      </w:pPr>
      <w:r>
        <w:rPr>
          <w:lang w:val="en-IN"/>
        </w:rPr>
        <w:pict w14:anchorId="190982E6">
          <v:rect id="_x0000_i1066" style="width:0;height:1.5pt" o:hralign="center" o:hrstd="t" o:hr="t" fillcolor="#a0a0a0" stroked="f"/>
        </w:pict>
      </w:r>
    </w:p>
    <w:p w14:paraId="0BC37E95" w14:textId="77777777" w:rsidR="00E309E5" w:rsidRPr="00E309E5" w:rsidRDefault="00E309E5" w:rsidP="00E309E5">
      <w:pPr>
        <w:rPr>
          <w:b/>
          <w:bCs/>
          <w:lang w:val="en-IN"/>
        </w:rPr>
      </w:pPr>
      <w:r w:rsidRPr="00E309E5">
        <w:rPr>
          <w:b/>
          <w:bCs/>
          <w:lang w:val="en-IN"/>
        </w:rPr>
        <w:lastRenderedPageBreak/>
        <w:t>Save as Word/PDF</w:t>
      </w:r>
    </w:p>
    <w:p w14:paraId="65DBDC97" w14:textId="77777777" w:rsidR="00E309E5" w:rsidRPr="00E309E5" w:rsidRDefault="00E309E5" w:rsidP="00E309E5">
      <w:pPr>
        <w:numPr>
          <w:ilvl w:val="0"/>
          <w:numId w:val="21"/>
        </w:numPr>
        <w:rPr>
          <w:lang w:val="en-IN"/>
        </w:rPr>
      </w:pPr>
      <w:r w:rsidRPr="00E309E5">
        <w:rPr>
          <w:lang w:val="en-IN"/>
        </w:rPr>
        <w:t>Open Microsoft Word</w:t>
      </w:r>
    </w:p>
    <w:p w14:paraId="3EAA6B1E" w14:textId="77777777" w:rsidR="00E309E5" w:rsidRPr="00E309E5" w:rsidRDefault="00E309E5" w:rsidP="00E309E5">
      <w:pPr>
        <w:numPr>
          <w:ilvl w:val="0"/>
          <w:numId w:val="21"/>
        </w:numPr>
        <w:rPr>
          <w:lang w:val="en-IN"/>
        </w:rPr>
      </w:pPr>
      <w:r w:rsidRPr="00E309E5">
        <w:rPr>
          <w:lang w:val="en-IN"/>
        </w:rPr>
        <w:t>Paste this entire document</w:t>
      </w:r>
    </w:p>
    <w:p w14:paraId="2ADC24B5" w14:textId="77777777" w:rsidR="00E309E5" w:rsidRPr="00E309E5" w:rsidRDefault="00E309E5" w:rsidP="00E309E5">
      <w:pPr>
        <w:numPr>
          <w:ilvl w:val="0"/>
          <w:numId w:val="21"/>
        </w:numPr>
        <w:rPr>
          <w:lang w:val="en-IN"/>
        </w:rPr>
      </w:pPr>
      <w:r w:rsidRPr="00E309E5">
        <w:rPr>
          <w:lang w:val="en-IN"/>
        </w:rPr>
        <w:t>Save as:</w:t>
      </w:r>
    </w:p>
    <w:p w14:paraId="5A79002E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Tekla_E3D_MCP_Complete_Installation_Guide.docx</w:t>
      </w:r>
    </w:p>
    <w:p w14:paraId="6F08C90A" w14:textId="77777777" w:rsidR="00E309E5" w:rsidRPr="00E309E5" w:rsidRDefault="00E309E5" w:rsidP="00E309E5">
      <w:pPr>
        <w:numPr>
          <w:ilvl w:val="0"/>
          <w:numId w:val="22"/>
        </w:numPr>
        <w:rPr>
          <w:lang w:val="en-IN"/>
        </w:rPr>
      </w:pPr>
      <w:r w:rsidRPr="00E309E5">
        <w:rPr>
          <w:lang w:val="en-IN"/>
        </w:rPr>
        <w:t>Export:</w:t>
      </w:r>
    </w:p>
    <w:p w14:paraId="3F1566CA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File → Save As → PDF</w:t>
      </w:r>
    </w:p>
    <w:p w14:paraId="33152B6D" w14:textId="77777777" w:rsidR="00E309E5" w:rsidRPr="00E309E5" w:rsidRDefault="00E309E5" w:rsidP="00E309E5">
      <w:pPr>
        <w:numPr>
          <w:ilvl w:val="0"/>
          <w:numId w:val="23"/>
        </w:numPr>
        <w:rPr>
          <w:lang w:val="en-IN"/>
        </w:rPr>
      </w:pPr>
      <w:r w:rsidRPr="00E309E5">
        <w:rPr>
          <w:lang w:val="en-IN"/>
        </w:rPr>
        <w:t>Save as:</w:t>
      </w:r>
    </w:p>
    <w:p w14:paraId="4E2FB87B" w14:textId="77777777" w:rsidR="00E309E5" w:rsidRPr="00E309E5" w:rsidRDefault="00E309E5" w:rsidP="00E309E5">
      <w:pPr>
        <w:rPr>
          <w:lang w:val="en-IN"/>
        </w:rPr>
      </w:pPr>
      <w:r w:rsidRPr="00E309E5">
        <w:rPr>
          <w:lang w:val="en-IN"/>
        </w:rPr>
        <w:t>Tekla_E3D_MCP_Complete_Installation_Guide.pdf</w:t>
      </w:r>
    </w:p>
    <w:p w14:paraId="5090C65A" w14:textId="77777777" w:rsidR="00D719B7" w:rsidRPr="00E731CB" w:rsidRDefault="00D719B7" w:rsidP="00E731CB"/>
    <w:sectPr w:rsidR="00D719B7" w:rsidRPr="00E731CB" w:rsidSect="00F46AEC">
      <w:footerReference w:type="even" r:id="rId23"/>
      <w:footerReference w:type="default" r:id="rId24"/>
      <w:footerReference w:type="first" r:id="rId25"/>
      <w:pgSz w:w="12240" w:h="15840" w:code="1"/>
      <w:pgMar w:top="1225" w:right="1225" w:bottom="1225" w:left="1225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8475E" w14:textId="77777777" w:rsidR="00580B5A" w:rsidRDefault="00580B5A" w:rsidP="000A0339">
      <w:pPr>
        <w:spacing w:line="240" w:lineRule="auto"/>
      </w:pPr>
      <w:r>
        <w:separator/>
      </w:r>
    </w:p>
  </w:endnote>
  <w:endnote w:type="continuationSeparator" w:id="0">
    <w:p w14:paraId="778B9726" w14:textId="77777777" w:rsidR="00580B5A" w:rsidRDefault="00580B5A" w:rsidP="000A03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LB Sans Book">
    <w:panose1 w:val="02000503040000020004"/>
    <w:charset w:val="00"/>
    <w:family w:val="modern"/>
    <w:notTrueType/>
    <w:pitch w:val="variable"/>
    <w:sig w:usb0="800002AF" w:usb1="5000204A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LB Sans Medium">
    <w:panose1 w:val="02000503040000020004"/>
    <w:charset w:val="00"/>
    <w:family w:val="modern"/>
    <w:notTrueType/>
    <w:pitch w:val="variable"/>
    <w:sig w:usb0="800002AF" w:usb1="5000204A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28FAF" w14:textId="3EB7CAB3" w:rsidR="00E309E5" w:rsidRDefault="00E309E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E80A5F" wp14:editId="45C4EE8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34365" cy="368300"/>
              <wp:effectExtent l="0" t="0" r="13335" b="0"/>
              <wp:wrapNone/>
              <wp:docPr id="818056592" name="Text Box 2" descr="SLB-Privat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4365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6A29D8" w14:textId="63D429AB" w:rsidR="00E309E5" w:rsidRPr="00E309E5" w:rsidRDefault="00E309E5" w:rsidP="00E309E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309E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SLB-Private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E80A5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LB-Private" style="position:absolute;margin-left:0;margin-top:0;width:49.95pt;height:29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" filled="f" stroked="f">
              <v:textbox style="mso-fit-shape-to-text:t" inset="0,0,0,15pt">
                <w:txbxContent>
                  <w:p w14:paraId="606A29D8" w14:textId="63D429AB" w:rsidR="00E309E5" w:rsidRPr="00E309E5" w:rsidRDefault="00E309E5" w:rsidP="00E309E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309E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SLB-Private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00DA1" w14:textId="4CCDC647" w:rsidR="00E309E5" w:rsidRDefault="00E309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20852" w14:textId="4AA238E8" w:rsidR="00E309E5" w:rsidRDefault="00E309E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6DF6DE" wp14:editId="69C63B9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34365" cy="368300"/>
              <wp:effectExtent l="0" t="0" r="13335" b="0"/>
              <wp:wrapNone/>
              <wp:docPr id="239636447" name="Text Box 1" descr="SLB-Privat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4365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23643C" w14:textId="41C920B2" w:rsidR="00E309E5" w:rsidRPr="00E309E5" w:rsidRDefault="00E309E5" w:rsidP="00E309E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309E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SLB-Private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6DF6D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SLB-Private" style="position:absolute;margin-left:0;margin-top:0;width:49.95pt;height:29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" filled="f" stroked="f">
              <v:textbox style="mso-fit-shape-to-text:t" inset="0,0,0,15pt">
                <w:txbxContent>
                  <w:p w14:paraId="2D23643C" w14:textId="41C920B2" w:rsidR="00E309E5" w:rsidRPr="00E309E5" w:rsidRDefault="00E309E5" w:rsidP="00E309E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309E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SLB-Private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9EBD5" w14:textId="77777777" w:rsidR="00580B5A" w:rsidRDefault="00580B5A" w:rsidP="000A0339">
      <w:pPr>
        <w:spacing w:line="240" w:lineRule="auto"/>
      </w:pPr>
      <w:r>
        <w:separator/>
      </w:r>
    </w:p>
  </w:footnote>
  <w:footnote w:type="continuationSeparator" w:id="0">
    <w:p w14:paraId="55AB0FF7" w14:textId="77777777" w:rsidR="00580B5A" w:rsidRDefault="00580B5A" w:rsidP="000A033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654A530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55EEFD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485C498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354746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8FECF9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B5F4D8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836F9"/>
    <w:multiLevelType w:val="multilevel"/>
    <w:tmpl w:val="D4287C60"/>
    <w:numStyleLink w:val="HeadingNumList"/>
  </w:abstractNum>
  <w:abstractNum w:abstractNumId="7" w15:restartNumberingAfterBreak="0">
    <w:nsid w:val="10C92DE1"/>
    <w:multiLevelType w:val="multilevel"/>
    <w:tmpl w:val="B88C6228"/>
    <w:numStyleLink w:val="NumList"/>
  </w:abstractNum>
  <w:abstractNum w:abstractNumId="8" w15:restartNumberingAfterBreak="0">
    <w:nsid w:val="13B0789C"/>
    <w:multiLevelType w:val="multilevel"/>
    <w:tmpl w:val="A43C4202"/>
    <w:styleLink w:val="BulletList"/>
    <w:lvl w:ilvl="0">
      <w:start w:val="1"/>
      <w:numFmt w:val="bullet"/>
      <w:pStyle w:val="ListBullet"/>
      <w:lvlText w:val=""/>
      <w:lvlJc w:val="left"/>
      <w:pPr>
        <w:ind w:left="340" w:hanging="340"/>
      </w:pPr>
      <w:rPr>
        <w:rFonts w:ascii="Symbol" w:hAnsi="Symbol" w:cs="Times New Roman" w:hint="default"/>
        <w:color w:val="auto"/>
        <w:szCs w:val="28"/>
      </w:rPr>
    </w:lvl>
    <w:lvl w:ilvl="1">
      <w:start w:val="1"/>
      <w:numFmt w:val="bullet"/>
      <w:pStyle w:val="ListBullet2"/>
      <w:lvlText w:val=""/>
      <w:lvlJc w:val="left"/>
      <w:pPr>
        <w:ind w:left="680" w:hanging="340"/>
      </w:pPr>
      <w:rPr>
        <w:rFonts w:ascii="Symbol" w:hAnsi="Symbol" w:cs="Symbol" w:hint="default"/>
        <w:color w:val="auto"/>
        <w:szCs w:val="28"/>
      </w:rPr>
    </w:lvl>
    <w:lvl w:ilvl="2">
      <w:start w:val="1"/>
      <w:numFmt w:val="bullet"/>
      <w:pStyle w:val="ListBullet3"/>
      <w:lvlText w:val=""/>
      <w:lvlJc w:val="left"/>
      <w:pPr>
        <w:ind w:left="1021" w:hanging="341"/>
      </w:pPr>
      <w:rPr>
        <w:rFonts w:ascii="Symbol" w:hAnsi="Symbol" w:cs="Times New Roman" w:hint="default"/>
        <w:color w:val="auto"/>
        <w:szCs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F332D33"/>
    <w:multiLevelType w:val="multilevel"/>
    <w:tmpl w:val="735049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A46738"/>
    <w:multiLevelType w:val="multilevel"/>
    <w:tmpl w:val="481A99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A87344"/>
    <w:multiLevelType w:val="multilevel"/>
    <w:tmpl w:val="D4287C60"/>
    <w:styleLink w:val="HeadingNumList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6D22968"/>
    <w:multiLevelType w:val="multilevel"/>
    <w:tmpl w:val="B88C6228"/>
    <w:styleLink w:val="NumList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ind w:left="680" w:hanging="340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ind w:left="1021" w:hanging="34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BA9343D"/>
    <w:multiLevelType w:val="multilevel"/>
    <w:tmpl w:val="7118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4F14B4"/>
    <w:multiLevelType w:val="multilevel"/>
    <w:tmpl w:val="F91C6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614408">
    <w:abstractNumId w:val="5"/>
  </w:num>
  <w:num w:numId="2" w16cid:durableId="665211658">
    <w:abstractNumId w:val="3"/>
  </w:num>
  <w:num w:numId="3" w16cid:durableId="305595989">
    <w:abstractNumId w:val="2"/>
  </w:num>
  <w:num w:numId="4" w16cid:durableId="49697943">
    <w:abstractNumId w:val="4"/>
  </w:num>
  <w:num w:numId="5" w16cid:durableId="1342859237">
    <w:abstractNumId w:val="1"/>
  </w:num>
  <w:num w:numId="6" w16cid:durableId="278223291">
    <w:abstractNumId w:val="0"/>
  </w:num>
  <w:num w:numId="7" w16cid:durableId="1574899723">
    <w:abstractNumId w:val="12"/>
  </w:num>
  <w:num w:numId="8" w16cid:durableId="554775974">
    <w:abstractNumId w:val="11"/>
  </w:num>
  <w:num w:numId="9" w16cid:durableId="574555077">
    <w:abstractNumId w:val="6"/>
  </w:num>
  <w:num w:numId="10" w16cid:durableId="713700014">
    <w:abstractNumId w:val="7"/>
  </w:num>
  <w:num w:numId="11" w16cid:durableId="655383151">
    <w:abstractNumId w:val="5"/>
  </w:num>
  <w:num w:numId="12" w16cid:durableId="559054489">
    <w:abstractNumId w:val="7"/>
  </w:num>
  <w:num w:numId="13" w16cid:durableId="2056078209">
    <w:abstractNumId w:val="3"/>
  </w:num>
  <w:num w:numId="14" w16cid:durableId="181285137">
    <w:abstractNumId w:val="2"/>
  </w:num>
  <w:num w:numId="15" w16cid:durableId="1581449739">
    <w:abstractNumId w:val="7"/>
  </w:num>
  <w:num w:numId="16" w16cid:durableId="1072657298">
    <w:abstractNumId w:val="7"/>
  </w:num>
  <w:num w:numId="17" w16cid:durableId="726606638">
    <w:abstractNumId w:val="12"/>
  </w:num>
  <w:num w:numId="18" w16cid:durableId="1119833186">
    <w:abstractNumId w:val="11"/>
  </w:num>
  <w:num w:numId="19" w16cid:durableId="157768813">
    <w:abstractNumId w:val="8"/>
  </w:num>
  <w:num w:numId="20" w16cid:durableId="949968113">
    <w:abstractNumId w:val="13"/>
  </w:num>
  <w:num w:numId="21" w16cid:durableId="283734107">
    <w:abstractNumId w:val="14"/>
  </w:num>
  <w:num w:numId="22" w16cid:durableId="829491064">
    <w:abstractNumId w:val="9"/>
  </w:num>
  <w:num w:numId="23" w16cid:durableId="19498468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9E5"/>
    <w:rsid w:val="000271B3"/>
    <w:rsid w:val="00034DF7"/>
    <w:rsid w:val="00037B26"/>
    <w:rsid w:val="000A0339"/>
    <w:rsid w:val="000A3D76"/>
    <w:rsid w:val="000B1B23"/>
    <w:rsid w:val="000D0847"/>
    <w:rsid w:val="000E4DB6"/>
    <w:rsid w:val="000F3A75"/>
    <w:rsid w:val="001210B1"/>
    <w:rsid w:val="00145349"/>
    <w:rsid w:val="00157692"/>
    <w:rsid w:val="0021124E"/>
    <w:rsid w:val="00224F47"/>
    <w:rsid w:val="00225F50"/>
    <w:rsid w:val="00256C70"/>
    <w:rsid w:val="002836E0"/>
    <w:rsid w:val="002A6064"/>
    <w:rsid w:val="002F1458"/>
    <w:rsid w:val="00317BB4"/>
    <w:rsid w:val="003243BF"/>
    <w:rsid w:val="003509F3"/>
    <w:rsid w:val="00371700"/>
    <w:rsid w:val="003C30EA"/>
    <w:rsid w:val="003E46BD"/>
    <w:rsid w:val="003E5CDF"/>
    <w:rsid w:val="004322B9"/>
    <w:rsid w:val="00455385"/>
    <w:rsid w:val="004B4AC4"/>
    <w:rsid w:val="00527717"/>
    <w:rsid w:val="00537D52"/>
    <w:rsid w:val="005404BC"/>
    <w:rsid w:val="00556F34"/>
    <w:rsid w:val="00580B5A"/>
    <w:rsid w:val="005C4223"/>
    <w:rsid w:val="005E496F"/>
    <w:rsid w:val="00607AD7"/>
    <w:rsid w:val="00620AF7"/>
    <w:rsid w:val="0063219C"/>
    <w:rsid w:val="00632DA5"/>
    <w:rsid w:val="00637EB1"/>
    <w:rsid w:val="006A6166"/>
    <w:rsid w:val="006C534A"/>
    <w:rsid w:val="007129BD"/>
    <w:rsid w:val="00734EE6"/>
    <w:rsid w:val="00764D2B"/>
    <w:rsid w:val="007B0D0B"/>
    <w:rsid w:val="007B545D"/>
    <w:rsid w:val="007C0490"/>
    <w:rsid w:val="007C11DC"/>
    <w:rsid w:val="008404E9"/>
    <w:rsid w:val="00845A02"/>
    <w:rsid w:val="00877CBE"/>
    <w:rsid w:val="008D6DCC"/>
    <w:rsid w:val="008E6C91"/>
    <w:rsid w:val="00945AB6"/>
    <w:rsid w:val="009621DF"/>
    <w:rsid w:val="009E5567"/>
    <w:rsid w:val="009F522A"/>
    <w:rsid w:val="00A5485E"/>
    <w:rsid w:val="00A623CD"/>
    <w:rsid w:val="00A97F11"/>
    <w:rsid w:val="00AC7F54"/>
    <w:rsid w:val="00B17E49"/>
    <w:rsid w:val="00B5189D"/>
    <w:rsid w:val="00B62394"/>
    <w:rsid w:val="00B6296C"/>
    <w:rsid w:val="00B66A72"/>
    <w:rsid w:val="00B73019"/>
    <w:rsid w:val="00BE4B92"/>
    <w:rsid w:val="00BF6420"/>
    <w:rsid w:val="00C314A6"/>
    <w:rsid w:val="00C9174C"/>
    <w:rsid w:val="00CD20C3"/>
    <w:rsid w:val="00CF0A60"/>
    <w:rsid w:val="00D45004"/>
    <w:rsid w:val="00D70367"/>
    <w:rsid w:val="00D719B7"/>
    <w:rsid w:val="00D737C5"/>
    <w:rsid w:val="00D9414E"/>
    <w:rsid w:val="00DB2BF8"/>
    <w:rsid w:val="00DB39FC"/>
    <w:rsid w:val="00DF19EB"/>
    <w:rsid w:val="00DF75B6"/>
    <w:rsid w:val="00E01CA0"/>
    <w:rsid w:val="00E309E5"/>
    <w:rsid w:val="00E30DE6"/>
    <w:rsid w:val="00E731CB"/>
    <w:rsid w:val="00E76832"/>
    <w:rsid w:val="00EA1CF8"/>
    <w:rsid w:val="00EC5A03"/>
    <w:rsid w:val="00F011E1"/>
    <w:rsid w:val="00F01630"/>
    <w:rsid w:val="00F03319"/>
    <w:rsid w:val="00F46AEC"/>
    <w:rsid w:val="00F77615"/>
    <w:rsid w:val="00FD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AF0F0B"/>
  <w15:chartTrackingRefBased/>
  <w15:docId w15:val="{75C52A03-8272-47ED-AE6F-5A506D683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19" w:qFormat="1"/>
    <w:lsdException w:name="List Number" w:uiPriority="29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19" w:qFormat="1"/>
    <w:lsdException w:name="List Bullet 3" w:uiPriority="19" w:qFormat="1"/>
    <w:lsdException w:name="List Bullet 4" w:semiHidden="1"/>
    <w:lsdException w:name="List Bullet 5" w:semiHidden="1"/>
    <w:lsdException w:name="List Number 2" w:uiPriority="29" w:qFormat="1"/>
    <w:lsdException w:name="List Number 3" w:uiPriority="29" w:qFormat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0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537D52"/>
    <w:pPr>
      <w:spacing w:line="280" w:lineRule="atLeast"/>
    </w:pPr>
    <w:rPr>
      <w:color w:val="231F20" w:themeColor="background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7C5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D737C5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E731CB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E3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EA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E309E5"/>
    <w:pPr>
      <w:keepNext/>
      <w:keepLines/>
      <w:spacing w:before="80" w:after="40"/>
      <w:outlineLvl w:val="4"/>
    </w:pPr>
    <w:rPr>
      <w:rFonts w:eastAsiaTheme="majorEastAsia" w:cstheme="majorBidi"/>
      <w:color w:val="000EA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E309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E309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E309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E309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49"/>
    <w:rsid w:val="008E6C91"/>
    <w:pPr>
      <w:spacing w:after="4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49"/>
    <w:rsid w:val="008E6C91"/>
    <w:rPr>
      <w:sz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737C5"/>
    <w:rPr>
      <w:rFonts w:asciiTheme="majorHAnsi" w:eastAsiaTheme="majorEastAsia" w:hAnsiTheme="majorHAnsi" w:cstheme="majorBidi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7C5"/>
    <w:rPr>
      <w:rFonts w:asciiTheme="majorHAnsi" w:eastAsiaTheme="majorEastAsia" w:hAnsiTheme="majorHAnsi" w:cstheme="majorBidi"/>
      <w:szCs w:val="26"/>
    </w:rPr>
  </w:style>
  <w:style w:type="paragraph" w:styleId="Caption">
    <w:name w:val="caption"/>
    <w:basedOn w:val="Normal"/>
    <w:next w:val="Normal"/>
    <w:uiPriority w:val="49"/>
    <w:qFormat/>
    <w:rsid w:val="00E731CB"/>
    <w:pPr>
      <w:spacing w:after="200"/>
    </w:pPr>
    <w:rPr>
      <w:rFonts w:asciiTheme="majorHAnsi" w:hAnsiTheme="majorHAnsi"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qFormat/>
    <w:rsid w:val="008E6C91"/>
    <w:pPr>
      <w:outlineLvl w:val="9"/>
    </w:pPr>
  </w:style>
  <w:style w:type="numbering" w:customStyle="1" w:styleId="NumList">
    <w:name w:val="NumList"/>
    <w:uiPriority w:val="99"/>
    <w:rsid w:val="008E6C91"/>
    <w:pPr>
      <w:numPr>
        <w:numId w:val="7"/>
      </w:numPr>
    </w:pPr>
  </w:style>
  <w:style w:type="paragraph" w:styleId="ListNumber">
    <w:name w:val="List Number"/>
    <w:basedOn w:val="Normal"/>
    <w:uiPriority w:val="29"/>
    <w:qFormat/>
    <w:rsid w:val="008E6C91"/>
    <w:pPr>
      <w:numPr>
        <w:numId w:val="17"/>
      </w:numPr>
      <w:contextualSpacing/>
    </w:pPr>
  </w:style>
  <w:style w:type="paragraph" w:styleId="ListNumber2">
    <w:name w:val="List Number 2"/>
    <w:basedOn w:val="Normal"/>
    <w:uiPriority w:val="29"/>
    <w:qFormat/>
    <w:rsid w:val="008E6C91"/>
    <w:pPr>
      <w:numPr>
        <w:ilvl w:val="1"/>
        <w:numId w:val="17"/>
      </w:numPr>
      <w:contextualSpacing/>
    </w:pPr>
  </w:style>
  <w:style w:type="paragraph" w:styleId="ListNumber3">
    <w:name w:val="List Number 3"/>
    <w:basedOn w:val="Normal"/>
    <w:uiPriority w:val="29"/>
    <w:qFormat/>
    <w:rsid w:val="008E6C91"/>
    <w:pPr>
      <w:numPr>
        <w:ilvl w:val="2"/>
        <w:numId w:val="17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737C5"/>
    <w:rPr>
      <w:rFonts w:asciiTheme="majorHAnsi" w:eastAsiaTheme="majorEastAsia" w:hAnsiTheme="majorHAnsi" w:cstheme="majorBidi"/>
      <w:sz w:val="24"/>
      <w:szCs w:val="24"/>
    </w:rPr>
  </w:style>
  <w:style w:type="numbering" w:customStyle="1" w:styleId="HeadingNumList">
    <w:name w:val="HeadingNumList"/>
    <w:uiPriority w:val="99"/>
    <w:rsid w:val="008E6C91"/>
    <w:pPr>
      <w:numPr>
        <w:numId w:val="8"/>
      </w:numPr>
    </w:pPr>
  </w:style>
  <w:style w:type="paragraph" w:styleId="ListBullet">
    <w:name w:val="List Bullet"/>
    <w:basedOn w:val="Normal"/>
    <w:uiPriority w:val="19"/>
    <w:qFormat/>
    <w:rsid w:val="008E6C91"/>
    <w:pPr>
      <w:numPr>
        <w:numId w:val="19"/>
      </w:numPr>
      <w:contextualSpacing/>
    </w:pPr>
  </w:style>
  <w:style w:type="paragraph" w:styleId="ListBullet2">
    <w:name w:val="List Bullet 2"/>
    <w:basedOn w:val="Normal"/>
    <w:uiPriority w:val="19"/>
    <w:qFormat/>
    <w:rsid w:val="008E6C91"/>
    <w:pPr>
      <w:numPr>
        <w:ilvl w:val="1"/>
        <w:numId w:val="19"/>
      </w:numPr>
      <w:contextualSpacing/>
    </w:pPr>
  </w:style>
  <w:style w:type="paragraph" w:styleId="ListBullet3">
    <w:name w:val="List Bullet 3"/>
    <w:basedOn w:val="Normal"/>
    <w:uiPriority w:val="19"/>
    <w:qFormat/>
    <w:rsid w:val="008E6C91"/>
    <w:pPr>
      <w:numPr>
        <w:ilvl w:val="2"/>
        <w:numId w:val="19"/>
      </w:numPr>
      <w:contextualSpacing/>
    </w:pPr>
  </w:style>
  <w:style w:type="paragraph" w:styleId="TOC1">
    <w:name w:val="toc 1"/>
    <w:basedOn w:val="Normal"/>
    <w:next w:val="Normal"/>
    <w:uiPriority w:val="39"/>
    <w:semiHidden/>
    <w:rsid w:val="00FD65F2"/>
    <w:pPr>
      <w:spacing w:after="100"/>
    </w:pPr>
  </w:style>
  <w:style w:type="paragraph" w:styleId="TOC2">
    <w:name w:val="toc 2"/>
    <w:basedOn w:val="Normal"/>
    <w:next w:val="Normal"/>
    <w:uiPriority w:val="39"/>
    <w:semiHidden/>
    <w:rsid w:val="00FD65F2"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rsid w:val="00FD65F2"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rsid w:val="00FD65F2"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rsid w:val="00FD65F2"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rsid w:val="00FD65F2"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rsid w:val="00FD65F2"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rsid w:val="00FD65F2"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rsid w:val="00FD65F2"/>
    <w:pPr>
      <w:spacing w:after="100"/>
      <w:ind w:left="1760"/>
    </w:pPr>
  </w:style>
  <w:style w:type="numbering" w:customStyle="1" w:styleId="BulletList">
    <w:name w:val="BulletList"/>
    <w:uiPriority w:val="99"/>
    <w:rsid w:val="00CD20C3"/>
    <w:pPr>
      <w:numPr>
        <w:numId w:val="19"/>
      </w:numPr>
    </w:pPr>
  </w:style>
  <w:style w:type="paragraph" w:styleId="Header">
    <w:name w:val="header"/>
    <w:basedOn w:val="Normal"/>
    <w:link w:val="HeaderChar"/>
    <w:uiPriority w:val="99"/>
    <w:semiHidden/>
    <w:rsid w:val="00877CBE"/>
    <w:pPr>
      <w:tabs>
        <w:tab w:val="center" w:pos="4513"/>
        <w:tab w:val="right" w:pos="9026"/>
      </w:tabs>
      <w:spacing w:line="170" w:lineRule="atLeast"/>
    </w:pPr>
    <w:rPr>
      <w:rFonts w:asciiTheme="majorHAnsi" w:hAnsiTheme="majorHAnsi"/>
      <w:color w:val="696969" w:themeColor="text2"/>
      <w:sz w:val="15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77CBE"/>
    <w:rPr>
      <w:rFonts w:asciiTheme="majorHAnsi" w:hAnsiTheme="majorHAnsi"/>
      <w:color w:val="696969" w:themeColor="text2"/>
      <w:sz w:val="15"/>
    </w:rPr>
  </w:style>
  <w:style w:type="paragraph" w:styleId="Footer">
    <w:name w:val="footer"/>
    <w:basedOn w:val="Normal"/>
    <w:link w:val="FooterChar"/>
    <w:uiPriority w:val="99"/>
    <w:semiHidden/>
    <w:rsid w:val="00877CBE"/>
    <w:pPr>
      <w:tabs>
        <w:tab w:val="center" w:pos="4513"/>
        <w:tab w:val="right" w:pos="9026"/>
      </w:tabs>
      <w:spacing w:line="170" w:lineRule="atLeast"/>
    </w:pPr>
    <w:rPr>
      <w:rFonts w:asciiTheme="majorHAnsi" w:hAnsiTheme="majorHAnsi"/>
      <w:color w:val="696969" w:themeColor="text2"/>
      <w:sz w:val="15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877CBE"/>
    <w:rPr>
      <w:rFonts w:asciiTheme="majorHAnsi" w:hAnsiTheme="majorHAnsi"/>
      <w:color w:val="696969" w:themeColor="text2"/>
      <w:sz w:val="15"/>
    </w:rPr>
  </w:style>
  <w:style w:type="table" w:styleId="TableGrid">
    <w:name w:val="Table Grid"/>
    <w:basedOn w:val="TableNormal"/>
    <w:uiPriority w:val="39"/>
    <w:rsid w:val="000A03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E309E5"/>
    <w:rPr>
      <w:rFonts w:eastAsiaTheme="majorEastAsia" w:cstheme="majorBidi"/>
      <w:i/>
      <w:iCs/>
      <w:color w:val="000EA4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9E5"/>
    <w:rPr>
      <w:rFonts w:eastAsiaTheme="majorEastAsia" w:cstheme="majorBidi"/>
      <w:color w:val="000EA4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9E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9E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9E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9E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E309E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309E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E309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309E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E309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E309E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semiHidden/>
    <w:qFormat/>
    <w:rsid w:val="00E3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E309E5"/>
    <w:rPr>
      <w:i/>
      <w:iCs/>
      <w:color w:val="000EA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E309E5"/>
    <w:pPr>
      <w:pBdr>
        <w:top w:val="single" w:sz="4" w:space="10" w:color="000EA4" w:themeColor="accent1" w:themeShade="BF"/>
        <w:bottom w:val="single" w:sz="4" w:space="10" w:color="000EA4" w:themeColor="accent1" w:themeShade="BF"/>
      </w:pBdr>
      <w:spacing w:before="360" w:after="360"/>
      <w:ind w:left="864" w:right="864"/>
      <w:jc w:val="center"/>
    </w:pPr>
    <w:rPr>
      <w:i/>
      <w:iCs/>
      <w:color w:val="000EA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309E5"/>
    <w:rPr>
      <w:i/>
      <w:iCs/>
      <w:color w:val="000EA4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semiHidden/>
    <w:qFormat/>
    <w:rsid w:val="00E309E5"/>
    <w:rPr>
      <w:b/>
      <w:bCs/>
      <w:smallCaps/>
      <w:color w:val="000EA4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rsid w:val="00E309E5"/>
    <w:rPr>
      <w:color w:val="0014D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E309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nssm.cc/download" TargetMode="External"/><Relationship Id="rId18" Type="http://schemas.openxmlformats.org/officeDocument/2006/relationships/hyperlink" Target="https://github.com/modelcontextprotocol/python-sdk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developer.tekla.com/documentation/tekla-open-api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git-scm.com/downloads" TargetMode="External"/><Relationship Id="rId17" Type="http://schemas.openxmlformats.org/officeDocument/2006/relationships/hyperlink" Target="https://modelcontextprotocol.io/" TargetMode="Externa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git-scm.com/downloads" TargetMode="External"/><Relationship Id="rId20" Type="http://schemas.openxmlformats.org/officeDocument/2006/relationships/hyperlink" Target="https://developer.tekla.com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python.org/downloads/" TargetMode="External"/><Relationship Id="rId24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hyperlink" Target="https://www.python.org/downloads/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nodejs.org/" TargetMode="External"/><Relationship Id="rId19" Type="http://schemas.openxmlformats.org/officeDocument/2006/relationships/hyperlink" Target="https://github.com/modelcontextprotocol/inspecto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nodejs.org/" TargetMode="External"/><Relationship Id="rId22" Type="http://schemas.openxmlformats.org/officeDocument/2006/relationships/hyperlink" Target="https://nssm.cc/download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SLB colour theme">
      <a:dk1>
        <a:sysClr val="windowText" lastClr="000000"/>
      </a:dk1>
      <a:lt1>
        <a:sysClr val="window" lastClr="FFFFFF"/>
      </a:lt1>
      <a:dk2>
        <a:srgbClr val="696969"/>
      </a:dk2>
      <a:lt2>
        <a:srgbClr val="231F20"/>
      </a:lt2>
      <a:accent1>
        <a:srgbClr val="0014DC"/>
      </a:accent1>
      <a:accent2>
        <a:srgbClr val="051464"/>
      </a:accent2>
      <a:accent3>
        <a:srgbClr val="6E8CC8"/>
      </a:accent3>
      <a:accent4>
        <a:srgbClr val="00D2DC"/>
      </a:accent4>
      <a:accent5>
        <a:srgbClr val="AFBEE1"/>
      </a:accent5>
      <a:accent6>
        <a:srgbClr val="DCE1E1"/>
      </a:accent6>
      <a:hlink>
        <a:srgbClr val="0014DC"/>
      </a:hlink>
      <a:folHlink>
        <a:srgbClr val="0014DC"/>
      </a:folHlink>
    </a:clrScheme>
    <a:fontScheme name="SLB font theme">
      <a:majorFont>
        <a:latin typeface="SLB Sans Medium"/>
        <a:ea typeface="SimHei"/>
        <a:cs typeface="Arial"/>
      </a:majorFont>
      <a:minorFont>
        <a:latin typeface="SLB Sans Book"/>
        <a:ea typeface="SimHei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55ED2E30E0243A9DD77264B9B19D2" ma:contentTypeVersion="8" ma:contentTypeDescription="Create a new document." ma:contentTypeScope="" ma:versionID="2d18a3a7b0be9d8ea6ea81d07795e113">
  <xsd:schema xmlns:xsd="http://www.w3.org/2001/XMLSchema" xmlns:xs="http://www.w3.org/2001/XMLSchema" xmlns:p="http://schemas.microsoft.com/office/2006/metadata/properties" xmlns:ns2="f8393d0d-bc01-41cc-80e2-d7458440135e" targetNamespace="http://schemas.microsoft.com/office/2006/metadata/properties" ma:root="true" ma:fieldsID="e752aacaff3bc1e056d90416b0e338e9" ns2:_="">
    <xsd:import namespace="f8393d0d-bc01-41cc-80e2-d745844013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393d0d-bc01-41cc-80e2-d745844013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b6ec6bc-766d-4884-930b-9717138bd8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8393d0d-bc01-41cc-80e2-d745844013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D10697-D754-4B0F-9ACE-82CAE11369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01C13B-D864-4AB5-8D2B-E0089DCE46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393d0d-bc01-41cc-80e2-d745844013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5CD977-AB85-4DFE-8BD6-46D1BFD0F0ED}">
  <ds:schemaRefs>
    <ds:schemaRef ds:uri="http://schemas.microsoft.com/office/2006/metadata/properties"/>
    <ds:schemaRef ds:uri="http://schemas.microsoft.com/office/infopath/2007/PartnerControls"/>
    <ds:schemaRef ds:uri="f8393d0d-bc01-41cc-80e2-d7458440135e"/>
  </ds:schemaRefs>
</ds:datastoreItem>
</file>

<file path=docMetadata/LabelInfo.xml><?xml version="1.0" encoding="utf-8"?>
<clbl:labelList xmlns:clbl="http://schemas.microsoft.com/office/2020/mipLabelMetadata">
  <clbl:label id="{8bb759f6-5337-4dc5-b19b-e74b6da11f8f}" enabled="1" method="Standard" siteId="{41ff26dc-250f-4b13-8981-739be8610c2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948</Words>
  <Characters>5406</Characters>
  <Application>Microsoft Office Word</Application>
  <DocSecurity>0</DocSecurity>
  <Lines>45</Lines>
  <Paragraphs>12</Paragraphs>
  <ScaleCrop>false</ScaleCrop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Vijayasundar Vasantha Lakshmanan</dc:creator>
  <cp:keywords/>
  <dc:description/>
  <cp:lastModifiedBy>Vijayasundar Vasantha Lakshmanan</cp:lastModifiedBy>
  <cp:revision>2</cp:revision>
  <dcterms:created xsi:type="dcterms:W3CDTF">2026-10-16T05:56:00Z</dcterms:created>
  <dcterms:modified xsi:type="dcterms:W3CDTF">2026-10-17T14:22:00Z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e488fdf,30c28d90,737d3d72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SLB-Private</vt:lpwstr>
  </property>
</Properties>
</file>